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DB" w:rsidRPr="00332FB0" w:rsidRDefault="00BB68DB" w:rsidP="00BB68DB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 w:rsidRPr="00332FB0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 Implementing Dependency Injection</w:t>
      </w:r>
    </w:p>
    <w:bookmarkEnd w:id="0"/>
    <w:p w:rsidR="00BB68DB" w:rsidRPr="00332FB0" w:rsidRDefault="00BB68DB" w:rsidP="00BB68DB">
      <w:p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332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8DB" w:rsidRPr="00332FB0" w:rsidRDefault="00BB68DB" w:rsidP="00BB68DB">
      <w:p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332FB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32F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classes using </w:t>
      </w:r>
      <w:proofErr w:type="gramStart"/>
      <w:r w:rsidRPr="00332FB0">
        <w:rPr>
          <w:rFonts w:ascii="Times New Roman" w:hAnsi="Times New Roman" w:cs="Times New Roman"/>
          <w:sz w:val="24"/>
          <w:szCs w:val="24"/>
        </w:rPr>
        <w:t>Spring's</w:t>
      </w:r>
      <w:proofErr w:type="gramEnd"/>
      <w:r w:rsidRPr="0033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B0">
        <w:rPr>
          <w:rFonts w:ascii="Times New Roman" w:hAnsi="Times New Roman" w:cs="Times New Roman"/>
          <w:sz w:val="24"/>
          <w:szCs w:val="24"/>
        </w:rPr>
        <w:t>IoC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and DI.</w:t>
      </w:r>
    </w:p>
    <w:p w:rsidR="00BB68DB" w:rsidRPr="00332FB0" w:rsidRDefault="00BB68DB" w:rsidP="00BB68DB">
      <w:p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BB68DB" w:rsidRPr="00332FB0" w:rsidRDefault="00BB68DB" w:rsidP="00BB68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>Modify the XML Configuration:</w:t>
      </w:r>
    </w:p>
    <w:p w:rsidR="00BB68DB" w:rsidRPr="00332FB0" w:rsidRDefault="00BB68DB" w:rsidP="00BB68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sz w:val="24"/>
          <w:szCs w:val="24"/>
        </w:rPr>
        <w:t xml:space="preserve">Update </w:t>
      </w:r>
      <w:r w:rsidRPr="00332FB0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332FB0">
        <w:rPr>
          <w:rFonts w:ascii="Times New Roman" w:hAnsi="Times New Roman" w:cs="Times New Roman"/>
          <w:sz w:val="24"/>
          <w:szCs w:val="24"/>
        </w:rPr>
        <w:t xml:space="preserve"> to wire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>.</w:t>
      </w:r>
    </w:p>
    <w:p w:rsidR="00BB68DB" w:rsidRPr="00332FB0" w:rsidRDefault="00BB68DB" w:rsidP="00BB68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332FB0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:rsidR="00BB68DB" w:rsidRPr="00332FB0" w:rsidRDefault="00BB68DB" w:rsidP="00BB68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sz w:val="24"/>
          <w:szCs w:val="24"/>
        </w:rPr>
        <w:t xml:space="preserve">Ensure that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>.</w:t>
      </w:r>
    </w:p>
    <w:p w:rsidR="00BB68DB" w:rsidRPr="00332FB0" w:rsidRDefault="00BB68DB" w:rsidP="00BB68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>Test the Configuration:</w:t>
      </w:r>
    </w:p>
    <w:p w:rsidR="00332FB0" w:rsidRDefault="00BB68DB" w:rsidP="00332FB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main class to verify the dependency injection.</w:t>
      </w:r>
    </w:p>
    <w:p w:rsidR="00332FB0" w:rsidRPr="00332FB0" w:rsidRDefault="00332FB0" w:rsidP="00332F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0569F4" w:rsidRPr="00332FB0" w:rsidRDefault="000569F4" w:rsidP="00332F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Modify the XML Configuration</w:t>
      </w: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0569F4" w:rsidRPr="00332FB0" w:rsidRDefault="000569F4" w:rsidP="00332FB0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Update applicationContext.xml to wire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into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com.library.repository.BookRepository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com.library.service.BookService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"&gt;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&lt;property name="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ref="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&lt;/bean&gt;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:rsidR="000569F4" w:rsidRPr="00332FB0" w:rsidRDefault="000569F4" w:rsidP="00332FB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Update the </w:t>
      </w:r>
      <w:proofErr w:type="spellStart"/>
      <w:r w:rsidRPr="00332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Class</w:t>
      </w: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0569F4" w:rsidRPr="00332FB0" w:rsidRDefault="000569F4" w:rsidP="00332FB0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Ensure that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has a setter method for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package</w:t>
      </w:r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com.library.repository.BookRepository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private</w:t>
      </w:r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void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setBookRepository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this.bookRepository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    // Service methods</w:t>
      </w:r>
    </w:p>
    <w:p w:rsidR="000569F4" w:rsidRPr="00332FB0" w:rsidRDefault="000569F4" w:rsidP="00332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:rsidR="00F06713" w:rsidRPr="00332FB0" w:rsidRDefault="00F06713" w:rsidP="00332FB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06713" w:rsidRPr="00332FB0" w:rsidSect="00BB68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E17FF"/>
    <w:multiLevelType w:val="multilevel"/>
    <w:tmpl w:val="6A2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03837"/>
    <w:multiLevelType w:val="hybridMultilevel"/>
    <w:tmpl w:val="5352CDCA"/>
    <w:lvl w:ilvl="0" w:tplc="A1A60990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0855700"/>
    <w:multiLevelType w:val="multilevel"/>
    <w:tmpl w:val="C40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DB"/>
    <w:rsid w:val="000569F4"/>
    <w:rsid w:val="00332FB0"/>
    <w:rsid w:val="0085082C"/>
    <w:rsid w:val="00BB68DB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36160-9042-422F-A72A-7CD80798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8DB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056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9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9F4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0569F4"/>
  </w:style>
  <w:style w:type="character" w:customStyle="1" w:styleId="hljs-name">
    <w:name w:val="hljs-name"/>
    <w:basedOn w:val="DefaultParagraphFont"/>
    <w:rsid w:val="000569F4"/>
  </w:style>
  <w:style w:type="character" w:customStyle="1" w:styleId="hljs-attr">
    <w:name w:val="hljs-attr"/>
    <w:basedOn w:val="DefaultParagraphFont"/>
    <w:rsid w:val="000569F4"/>
  </w:style>
  <w:style w:type="character" w:customStyle="1" w:styleId="hljs-string">
    <w:name w:val="hljs-string"/>
    <w:basedOn w:val="DefaultParagraphFont"/>
    <w:rsid w:val="000569F4"/>
  </w:style>
  <w:style w:type="character" w:customStyle="1" w:styleId="hljs-keyword">
    <w:name w:val="hljs-keyword"/>
    <w:basedOn w:val="DefaultParagraphFont"/>
    <w:rsid w:val="000569F4"/>
  </w:style>
  <w:style w:type="character" w:customStyle="1" w:styleId="hljs-title">
    <w:name w:val="hljs-title"/>
    <w:basedOn w:val="DefaultParagraphFont"/>
    <w:rsid w:val="000569F4"/>
  </w:style>
  <w:style w:type="character" w:customStyle="1" w:styleId="hljs-params">
    <w:name w:val="hljs-params"/>
    <w:basedOn w:val="DefaultParagraphFont"/>
    <w:rsid w:val="000569F4"/>
  </w:style>
  <w:style w:type="character" w:customStyle="1" w:styleId="hljs-builtin">
    <w:name w:val="hljs-built_in"/>
    <w:basedOn w:val="DefaultParagraphFont"/>
    <w:rsid w:val="000569F4"/>
  </w:style>
  <w:style w:type="character" w:customStyle="1" w:styleId="hljs-comment">
    <w:name w:val="hljs-comment"/>
    <w:basedOn w:val="DefaultParagraphFont"/>
    <w:rsid w:val="000569F4"/>
  </w:style>
  <w:style w:type="paragraph" w:styleId="ListParagraph">
    <w:name w:val="List Paragraph"/>
    <w:basedOn w:val="Normal"/>
    <w:uiPriority w:val="34"/>
    <w:qFormat/>
    <w:rsid w:val="0033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Microsoft account</cp:lastModifiedBy>
  <cp:revision>4</cp:revision>
  <dcterms:created xsi:type="dcterms:W3CDTF">2024-08-05T13:24:00Z</dcterms:created>
  <dcterms:modified xsi:type="dcterms:W3CDTF">2024-08-07T16:06:00Z</dcterms:modified>
</cp:coreProperties>
</file>