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C14F" w14:textId="56FBE7A4" w:rsidR="00126A71" w:rsidRPr="00421923" w:rsidRDefault="00B014D7">
      <w:pPr>
        <w:rPr>
          <w:lang w:val="en-US"/>
        </w:rPr>
      </w:pPr>
      <w:r>
        <w:rPr>
          <w:noProof/>
        </w:rPr>
        <w:drawing>
          <wp:inline distT="0" distB="0" distL="0" distR="0" wp14:anchorId="2A17DE97" wp14:editId="11D4C939">
            <wp:extent cx="5724525" cy="28384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30FD0" wp14:editId="0410FECF">
            <wp:extent cx="5724525" cy="28384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7A850" wp14:editId="428B0891">
            <wp:extent cx="5724525" cy="28384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923">
        <w:rPr>
          <w:lang w:val="en-US"/>
        </w:rPr>
        <w:t>55555555555555</w:t>
      </w:r>
      <w:bookmarkStart w:id="0" w:name="_GoBack"/>
      <w:bookmarkEnd w:id="0"/>
    </w:p>
    <w:sectPr w:rsidR="00126A71" w:rsidRPr="0042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7"/>
    <w:rsid w:val="00126A71"/>
    <w:rsid w:val="00421923"/>
    <w:rsid w:val="00B014D7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C10CC"/>
  <w15:chartTrackingRefBased/>
  <w15:docId w15:val="{27E09EA6-9410-4F7D-B979-5B562867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 Bruijn</dc:creator>
  <cp:keywords/>
  <dc:description/>
  <cp:lastModifiedBy>Sjors de Bruijn</cp:lastModifiedBy>
  <cp:revision>3</cp:revision>
  <dcterms:created xsi:type="dcterms:W3CDTF">2020-08-25T21:19:00Z</dcterms:created>
  <dcterms:modified xsi:type="dcterms:W3CDTF">2020-08-25T23:03:00Z</dcterms:modified>
</cp:coreProperties>
</file>