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WPI Bullets Spirit Manual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Sideline Chants: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C: Louis Heck R: Kicks Dogs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C: John Jall R: Likes MILFs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C: John Jall R: Gets pegged C: In the R: Bedroom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C: Hear that? R: What? C: Exactly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Pull Chants: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day is it? (response): LEG DAY!! (all): SQUAAAAAAT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Receiving Chants: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Celebrations: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Loss Chants: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