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b/>
          <w:bCs/>
        </w:rPr>
      </w:pPr>
      <w:r>
        <w:rPr>
          <w:rFonts w:hint="eastAsia"/>
          <w:b/>
          <w:bCs/>
        </w:rPr>
        <w:t>测试</w:t>
      </w:r>
      <w:r>
        <w:rPr>
          <w:rFonts w:hint="eastAsia"/>
          <w:b/>
          <w:bCs/>
          <w:lang w:val="en-US" w:eastAsia="zh-CN"/>
        </w:rPr>
        <w:t>脚本</w:t>
      </w:r>
      <w:r>
        <w:rPr>
          <w:rFonts w:hint="eastAsia"/>
          <w:b/>
          <w:bCs/>
        </w:rPr>
        <w:t>-</w:t>
      </w:r>
      <w:r>
        <w:rPr>
          <w:b/>
          <w:bCs/>
        </w:rPr>
        <w:t>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7450" w:type="dxa"/>
          </w:tcPr>
          <w:p>
            <w:pPr>
              <w:tabs>
                <w:tab w:val="center" w:pos="3617"/>
              </w:tabs>
              <w:spacing w:line="240" w:lineRule="auto"/>
              <w:rPr>
                <w:rFonts w:hint="default" w:ascii="微软雅黑" w:hAnsi="微软雅黑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你好，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下面有一张测试用例的图片，请列出该测试用例的详细内容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LLM</w:t>
            </w:r>
          </w:p>
        </w:tc>
        <w:tc>
          <w:tcPr>
            <w:tcW w:w="7450" w:type="dxa"/>
          </w:tcPr>
          <w:p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根据您提供的截图文件内容，以下是本次功能需求的详细内容：</w:t>
            </w:r>
          </w:p>
          <w:p>
            <w:pPr>
              <w:spacing w:line="240" w:lineRule="auto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测试编号:JWGLXT-CSYL-006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......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如果有其他需要帮助的地方，随时告诉我。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7450" w:type="dxa"/>
          </w:tcPr>
          <w:p>
            <w:pPr>
              <w:spacing w:line="240" w:lineRule="auto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我是一名软件评测师，根据以上这些内容，再根据我所发的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脚本方法编写该测试用例脚本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LLM</w:t>
            </w:r>
          </w:p>
        </w:tc>
        <w:tc>
          <w:tcPr>
            <w:tcW w:w="7450" w:type="dxa"/>
          </w:tcPr>
          <w:p>
            <w:pPr>
              <w:spacing w:line="240" w:lineRule="auto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......</w:t>
            </w:r>
          </w:p>
          <w:p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你好！作为一名软件评测师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根据您提供的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代码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，以下是对应的测试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用例脚本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spacing w:line="240" w:lineRule="auto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website.test_case.model import myunit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.......</w:t>
            </w:r>
          </w:p>
          <w:p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.....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     self.assertEqual(login_page(self.driver).verify_name_message(), '学生 01')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......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请根据你的实际测试框架和环境调整上述代码，如果你使用的是unittest框架，你可能需要稍微调整代码以适应unittest的语法。</w:t>
            </w:r>
          </w:p>
          <w:p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ind w:firstLine="480"/>
        <w:rPr>
          <w:b/>
          <w:bCs/>
        </w:rPr>
      </w:pPr>
      <w:r>
        <w:rPr>
          <w:rFonts w:hint="eastAsia"/>
          <w:b/>
          <w:bCs/>
          <w:lang w:val="en-US" w:eastAsia="zh-CN"/>
        </w:rPr>
        <w:t>测试脚本</w:t>
      </w:r>
      <w:r>
        <w:rPr>
          <w:rFonts w:hint="eastAsia"/>
          <w:b/>
          <w:bCs/>
        </w:rPr>
        <w:t>-</w:t>
      </w:r>
      <w:r>
        <w:rPr>
          <w:b/>
          <w:bCs/>
        </w:rPr>
        <w:t>2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7450" w:type="dxa"/>
          </w:tcPr>
          <w:p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你好，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下面有一张测试用例的图片，请列出该测试用例的详细内容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LLM</w:t>
            </w:r>
          </w:p>
        </w:tc>
        <w:tc>
          <w:tcPr>
            <w:tcW w:w="7450" w:type="dxa"/>
            <w:vAlign w:val="top"/>
          </w:tcPr>
          <w:p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根据您提供的截图文件内容，以下是本次功能需求的详细内容：</w:t>
            </w:r>
          </w:p>
          <w:p>
            <w:pPr>
              <w:spacing w:line="240" w:lineRule="auto"/>
              <w:rPr>
                <w:rFonts w:hint="default" w:ascii="微软雅黑" w:hAnsi="微软雅黑" w:eastAsia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测试编号:JWGLXT-CSYL-008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......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如果有其他需要帮助的地方，随时告诉我。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7450" w:type="dxa"/>
            <w:vAlign w:val="top"/>
          </w:tcPr>
          <w:p>
            <w:pPr>
              <w:spacing w:line="240" w:lineRule="auto"/>
              <w:rPr>
                <w:rFonts w:ascii="微软雅黑" w:hAnsi="微软雅黑" w:eastAsia="微软雅黑" w:cs="Segoe UI"/>
                <w:color w:val="1A2029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根据以上这些内容，再根据我所发的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脚本方法编写该测试用例脚本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LLM</w:t>
            </w:r>
          </w:p>
        </w:tc>
        <w:tc>
          <w:tcPr>
            <w:tcW w:w="7450" w:type="dxa"/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......</w:t>
            </w:r>
          </w:p>
          <w:p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根据您提供的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代码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，以下是对应的测试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用例脚本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spacing w:line="240" w:lineRule="auto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website.test_case.model import myunit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.......</w:t>
            </w:r>
          </w:p>
          <w:p>
            <w:pPr>
              <w:spacing w:line="240" w:lineRule="auto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......</w:t>
            </w:r>
          </w:p>
          <w:p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     self.assertEqual(login_page(self.driver).error_message_text(), '用户名或密码错误\n×')</w:t>
            </w:r>
          </w:p>
          <w:p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......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请根据你的实际测试框架和环境调整上述代码，如果你使用的是unittest框架，你可能需要稍微调整代码以适应unittest的语法。</w:t>
            </w:r>
          </w:p>
          <w:p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ascii="微软雅黑" w:hAnsi="微软雅黑" w:eastAsia="微软雅黑" w:cs="Segoe UI"/>
                <w:color w:val="1A2029"/>
                <w:sz w:val="18"/>
                <w:szCs w:val="18"/>
                <w:shd w:val="clear" w:color="auto" w:fill="FFFFFF"/>
              </w:rPr>
            </w:pPr>
          </w:p>
        </w:tc>
      </w:tr>
    </w:tbl>
    <w:p>
      <w:pPr>
        <w:ind w:firstLine="420" w:firstLineChars="0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测试脚本</w:t>
      </w:r>
      <w:bookmarkStart w:id="0" w:name="_GoBack"/>
      <w:bookmarkEnd w:id="0"/>
      <w:r>
        <w:rPr>
          <w:rFonts w:hint="eastAsia"/>
          <w:b/>
          <w:bCs/>
        </w:rPr>
        <w:t>-</w:t>
      </w:r>
      <w:r>
        <w:rPr>
          <w:rFonts w:hint="eastAsia"/>
          <w:b/>
          <w:bCs/>
          <w:lang w:val="en-US" w:eastAsia="zh-CN"/>
        </w:rPr>
        <w:t>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7450" w:type="dxa"/>
          </w:tcPr>
          <w:p>
            <w:pPr>
              <w:spacing w:line="240" w:lineRule="auto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你好，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下面有一张测试用例的图片，请列出该测试用例的详细内容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LLM</w:t>
            </w:r>
          </w:p>
        </w:tc>
        <w:tc>
          <w:tcPr>
            <w:tcW w:w="7450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根据您提供的截图文件内容，以下是本次功能需求的详细内容：</w:t>
            </w:r>
          </w:p>
          <w:p>
            <w:pPr>
              <w:spacing w:line="240" w:lineRule="auto"/>
              <w:rPr>
                <w:rFonts w:hint="default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测试编号:JWGLXT-CSYL-0015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......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如果有其他需要帮助的地方，随时告诉我。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7450" w:type="dxa"/>
            <w:vAlign w:val="top"/>
          </w:tcPr>
          <w:p>
            <w:pPr>
              <w:spacing w:line="240" w:lineRule="auto"/>
              <w:rPr>
                <w:rFonts w:ascii="微软雅黑" w:hAnsi="微软雅黑" w:eastAsia="微软雅黑" w:cs="Segoe UI"/>
                <w:color w:val="1A2029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根据以上这些内容，再根据我所发的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脚本方法编写该测试用例脚本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LLM</w:t>
            </w:r>
          </w:p>
        </w:tc>
        <w:tc>
          <w:tcPr>
            <w:tcW w:w="7450" w:type="dxa"/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......</w:t>
            </w:r>
          </w:p>
          <w:p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根据您提供的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代码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，以下是对应的测试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用例脚本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spacing w:line="240" w:lineRule="auto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website.test_case.model import myunit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.......</w:t>
            </w:r>
          </w:p>
          <w:p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.....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     self.assertEqual(login_page(self.driver).error_message_text(), '用户名或密码错误\n×')</w:t>
            </w:r>
          </w:p>
          <w:p>
            <w:pPr>
              <w:spacing w:line="240" w:lineRule="auto"/>
              <w:rPr>
                <w:rFonts w:ascii="微软雅黑" w:hAnsi="微软雅黑" w:eastAsia="微软雅黑" w:cs="Segoe UI"/>
                <w:color w:val="1A2029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......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请根据你的实际测试框架和环境调整上述代码，如果你使用的是unittest框架，你可能需要稍微调整代码以适应unittest的语法。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onospace">
    <w:altName w:val="Aurebe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urebesh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94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2024-10-19T01:18:40Z</dcterms:created>
  <dc:creator>Administrator</dc:creator>
  <cp:lastModifiedBy>Administrator</cp:lastModifiedBy>
  <dcterms:modified xsi:type="dcterms:W3CDTF">2024-10-19T01:34:00Z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C8562C386F65412A89BD3E8527309DF0</vt:lpwstr>
  </property>
</Properties>
</file>