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450B" w14:textId="77192393" w:rsidR="00EB43D1" w:rsidRDefault="00ED5A27">
      <w:r w:rsidRPr="00ED5A27">
        <w:t xml:space="preserve">Во время </w:t>
      </w:r>
      <w:r w:rsidR="00DE1D53">
        <w:t>извержение вулкана</w:t>
      </w:r>
      <w:r w:rsidRPr="00ED5A27">
        <w:t xml:space="preserve"> произошло </w:t>
      </w:r>
      <w:r w:rsidR="00DE1D53">
        <w:t>привлекло внимание</w:t>
      </w:r>
      <w:r w:rsidRPr="00ED5A27">
        <w:t xml:space="preserve">, вызвав </w:t>
      </w:r>
      <w:r w:rsidR="00DE1D53">
        <w:t>панику</w:t>
      </w:r>
      <w:r w:rsidRPr="00ED5A27">
        <w:t xml:space="preserve"> у </w:t>
      </w:r>
      <w:r w:rsidR="00DE1D53">
        <w:t>местные жители</w:t>
      </w:r>
      <w:r w:rsidRPr="00ED5A27">
        <w:t xml:space="preserve">. Несмотря на это, </w:t>
      </w:r>
      <w:r w:rsidR="00DE1D53">
        <w:t>извержение вулкана</w:t>
      </w:r>
      <w:r w:rsidR="00573C04" w:rsidRPr="00ED5A27">
        <w:t xml:space="preserve"> </w:t>
      </w:r>
      <w:r w:rsidRPr="00ED5A27">
        <w:t xml:space="preserve">повторилось </w:t>
      </w:r>
      <w:r w:rsidR="00DE1D53">
        <w:t>два раза</w:t>
      </w:r>
      <w:r w:rsidRPr="00ED5A27">
        <w:t xml:space="preserve">, подтверждая </w:t>
      </w:r>
      <w:r w:rsidR="00DE1D53">
        <w:t>необходимость эвакуации</w:t>
      </w:r>
      <w:r w:rsidRPr="00ED5A27">
        <w:t>.</w:t>
      </w:r>
    </w:p>
    <w:p w14:paraId="174E82FA" w14:textId="58FF4C1B" w:rsidR="00934557" w:rsidRPr="00934557" w:rsidRDefault="00DE1D53">
      <w:r>
        <w:rPr>
          <w:lang w:val="en-US"/>
        </w:rPr>
        <w:t>Тут была закладка</w:t>
      </w:r>
    </w:p>
    <w:sectPr w:rsidR="00934557" w:rsidRPr="0093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B9"/>
    <w:rsid w:val="00573C04"/>
    <w:rsid w:val="00934557"/>
    <w:rsid w:val="00C66B95"/>
    <w:rsid w:val="00CB6A9E"/>
    <w:rsid w:val="00DA2DB9"/>
    <w:rsid w:val="00DE1D53"/>
    <w:rsid w:val="00EB43D1"/>
    <w:rsid w:val="00E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4A45"/>
  <w15:chartTrackingRefBased/>
  <w15:docId w15:val="{032C0599-5DBA-4B49-B9AB-4603FC17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fedor ljagushin</cp:lastModifiedBy>
  <cp:revision>1</cp:revision>
  <dcterms:created xsi:type="dcterms:W3CDTF">2024-02-15T11:46:00Z</dcterms:created>
  <dcterms:modified xsi:type="dcterms:W3CDTF">2024-02-15T11:46:00Z</dcterms:modified>
</cp:coreProperties>
</file>