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5BFB" w14:textId="58EA6EDF" w:rsidR="00EB43D1" w:rsidRDefault="00ED5A27">
      <w:r w:rsidRPr="00ED5A27">
        <w:t xml:space="preserve">Во время {СОБЫТИЕ} произошло {ДЕЙСТВИЕ}, вызвав {РЕАКЦИЯ} у {НАБЛЮДАТЕЛИ}. Несмотря на это, </w:t>
      </w:r>
      <w:r w:rsidR="00573C04" w:rsidRPr="00ED5A27">
        <w:t xml:space="preserve">{СОБЫТИЕ} </w:t>
      </w:r>
      <w:r w:rsidRPr="00ED5A27">
        <w:t>повторилось {КОЛ-ВО РАЗ}, подтверждая {РЕЗУЛЬТАТ ДЕЙСТВИЯ}.</w:t>
      </w:r>
    </w:p>
    <w:p w14:paraId="77E16BB3" w14:textId="240A4DF5" w:rsidR="00934557" w:rsidRPr="00934557" w:rsidRDefault="00934557">
      <w:bookmarkStart w:id="0" w:name="mark"/>
      <w:r>
        <w:rPr>
          <w:lang w:val="en-US"/>
        </w:rPr>
        <w:t>Bookmark</w:t>
      </w:r>
      <w:bookmarkEnd w:id="0"/>
    </w:p>
    <w:sectPr w:rsidR="00934557" w:rsidRPr="0093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9"/>
    <w:rsid w:val="00573C04"/>
    <w:rsid w:val="00934557"/>
    <w:rsid w:val="00C66B95"/>
    <w:rsid w:val="00CB6A9E"/>
    <w:rsid w:val="00DA2DB9"/>
    <w:rsid w:val="00EB43D1"/>
    <w:rsid w:val="00E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7D9F"/>
  <w15:chartTrackingRefBased/>
  <w15:docId w15:val="{032C0599-5DBA-4B49-B9AB-4603FC1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Elecshe Electro</dc:creator>
  <cp:keywords/>
  <dc:description/>
  <cp:lastModifiedBy>fedor ljagushin</cp:lastModifiedBy>
  <cp:revision>4</cp:revision>
  <dcterms:created xsi:type="dcterms:W3CDTF">2023-12-05T13:53:00Z</dcterms:created>
  <dcterms:modified xsi:type="dcterms:W3CDTF">2024-02-15T11:17:00Z</dcterms:modified>
</cp:coreProperties>
</file>