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931B" w14:textId="739D9230" w:rsidR="00375120" w:rsidRDefault="002A6548">
      <w:pPr>
        <w:rPr>
          <w:lang w:val="en-US"/>
        </w:rPr>
      </w:pPr>
      <w:r>
        <w:rPr>
          <w:lang w:val="en-US"/>
        </w:rPr>
        <w:t>Name-</w:t>
      </w:r>
      <w:r w:rsidR="00EA74F0">
        <w:rPr>
          <w:lang w:val="en-US"/>
        </w:rPr>
        <w:t>Anurag Singh</w:t>
      </w:r>
    </w:p>
    <w:p w14:paraId="6A68CF6B" w14:textId="56475DE6" w:rsidR="002A6548" w:rsidRDefault="002A6548">
      <w:pPr>
        <w:rPr>
          <w:lang w:val="en-US"/>
        </w:rPr>
      </w:pPr>
      <w:r>
        <w:rPr>
          <w:lang w:val="en-US"/>
        </w:rPr>
        <w:t>Prn-21070120</w:t>
      </w:r>
      <w:r w:rsidR="00EA74F0">
        <w:rPr>
          <w:lang w:val="en-US"/>
        </w:rPr>
        <w:t>16</w:t>
      </w:r>
    </w:p>
    <w:p w14:paraId="750B8C72" w14:textId="77777777" w:rsidR="002A6548" w:rsidRDefault="002A6548">
      <w:pPr>
        <w:rPr>
          <w:lang w:val="en-US"/>
        </w:rPr>
      </w:pPr>
    </w:p>
    <w:p w14:paraId="4C411049" w14:textId="17D8B851" w:rsidR="002A6548" w:rsidRPr="002A6548" w:rsidRDefault="002A6548">
      <w:pPr>
        <w:rPr>
          <w:b/>
          <w:bCs/>
          <w:lang w:val="en-US"/>
        </w:rPr>
      </w:pPr>
      <w:r w:rsidRPr="002A6548">
        <w:rPr>
          <w:b/>
          <w:bCs/>
          <w:lang w:val="en-US"/>
        </w:rPr>
        <w:t>Part1-</w:t>
      </w:r>
    </w:p>
    <w:p w14:paraId="665D4849" w14:textId="77777777" w:rsidR="002A6548" w:rsidRPr="002A6548" w:rsidRDefault="002A6548" w:rsidP="002A6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Shapes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Circle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Shapes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radius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Circle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radius)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radius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radius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A654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pow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radius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radius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 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Triangle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Shapes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side1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side2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side3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Triangle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side1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side2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side3)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base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side1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side1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side2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side2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side3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side3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0.5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base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side1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side2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side3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 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Rectangle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Shapes{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width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Rectangle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width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height) 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width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width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width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* (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width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height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 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circle with radius 5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Circle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Circle(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"Circle area: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circle.getArea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"Circle perimeter: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circle.getPerimeter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triangle with base 6, height 4, and sides 3, 4, and 5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Triangle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triangle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Triangle(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"Triangle area: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triangle.getArea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"Triangle perimeter: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triangle.getPerimeter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Create a rectangle with width 7 and height 3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Rectangle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Rectangle(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"Rectangle area: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rectangle.getArea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"Rectangle perimeter: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rectangle.getPerimeter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 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DA50160" w14:textId="77777777" w:rsidR="002A6548" w:rsidRDefault="002A6548">
      <w:pPr>
        <w:rPr>
          <w:lang w:val="en-US"/>
        </w:rPr>
      </w:pPr>
    </w:p>
    <w:p w14:paraId="283274F7" w14:textId="52295041" w:rsidR="002A6548" w:rsidRDefault="002A6548">
      <w:pPr>
        <w:rPr>
          <w:b/>
          <w:bCs/>
          <w:lang w:val="en-US"/>
        </w:rPr>
      </w:pPr>
      <w:r w:rsidRPr="002A6548">
        <w:rPr>
          <w:b/>
          <w:bCs/>
          <w:lang w:val="en-US"/>
        </w:rPr>
        <w:t>part2-</w:t>
      </w:r>
    </w:p>
    <w:p w14:paraId="6B4DC1F9" w14:textId="77777777" w:rsidR="002A6548" w:rsidRPr="002A6548" w:rsidRDefault="002A6548" w:rsidP="002A6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Employee_5_pt2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abstract 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address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designation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department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DOJ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UAN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ESI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protected int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protected float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getter and setter methods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name){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name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name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address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address){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address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designation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designation){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designation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designation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department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department){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department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department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DOJ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DOJ){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DOJ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DOJ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BankName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BankAccNo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getUAN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UAN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setUAN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UAN){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UAN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UAN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ESI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ESI){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ESI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ESI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float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float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basicSalary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paidDays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float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getBasicWage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setBasicWage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float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basicWage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abstract method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abstract float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/*Write the code for a class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which extends the class Employee.java. This class describes an employee who has a monthly bonus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added to their monthly salary */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Employee_5_pt2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bonus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public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getBonus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(){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bonus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setBonus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b){ </w:t>
      </w:r>
      <w:proofErr w:type="spellStart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bonus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b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add the bonus to the monthly salary of the employee from the monthly salary of the employee from the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float </w:t>
      </w:r>
      <w:proofErr w:type="spellStart"/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 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ne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add bonus to the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ne.setBasicSalary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super.getBasicSalary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());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float 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(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float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(</w:t>
      </w:r>
      <w:proofErr w:type="spellStart"/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ne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+ </w:t>
      </w:r>
      <w:r w:rsidRPr="002A654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bonus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return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package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Employee_5_pt2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import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A65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input all the details of the employee into the object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ne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name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address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designation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department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date of joining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bank name of the employee: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bank account number of the employee: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ne.setUAN</w:t>
      </w:r>
      <w:proofErr w:type="spellEnd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()); </w:t>
      </w:r>
      <w:proofErr w:type="spellStart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("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Enter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the UAN of the employee: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the ESI of the employee: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the paid days of the employee: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");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basic monthly salary of the employee: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ne.setBasicSalary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sc.nextFloat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calculate the monthly salary of the employee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monthly salary of the employee is: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ne.getMonthlySalary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ask the user if they want to add a bonus to the employee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"Do you want to add a bonus to the employee? (y/n)"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char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choice =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if yes, then add the bonus to the monthly salary of the employee used previously from </w:t>
      </w:r>
      <w:proofErr w:type="spellStart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NormalEmployee</w:t>
      </w:r>
      <w:proofErr w:type="spellEnd"/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class normal employee</w:t>
      </w:r>
      <w:r w:rsidRPr="002A654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'y'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be = 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BonusEmployee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ne.getAddress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ne.getDesignation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ne.getDepartment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ne.getDOJ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ne.getBankName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ne.getBankAccNo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be.setUAN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ne.getUAN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ne.getESI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ne.getPaidDays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ne.getBasicSalary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bonus amount: "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be.setBonus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A65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A65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"The monthly salary of the employee is: "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be.getMonthlySalary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5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    }</w:t>
      </w:r>
      <w:r w:rsidRPr="002A65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0849013" w14:textId="77777777" w:rsidR="002A6548" w:rsidRDefault="002A6548">
      <w:pPr>
        <w:rPr>
          <w:b/>
          <w:bCs/>
          <w:lang w:val="en-US"/>
        </w:rPr>
      </w:pPr>
    </w:p>
    <w:p w14:paraId="182D7CDF" w14:textId="4A11F59E" w:rsidR="002A6548" w:rsidRPr="002A6548" w:rsidRDefault="002A6548">
      <w:pPr>
        <w:rPr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link-</w:t>
      </w:r>
      <w:hyperlink r:id="rId4" w:history="1">
        <w:r w:rsidR="00EA74F0" w:rsidRPr="00EA74F0">
          <w:rPr>
            <w:rStyle w:val="Hyperlink"/>
          </w:rPr>
          <w:t>https://github.com/Boomsnipa/Java_assignments</w:t>
        </w:r>
      </w:hyperlink>
    </w:p>
    <w:sectPr w:rsidR="002A6548" w:rsidRPr="002A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6548"/>
    <w:rsid w:val="002A6548"/>
    <w:rsid w:val="00375120"/>
    <w:rsid w:val="00620C4C"/>
    <w:rsid w:val="00654159"/>
    <w:rsid w:val="00A42CC1"/>
    <w:rsid w:val="00E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394A"/>
  <w15:chartTrackingRefBased/>
  <w15:docId w15:val="{4FF7B221-177C-49D6-BC67-CE61030D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5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omsnipa/Java_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anurag.singh.btech2021</cp:lastModifiedBy>
  <cp:revision>3</cp:revision>
  <dcterms:created xsi:type="dcterms:W3CDTF">2023-04-30T14:27:00Z</dcterms:created>
  <dcterms:modified xsi:type="dcterms:W3CDTF">2023-04-30T18:11:00Z</dcterms:modified>
</cp:coreProperties>
</file>