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B152" w14:textId="391EFB83" w:rsidR="0070687A" w:rsidRPr="006145B3" w:rsidRDefault="0070687A" w:rsidP="0070687A">
      <w:pPr>
        <w:rPr>
          <w:b/>
          <w:bCs/>
          <w:sz w:val="28"/>
          <w:szCs w:val="28"/>
        </w:rPr>
      </w:pPr>
      <w:r w:rsidRPr="006145B3">
        <w:rPr>
          <w:b/>
          <w:bCs/>
          <w:sz w:val="28"/>
          <w:szCs w:val="28"/>
        </w:rPr>
        <w:t xml:space="preserve">Individuele Opdracht: </w:t>
      </w:r>
      <w:r w:rsidR="006145B3">
        <w:rPr>
          <w:b/>
          <w:bCs/>
          <w:sz w:val="28"/>
          <w:szCs w:val="28"/>
        </w:rPr>
        <w:br/>
      </w:r>
      <w:r w:rsidRPr="006145B3">
        <w:rPr>
          <w:b/>
          <w:bCs/>
          <w:sz w:val="28"/>
          <w:szCs w:val="28"/>
        </w:rPr>
        <w:t>Efficiëntere Zorgplanning voor Ouderen – Procesoptimalisatie &amp; Advies</w:t>
      </w:r>
    </w:p>
    <w:p w14:paraId="21F9B988" w14:textId="77777777" w:rsidR="006145B3" w:rsidRDefault="006145B3" w:rsidP="0070687A">
      <w:pPr>
        <w:rPr>
          <w:b/>
          <w:bCs/>
        </w:rPr>
      </w:pPr>
    </w:p>
    <w:p w14:paraId="43FE731A" w14:textId="2B316B9A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>Maatschappelijke Context</w:t>
      </w:r>
    </w:p>
    <w:p w14:paraId="13927DE5" w14:textId="77777777" w:rsidR="0070687A" w:rsidRPr="0070687A" w:rsidRDefault="0070687A" w:rsidP="0070687A">
      <w:r w:rsidRPr="0070687A">
        <w:t xml:space="preserve">Door de vergrijzing stijgt de vraag naar ouderenzorg, terwijl er tegelijkertijd een tekort is aan zorgpersoneel. Dit zet zorgorganisaties onder druk en maakt efficiënte </w:t>
      </w:r>
      <w:r w:rsidRPr="0070687A">
        <w:rPr>
          <w:b/>
          <w:bCs/>
        </w:rPr>
        <w:t>planning en organisatie</w:t>
      </w:r>
      <w:r w:rsidRPr="0070687A">
        <w:t xml:space="preserve"> van zorgdiensten essentieel. Veel zorginstellingen hebben moeite met het optimaal inzetten van personeel, het efficiënt plannen van zorgbezoeken en het minimaliseren van wachttijden voor ouderen.</w:t>
      </w:r>
    </w:p>
    <w:p w14:paraId="75F47EAC" w14:textId="77777777" w:rsidR="0070687A" w:rsidRPr="0070687A" w:rsidRDefault="0070687A" w:rsidP="0070687A">
      <w:r w:rsidRPr="0070687A">
        <w:t xml:space="preserve">Jij krijgt de opdracht om een </w:t>
      </w:r>
      <w:r w:rsidRPr="0070687A">
        <w:rPr>
          <w:b/>
          <w:bCs/>
        </w:rPr>
        <w:t>procesanalyse uit te voeren</w:t>
      </w:r>
      <w:r w:rsidRPr="0070687A">
        <w:t xml:space="preserve"> en een verbetervoorstel te maken voor </w:t>
      </w:r>
      <w:r w:rsidRPr="0070687A">
        <w:rPr>
          <w:b/>
          <w:bCs/>
        </w:rPr>
        <w:t>efficiëntere zorgplanning en personeelsinzet</w:t>
      </w:r>
      <w:r w:rsidRPr="0070687A">
        <w:t xml:space="preserve"> bij een thuiszorgorganisatie of verpleeghuis.</w:t>
      </w:r>
    </w:p>
    <w:p w14:paraId="3FAC8D70" w14:textId="77777777" w:rsidR="0070687A" w:rsidRPr="0070687A" w:rsidRDefault="0070687A" w:rsidP="0070687A">
      <w:r w:rsidRPr="0070687A">
        <w:t>Het doel is om:</w:t>
      </w:r>
    </w:p>
    <w:p w14:paraId="59BACC64" w14:textId="77777777" w:rsidR="0070687A" w:rsidRPr="0070687A" w:rsidRDefault="0070687A" w:rsidP="0070687A">
      <w:pPr>
        <w:numPr>
          <w:ilvl w:val="0"/>
          <w:numId w:val="7"/>
        </w:numPr>
      </w:pPr>
      <w:r w:rsidRPr="0070687A">
        <w:rPr>
          <w:b/>
          <w:bCs/>
        </w:rPr>
        <w:t>Inzicht te krijgen in de huidige werkprocessen</w:t>
      </w:r>
      <w:r w:rsidRPr="0070687A">
        <w:t xml:space="preserve"> rondom zorgplanning.</w:t>
      </w:r>
    </w:p>
    <w:p w14:paraId="6E3FF5D6" w14:textId="77777777" w:rsidR="0070687A" w:rsidRPr="0070687A" w:rsidRDefault="0070687A" w:rsidP="0070687A">
      <w:pPr>
        <w:numPr>
          <w:ilvl w:val="0"/>
          <w:numId w:val="7"/>
        </w:numPr>
      </w:pPr>
      <w:r w:rsidRPr="0070687A">
        <w:rPr>
          <w:b/>
          <w:bCs/>
        </w:rPr>
        <w:t>Problemen en knelpunten te identificeren</w:t>
      </w:r>
      <w:r w:rsidRPr="0070687A">
        <w:t xml:space="preserve"> (bijv. lange wachttijden, onnodige reistijd, overbelasting van personeel).</w:t>
      </w:r>
    </w:p>
    <w:p w14:paraId="26C706F5" w14:textId="77777777" w:rsidR="0070687A" w:rsidRPr="0070687A" w:rsidRDefault="0070687A" w:rsidP="0070687A">
      <w:pPr>
        <w:numPr>
          <w:ilvl w:val="0"/>
          <w:numId w:val="7"/>
        </w:numPr>
      </w:pPr>
      <w:r w:rsidRPr="0070687A">
        <w:rPr>
          <w:b/>
          <w:bCs/>
        </w:rPr>
        <w:t>Een concreet verbeterplan te presenteren</w:t>
      </w:r>
      <w:r w:rsidRPr="0070687A">
        <w:t xml:space="preserve"> met haalbare en onderbouwde oplossingen.</w:t>
      </w:r>
    </w:p>
    <w:p w14:paraId="3C62B45A" w14:textId="77777777" w:rsidR="0070687A" w:rsidRPr="0070687A" w:rsidRDefault="0070687A" w:rsidP="0070687A">
      <w:pPr>
        <w:numPr>
          <w:ilvl w:val="0"/>
          <w:numId w:val="7"/>
        </w:numPr>
      </w:pPr>
      <w:r w:rsidRPr="0070687A">
        <w:rPr>
          <w:b/>
          <w:bCs/>
        </w:rPr>
        <w:t>Eventueel een eenvoudige tool of dashboard te schetsen</w:t>
      </w:r>
      <w:r w:rsidRPr="0070687A">
        <w:t xml:space="preserve"> dat de planning ondersteunt.</w:t>
      </w:r>
    </w:p>
    <w:p w14:paraId="31ADC83F" w14:textId="77777777" w:rsidR="0070687A" w:rsidRPr="0070687A" w:rsidRDefault="0070687A" w:rsidP="0070687A">
      <w:r w:rsidRPr="0070687A">
        <w:t xml:space="preserve">Je werkt </w:t>
      </w:r>
      <w:r w:rsidRPr="0070687A">
        <w:rPr>
          <w:b/>
          <w:bCs/>
        </w:rPr>
        <w:t>individueel</w:t>
      </w:r>
      <w:r w:rsidRPr="0070687A">
        <w:t xml:space="preserve"> en doorloopt stap voor stap het procesanalyse- en adviestraject.</w:t>
      </w:r>
    </w:p>
    <w:p w14:paraId="72E7F3C6" w14:textId="77777777" w:rsidR="0070687A" w:rsidRPr="0070687A" w:rsidRDefault="003838EA" w:rsidP="0070687A">
      <w:r>
        <w:rPr>
          <w:noProof/>
        </w:rPr>
        <w:pict w14:anchorId="67401D2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77FD96E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>Opdrachtstappen</w:t>
      </w:r>
    </w:p>
    <w:p w14:paraId="0EC53D63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>Stap 1: Procesanalyse (Hoe werkt de zorgplanning nu?)</w:t>
      </w:r>
    </w:p>
    <w:p w14:paraId="3FD0AC12" w14:textId="77777777" w:rsidR="0070687A" w:rsidRPr="0070687A" w:rsidRDefault="0070687A" w:rsidP="0070687A">
      <w:pPr>
        <w:numPr>
          <w:ilvl w:val="0"/>
          <w:numId w:val="8"/>
        </w:numPr>
      </w:pPr>
      <w:r w:rsidRPr="0070687A">
        <w:rPr>
          <w:b/>
          <w:bCs/>
        </w:rPr>
        <w:t>Breng het huidige zorgplanningsproces in kaart</w:t>
      </w:r>
      <w:r w:rsidRPr="0070687A">
        <w:t xml:space="preserve">: </w:t>
      </w:r>
    </w:p>
    <w:p w14:paraId="436615B7" w14:textId="77777777" w:rsidR="0070687A" w:rsidRPr="0070687A" w:rsidRDefault="0070687A" w:rsidP="0070687A">
      <w:pPr>
        <w:numPr>
          <w:ilvl w:val="1"/>
          <w:numId w:val="8"/>
        </w:numPr>
      </w:pPr>
      <w:r w:rsidRPr="0070687A">
        <w:t>Hoe worden zorgafspraken ingepland?</w:t>
      </w:r>
    </w:p>
    <w:p w14:paraId="3E5BEBE4" w14:textId="77777777" w:rsidR="0070687A" w:rsidRPr="0070687A" w:rsidRDefault="0070687A" w:rsidP="0070687A">
      <w:pPr>
        <w:numPr>
          <w:ilvl w:val="1"/>
          <w:numId w:val="8"/>
        </w:numPr>
      </w:pPr>
      <w:r w:rsidRPr="0070687A">
        <w:t>Hoe wordt rekening gehouden met urgentie, reistijden en beschikbaarheid van personeel?</w:t>
      </w:r>
    </w:p>
    <w:p w14:paraId="67755E92" w14:textId="77777777" w:rsidR="0070687A" w:rsidRPr="0070687A" w:rsidRDefault="0070687A" w:rsidP="0070687A">
      <w:pPr>
        <w:numPr>
          <w:ilvl w:val="1"/>
          <w:numId w:val="8"/>
        </w:numPr>
      </w:pPr>
      <w:r w:rsidRPr="0070687A">
        <w:t>Welke systemen/tools worden momenteel gebruikt?</w:t>
      </w:r>
    </w:p>
    <w:p w14:paraId="1CB9F197" w14:textId="77777777" w:rsidR="0070687A" w:rsidRPr="0070687A" w:rsidRDefault="0070687A" w:rsidP="0070687A">
      <w:pPr>
        <w:numPr>
          <w:ilvl w:val="0"/>
          <w:numId w:val="8"/>
        </w:numPr>
      </w:pPr>
      <w:r w:rsidRPr="0070687A">
        <w:rPr>
          <w:b/>
          <w:bCs/>
        </w:rPr>
        <w:t>Identificeer knelpunten</w:t>
      </w:r>
      <w:r w:rsidRPr="0070687A">
        <w:t xml:space="preserve"> in het proces. Denk aan: </w:t>
      </w:r>
    </w:p>
    <w:p w14:paraId="2475EC93" w14:textId="77777777" w:rsidR="0070687A" w:rsidRPr="0070687A" w:rsidRDefault="0070687A" w:rsidP="0070687A">
      <w:pPr>
        <w:numPr>
          <w:ilvl w:val="1"/>
          <w:numId w:val="8"/>
        </w:numPr>
      </w:pPr>
      <w:r w:rsidRPr="0070687A">
        <w:t>Zorgpersoneel dat onnodig reist tussen cliënten.</w:t>
      </w:r>
    </w:p>
    <w:p w14:paraId="5B017827" w14:textId="77777777" w:rsidR="0070687A" w:rsidRPr="0070687A" w:rsidRDefault="0070687A" w:rsidP="0070687A">
      <w:pPr>
        <w:numPr>
          <w:ilvl w:val="1"/>
          <w:numId w:val="8"/>
        </w:numPr>
      </w:pPr>
      <w:r w:rsidRPr="0070687A">
        <w:t>Onregelmatige werkdruk (te druk op bepaalde momenten, te rustig op andere).</w:t>
      </w:r>
    </w:p>
    <w:p w14:paraId="626B4536" w14:textId="77777777" w:rsidR="0070687A" w:rsidRPr="0070687A" w:rsidRDefault="0070687A" w:rsidP="0070687A">
      <w:pPr>
        <w:numPr>
          <w:ilvl w:val="1"/>
          <w:numId w:val="8"/>
        </w:numPr>
      </w:pPr>
      <w:r w:rsidRPr="0070687A">
        <w:t>Te weinig flexibiliteit in het inplannen van spoedzorg.</w:t>
      </w:r>
    </w:p>
    <w:p w14:paraId="484B08AD" w14:textId="329C081F" w:rsidR="0070687A" w:rsidRPr="0070687A" w:rsidRDefault="0070687A" w:rsidP="0070687A">
      <w:r w:rsidRPr="0070687A">
        <w:rPr>
          <w:b/>
          <w:bCs/>
        </w:rPr>
        <w:t>Oplevering:</w:t>
      </w:r>
      <w:r w:rsidRPr="0070687A">
        <w:br/>
      </w:r>
      <w:r w:rsidRPr="0070687A">
        <w:rPr>
          <w:rFonts w:ascii="Segoe UI Symbol" w:hAnsi="Segoe UI Symbol" w:cs="Segoe UI Symbol"/>
        </w:rPr>
        <w:t>✔</w:t>
      </w:r>
      <w:r w:rsidRPr="0070687A">
        <w:t xml:space="preserve"> Procesbeschrijving met een </w:t>
      </w:r>
      <w:r w:rsidRPr="0070687A">
        <w:rPr>
          <w:b/>
          <w:bCs/>
        </w:rPr>
        <w:t>eenvoudig processchema</w:t>
      </w:r>
      <w:r w:rsidRPr="0070687A">
        <w:t xml:space="preserve"> (bijv. in BPMN</w:t>
      </w:r>
      <w:r w:rsidR="008A6E47">
        <w:t>, ENGAGE, Flowchart</w:t>
      </w:r>
      <w:r w:rsidRPr="0070687A">
        <w:t>).</w:t>
      </w:r>
      <w:r w:rsidRPr="0070687A">
        <w:br/>
      </w:r>
      <w:r w:rsidRPr="0070687A">
        <w:rPr>
          <w:rFonts w:ascii="Segoe UI Symbol" w:hAnsi="Segoe UI Symbol" w:cs="Segoe UI Symbol"/>
        </w:rPr>
        <w:t>✔</w:t>
      </w:r>
      <w:r w:rsidRPr="0070687A">
        <w:t xml:space="preserve"> Korte analyse (max. 1 pagina) van de knelpunten.</w:t>
      </w:r>
    </w:p>
    <w:p w14:paraId="0198A972" w14:textId="77777777" w:rsidR="0070687A" w:rsidRPr="0070687A" w:rsidRDefault="003838EA" w:rsidP="0070687A">
      <w:r>
        <w:rPr>
          <w:noProof/>
        </w:rPr>
        <w:pict w14:anchorId="21ABBA0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8A930A9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lastRenderedPageBreak/>
        <w:t>Stap 2: Verbetervoorstel (Hoe kan het efficiënter?)</w:t>
      </w:r>
    </w:p>
    <w:p w14:paraId="6DBCB0B7" w14:textId="77777777" w:rsidR="0070687A" w:rsidRPr="0070687A" w:rsidRDefault="0070687A" w:rsidP="0070687A">
      <w:pPr>
        <w:numPr>
          <w:ilvl w:val="0"/>
          <w:numId w:val="9"/>
        </w:numPr>
      </w:pPr>
      <w:r w:rsidRPr="0070687A">
        <w:rPr>
          <w:b/>
          <w:bCs/>
        </w:rPr>
        <w:t>Bedenk oplossingen om het proces te verbeteren</w:t>
      </w:r>
      <w:r w:rsidRPr="0070687A">
        <w:t xml:space="preserve">, bijvoorbeeld: </w:t>
      </w:r>
    </w:p>
    <w:p w14:paraId="7AD4424E" w14:textId="77777777" w:rsidR="0070687A" w:rsidRPr="0070687A" w:rsidRDefault="0070687A" w:rsidP="0070687A">
      <w:pPr>
        <w:numPr>
          <w:ilvl w:val="1"/>
          <w:numId w:val="9"/>
        </w:numPr>
      </w:pPr>
      <w:r w:rsidRPr="0070687A">
        <w:t>Slimmere planningssoftware die rekening houdt met reistijden en urgentie.</w:t>
      </w:r>
    </w:p>
    <w:p w14:paraId="3C00A4D8" w14:textId="77777777" w:rsidR="0070687A" w:rsidRPr="0070687A" w:rsidRDefault="0070687A" w:rsidP="0070687A">
      <w:pPr>
        <w:numPr>
          <w:ilvl w:val="1"/>
          <w:numId w:val="9"/>
        </w:numPr>
      </w:pPr>
      <w:r w:rsidRPr="0070687A">
        <w:t>Betere communicatie tussen cliënten en zorgverleners.</w:t>
      </w:r>
    </w:p>
    <w:p w14:paraId="7FC0CBB4" w14:textId="77777777" w:rsidR="0070687A" w:rsidRPr="0070687A" w:rsidRDefault="0070687A" w:rsidP="0070687A">
      <w:pPr>
        <w:numPr>
          <w:ilvl w:val="1"/>
          <w:numId w:val="9"/>
        </w:numPr>
      </w:pPr>
      <w:r w:rsidRPr="0070687A">
        <w:t>Meer flexibiliteit in de roosters van zorgpersoneel.</w:t>
      </w:r>
    </w:p>
    <w:p w14:paraId="2253C568" w14:textId="77777777" w:rsidR="0070687A" w:rsidRPr="0070687A" w:rsidRDefault="0070687A" w:rsidP="0070687A">
      <w:pPr>
        <w:numPr>
          <w:ilvl w:val="0"/>
          <w:numId w:val="9"/>
        </w:numPr>
      </w:pPr>
      <w:r w:rsidRPr="0070687A">
        <w:rPr>
          <w:b/>
          <w:bCs/>
        </w:rPr>
        <w:t>Beschrijf hoe deze oplossingen bijdragen aan</w:t>
      </w:r>
      <w:r w:rsidRPr="0070687A">
        <w:t xml:space="preserve">: </w:t>
      </w:r>
    </w:p>
    <w:p w14:paraId="02C8FAEE" w14:textId="77777777" w:rsidR="0070687A" w:rsidRPr="0070687A" w:rsidRDefault="0070687A" w:rsidP="0070687A">
      <w:pPr>
        <w:numPr>
          <w:ilvl w:val="1"/>
          <w:numId w:val="9"/>
        </w:numPr>
      </w:pPr>
      <w:r w:rsidRPr="0070687A">
        <w:t>Kortere wachttijden voor cliënten.</w:t>
      </w:r>
    </w:p>
    <w:p w14:paraId="734F2F42" w14:textId="77777777" w:rsidR="0070687A" w:rsidRPr="0070687A" w:rsidRDefault="0070687A" w:rsidP="0070687A">
      <w:pPr>
        <w:numPr>
          <w:ilvl w:val="1"/>
          <w:numId w:val="9"/>
        </w:numPr>
      </w:pPr>
      <w:r w:rsidRPr="0070687A">
        <w:t>Betere werkomstandigheden voor zorgpersoneel.</w:t>
      </w:r>
    </w:p>
    <w:p w14:paraId="3FD4FD07" w14:textId="77777777" w:rsidR="0070687A" w:rsidRPr="0070687A" w:rsidRDefault="0070687A" w:rsidP="0070687A">
      <w:pPr>
        <w:numPr>
          <w:ilvl w:val="1"/>
          <w:numId w:val="9"/>
        </w:numPr>
      </w:pPr>
      <w:r w:rsidRPr="0070687A">
        <w:t>Lagere operationele kosten voor de organisatie.</w:t>
      </w:r>
    </w:p>
    <w:p w14:paraId="68FBBE4C" w14:textId="77777777" w:rsidR="0070687A" w:rsidRPr="0070687A" w:rsidRDefault="0070687A" w:rsidP="0070687A">
      <w:r w:rsidRPr="0070687A">
        <w:rPr>
          <w:b/>
          <w:bCs/>
        </w:rPr>
        <w:t>Oplevering:</w:t>
      </w:r>
      <w:r w:rsidRPr="0070687A">
        <w:br/>
      </w:r>
      <w:r w:rsidRPr="0070687A">
        <w:rPr>
          <w:rFonts w:ascii="Segoe UI Symbol" w:hAnsi="Segoe UI Symbol" w:cs="Segoe UI Symbol"/>
        </w:rPr>
        <w:t>✔</w:t>
      </w:r>
      <w:r w:rsidRPr="0070687A">
        <w:t xml:space="preserve"> Korte rapportage (max. 1 pagina) met verbetervoorstellen en een onderbouwing.</w:t>
      </w:r>
    </w:p>
    <w:p w14:paraId="1CC051C3" w14:textId="77777777" w:rsidR="0070687A" w:rsidRPr="0070687A" w:rsidRDefault="003838EA" w:rsidP="0070687A">
      <w:r>
        <w:rPr>
          <w:noProof/>
        </w:rPr>
        <w:pict w14:anchorId="540BD23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90D6BC0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>Stap 3: Simpel Model of Tool (Hoe kan technologie helpen?)</w:t>
      </w:r>
    </w:p>
    <w:p w14:paraId="32EB6A49" w14:textId="77777777" w:rsidR="0070687A" w:rsidRPr="0070687A" w:rsidRDefault="0070687A" w:rsidP="0070687A">
      <w:pPr>
        <w:numPr>
          <w:ilvl w:val="0"/>
          <w:numId w:val="10"/>
        </w:numPr>
      </w:pPr>
      <w:r w:rsidRPr="0070687A">
        <w:rPr>
          <w:b/>
          <w:bCs/>
        </w:rPr>
        <w:t>Ontwerp een eenvoudig model of tool</w:t>
      </w:r>
      <w:r w:rsidRPr="0070687A">
        <w:t xml:space="preserve"> die de zorgplanning ondersteunt. Dit kan zijn: </w:t>
      </w:r>
    </w:p>
    <w:p w14:paraId="0C593B94" w14:textId="77777777" w:rsidR="0070687A" w:rsidRPr="0070687A" w:rsidRDefault="0070687A" w:rsidP="0070687A">
      <w:pPr>
        <w:numPr>
          <w:ilvl w:val="1"/>
          <w:numId w:val="10"/>
        </w:numPr>
      </w:pPr>
      <w:r w:rsidRPr="0070687A">
        <w:t>Een concept voor een dashboard waarin personeel snel hun planning kan zien.</w:t>
      </w:r>
    </w:p>
    <w:p w14:paraId="564F5410" w14:textId="77777777" w:rsidR="0070687A" w:rsidRPr="0070687A" w:rsidRDefault="0070687A" w:rsidP="0070687A">
      <w:pPr>
        <w:numPr>
          <w:ilvl w:val="1"/>
          <w:numId w:val="10"/>
        </w:numPr>
      </w:pPr>
      <w:r w:rsidRPr="0070687A">
        <w:t>Een verbeterd planningsproces uitgewerkt in een visueel schema.</w:t>
      </w:r>
    </w:p>
    <w:p w14:paraId="3C58C59A" w14:textId="77777777" w:rsidR="0070687A" w:rsidRPr="0070687A" w:rsidRDefault="0070687A" w:rsidP="0070687A">
      <w:pPr>
        <w:numPr>
          <w:ilvl w:val="1"/>
          <w:numId w:val="10"/>
        </w:numPr>
      </w:pPr>
      <w:r w:rsidRPr="0070687A">
        <w:t xml:space="preserve">Een </w:t>
      </w:r>
      <w:proofErr w:type="spellStart"/>
      <w:r w:rsidRPr="0070687A">
        <w:t>mock</w:t>
      </w:r>
      <w:proofErr w:type="spellEnd"/>
      <w:r w:rsidRPr="0070687A">
        <w:t>-up van een app of tool waarin cliënten hun beschikbaarheid en zorgbehoefte kunnen aangeven.</w:t>
      </w:r>
    </w:p>
    <w:p w14:paraId="34A16BFA" w14:textId="77777777" w:rsidR="0070687A" w:rsidRPr="0070687A" w:rsidRDefault="0070687A" w:rsidP="0070687A">
      <w:r w:rsidRPr="0070687A">
        <w:rPr>
          <w:b/>
          <w:bCs/>
        </w:rPr>
        <w:t>Oplevering:</w:t>
      </w:r>
      <w:r w:rsidRPr="0070687A">
        <w:br/>
      </w:r>
      <w:r w:rsidRPr="0070687A">
        <w:rPr>
          <w:rFonts w:ascii="Segoe UI Symbol" w:hAnsi="Segoe UI Symbol" w:cs="Segoe UI Symbol"/>
        </w:rPr>
        <w:t>✔</w:t>
      </w:r>
      <w:r w:rsidRPr="0070687A">
        <w:t xml:space="preserve"> Een schets, </w:t>
      </w:r>
      <w:proofErr w:type="spellStart"/>
      <w:r w:rsidRPr="0070687A">
        <w:t>wireframe</w:t>
      </w:r>
      <w:proofErr w:type="spellEnd"/>
      <w:r w:rsidRPr="0070687A">
        <w:t xml:space="preserve"> of visueel model van de tool (bijv. met </w:t>
      </w:r>
      <w:proofErr w:type="spellStart"/>
      <w:r w:rsidRPr="0070687A">
        <w:t>Figma</w:t>
      </w:r>
      <w:proofErr w:type="spellEnd"/>
      <w:r w:rsidRPr="0070687A">
        <w:t xml:space="preserve">, </w:t>
      </w:r>
      <w:proofErr w:type="spellStart"/>
      <w:r w:rsidRPr="0070687A">
        <w:t>Miro</w:t>
      </w:r>
      <w:proofErr w:type="spellEnd"/>
      <w:r w:rsidRPr="0070687A">
        <w:t>, Excel, of PowerPoint).</w:t>
      </w:r>
      <w:r w:rsidRPr="0070687A">
        <w:br/>
      </w:r>
      <w:r w:rsidRPr="0070687A">
        <w:rPr>
          <w:rFonts w:ascii="Segoe UI Symbol" w:hAnsi="Segoe UI Symbol" w:cs="Segoe UI Symbol"/>
        </w:rPr>
        <w:t>✔</w:t>
      </w:r>
      <w:r w:rsidRPr="0070687A">
        <w:t xml:space="preserve"> Korte uitleg van hoe het werkt (max. 1 pagina).</w:t>
      </w:r>
    </w:p>
    <w:p w14:paraId="2FB83727" w14:textId="77777777" w:rsidR="0070687A" w:rsidRPr="0070687A" w:rsidRDefault="003838EA" w:rsidP="0070687A">
      <w:r>
        <w:rPr>
          <w:noProof/>
        </w:rPr>
        <w:pict w14:anchorId="648B781E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928AB22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 xml:space="preserve">Stap 4: </w:t>
      </w:r>
      <w:proofErr w:type="spellStart"/>
      <w:r w:rsidRPr="0070687A">
        <w:rPr>
          <w:b/>
          <w:bCs/>
        </w:rPr>
        <w:t>Proof</w:t>
      </w:r>
      <w:proofErr w:type="spellEnd"/>
      <w:r w:rsidRPr="0070687A">
        <w:rPr>
          <w:b/>
          <w:bCs/>
        </w:rPr>
        <w:t xml:space="preserve"> of Concept &amp; Evaluatie</w:t>
      </w:r>
    </w:p>
    <w:p w14:paraId="383A1AA2" w14:textId="77777777" w:rsidR="0070687A" w:rsidRPr="0070687A" w:rsidRDefault="0070687A" w:rsidP="0070687A">
      <w:pPr>
        <w:numPr>
          <w:ilvl w:val="0"/>
          <w:numId w:val="11"/>
        </w:numPr>
      </w:pPr>
      <w:r w:rsidRPr="0070687A">
        <w:rPr>
          <w:b/>
          <w:bCs/>
        </w:rPr>
        <w:t>Test je verbetervoorstel met 2-3 mensen</w:t>
      </w:r>
      <w:r w:rsidRPr="0070687A">
        <w:t xml:space="preserve"> (bijv. medestudenten, docenten of mensen met ervaring in zorg).</w:t>
      </w:r>
    </w:p>
    <w:p w14:paraId="281C862E" w14:textId="77777777" w:rsidR="0070687A" w:rsidRPr="0070687A" w:rsidRDefault="0070687A" w:rsidP="0070687A">
      <w:pPr>
        <w:numPr>
          <w:ilvl w:val="0"/>
          <w:numId w:val="11"/>
        </w:numPr>
      </w:pPr>
      <w:r w:rsidRPr="0070687A">
        <w:rPr>
          <w:b/>
          <w:bCs/>
        </w:rPr>
        <w:t>Verzamel feedback</w:t>
      </w:r>
      <w:r w:rsidRPr="0070687A">
        <w:t xml:space="preserve"> en schrijf kort op wat goed werkt en wat verbeterd kan worden.</w:t>
      </w:r>
    </w:p>
    <w:p w14:paraId="6F542641" w14:textId="044F4DEF" w:rsidR="008A6E47" w:rsidRDefault="0070687A">
      <w:r w:rsidRPr="0070687A">
        <w:rPr>
          <w:b/>
          <w:bCs/>
        </w:rPr>
        <w:t>Oplevering:</w:t>
      </w:r>
      <w:r w:rsidRPr="0070687A">
        <w:br/>
      </w:r>
      <w:r w:rsidRPr="0070687A">
        <w:rPr>
          <w:rFonts w:ascii="Segoe UI Symbol" w:hAnsi="Segoe UI Symbol" w:cs="Segoe UI Symbol"/>
        </w:rPr>
        <w:t>✔</w:t>
      </w:r>
      <w:r w:rsidRPr="0070687A">
        <w:t xml:space="preserve"> Samenvatting van testresultaten en mogelijke verbeteringen (max. 1 pagina).</w:t>
      </w:r>
      <w:r w:rsidR="008A6E47">
        <w:br w:type="page"/>
      </w:r>
    </w:p>
    <w:p w14:paraId="63B0531B" w14:textId="26F064B4" w:rsidR="0070687A" w:rsidRPr="0070687A" w:rsidRDefault="003838EA" w:rsidP="0070687A">
      <w:r>
        <w:rPr>
          <w:noProof/>
        </w:rPr>
        <w:lastRenderedPageBreak/>
        <w:pict w14:anchorId="558BFA5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E710F31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>Beoordeling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664"/>
        <w:gridCol w:w="828"/>
      </w:tblGrid>
      <w:tr w:rsidR="0070687A" w:rsidRPr="0070687A" w14:paraId="2FD306C5" w14:textId="77777777" w:rsidTr="00706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0C994" w14:textId="77777777" w:rsidR="0070687A" w:rsidRPr="0070687A" w:rsidRDefault="0070687A" w:rsidP="0070687A">
            <w:pPr>
              <w:rPr>
                <w:b/>
                <w:bCs/>
              </w:rPr>
            </w:pPr>
            <w:r w:rsidRPr="0070687A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6622197E" w14:textId="77777777" w:rsidR="0070687A" w:rsidRPr="0070687A" w:rsidRDefault="0070687A" w:rsidP="0070687A">
            <w:pPr>
              <w:rPr>
                <w:b/>
                <w:bCs/>
              </w:rPr>
            </w:pPr>
            <w:r w:rsidRPr="0070687A">
              <w:rPr>
                <w:b/>
                <w:bCs/>
              </w:rPr>
              <w:t>Beoordelingscriteria</w:t>
            </w:r>
          </w:p>
        </w:tc>
        <w:tc>
          <w:tcPr>
            <w:tcW w:w="0" w:type="auto"/>
            <w:vAlign w:val="center"/>
            <w:hideMark/>
          </w:tcPr>
          <w:p w14:paraId="4538D1BD" w14:textId="77777777" w:rsidR="0070687A" w:rsidRPr="0070687A" w:rsidRDefault="0070687A" w:rsidP="0070687A">
            <w:pPr>
              <w:rPr>
                <w:b/>
                <w:bCs/>
              </w:rPr>
            </w:pPr>
            <w:r w:rsidRPr="0070687A">
              <w:rPr>
                <w:b/>
                <w:bCs/>
              </w:rPr>
              <w:t>Gewicht</w:t>
            </w:r>
          </w:p>
        </w:tc>
      </w:tr>
      <w:tr w:rsidR="0070687A" w:rsidRPr="0070687A" w14:paraId="11DC4DF4" w14:textId="77777777" w:rsidTr="0070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7581" w14:textId="77777777" w:rsidR="0070687A" w:rsidRPr="0070687A" w:rsidRDefault="0070687A" w:rsidP="0070687A">
            <w:r w:rsidRPr="0070687A">
              <w:rPr>
                <w:b/>
                <w:bCs/>
              </w:rPr>
              <w:t>Procesanalyse</w:t>
            </w:r>
          </w:p>
        </w:tc>
        <w:tc>
          <w:tcPr>
            <w:tcW w:w="0" w:type="auto"/>
            <w:vAlign w:val="center"/>
            <w:hideMark/>
          </w:tcPr>
          <w:p w14:paraId="1223A9B6" w14:textId="77777777" w:rsidR="0070687A" w:rsidRPr="0070687A" w:rsidRDefault="0070687A" w:rsidP="0070687A">
            <w:r w:rsidRPr="0070687A">
              <w:t>Duidelijke beschrijving en correcte identificatie van knelpunten</w:t>
            </w:r>
          </w:p>
        </w:tc>
        <w:tc>
          <w:tcPr>
            <w:tcW w:w="0" w:type="auto"/>
            <w:vAlign w:val="center"/>
            <w:hideMark/>
          </w:tcPr>
          <w:p w14:paraId="7D326868" w14:textId="77777777" w:rsidR="0070687A" w:rsidRPr="0070687A" w:rsidRDefault="0070687A" w:rsidP="0070687A">
            <w:r w:rsidRPr="0070687A">
              <w:t>20%</w:t>
            </w:r>
          </w:p>
        </w:tc>
      </w:tr>
      <w:tr w:rsidR="0070687A" w:rsidRPr="0070687A" w14:paraId="3565B4AC" w14:textId="77777777" w:rsidTr="0070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39F8" w14:textId="77777777" w:rsidR="0070687A" w:rsidRPr="0070687A" w:rsidRDefault="0070687A" w:rsidP="0070687A">
            <w:r w:rsidRPr="0070687A">
              <w:rPr>
                <w:b/>
                <w:bCs/>
              </w:rPr>
              <w:t>Verbetervoorstel</w:t>
            </w:r>
          </w:p>
        </w:tc>
        <w:tc>
          <w:tcPr>
            <w:tcW w:w="0" w:type="auto"/>
            <w:vAlign w:val="center"/>
            <w:hideMark/>
          </w:tcPr>
          <w:p w14:paraId="6967BF00" w14:textId="77777777" w:rsidR="0070687A" w:rsidRPr="0070687A" w:rsidRDefault="0070687A" w:rsidP="0070687A">
            <w:r w:rsidRPr="0070687A">
              <w:t>Realistische en onderbouwde verbeteringen</w:t>
            </w:r>
          </w:p>
        </w:tc>
        <w:tc>
          <w:tcPr>
            <w:tcW w:w="0" w:type="auto"/>
            <w:vAlign w:val="center"/>
            <w:hideMark/>
          </w:tcPr>
          <w:p w14:paraId="4C175005" w14:textId="77777777" w:rsidR="0070687A" w:rsidRPr="0070687A" w:rsidRDefault="0070687A" w:rsidP="0070687A">
            <w:r w:rsidRPr="0070687A">
              <w:t>20%</w:t>
            </w:r>
          </w:p>
        </w:tc>
      </w:tr>
      <w:tr w:rsidR="0070687A" w:rsidRPr="0070687A" w14:paraId="36F2142C" w14:textId="77777777" w:rsidTr="0070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F0B2" w14:textId="77777777" w:rsidR="0070687A" w:rsidRPr="0070687A" w:rsidRDefault="0070687A" w:rsidP="0070687A">
            <w:r w:rsidRPr="0070687A">
              <w:rPr>
                <w:b/>
                <w:bCs/>
              </w:rPr>
              <w:t>Model of Tool</w:t>
            </w:r>
          </w:p>
        </w:tc>
        <w:tc>
          <w:tcPr>
            <w:tcW w:w="0" w:type="auto"/>
            <w:vAlign w:val="center"/>
            <w:hideMark/>
          </w:tcPr>
          <w:p w14:paraId="7FAE97B4" w14:textId="77777777" w:rsidR="0070687A" w:rsidRPr="0070687A" w:rsidRDefault="0070687A" w:rsidP="0070687A">
            <w:r w:rsidRPr="0070687A">
              <w:t>Overzichtelijk en goed passend bij het proces</w:t>
            </w:r>
          </w:p>
        </w:tc>
        <w:tc>
          <w:tcPr>
            <w:tcW w:w="0" w:type="auto"/>
            <w:vAlign w:val="center"/>
            <w:hideMark/>
          </w:tcPr>
          <w:p w14:paraId="67FED9B0" w14:textId="77777777" w:rsidR="0070687A" w:rsidRPr="0070687A" w:rsidRDefault="0070687A" w:rsidP="0070687A">
            <w:r w:rsidRPr="0070687A">
              <w:t>30%</w:t>
            </w:r>
          </w:p>
        </w:tc>
      </w:tr>
      <w:tr w:rsidR="0070687A" w:rsidRPr="0070687A" w14:paraId="2183E29A" w14:textId="77777777" w:rsidTr="00706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B0A6" w14:textId="77777777" w:rsidR="0070687A" w:rsidRPr="0070687A" w:rsidRDefault="0070687A" w:rsidP="0070687A">
            <w:proofErr w:type="spellStart"/>
            <w:r w:rsidRPr="0070687A">
              <w:rPr>
                <w:b/>
                <w:bCs/>
              </w:rPr>
              <w:t>Proof</w:t>
            </w:r>
            <w:proofErr w:type="spellEnd"/>
            <w:r w:rsidRPr="0070687A">
              <w:rPr>
                <w:b/>
                <w:bCs/>
              </w:rPr>
              <w:t xml:space="preserve"> of Concept</w:t>
            </w:r>
          </w:p>
        </w:tc>
        <w:tc>
          <w:tcPr>
            <w:tcW w:w="0" w:type="auto"/>
            <w:vAlign w:val="center"/>
            <w:hideMark/>
          </w:tcPr>
          <w:p w14:paraId="1C11DA40" w14:textId="77777777" w:rsidR="0070687A" w:rsidRPr="0070687A" w:rsidRDefault="0070687A" w:rsidP="0070687A">
            <w:r w:rsidRPr="0070687A">
              <w:t>Gebruikerstest en verbeterpunten correct beschreven</w:t>
            </w:r>
          </w:p>
        </w:tc>
        <w:tc>
          <w:tcPr>
            <w:tcW w:w="0" w:type="auto"/>
            <w:vAlign w:val="center"/>
            <w:hideMark/>
          </w:tcPr>
          <w:p w14:paraId="73EE8C28" w14:textId="77777777" w:rsidR="0070687A" w:rsidRPr="0070687A" w:rsidRDefault="0070687A" w:rsidP="0070687A">
            <w:r w:rsidRPr="0070687A">
              <w:t>30%</w:t>
            </w:r>
          </w:p>
        </w:tc>
      </w:tr>
    </w:tbl>
    <w:p w14:paraId="5B990263" w14:textId="77777777" w:rsidR="0070687A" w:rsidRPr="0070687A" w:rsidRDefault="003838EA" w:rsidP="0070687A">
      <w:r>
        <w:rPr>
          <w:noProof/>
        </w:rPr>
        <w:pict w14:anchorId="760F43C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7FD8501" w14:textId="77777777" w:rsidR="0070687A" w:rsidRPr="0070687A" w:rsidRDefault="0070687A" w:rsidP="0070687A">
      <w:pPr>
        <w:rPr>
          <w:b/>
          <w:bCs/>
        </w:rPr>
      </w:pPr>
      <w:r w:rsidRPr="0070687A">
        <w:rPr>
          <w:b/>
          <w:bCs/>
        </w:rPr>
        <w:t>Oplevering en Werkwijze</w:t>
      </w:r>
    </w:p>
    <w:p w14:paraId="73E4468F" w14:textId="77777777" w:rsidR="0070687A" w:rsidRPr="0070687A" w:rsidRDefault="0070687A" w:rsidP="0070687A">
      <w:pPr>
        <w:numPr>
          <w:ilvl w:val="0"/>
          <w:numId w:val="12"/>
        </w:numPr>
      </w:pPr>
      <w:r w:rsidRPr="0070687A">
        <w:t xml:space="preserve">Je werkt </w:t>
      </w:r>
      <w:r w:rsidRPr="0070687A">
        <w:rPr>
          <w:b/>
          <w:bCs/>
        </w:rPr>
        <w:t>individueel</w:t>
      </w:r>
      <w:r w:rsidRPr="0070687A">
        <w:t xml:space="preserve"> aan deze opdracht.</w:t>
      </w:r>
    </w:p>
    <w:p w14:paraId="1773DBEE" w14:textId="77777777" w:rsidR="0070687A" w:rsidRPr="0070687A" w:rsidRDefault="0070687A" w:rsidP="0070687A">
      <w:pPr>
        <w:numPr>
          <w:ilvl w:val="0"/>
          <w:numId w:val="12"/>
        </w:numPr>
      </w:pPr>
      <w:r w:rsidRPr="0070687A">
        <w:t xml:space="preserve">Lever je procesanalyse, verbetervoorstel en model in via </w:t>
      </w:r>
      <w:r w:rsidRPr="0070687A">
        <w:rPr>
          <w:b/>
          <w:bCs/>
        </w:rPr>
        <w:t>Canvas of een gedeelde link</w:t>
      </w:r>
      <w:r w:rsidRPr="0070687A">
        <w:t>.</w:t>
      </w:r>
    </w:p>
    <w:p w14:paraId="52C8F63A" w14:textId="77777777" w:rsidR="0070687A" w:rsidRPr="0070687A" w:rsidRDefault="0070687A" w:rsidP="0070687A">
      <w:pPr>
        <w:numPr>
          <w:ilvl w:val="0"/>
          <w:numId w:val="12"/>
        </w:numPr>
      </w:pPr>
      <w:r w:rsidRPr="0070687A">
        <w:t xml:space="preserve">De opdracht wordt beoordeeld op zowel </w:t>
      </w:r>
      <w:r w:rsidRPr="0070687A">
        <w:rPr>
          <w:b/>
          <w:bCs/>
        </w:rPr>
        <w:t>de analyse als de haalbaarheid van de oplossing</w:t>
      </w:r>
      <w:r w:rsidRPr="0070687A">
        <w:t>.</w:t>
      </w:r>
    </w:p>
    <w:p w14:paraId="029AF4D4" w14:textId="77777777" w:rsidR="0070687A" w:rsidRPr="0070687A" w:rsidRDefault="003838EA" w:rsidP="0070687A">
      <w:r>
        <w:rPr>
          <w:noProof/>
        </w:rPr>
        <w:pict w14:anchorId="42A80C4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27799FD" w14:textId="77777777" w:rsidR="00E102D3" w:rsidRPr="0070687A" w:rsidRDefault="00E102D3" w:rsidP="0070687A"/>
    <w:sectPr w:rsidR="00E102D3" w:rsidRPr="0070687A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53F5" w14:textId="77777777" w:rsidR="003838EA" w:rsidRDefault="003838EA" w:rsidP="006145B3">
      <w:pPr>
        <w:spacing w:after="0" w:line="240" w:lineRule="auto"/>
      </w:pPr>
      <w:r>
        <w:separator/>
      </w:r>
    </w:p>
  </w:endnote>
  <w:endnote w:type="continuationSeparator" w:id="0">
    <w:p w14:paraId="18285E4D" w14:textId="77777777" w:rsidR="003838EA" w:rsidRDefault="003838EA" w:rsidP="0061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183814554"/>
      <w:docPartObj>
        <w:docPartGallery w:val="Page Numbers (Bottom of Page)"/>
        <w:docPartUnique/>
      </w:docPartObj>
    </w:sdtPr>
    <w:sdtContent>
      <w:p w14:paraId="46A7E306" w14:textId="4053EAC0" w:rsidR="006145B3" w:rsidRDefault="006145B3" w:rsidP="00A242FC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3621B84B" w14:textId="77777777" w:rsidR="006145B3" w:rsidRDefault="006145B3" w:rsidP="006145B3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601750418"/>
      <w:docPartObj>
        <w:docPartGallery w:val="Page Numbers (Bottom of Page)"/>
        <w:docPartUnique/>
      </w:docPartObj>
    </w:sdtPr>
    <w:sdtContent>
      <w:p w14:paraId="20688531" w14:textId="05E905B1" w:rsidR="006145B3" w:rsidRDefault="006145B3" w:rsidP="00A242FC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727227A9" w14:textId="77777777" w:rsidR="006145B3" w:rsidRDefault="006145B3" w:rsidP="006145B3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EEC02" w14:textId="77777777" w:rsidR="003838EA" w:rsidRDefault="003838EA" w:rsidP="006145B3">
      <w:pPr>
        <w:spacing w:after="0" w:line="240" w:lineRule="auto"/>
      </w:pPr>
      <w:r>
        <w:separator/>
      </w:r>
    </w:p>
  </w:footnote>
  <w:footnote w:type="continuationSeparator" w:id="0">
    <w:p w14:paraId="5CBECB89" w14:textId="77777777" w:rsidR="003838EA" w:rsidRDefault="003838EA" w:rsidP="00614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7B54"/>
    <w:multiLevelType w:val="multilevel"/>
    <w:tmpl w:val="52C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38DF"/>
    <w:multiLevelType w:val="multilevel"/>
    <w:tmpl w:val="EAD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69C5"/>
    <w:multiLevelType w:val="multilevel"/>
    <w:tmpl w:val="12D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622C8"/>
    <w:multiLevelType w:val="multilevel"/>
    <w:tmpl w:val="03D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4730"/>
    <w:multiLevelType w:val="multilevel"/>
    <w:tmpl w:val="961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C5D63"/>
    <w:multiLevelType w:val="multilevel"/>
    <w:tmpl w:val="CC5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E7B86"/>
    <w:multiLevelType w:val="multilevel"/>
    <w:tmpl w:val="1FC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27658"/>
    <w:multiLevelType w:val="multilevel"/>
    <w:tmpl w:val="DBA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A3EA9"/>
    <w:multiLevelType w:val="multilevel"/>
    <w:tmpl w:val="213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F1C30"/>
    <w:multiLevelType w:val="multilevel"/>
    <w:tmpl w:val="1C1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E78AA"/>
    <w:multiLevelType w:val="multilevel"/>
    <w:tmpl w:val="A24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37222"/>
    <w:multiLevelType w:val="multilevel"/>
    <w:tmpl w:val="BEF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13364">
    <w:abstractNumId w:val="2"/>
  </w:num>
  <w:num w:numId="2" w16cid:durableId="1355575238">
    <w:abstractNumId w:val="8"/>
  </w:num>
  <w:num w:numId="3" w16cid:durableId="839079425">
    <w:abstractNumId w:val="7"/>
  </w:num>
  <w:num w:numId="4" w16cid:durableId="304939066">
    <w:abstractNumId w:val="5"/>
  </w:num>
  <w:num w:numId="5" w16cid:durableId="1999073174">
    <w:abstractNumId w:val="9"/>
  </w:num>
  <w:num w:numId="6" w16cid:durableId="443424109">
    <w:abstractNumId w:val="4"/>
  </w:num>
  <w:num w:numId="7" w16cid:durableId="832994363">
    <w:abstractNumId w:val="3"/>
  </w:num>
  <w:num w:numId="8" w16cid:durableId="2515147">
    <w:abstractNumId w:val="6"/>
  </w:num>
  <w:num w:numId="9" w16cid:durableId="1292905073">
    <w:abstractNumId w:val="1"/>
  </w:num>
  <w:num w:numId="10" w16cid:durableId="1422071498">
    <w:abstractNumId w:val="10"/>
  </w:num>
  <w:num w:numId="11" w16cid:durableId="794832972">
    <w:abstractNumId w:val="0"/>
  </w:num>
  <w:num w:numId="12" w16cid:durableId="1057625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7A"/>
    <w:rsid w:val="002F6948"/>
    <w:rsid w:val="00346FCA"/>
    <w:rsid w:val="003838EA"/>
    <w:rsid w:val="006145B3"/>
    <w:rsid w:val="0070687A"/>
    <w:rsid w:val="00821EB4"/>
    <w:rsid w:val="008A6E47"/>
    <w:rsid w:val="009075A8"/>
    <w:rsid w:val="00A97F24"/>
    <w:rsid w:val="00BD6EFF"/>
    <w:rsid w:val="00CA11AE"/>
    <w:rsid w:val="00E1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5E6F7"/>
  <w15:chartTrackingRefBased/>
  <w15:docId w15:val="{6B90D266-2377-4201-AFC0-0D715628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0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0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0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0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0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0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0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0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0687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0687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68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68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68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68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0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0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0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0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0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068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068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0687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0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0687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0687A"/>
    <w:rPr>
      <w:b/>
      <w:bCs/>
      <w:smallCaps/>
      <w:color w:val="2F5496" w:themeColor="accent1" w:themeShade="BF"/>
      <w:spacing w:val="5"/>
    </w:rPr>
  </w:style>
  <w:style w:type="paragraph" w:styleId="Voettekst">
    <w:name w:val="footer"/>
    <w:basedOn w:val="Standaard"/>
    <w:link w:val="VoettekstChar"/>
    <w:uiPriority w:val="99"/>
    <w:unhideWhenUsed/>
    <w:rsid w:val="006145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145B3"/>
  </w:style>
  <w:style w:type="character" w:styleId="Paginanummer">
    <w:name w:val="page number"/>
    <w:basedOn w:val="Standaardalinea-lettertype"/>
    <w:uiPriority w:val="99"/>
    <w:semiHidden/>
    <w:unhideWhenUsed/>
    <w:rsid w:val="00614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Mestrom,Mark M.H.M.</dc:creator>
  <cp:keywords/>
  <dc:description/>
  <cp:lastModifiedBy>Dijk,Myriam W.J. van</cp:lastModifiedBy>
  <cp:revision>5</cp:revision>
  <dcterms:created xsi:type="dcterms:W3CDTF">2025-02-06T12:17:00Z</dcterms:created>
  <dcterms:modified xsi:type="dcterms:W3CDTF">2025-02-06T12:20:00Z</dcterms:modified>
</cp:coreProperties>
</file>