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E8" w:rsidRPr="00743735" w:rsidRDefault="007329E8">
      <w:pPr>
        <w:rPr>
          <w:b/>
          <w:bCs/>
        </w:rPr>
      </w:pPr>
      <w:r w:rsidRPr="00743735">
        <w:rPr>
          <w:b/>
          <w:bCs/>
        </w:rPr>
        <w:t>Install TensorFlow on Windows 10 using Anaconda</w:t>
      </w:r>
    </w:p>
    <w:p w:rsidR="007329E8" w:rsidRDefault="00DB478C">
      <w:r>
        <w:t xml:space="preserve">by </w:t>
      </w:r>
      <w:proofErr w:type="spellStart"/>
      <w:r>
        <w:t>IreneTwo</w:t>
      </w:r>
      <w:proofErr w:type="spellEnd"/>
    </w:p>
    <w:p w:rsidR="00DB478C" w:rsidRDefault="00DB478C"/>
    <w:p w:rsidR="00DB478C" w:rsidRDefault="00743735">
      <w:r>
        <w:t xml:space="preserve">TensorFlow, an open source machine learning tool </w:t>
      </w:r>
    </w:p>
    <w:p w:rsidR="001216AC" w:rsidRDefault="001216AC">
      <w:r>
        <w:t>I’ll guide through steps to install it on Windows 10.</w:t>
      </w:r>
    </w:p>
    <w:p w:rsidR="001216AC" w:rsidRDefault="001216AC"/>
    <w:p w:rsidR="001216AC" w:rsidRDefault="00CC045B">
      <w:r>
        <w:t xml:space="preserve">Step 1: Open </w:t>
      </w:r>
      <w:r w:rsidR="001216AC">
        <w:t>Anaconda Prompt</w:t>
      </w:r>
    </w:p>
    <w:p w:rsidR="00CC045B" w:rsidRDefault="00CC045B">
      <w:r>
        <w:t xml:space="preserve">Step 2: type ‘pip install </w:t>
      </w:r>
      <w:proofErr w:type="spellStart"/>
      <w:r>
        <w:t>tensorflow</w:t>
      </w:r>
      <w:proofErr w:type="spellEnd"/>
      <w:r>
        <w:t>’</w:t>
      </w:r>
    </w:p>
    <w:p w:rsidR="001216AC" w:rsidRDefault="00CC045B">
      <w:r>
        <w:rPr>
          <w:noProof/>
        </w:rPr>
        <w:drawing>
          <wp:inline distT="0" distB="0" distL="0" distR="0" wp14:anchorId="300AE66F" wp14:editId="2D370179">
            <wp:extent cx="5643349" cy="3925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2" t="3600" r="25826" b="87503"/>
                    <a:stretch/>
                  </pic:blipFill>
                  <pic:spPr bwMode="auto">
                    <a:xfrm>
                      <a:off x="0" y="0"/>
                      <a:ext cx="6057666" cy="4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7F9" w:rsidRDefault="003F67F9">
      <w:r>
        <w:t>The anaconda prompt will start running and installing it.</w:t>
      </w:r>
    </w:p>
    <w:p w:rsidR="003F67F9" w:rsidRDefault="003F67F9">
      <w:r>
        <w:t>Once done, you’ll see this in your anaconda prompt</w:t>
      </w:r>
      <w:bookmarkStart w:id="0" w:name="_GoBack"/>
      <w:bookmarkEnd w:id="0"/>
      <w:r>
        <w:t>:</w:t>
      </w:r>
    </w:p>
    <w:p w:rsidR="003F67F9" w:rsidRDefault="003F67F9">
      <w:r>
        <w:rPr>
          <w:noProof/>
        </w:rPr>
        <w:drawing>
          <wp:inline distT="0" distB="0" distL="0" distR="0" wp14:anchorId="57825D83" wp14:editId="3F4A4C12">
            <wp:extent cx="5697940" cy="41224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7" t="58163" r="26992" b="32750"/>
                    <a:stretch/>
                  </pic:blipFill>
                  <pic:spPr bwMode="auto">
                    <a:xfrm>
                      <a:off x="0" y="0"/>
                      <a:ext cx="5879255" cy="42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E8"/>
    <w:rsid w:val="001216AC"/>
    <w:rsid w:val="003F67F9"/>
    <w:rsid w:val="007329E8"/>
    <w:rsid w:val="00743735"/>
    <w:rsid w:val="00CC045B"/>
    <w:rsid w:val="00DB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C530"/>
  <w15:chartTrackingRefBased/>
  <w15:docId w15:val="{0725BFF4-74FB-4E4C-BE73-1931A2B3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</dc:creator>
  <cp:keywords/>
  <dc:description/>
  <cp:lastModifiedBy>Irene T</cp:lastModifiedBy>
  <cp:revision>6</cp:revision>
  <dcterms:created xsi:type="dcterms:W3CDTF">2019-03-05T04:18:00Z</dcterms:created>
  <dcterms:modified xsi:type="dcterms:W3CDTF">2019-03-05T04:24:00Z</dcterms:modified>
</cp:coreProperties>
</file>