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EA58" w14:textId="3B20CBF3" w:rsidR="00E645AD" w:rsidRDefault="00045E08">
      <w:pPr>
        <w:rPr>
          <w:lang w:val="en-US"/>
        </w:rPr>
      </w:pPr>
      <w:r>
        <w:rPr>
          <w:lang w:val="en-US"/>
        </w:rPr>
        <w:t>You are a wonderful person have a wonderful day (:</w:t>
      </w:r>
    </w:p>
    <w:p w14:paraId="3CB2E46B" w14:textId="16CFC0B6" w:rsidR="00045E08" w:rsidRPr="00045E08" w:rsidRDefault="00045E08">
      <w:pPr>
        <w:rPr>
          <w:lang w:val="en-US"/>
        </w:rPr>
      </w:pPr>
      <w:r>
        <w:rPr>
          <w:lang w:val="en-US"/>
        </w:rPr>
        <w:t>&lt;3</w:t>
      </w:r>
    </w:p>
    <w:sectPr w:rsidR="00045E08" w:rsidRPr="00045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AD"/>
    <w:rsid w:val="00045E08"/>
    <w:rsid w:val="00E6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5F0A"/>
  <w15:chartTrackingRefBased/>
  <w15:docId w15:val="{6D76B60D-529A-4600-B4DD-CD47C38C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Jay Sian</dc:creator>
  <cp:keywords/>
  <dc:description/>
  <cp:lastModifiedBy>CHEE Jay Sian</cp:lastModifiedBy>
  <cp:revision>2</cp:revision>
  <dcterms:created xsi:type="dcterms:W3CDTF">2022-02-09T09:15:00Z</dcterms:created>
  <dcterms:modified xsi:type="dcterms:W3CDTF">2022-02-09T09:16:00Z</dcterms:modified>
</cp:coreProperties>
</file>