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A72" w14:textId="26707F39" w:rsidR="00E24814" w:rsidRDefault="00507CD3" w:rsidP="00507CD3">
      <w:pPr>
        <w:pStyle w:val="oancuaDanhsach"/>
        <w:numPr>
          <w:ilvl w:val="0"/>
          <w:numId w:val="1"/>
        </w:numPr>
      </w:pPr>
      <w:r>
        <w:t>Hibernate: framework for persisting/ saving Java object in a database-map each class to a table</w:t>
      </w:r>
    </w:p>
    <w:p w14:paraId="07730241" w14:textId="1C1CCB97" w:rsidR="00507CD3" w:rsidRDefault="00507CD3" w:rsidP="00507CD3">
      <w:pPr>
        <w:pStyle w:val="oancuaDanhsach"/>
        <w:numPr>
          <w:ilvl w:val="0"/>
          <w:numId w:val="1"/>
        </w:numPr>
      </w:pPr>
      <w:r>
        <w:t>JPA: define a set of interfaces and requires an implementation to be usable</w:t>
      </w:r>
    </w:p>
    <w:sectPr w:rsidR="0050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B4B66"/>
    <w:multiLevelType w:val="hybridMultilevel"/>
    <w:tmpl w:val="B57610BC"/>
    <w:lvl w:ilvl="0" w:tplc="C3E6C2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823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14"/>
    <w:rsid w:val="00507CD3"/>
    <w:rsid w:val="006E0BE8"/>
    <w:rsid w:val="00E2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332F"/>
  <w15:chartTrackingRefBased/>
  <w15:docId w15:val="{B760148D-3A30-4AA3-82FF-8FE19FB3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24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24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24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24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24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24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24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24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24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24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24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24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2481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2481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2481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2481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2481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2481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24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24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24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24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24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2481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2481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2481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24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2481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248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HOÀNG</dc:creator>
  <cp:keywords/>
  <dc:description/>
  <cp:lastModifiedBy>NGUYỄN KHÁNH HOÀNG</cp:lastModifiedBy>
  <cp:revision>3</cp:revision>
  <dcterms:created xsi:type="dcterms:W3CDTF">2024-01-22T12:31:00Z</dcterms:created>
  <dcterms:modified xsi:type="dcterms:W3CDTF">2024-01-22T12:54:00Z</dcterms:modified>
</cp:coreProperties>
</file>