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B6E6" w14:textId="24289F06" w:rsidR="00217C7D" w:rsidRDefault="00217C7D">
      <w:r w:rsidRPr="00217C7D">
        <w:drawing>
          <wp:inline distT="0" distB="0" distL="0" distR="0" wp14:anchorId="45695D2E" wp14:editId="07066F71">
            <wp:extent cx="5943600" cy="1648460"/>
            <wp:effectExtent l="0" t="0" r="0" b="8890"/>
            <wp:docPr id="10405788" name="Hình ảnh 1" descr="Ảnh có chứa văn bản, phần mềm, Phần mềm đa phương tiện, Phần mềm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788" name="Hình ảnh 1" descr="Ảnh có chứa văn bản, phần mềm, Phần mềm đa phương tiện, Phần mềm đồ họa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7D"/>
    <w:rsid w:val="0021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C9C2"/>
  <w15:chartTrackingRefBased/>
  <w15:docId w15:val="{162FE60B-0C66-4ACA-8D48-25F9E19B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HOÀNG</dc:creator>
  <cp:keywords/>
  <dc:description/>
  <cp:lastModifiedBy>NGUYỄN KHÁNH HOÀNG</cp:lastModifiedBy>
  <cp:revision>1</cp:revision>
  <dcterms:created xsi:type="dcterms:W3CDTF">2024-01-29T03:59:00Z</dcterms:created>
  <dcterms:modified xsi:type="dcterms:W3CDTF">2024-01-29T04:00:00Z</dcterms:modified>
</cp:coreProperties>
</file>