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686A7" w14:textId="3D448DFC" w:rsidR="00C73C37" w:rsidRDefault="00B11E78" w:rsidP="00DF5B2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11-</w:t>
      </w:r>
      <w:r w:rsidR="005272BC">
        <w:rPr>
          <w:rFonts w:ascii="Times New Roman" w:hAnsi="Times New Roman" w:cs="Times New Roman"/>
        </w:rPr>
        <w:t>7 – 11-</w:t>
      </w:r>
      <w:r w:rsidR="00AB7D68">
        <w:rPr>
          <w:rFonts w:ascii="Times New Roman" w:hAnsi="Times New Roman" w:cs="Times New Roman"/>
        </w:rPr>
        <w:t>1</w:t>
      </w:r>
      <w:r w:rsidR="00F57BAB">
        <w:rPr>
          <w:rFonts w:ascii="Times New Roman" w:hAnsi="Times New Roman" w:cs="Times New Roman"/>
        </w:rPr>
        <w:t>9</w:t>
      </w:r>
      <w:r w:rsidR="005272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The role of data</w:t>
      </w:r>
    </w:p>
    <w:p w14:paraId="39588105" w14:textId="77777777" w:rsidR="00E3268F" w:rsidRDefault="00E3268F" w:rsidP="00DF5B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vs. validating</w:t>
      </w:r>
    </w:p>
    <w:p w14:paraId="135A7A2E" w14:textId="77777777" w:rsidR="00E3268F" w:rsidRDefault="00E3268F" w:rsidP="00DF5B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can be used to create a model. </w:t>
      </w:r>
    </w:p>
    <w:p w14:paraId="110DF6A1" w14:textId="77777777" w:rsidR="00E3268F" w:rsidRDefault="00E3268F" w:rsidP="00DF5B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needs to be evaluated with respect to different data</w:t>
      </w:r>
    </w:p>
    <w:p w14:paraId="5FBB2FA4" w14:textId="77777777" w:rsidR="00E3268F" w:rsidRDefault="00E3268F" w:rsidP="00DF5B2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cannot use data to build something and evaluate it with the same data</w:t>
      </w:r>
    </w:p>
    <w:p w14:paraId="2B1F866A" w14:textId="77777777" w:rsidR="00E3268F" w:rsidRDefault="000725A0" w:rsidP="00DF5B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sample from the same dataset to separate them into testing and building</w:t>
      </w:r>
    </w:p>
    <w:p w14:paraId="73745032" w14:textId="43E4F72F" w:rsidR="000725A0" w:rsidRDefault="000725A0" w:rsidP="00DF5B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doesn’t just go one way</w:t>
      </w:r>
    </w:p>
    <w:p w14:paraId="06854FA4" w14:textId="7CA00B8E" w:rsidR="00DF5B24" w:rsidRPr="00DF5B24" w:rsidRDefault="00DF5B24" w:rsidP="00DF5B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F5B24">
        <w:rPr>
          <w:rFonts w:ascii="Times New Roman" w:hAnsi="Times New Roman" w:cs="Times New Roman"/>
          <w:lang w:val="en-GB"/>
        </w:rPr>
        <w:t>A model may be used to take actions in the real-world, thus impacting what data is produced.</w:t>
      </w:r>
    </w:p>
    <w:p w14:paraId="22E83B54" w14:textId="5B572978" w:rsidR="00DF5B24" w:rsidRDefault="00DF5B24" w:rsidP="00DF5B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data</w:t>
      </w:r>
    </w:p>
    <w:p w14:paraId="25103077" w14:textId="5D74E851" w:rsidR="00DF5B24" w:rsidRPr="00DF5B24" w:rsidRDefault="00DF5B24" w:rsidP="00DF5B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F5B24">
        <w:rPr>
          <w:rFonts w:ascii="Times New Roman" w:hAnsi="Times New Roman" w:cs="Times New Roman"/>
          <w:lang w:val="en-GB"/>
        </w:rPr>
        <w:t xml:space="preserve">Most (i.e. in volume) of the data “out there” is made of text, sounds, images, movies. </w:t>
      </w:r>
    </w:p>
    <w:p w14:paraId="69015825" w14:textId="7E9AB0D1" w:rsidR="00DF5B24" w:rsidRDefault="00DF5B24" w:rsidP="00DF5B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data we can deal with: spreadsheets and networks</w:t>
      </w:r>
    </w:p>
    <w:p w14:paraId="0F7E48F3" w14:textId="0A94AF52" w:rsidR="00DF5B24" w:rsidRDefault="00DF5B24" w:rsidP="00DF5B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Importing and exporting data</w:t>
      </w:r>
      <w:r w:rsidR="00CD4AAC">
        <w:rPr>
          <w:rFonts w:ascii="Times New Roman" w:hAnsi="Times New Roman" w:cs="Times New Roman"/>
        </w:rPr>
        <w:t xml:space="preserve"> in NetLogo</w:t>
      </w:r>
    </w:p>
    <w:p w14:paraId="0A0B90AD" w14:textId="4A693357" w:rsidR="00DF5B24" w:rsidRDefault="00DF5B24" w:rsidP="00DF5B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Import: from files to NetLogo</w:t>
      </w:r>
    </w:p>
    <w:p w14:paraId="40E375D5" w14:textId="051690CB" w:rsidR="00DF5B24" w:rsidRDefault="00DF5B24" w:rsidP="00DF5B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Export: from NetLogo to files</w:t>
      </w:r>
    </w:p>
    <w:p w14:paraId="4DBD7178" w14:textId="2471FDF3" w:rsidR="00CD4AAC" w:rsidRDefault="00CD4AAC" w:rsidP="00DF5B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Spaghetti code – types all the data into the code, refers to states by color</w:t>
      </w:r>
    </w:p>
    <w:p w14:paraId="44281C2F" w14:textId="58ADCD08" w:rsidR="00CD4AAC" w:rsidRDefault="00CD4AAC" w:rsidP="00DF5B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code – refers to states as numbers/categories, map to colors for visualization</w:t>
      </w:r>
    </w:p>
    <w:p w14:paraId="1E9F9D0D" w14:textId="63ED279C" w:rsidR="00CD4AAC" w:rsidRDefault="00CD4AAC" w:rsidP="00CD4AA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Interacts with generic data files (No hardcoded data), more abstraction, more generic</w:t>
      </w:r>
    </w:p>
    <w:p w14:paraId="1C156B0F" w14:textId="5680B5B5" w:rsidR="006B3DED" w:rsidRDefault="006B3DED" w:rsidP="006B3D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Template to import data from a file</w:t>
      </w:r>
    </w:p>
    <w:p w14:paraId="22C7B367" w14:textId="6FD3C970" w:rsidR="006B3DED" w:rsidRDefault="006B3DED" w:rsidP="006B3DE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there is a file to read data from</w:t>
      </w:r>
      <w:r w:rsidR="00D15FFA">
        <w:rPr>
          <w:rFonts w:ascii="Times New Roman" w:hAnsi="Times New Roman" w:cs="Times New Roman"/>
        </w:rPr>
        <w:t xml:space="preserve"> (</w:t>
      </w:r>
      <w:r w:rsidR="00D15FFA" w:rsidRPr="00D15FFA">
        <w:rPr>
          <w:rFonts w:ascii="Times New Roman" w:hAnsi="Times New Roman" w:cs="Times New Roman"/>
          <w:b/>
        </w:rPr>
        <w:t>file-exists?</w:t>
      </w:r>
      <w:r w:rsidR="00D15FFA" w:rsidRPr="003F7E63">
        <w:rPr>
          <w:rFonts w:ascii="Times New Roman" w:hAnsi="Times New Roman" w:cs="Times New Roman"/>
        </w:rPr>
        <w:t>)</w:t>
      </w:r>
    </w:p>
    <w:p w14:paraId="377AAF68" w14:textId="398FFC2E" w:rsidR="006B3DED" w:rsidRDefault="006B3DED" w:rsidP="006B3DE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file</w:t>
      </w:r>
      <w:r w:rsidR="00D15FFA">
        <w:rPr>
          <w:rFonts w:ascii="Times New Roman" w:hAnsi="Times New Roman" w:cs="Times New Roman"/>
        </w:rPr>
        <w:t xml:space="preserve"> (</w:t>
      </w:r>
      <w:r w:rsidR="00D15FFA" w:rsidRPr="00D15FFA">
        <w:rPr>
          <w:rFonts w:ascii="Times New Roman" w:hAnsi="Times New Roman" w:cs="Times New Roman"/>
          <w:b/>
        </w:rPr>
        <w:t>file-open</w:t>
      </w:r>
      <w:r w:rsidR="00D15FFA">
        <w:rPr>
          <w:rFonts w:ascii="Times New Roman" w:hAnsi="Times New Roman" w:cs="Times New Roman"/>
        </w:rPr>
        <w:t>)</w:t>
      </w:r>
    </w:p>
    <w:p w14:paraId="5E7F292D" w14:textId="495C624D" w:rsidR="006B3DED" w:rsidRDefault="006B3DED" w:rsidP="006B3DE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data</w:t>
      </w:r>
      <w:r w:rsidR="00D15FFA">
        <w:rPr>
          <w:rFonts w:ascii="Times New Roman" w:hAnsi="Times New Roman" w:cs="Times New Roman"/>
        </w:rPr>
        <w:t xml:space="preserve"> (</w:t>
      </w:r>
      <w:r w:rsidR="00D15FFA">
        <w:rPr>
          <w:rFonts w:ascii="Times New Roman" w:hAnsi="Times New Roman" w:cs="Times New Roman"/>
          <w:b/>
        </w:rPr>
        <w:t>file-read</w:t>
      </w:r>
      <w:r w:rsidR="00D15FFA">
        <w:rPr>
          <w:rFonts w:ascii="Times New Roman" w:hAnsi="Times New Roman" w:cs="Times New Roman"/>
        </w:rPr>
        <w:t>)</w:t>
      </w:r>
    </w:p>
    <w:p w14:paraId="04707477" w14:textId="32CADA29" w:rsidR="006B3DED" w:rsidRDefault="006B3DED" w:rsidP="006B3DE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the file</w:t>
      </w:r>
      <w:r w:rsidR="00D15FFA">
        <w:rPr>
          <w:rFonts w:ascii="Times New Roman" w:hAnsi="Times New Roman" w:cs="Times New Roman"/>
        </w:rPr>
        <w:t xml:space="preserve"> (</w:t>
      </w:r>
      <w:r w:rsidR="00D15FFA" w:rsidRPr="00D15FFA">
        <w:rPr>
          <w:rFonts w:ascii="Times New Roman" w:hAnsi="Times New Roman" w:cs="Times New Roman"/>
          <w:b/>
        </w:rPr>
        <w:t>file-close</w:t>
      </w:r>
      <w:r w:rsidR="00D15FFA">
        <w:rPr>
          <w:rFonts w:ascii="Times New Roman" w:hAnsi="Times New Roman" w:cs="Times New Roman"/>
        </w:rPr>
        <w:t>)</w:t>
      </w:r>
    </w:p>
    <w:p w14:paraId="2B2013F6" w14:textId="73F94AAD" w:rsidR="00D15FFA" w:rsidRDefault="00D15FFA" w:rsidP="00D15FF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data</w:t>
      </w:r>
    </w:p>
    <w:p w14:paraId="3DB2C396" w14:textId="7E29E465" w:rsidR="00D15FFA" w:rsidRDefault="00D15FFA" w:rsidP="00D15FF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global variables</w:t>
      </w:r>
    </w:p>
    <w:p w14:paraId="282C007C" w14:textId="4C11A4CD" w:rsidR="00D15FFA" w:rsidRDefault="00D15FFA" w:rsidP="00D15FF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them from the file, one at a time</w:t>
      </w:r>
    </w:p>
    <w:p w14:paraId="5BEC337F" w14:textId="553DBD06" w:rsidR="00D15FFA" w:rsidRDefault="00D15FFA" w:rsidP="00D15FF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 the load procedure</w:t>
      </w:r>
    </w:p>
    <w:p w14:paraId="3C8978C1" w14:textId="78340C1F" w:rsidR="00D15FFA" w:rsidRDefault="00D15FFA" w:rsidP="00D15FF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them in the code</w:t>
      </w:r>
    </w:p>
    <w:p w14:paraId="7FC1ED88" w14:textId="7AF00783" w:rsidR="00D15FFA" w:rsidRDefault="00D15FFA" w:rsidP="00D15FF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File-read will get the next element of the file, separated by a space.</w:t>
      </w:r>
    </w:p>
    <w:p w14:paraId="655D1869" w14:textId="30204C24" w:rsidR="00D15FFA" w:rsidRDefault="00D15FFA" w:rsidP="00D15FF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Types must match</w:t>
      </w:r>
    </w:p>
    <w:p w14:paraId="6215C064" w14:textId="0CD68320" w:rsidR="00B842EE" w:rsidRDefault="00B842EE" w:rsidP="00B842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sense of data files</w:t>
      </w:r>
    </w:p>
    <w:p w14:paraId="1C710AA4" w14:textId="62868C01" w:rsidR="00B842EE" w:rsidRDefault="00B842EE" w:rsidP="00B842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Meta-data </w:t>
      </w:r>
    </w:p>
    <w:p w14:paraId="5EB5E677" w14:textId="009A975A" w:rsidR="000963E7" w:rsidRDefault="000963E7" w:rsidP="00B842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dictionaries are not only painful and bulky, but they really mess up data types</w:t>
      </w:r>
    </w:p>
    <w:p w14:paraId="45AD0B9F" w14:textId="4085A532" w:rsidR="00C46B2E" w:rsidRDefault="00C46B2E" w:rsidP="00B842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 file tells us in plain English what the numbers represent</w:t>
      </w:r>
    </w:p>
    <w:p w14:paraId="621F4E79" w14:textId="78474B85" w:rsidR="00C46B2E" w:rsidRDefault="00C46B2E" w:rsidP="00C46B2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 files </w:t>
      </w:r>
    </w:p>
    <w:p w14:paraId="622930F7" w14:textId="4CA90063" w:rsidR="00C46B2E" w:rsidRDefault="00C46B2E" w:rsidP="00C46B2E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Brackets for heading, semicolon for comments, only reads numbers</w:t>
      </w:r>
    </w:p>
    <w:p w14:paraId="5C98E01E" w14:textId="01EC3E7B" w:rsidR="00C46B2E" w:rsidRDefault="00C46B2E" w:rsidP="00C46B2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XML files</w:t>
      </w:r>
    </w:p>
    <w:p w14:paraId="5F25B5A5" w14:textId="2AA25983" w:rsidR="00D64C47" w:rsidRDefault="00D64C47" w:rsidP="00D64C47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Kind of like folders</w:t>
      </w:r>
    </w:p>
    <w:p w14:paraId="3150AFE9" w14:textId="38E51BF5" w:rsidR="00D64C47" w:rsidRDefault="00D64C47" w:rsidP="00D64C4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JSON files (JavaScript)</w:t>
      </w:r>
    </w:p>
    <w:p w14:paraId="486E5F51" w14:textId="5D798445" w:rsidR="00D64C47" w:rsidRDefault="00D64C47" w:rsidP="00D64C47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“VarName” : Value,</w:t>
      </w:r>
    </w:p>
    <w:p w14:paraId="19D42F06" w14:textId="55FF2CEF" w:rsidR="001159C7" w:rsidRDefault="001159C7" w:rsidP="001159C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we can tell NetLogo to read it and do nothing with it</w:t>
      </w:r>
    </w:p>
    <w:p w14:paraId="396BB07B" w14:textId="130D6F30" w:rsidR="001159C7" w:rsidRPr="00C03301" w:rsidRDefault="00C03301" w:rsidP="001159C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Let variable f</w:t>
      </w:r>
      <w:r w:rsidR="001159C7" w:rsidRPr="001159C7">
        <w:rPr>
          <w:rFonts w:ascii="Times New Roman" w:hAnsi="Times New Roman" w:cs="Times New Roman"/>
          <w:b/>
        </w:rPr>
        <w:t>ile-read-line</w:t>
      </w:r>
      <w:r w:rsidR="001159C7">
        <w:rPr>
          <w:rFonts w:ascii="Times New Roman" w:hAnsi="Times New Roman" w:cs="Times New Roman"/>
          <w:b/>
        </w:rPr>
        <w:t xml:space="preserve"> </w:t>
      </w:r>
    </w:p>
    <w:p w14:paraId="7ADDB36D" w14:textId="123142FB" w:rsidR="00C03301" w:rsidRPr="002A1093" w:rsidRDefault="00C03301" w:rsidP="001159C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Then, </w:t>
      </w:r>
      <w:r>
        <w:rPr>
          <w:rFonts w:ascii="Times New Roman" w:hAnsi="Times New Roman" w:cs="Times New Roman"/>
          <w:b/>
        </w:rPr>
        <w:t>set variable file-read-line</w:t>
      </w:r>
      <w:r>
        <w:rPr>
          <w:rFonts w:ascii="Times New Roman" w:hAnsi="Times New Roman" w:cs="Times New Roman"/>
        </w:rPr>
        <w:t xml:space="preserve"> for rest of times</w:t>
      </w:r>
    </w:p>
    <w:p w14:paraId="06E3530E" w14:textId="4E53B15C" w:rsidR="002A1093" w:rsidRPr="00C36FAF" w:rsidRDefault="002A1093" w:rsidP="002A10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Exporting Data</w:t>
      </w:r>
    </w:p>
    <w:p w14:paraId="7BC7FB59" w14:textId="559DC725" w:rsidR="00C36FAF" w:rsidRDefault="00C36FAF" w:rsidP="00C36FA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C36FAF">
        <w:rPr>
          <w:rFonts w:ascii="Times New Roman" w:hAnsi="Times New Roman" w:cs="Times New Roman"/>
        </w:rPr>
        <w:t>Why should</w:t>
      </w:r>
      <w:r>
        <w:rPr>
          <w:rFonts w:ascii="Times New Roman" w:hAnsi="Times New Roman" w:cs="Times New Roman"/>
        </w:rPr>
        <w:t xml:space="preserve"> we export data?</w:t>
      </w:r>
    </w:p>
    <w:p w14:paraId="4CB4F813" w14:textId="2B7924E9" w:rsidR="00C36FAF" w:rsidRDefault="00C36FAF" w:rsidP="00C36FA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a purpose</w:t>
      </w:r>
      <w:r w:rsidR="007C14E1">
        <w:rPr>
          <w:rFonts w:ascii="Times New Roman" w:hAnsi="Times New Roman" w:cs="Times New Roman"/>
        </w:rPr>
        <w:t xml:space="preserve"> for saving</w:t>
      </w:r>
    </w:p>
    <w:p w14:paraId="68837125" w14:textId="46E1470C" w:rsidR="007C14E1" w:rsidRDefault="007C14E1" w:rsidP="00C36FA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data outside of NetLogo and answer a question</w:t>
      </w:r>
    </w:p>
    <w:p w14:paraId="13D2BAEF" w14:textId="2C605CCB" w:rsidR="007C14E1" w:rsidRDefault="007C14E1" w:rsidP="00C36FA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Randomness requires multiple runs</w:t>
      </w:r>
    </w:p>
    <w:p w14:paraId="07D4AE11" w14:textId="7879104C" w:rsidR="005111F4" w:rsidRDefault="005111F4" w:rsidP="005111F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export</w:t>
      </w:r>
    </w:p>
    <w:p w14:paraId="57732666" w14:textId="47339483" w:rsidR="005111F4" w:rsidRDefault="005111F4" w:rsidP="005111F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-&gt; </w:t>
      </w:r>
      <w:r w:rsidR="008C2022">
        <w:rPr>
          <w:rFonts w:ascii="Times New Roman" w:hAnsi="Times New Roman" w:cs="Times New Roman"/>
        </w:rPr>
        <w:t xml:space="preserve">Export -&gt; </w:t>
      </w:r>
      <w:r>
        <w:rPr>
          <w:rFonts w:ascii="Times New Roman" w:hAnsi="Times New Roman" w:cs="Times New Roman"/>
        </w:rPr>
        <w:t>Export World</w:t>
      </w:r>
    </w:p>
    <w:p w14:paraId="68C87F92" w14:textId="166B2434" w:rsidR="005111F4" w:rsidRDefault="005111F4" w:rsidP="005111F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Everything in your model</w:t>
      </w:r>
    </w:p>
    <w:p w14:paraId="275898BD" w14:textId="22D89C66" w:rsidR="005111F4" w:rsidRDefault="005111F4" w:rsidP="005111F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meant for analysis, to restore a model where you left it at</w:t>
      </w:r>
    </w:p>
    <w:p w14:paraId="6AF4C0BB" w14:textId="787464D0" w:rsidR="005111F4" w:rsidRDefault="005111F4" w:rsidP="005111F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program exports everything, the file is called a dump</w:t>
      </w:r>
    </w:p>
    <w:p w14:paraId="244C7F04" w14:textId="20D54E1E" w:rsidR="005111F4" w:rsidRDefault="005111F4" w:rsidP="005111F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export data for analysis, we need to be more selective </w:t>
      </w:r>
      <w:r w:rsidR="008C2022">
        <w:rPr>
          <w:rFonts w:ascii="Times New Roman" w:hAnsi="Times New Roman" w:cs="Times New Roman"/>
        </w:rPr>
        <w:t>than dumping everything</w:t>
      </w:r>
    </w:p>
    <w:p w14:paraId="32229749" w14:textId="106525AB" w:rsidR="008C2022" w:rsidRDefault="008C2022" w:rsidP="008C202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Cleaning</w:t>
      </w:r>
    </w:p>
    <w:p w14:paraId="1362CAE5" w14:textId="78DF0C0C" w:rsidR="008C2022" w:rsidRDefault="008C2022" w:rsidP="008C202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 are columns, entries are rows</w:t>
      </w:r>
    </w:p>
    <w:p w14:paraId="1FDE2C16" w14:textId="2A36CCFA" w:rsidR="00221C59" w:rsidRDefault="00221C59" w:rsidP="008C202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Numerical columns should have consistent units, and just the numbers</w:t>
      </w:r>
      <w:bookmarkStart w:id="0" w:name="_GoBack"/>
      <w:bookmarkEnd w:id="0"/>
    </w:p>
    <w:p w14:paraId="14E87DFC" w14:textId="77777777" w:rsidR="008C2022" w:rsidRPr="008C2022" w:rsidRDefault="008C2022" w:rsidP="008C2022">
      <w:pPr>
        <w:spacing w:line="360" w:lineRule="auto"/>
        <w:rPr>
          <w:rFonts w:ascii="Times New Roman" w:hAnsi="Times New Roman" w:cs="Times New Roman"/>
        </w:rPr>
      </w:pPr>
    </w:p>
    <w:p w14:paraId="39DED58F" w14:textId="77777777" w:rsidR="00DF5B24" w:rsidRPr="00221C59" w:rsidRDefault="00DF5B24" w:rsidP="00221C59">
      <w:pPr>
        <w:spacing w:line="360" w:lineRule="auto"/>
        <w:rPr>
          <w:rFonts w:ascii="Times New Roman" w:hAnsi="Times New Roman" w:cs="Times New Roman"/>
        </w:rPr>
      </w:pPr>
    </w:p>
    <w:p w14:paraId="41EB9A25" w14:textId="77777777" w:rsidR="00DF5B24" w:rsidRDefault="00DF5B24" w:rsidP="00DF5B24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2E2865FD" w14:textId="77777777" w:rsidR="000725A0" w:rsidRPr="000725A0" w:rsidRDefault="000725A0" w:rsidP="00DF5B24">
      <w:pPr>
        <w:spacing w:line="360" w:lineRule="auto"/>
        <w:ind w:left="1080"/>
        <w:rPr>
          <w:rFonts w:ascii="Times New Roman" w:hAnsi="Times New Roman" w:cs="Times New Roman"/>
        </w:rPr>
      </w:pPr>
    </w:p>
    <w:sectPr w:rsidR="000725A0" w:rsidRPr="000725A0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37D5"/>
    <w:multiLevelType w:val="hybridMultilevel"/>
    <w:tmpl w:val="3E06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78"/>
    <w:rsid w:val="000725A0"/>
    <w:rsid w:val="000963E7"/>
    <w:rsid w:val="000A1A08"/>
    <w:rsid w:val="001159C7"/>
    <w:rsid w:val="00221C59"/>
    <w:rsid w:val="00241B1F"/>
    <w:rsid w:val="002A1093"/>
    <w:rsid w:val="003F7E63"/>
    <w:rsid w:val="005111F4"/>
    <w:rsid w:val="005272BC"/>
    <w:rsid w:val="006A2E6E"/>
    <w:rsid w:val="006B3DED"/>
    <w:rsid w:val="006E3F47"/>
    <w:rsid w:val="007C14E1"/>
    <w:rsid w:val="00893F4F"/>
    <w:rsid w:val="008C2022"/>
    <w:rsid w:val="009C4DBA"/>
    <w:rsid w:val="00A0335C"/>
    <w:rsid w:val="00AB7D68"/>
    <w:rsid w:val="00B11E78"/>
    <w:rsid w:val="00B842EE"/>
    <w:rsid w:val="00C03301"/>
    <w:rsid w:val="00C36FAF"/>
    <w:rsid w:val="00C46B2E"/>
    <w:rsid w:val="00C73C37"/>
    <w:rsid w:val="00CD4AAC"/>
    <w:rsid w:val="00D15FFA"/>
    <w:rsid w:val="00D64C47"/>
    <w:rsid w:val="00DF5B24"/>
    <w:rsid w:val="00E3268F"/>
    <w:rsid w:val="00F57BAB"/>
    <w:rsid w:val="00F8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CDF40"/>
  <w14:defaultImageDpi w14:val="32767"/>
  <w15:chartTrackingRefBased/>
  <w15:docId w15:val="{B8A3B7B4-4FDF-D04C-BCC2-D9BA5A5F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68F"/>
    <w:pPr>
      <w:ind w:left="720"/>
      <w:contextualSpacing/>
    </w:pPr>
  </w:style>
  <w:style w:type="table" w:styleId="TableGrid">
    <w:name w:val="Table Grid"/>
    <w:basedOn w:val="TableNormal"/>
    <w:uiPriority w:val="39"/>
    <w:rsid w:val="008C2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17</cp:revision>
  <dcterms:created xsi:type="dcterms:W3CDTF">2018-11-07T16:40:00Z</dcterms:created>
  <dcterms:modified xsi:type="dcterms:W3CDTF">2018-11-19T17:09:00Z</dcterms:modified>
</cp:coreProperties>
</file>