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1D3F9" w14:textId="5BC21B14" w:rsidR="00272E7B" w:rsidRDefault="009854E8" w:rsidP="00DE6EF5">
      <w:pPr>
        <w:spacing w:line="360" w:lineRule="auto"/>
      </w:pPr>
      <w:r>
        <w:t>9-10 – 9-24</w:t>
      </w:r>
      <w:r w:rsidR="00DE6EF5">
        <w:t xml:space="preserve"> – Approaches to building virtual worlds</w:t>
      </w:r>
    </w:p>
    <w:p w14:paraId="546DBC77" w14:textId="77777777" w:rsidR="002F6CDC" w:rsidRDefault="002F6CDC" w:rsidP="002F6CDC">
      <w:pPr>
        <w:pStyle w:val="ListParagraph"/>
        <w:numPr>
          <w:ilvl w:val="0"/>
          <w:numId w:val="1"/>
        </w:numPr>
        <w:spacing w:line="360" w:lineRule="auto"/>
      </w:pPr>
      <w:r>
        <w:t>The art, science, and craft of virtual worlds</w:t>
      </w:r>
    </w:p>
    <w:p w14:paraId="10E4063D" w14:textId="77777777" w:rsidR="002F6CDC" w:rsidRDefault="002F6CDC" w:rsidP="002F6CDC">
      <w:pPr>
        <w:pStyle w:val="ListParagraph"/>
        <w:numPr>
          <w:ilvl w:val="1"/>
          <w:numId w:val="1"/>
        </w:numPr>
        <w:spacing w:line="360" w:lineRule="auto"/>
      </w:pPr>
      <w:r>
        <w:t xml:space="preserve">We’ll use forest fires as a guiding example. Our goal is to understand how best to control and eliminate a forest fire. </w:t>
      </w:r>
    </w:p>
    <w:p w14:paraId="16CFFFF2" w14:textId="77777777" w:rsidR="002F6CDC" w:rsidRDefault="002F6CDC" w:rsidP="002F6CDC">
      <w:pPr>
        <w:pStyle w:val="ListParagraph"/>
        <w:numPr>
          <w:ilvl w:val="1"/>
          <w:numId w:val="1"/>
        </w:numPr>
        <w:spacing w:line="360" w:lineRule="auto"/>
      </w:pPr>
      <w:r>
        <w:t>Messy and complex real world</w:t>
      </w:r>
    </w:p>
    <w:p w14:paraId="449A99B7" w14:textId="77777777" w:rsidR="002F6CDC" w:rsidRDefault="002F6CDC" w:rsidP="002F6CDC">
      <w:pPr>
        <w:pStyle w:val="ListParagraph"/>
        <w:numPr>
          <w:ilvl w:val="2"/>
          <w:numId w:val="1"/>
        </w:numPr>
        <w:spacing w:line="360" w:lineRule="auto"/>
      </w:pPr>
      <w:r>
        <w:t>Different tree species</w:t>
      </w:r>
    </w:p>
    <w:p w14:paraId="7A07E129" w14:textId="77777777" w:rsidR="002F6CDC" w:rsidRDefault="002F6CDC" w:rsidP="002F6CDC">
      <w:pPr>
        <w:pStyle w:val="ListParagraph"/>
        <w:numPr>
          <w:ilvl w:val="2"/>
          <w:numId w:val="1"/>
        </w:numPr>
        <w:spacing w:line="360" w:lineRule="auto"/>
      </w:pPr>
      <w:r>
        <w:t>Different moisture levels</w:t>
      </w:r>
    </w:p>
    <w:p w14:paraId="1B55E060" w14:textId="77777777" w:rsidR="002F6CDC" w:rsidRDefault="002F6CDC" w:rsidP="002F6CDC">
      <w:pPr>
        <w:pStyle w:val="ListParagraph"/>
        <w:numPr>
          <w:ilvl w:val="2"/>
          <w:numId w:val="1"/>
        </w:numPr>
        <w:spacing w:line="360" w:lineRule="auto"/>
      </w:pPr>
      <w:r>
        <w:t>Schedule of firemen</w:t>
      </w:r>
    </w:p>
    <w:p w14:paraId="488D8DBA" w14:textId="77777777" w:rsidR="002F6CDC" w:rsidRDefault="002F6CDC" w:rsidP="002F6CDC">
      <w:pPr>
        <w:pStyle w:val="ListParagraph"/>
        <w:numPr>
          <w:ilvl w:val="2"/>
          <w:numId w:val="1"/>
        </w:numPr>
        <w:spacing w:line="360" w:lineRule="auto"/>
      </w:pPr>
      <w:r>
        <w:t>Different levels of experience in firemen</w:t>
      </w:r>
    </w:p>
    <w:p w14:paraId="79830404" w14:textId="77777777" w:rsidR="002F6CDC" w:rsidRDefault="002F6CDC" w:rsidP="002F6CDC">
      <w:pPr>
        <w:pStyle w:val="ListParagraph"/>
        <w:numPr>
          <w:ilvl w:val="1"/>
          <w:numId w:val="1"/>
        </w:numPr>
        <w:spacing w:line="360" w:lineRule="auto"/>
      </w:pPr>
      <w:r>
        <w:t>We have to simplify for a virtual world</w:t>
      </w:r>
    </w:p>
    <w:p w14:paraId="323DF96D" w14:textId="77777777" w:rsidR="00A948B4" w:rsidRDefault="00A948B4" w:rsidP="002F6CDC">
      <w:pPr>
        <w:pStyle w:val="ListParagraph"/>
        <w:numPr>
          <w:ilvl w:val="1"/>
          <w:numId w:val="1"/>
        </w:numPr>
        <w:spacing w:line="360" w:lineRule="auto"/>
      </w:pPr>
      <w:r>
        <w:t>A good simplification is accurate, policy-relevant, and computationally feasible</w:t>
      </w:r>
    </w:p>
    <w:p w14:paraId="0E969AB3" w14:textId="77777777" w:rsidR="00A948B4" w:rsidRDefault="00A948B4" w:rsidP="002F6CDC">
      <w:pPr>
        <w:pStyle w:val="ListParagraph"/>
        <w:numPr>
          <w:ilvl w:val="1"/>
          <w:numId w:val="1"/>
        </w:numPr>
        <w:spacing w:line="360" w:lineRule="auto"/>
      </w:pPr>
      <w:r>
        <w:t>Building a virtual world can involve a tricky balance of many priorities</w:t>
      </w:r>
    </w:p>
    <w:p w14:paraId="42B97F2C" w14:textId="77777777" w:rsidR="00A948B4" w:rsidRDefault="00A948B4" w:rsidP="00A948B4">
      <w:pPr>
        <w:pStyle w:val="ListParagraph"/>
        <w:numPr>
          <w:ilvl w:val="2"/>
          <w:numId w:val="1"/>
        </w:numPr>
        <w:spacing w:line="360" w:lineRule="auto"/>
      </w:pPr>
      <w:r>
        <w:t>Some parts are scientific. “Accuracy” can be defined by deviating by at most x% from an expected result.</w:t>
      </w:r>
      <w:r w:rsidR="00C4713E">
        <w:t xml:space="preserve"> </w:t>
      </w:r>
    </w:p>
    <w:p w14:paraId="61509306" w14:textId="77777777" w:rsidR="00C4713E" w:rsidRDefault="00C4713E" w:rsidP="00A948B4">
      <w:pPr>
        <w:pStyle w:val="ListParagraph"/>
        <w:numPr>
          <w:ilvl w:val="2"/>
          <w:numId w:val="1"/>
        </w:numPr>
        <w:spacing w:line="360" w:lineRule="auto"/>
      </w:pPr>
      <w:r>
        <w:t>We rarely have infinite time and computers to test all of our ideas</w:t>
      </w:r>
    </w:p>
    <w:p w14:paraId="6B25376D" w14:textId="77777777" w:rsidR="00C4713E" w:rsidRDefault="00C4713E" w:rsidP="00C4713E">
      <w:pPr>
        <w:pStyle w:val="ListParagraph"/>
        <w:numPr>
          <w:ilvl w:val="1"/>
          <w:numId w:val="1"/>
        </w:numPr>
        <w:spacing w:line="360" w:lineRule="auto"/>
      </w:pPr>
      <w:r>
        <w:t>Scientific criteria</w:t>
      </w:r>
    </w:p>
    <w:p w14:paraId="0DCC402B" w14:textId="77777777" w:rsidR="00C4713E" w:rsidRDefault="00C4713E" w:rsidP="00C4713E">
      <w:pPr>
        <w:pStyle w:val="ListParagraph"/>
        <w:numPr>
          <w:ilvl w:val="2"/>
          <w:numId w:val="1"/>
        </w:numPr>
        <w:spacing w:line="360" w:lineRule="auto"/>
      </w:pPr>
      <w:r>
        <w:t>Accuracy</w:t>
      </w:r>
    </w:p>
    <w:p w14:paraId="6FC676ED" w14:textId="77777777" w:rsidR="00C4713E" w:rsidRDefault="00C4713E" w:rsidP="00C4713E">
      <w:pPr>
        <w:pStyle w:val="ListParagraph"/>
        <w:numPr>
          <w:ilvl w:val="2"/>
          <w:numId w:val="1"/>
        </w:numPr>
        <w:spacing w:line="360" w:lineRule="auto"/>
      </w:pPr>
      <w:r>
        <w:t>Policy-relevance</w:t>
      </w:r>
    </w:p>
    <w:p w14:paraId="2BCD62FA" w14:textId="77777777" w:rsidR="00C4713E" w:rsidRDefault="00C4713E" w:rsidP="00C4713E">
      <w:pPr>
        <w:pStyle w:val="ListParagraph"/>
        <w:numPr>
          <w:ilvl w:val="2"/>
          <w:numId w:val="1"/>
        </w:numPr>
        <w:spacing w:line="360" w:lineRule="auto"/>
      </w:pPr>
      <w:r>
        <w:t>Computational feasibility</w:t>
      </w:r>
    </w:p>
    <w:p w14:paraId="015AD47C" w14:textId="77777777" w:rsidR="00C4713E" w:rsidRDefault="00C4713E" w:rsidP="00C4713E">
      <w:pPr>
        <w:pStyle w:val="ListParagraph"/>
        <w:numPr>
          <w:ilvl w:val="1"/>
          <w:numId w:val="1"/>
        </w:numPr>
        <w:spacing w:line="360" w:lineRule="auto"/>
      </w:pPr>
      <w:r>
        <w:t>Art and craft</w:t>
      </w:r>
    </w:p>
    <w:p w14:paraId="14964D5A" w14:textId="77777777" w:rsidR="00C4713E" w:rsidRDefault="00C4713E" w:rsidP="00C4713E">
      <w:pPr>
        <w:pStyle w:val="ListParagraph"/>
        <w:numPr>
          <w:ilvl w:val="2"/>
          <w:numId w:val="1"/>
        </w:numPr>
        <w:spacing w:line="360" w:lineRule="auto"/>
      </w:pPr>
      <w:r>
        <w:t>Choosing between seemingly interchangeable alternatives</w:t>
      </w:r>
    </w:p>
    <w:p w14:paraId="652220EE" w14:textId="77777777" w:rsidR="00C4713E" w:rsidRDefault="00C4713E" w:rsidP="00C4713E">
      <w:pPr>
        <w:pStyle w:val="ListParagraph"/>
        <w:numPr>
          <w:ilvl w:val="2"/>
          <w:numId w:val="1"/>
        </w:numPr>
        <w:spacing w:line="360" w:lineRule="auto"/>
      </w:pPr>
      <w:r>
        <w:t>Estimating the impact of choices</w:t>
      </w:r>
    </w:p>
    <w:p w14:paraId="69562862" w14:textId="77777777" w:rsidR="00C4713E" w:rsidRDefault="00C4713E" w:rsidP="00C4713E">
      <w:pPr>
        <w:pStyle w:val="ListParagraph"/>
        <w:numPr>
          <w:ilvl w:val="2"/>
          <w:numId w:val="1"/>
        </w:numPr>
        <w:spacing w:line="360" w:lineRule="auto"/>
      </w:pPr>
      <w:r>
        <w:t>Determining which option is preferred by the end user</w:t>
      </w:r>
    </w:p>
    <w:p w14:paraId="2958188F" w14:textId="77777777" w:rsidR="00053415" w:rsidRDefault="00053415" w:rsidP="00053415">
      <w:pPr>
        <w:pStyle w:val="ListParagraph"/>
        <w:numPr>
          <w:ilvl w:val="0"/>
          <w:numId w:val="1"/>
        </w:numPr>
        <w:spacing w:line="360" w:lineRule="auto"/>
      </w:pPr>
      <w:r>
        <w:t>Overview of approaches</w:t>
      </w:r>
    </w:p>
    <w:p w14:paraId="33B30170" w14:textId="77777777" w:rsidR="00053415" w:rsidRPr="00053415" w:rsidRDefault="00053415" w:rsidP="00053415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 w:rsidRPr="00053415">
        <w:rPr>
          <w:u w:val="single"/>
        </w:rPr>
        <w:t>Continuous mathematical models</w:t>
      </w:r>
    </w:p>
    <w:p w14:paraId="754AF735" w14:textId="77777777" w:rsidR="00053415" w:rsidRDefault="00053415" w:rsidP="00053415">
      <w:pPr>
        <w:pStyle w:val="ListParagraph"/>
        <w:numPr>
          <w:ilvl w:val="1"/>
          <w:numId w:val="1"/>
        </w:numPr>
        <w:spacing w:line="360" w:lineRule="auto"/>
      </w:pPr>
      <w:r>
        <w:t>Discrete Computational models</w:t>
      </w:r>
    </w:p>
    <w:p w14:paraId="57FA9E12" w14:textId="77777777" w:rsidR="00053415" w:rsidRPr="00053415" w:rsidRDefault="00053415" w:rsidP="00053415">
      <w:pPr>
        <w:pStyle w:val="ListParagraph"/>
        <w:numPr>
          <w:ilvl w:val="2"/>
          <w:numId w:val="1"/>
        </w:numPr>
        <w:spacing w:line="360" w:lineRule="auto"/>
        <w:rPr>
          <w:u w:val="single"/>
        </w:rPr>
      </w:pPr>
      <w:r w:rsidRPr="00053415">
        <w:rPr>
          <w:u w:val="single"/>
        </w:rPr>
        <w:t>Cellular automata</w:t>
      </w:r>
    </w:p>
    <w:p w14:paraId="448EEF15" w14:textId="7774ACC9" w:rsidR="00053415" w:rsidRPr="00973B59" w:rsidRDefault="00053415" w:rsidP="00053415">
      <w:pPr>
        <w:pStyle w:val="ListParagraph"/>
        <w:numPr>
          <w:ilvl w:val="2"/>
          <w:numId w:val="1"/>
        </w:numPr>
        <w:spacing w:line="360" w:lineRule="auto"/>
        <w:rPr>
          <w:u w:val="single"/>
        </w:rPr>
      </w:pPr>
      <w:r w:rsidRPr="00053415">
        <w:rPr>
          <w:u w:val="single"/>
        </w:rPr>
        <w:t>Agent-based models</w:t>
      </w:r>
      <w:r w:rsidR="00973B59">
        <w:rPr>
          <w:u w:val="single"/>
        </w:rPr>
        <w:t xml:space="preserve"> </w:t>
      </w:r>
    </w:p>
    <w:p w14:paraId="52159839" w14:textId="69C1C7C1" w:rsidR="00973B59" w:rsidRPr="00E7570E" w:rsidRDefault="00973B59" w:rsidP="00973B59">
      <w:pPr>
        <w:pStyle w:val="ListParagraph"/>
        <w:numPr>
          <w:ilvl w:val="0"/>
          <w:numId w:val="1"/>
        </w:numPr>
        <w:spacing w:line="360" w:lineRule="auto"/>
        <w:rPr>
          <w:u w:val="single"/>
        </w:rPr>
      </w:pPr>
      <w:r>
        <w:t>Continuous mathematical models: principles</w:t>
      </w:r>
    </w:p>
    <w:p w14:paraId="32529E17" w14:textId="268795CC" w:rsidR="00E7570E" w:rsidRPr="00973B59" w:rsidRDefault="00E7570E" w:rsidP="00E7570E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>
        <w:lastRenderedPageBreak/>
        <w:t xml:space="preserve">Groups, not individuals </w:t>
      </w:r>
    </w:p>
    <w:p w14:paraId="2B36A0C1" w14:textId="7199B499" w:rsidR="00973B59" w:rsidRPr="00973B59" w:rsidRDefault="00973B59" w:rsidP="00973B59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>
        <w:t>Susceptible – initial 1000</w:t>
      </w:r>
    </w:p>
    <w:p w14:paraId="24732D33" w14:textId="6667F39C" w:rsidR="00973B59" w:rsidRPr="00973B59" w:rsidRDefault="00973B59" w:rsidP="00973B59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>
        <w:t>Infectious – initial 1</w:t>
      </w:r>
    </w:p>
    <w:p w14:paraId="085A6D03" w14:textId="1B661526" w:rsidR="00973B59" w:rsidRPr="00973B59" w:rsidRDefault="00973B59" w:rsidP="00973B59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>
        <w:t xml:space="preserve">Recovered – initial 0 </w:t>
      </w:r>
    </w:p>
    <w:p w14:paraId="61B943AC" w14:textId="37E1A487" w:rsidR="00973B59" w:rsidRPr="00973B59" w:rsidRDefault="00973B59" w:rsidP="00973B59">
      <w:pPr>
        <w:pStyle w:val="ListParagraph"/>
        <w:numPr>
          <w:ilvl w:val="2"/>
          <w:numId w:val="1"/>
        </w:numPr>
        <w:spacing w:line="360" w:lineRule="auto"/>
        <w:rPr>
          <w:u w:val="single"/>
        </w:rPr>
      </w:pPr>
      <w:r>
        <w:t>Recovery rate y = 1 / 8</w:t>
      </w:r>
    </w:p>
    <w:p w14:paraId="3646095A" w14:textId="0355E554" w:rsidR="00973B59" w:rsidRPr="00973B59" w:rsidRDefault="00973B59" w:rsidP="00973B59">
      <w:pPr>
        <w:pStyle w:val="ListParagraph"/>
        <w:numPr>
          <w:ilvl w:val="2"/>
          <w:numId w:val="1"/>
        </w:numPr>
        <w:spacing w:line="360" w:lineRule="auto"/>
        <w:rPr>
          <w:u w:val="single"/>
        </w:rPr>
      </w:pPr>
      <w:r>
        <w:t>Infection rate B = .13 * S * I</w:t>
      </w:r>
    </w:p>
    <w:p w14:paraId="114B77B3" w14:textId="694D711D" w:rsidR="00973B59" w:rsidRPr="00973B59" w:rsidRDefault="00973B59" w:rsidP="00973B59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>
        <w:t>For each box, write one line of equation:</w:t>
      </w:r>
    </w:p>
    <w:p w14:paraId="173BB9A3" w14:textId="2AFC7179" w:rsidR="00973B59" w:rsidRPr="00E7570E" w:rsidRDefault="00973B59" w:rsidP="00973B59">
      <w:pPr>
        <w:pStyle w:val="ListParagraph"/>
        <w:numPr>
          <w:ilvl w:val="2"/>
          <w:numId w:val="1"/>
        </w:numPr>
        <w:spacing w:line="360" w:lineRule="auto"/>
        <w:rPr>
          <w:u w:val="single"/>
        </w:rPr>
      </w:pPr>
      <w:r>
        <w:t>d Stock name/</w:t>
      </w:r>
      <w:proofErr w:type="spellStart"/>
      <w:r>
        <w:t>dt</w:t>
      </w:r>
      <w:proofErr w:type="spellEnd"/>
      <w:r>
        <w:t xml:space="preserve"> = -(outflow) + (inflow) </w:t>
      </w:r>
    </w:p>
    <w:p w14:paraId="7416D9D1" w14:textId="76AE4F10" w:rsidR="00E7570E" w:rsidRPr="00E7570E" w:rsidRDefault="00E7570E" w:rsidP="00973B59">
      <w:pPr>
        <w:pStyle w:val="ListParagraph"/>
        <w:numPr>
          <w:ilvl w:val="2"/>
          <w:numId w:val="1"/>
        </w:numPr>
        <w:spacing w:line="360" w:lineRule="auto"/>
        <w:rPr>
          <w:u w:val="single"/>
        </w:rPr>
      </w:pPr>
      <w:proofErr w:type="spellStart"/>
      <w:r>
        <w:t>dS</w:t>
      </w:r>
      <w:proofErr w:type="spellEnd"/>
      <w:r>
        <w:t>/</w:t>
      </w:r>
      <w:proofErr w:type="spellStart"/>
      <w:r>
        <w:t>dt</w:t>
      </w:r>
      <w:proofErr w:type="spellEnd"/>
      <w:r>
        <w:t xml:space="preserve"> = -B*S*I</w:t>
      </w:r>
    </w:p>
    <w:p w14:paraId="2BAF1466" w14:textId="2633F534" w:rsidR="00E7570E" w:rsidRPr="00E7570E" w:rsidRDefault="00E7570E" w:rsidP="00973B59">
      <w:pPr>
        <w:pStyle w:val="ListParagraph"/>
        <w:numPr>
          <w:ilvl w:val="2"/>
          <w:numId w:val="1"/>
        </w:numPr>
        <w:spacing w:line="360" w:lineRule="auto"/>
        <w:rPr>
          <w:u w:val="single"/>
        </w:rPr>
      </w:pPr>
      <w:r>
        <w:t>dl/</w:t>
      </w:r>
      <w:proofErr w:type="spellStart"/>
      <w:r>
        <w:t>dt</w:t>
      </w:r>
      <w:proofErr w:type="spellEnd"/>
      <w:r>
        <w:t xml:space="preserve"> = B*S*I - y*l</w:t>
      </w:r>
    </w:p>
    <w:p w14:paraId="3B70EB51" w14:textId="4A067BB8" w:rsidR="00E7570E" w:rsidRPr="00E7570E" w:rsidRDefault="00E7570E" w:rsidP="00973B59">
      <w:pPr>
        <w:pStyle w:val="ListParagraph"/>
        <w:numPr>
          <w:ilvl w:val="2"/>
          <w:numId w:val="1"/>
        </w:numPr>
        <w:spacing w:line="360" w:lineRule="auto"/>
        <w:rPr>
          <w:u w:val="single"/>
        </w:rPr>
      </w:pPr>
      <w:proofErr w:type="spellStart"/>
      <w:r>
        <w:t>dR</w:t>
      </w:r>
      <w:proofErr w:type="spellEnd"/>
      <w:r>
        <w:t>/</w:t>
      </w:r>
      <w:proofErr w:type="spellStart"/>
      <w:r>
        <w:t>dt</w:t>
      </w:r>
      <w:proofErr w:type="spellEnd"/>
      <w:r>
        <w:t xml:space="preserve"> = y*1</w:t>
      </w:r>
    </w:p>
    <w:p w14:paraId="03A7737F" w14:textId="6FFD9B91" w:rsidR="00E7570E" w:rsidRPr="00E7570E" w:rsidRDefault="00E7570E" w:rsidP="00E7570E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>
        <w:t>Write the equations when:</w:t>
      </w:r>
    </w:p>
    <w:p w14:paraId="3A8A8ADA" w14:textId="0D76B752" w:rsidR="00E7570E" w:rsidRPr="00715266" w:rsidRDefault="00715266" w:rsidP="00E7570E">
      <w:pPr>
        <w:pStyle w:val="ListParagraph"/>
        <w:numPr>
          <w:ilvl w:val="2"/>
          <w:numId w:val="1"/>
        </w:numPr>
        <w:spacing w:line="360" w:lineRule="auto"/>
        <w:rPr>
          <w:u w:val="single"/>
        </w:rPr>
      </w:pPr>
      <w:r>
        <w:t>The phenomenon to model is simple enough</w:t>
      </w:r>
    </w:p>
    <w:p w14:paraId="4537EC72" w14:textId="697A501D" w:rsidR="00715266" w:rsidRPr="00715266" w:rsidRDefault="00715266" w:rsidP="00E7570E">
      <w:pPr>
        <w:pStyle w:val="ListParagraph"/>
        <w:numPr>
          <w:ilvl w:val="2"/>
          <w:numId w:val="1"/>
        </w:numPr>
        <w:spacing w:line="360" w:lineRule="auto"/>
        <w:rPr>
          <w:u w:val="single"/>
        </w:rPr>
      </w:pPr>
      <w:r>
        <w:t>The model doesn’t need to be described to any non-math major</w:t>
      </w:r>
    </w:p>
    <w:p w14:paraId="28E4B82D" w14:textId="1E3F7C83" w:rsidR="00715266" w:rsidRPr="002F5972" w:rsidRDefault="00715266" w:rsidP="00715266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>
        <w:t>Otherwise, we draw the diagram, and a software takes care of turning it into equations for us</w:t>
      </w:r>
    </w:p>
    <w:p w14:paraId="25F4DBF7" w14:textId="30A8D476" w:rsidR="002F5972" w:rsidRPr="0077425F" w:rsidRDefault="002F5972" w:rsidP="00715266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>
        <w:t xml:space="preserve">Some problems can, but are really hard to write as equations. And even harder to solve. That happens when there is a lot of heterogeneity. </w:t>
      </w:r>
    </w:p>
    <w:p w14:paraId="062BC371" w14:textId="19B21751" w:rsidR="0077425F" w:rsidRPr="0077425F" w:rsidRDefault="0077425F" w:rsidP="0077425F">
      <w:pPr>
        <w:pStyle w:val="ListParagraph"/>
        <w:numPr>
          <w:ilvl w:val="2"/>
          <w:numId w:val="1"/>
        </w:numPr>
        <w:spacing w:line="360" w:lineRule="auto"/>
        <w:rPr>
          <w:u w:val="single"/>
        </w:rPr>
      </w:pPr>
      <w:r>
        <w:t>Spatial heterogeneity</w:t>
      </w:r>
    </w:p>
    <w:p w14:paraId="57F580F1" w14:textId="7351A9EC" w:rsidR="0077425F" w:rsidRPr="0077425F" w:rsidRDefault="0077425F" w:rsidP="0077425F">
      <w:pPr>
        <w:pStyle w:val="ListParagraph"/>
        <w:numPr>
          <w:ilvl w:val="2"/>
          <w:numId w:val="1"/>
        </w:numPr>
        <w:spacing w:line="360" w:lineRule="auto"/>
        <w:rPr>
          <w:u w:val="single"/>
        </w:rPr>
      </w:pPr>
      <w:r>
        <w:t xml:space="preserve">Individual heterogeneity </w:t>
      </w:r>
    </w:p>
    <w:p w14:paraId="60352ECF" w14:textId="1EF0B647" w:rsidR="0077425F" w:rsidRPr="00883A45" w:rsidRDefault="0077425F" w:rsidP="0077425F">
      <w:pPr>
        <w:pStyle w:val="ListParagraph"/>
        <w:numPr>
          <w:ilvl w:val="3"/>
          <w:numId w:val="1"/>
        </w:numPr>
        <w:spacing w:line="360" w:lineRule="auto"/>
        <w:rPr>
          <w:u w:val="single"/>
        </w:rPr>
      </w:pPr>
      <w:r>
        <w:t xml:space="preserve">Contact patterns, susceptibility, disease progression </w:t>
      </w:r>
    </w:p>
    <w:p w14:paraId="174E88F1" w14:textId="7925BB9E" w:rsidR="00883A45" w:rsidRPr="00883A45" w:rsidRDefault="00883A45" w:rsidP="00883A45">
      <w:pPr>
        <w:pStyle w:val="ListParagraph"/>
        <w:numPr>
          <w:ilvl w:val="0"/>
          <w:numId w:val="1"/>
        </w:numPr>
        <w:spacing w:line="360" w:lineRule="auto"/>
        <w:rPr>
          <w:u w:val="single"/>
        </w:rPr>
      </w:pPr>
      <w:r>
        <w:t>Cellular Automata</w:t>
      </w:r>
    </w:p>
    <w:p w14:paraId="3AE83428" w14:textId="4465FF6E" w:rsidR="00883A45" w:rsidRPr="00883A45" w:rsidRDefault="00883A45" w:rsidP="00883A45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>
        <w:t>Has two components</w:t>
      </w:r>
    </w:p>
    <w:p w14:paraId="67A8738E" w14:textId="6C1B1BFA" w:rsidR="00883A45" w:rsidRPr="00883A45" w:rsidRDefault="00883A45" w:rsidP="00883A45">
      <w:pPr>
        <w:pStyle w:val="ListParagraph"/>
        <w:numPr>
          <w:ilvl w:val="2"/>
          <w:numId w:val="1"/>
        </w:numPr>
        <w:spacing w:line="360" w:lineRule="auto"/>
        <w:rPr>
          <w:u w:val="single"/>
        </w:rPr>
      </w:pPr>
      <w:r>
        <w:t>A set of cells, having some content</w:t>
      </w:r>
    </w:p>
    <w:p w14:paraId="670D30F7" w14:textId="59F6C43F" w:rsidR="00883A45" w:rsidRPr="00074B57" w:rsidRDefault="00883A45" w:rsidP="00883A45">
      <w:pPr>
        <w:pStyle w:val="ListParagraph"/>
        <w:numPr>
          <w:ilvl w:val="3"/>
          <w:numId w:val="1"/>
        </w:numPr>
        <w:spacing w:line="360" w:lineRule="auto"/>
        <w:rPr>
          <w:u w:val="single"/>
        </w:rPr>
      </w:pPr>
      <w:r>
        <w:t>Cells have the same, and it can be hexagonal, circular, square…</w:t>
      </w:r>
    </w:p>
    <w:p w14:paraId="06051278" w14:textId="0829A38B" w:rsidR="00074B57" w:rsidRPr="00074B57" w:rsidRDefault="00074B57" w:rsidP="00074B57">
      <w:pPr>
        <w:pStyle w:val="ListParagraph"/>
        <w:numPr>
          <w:ilvl w:val="2"/>
          <w:numId w:val="1"/>
        </w:numPr>
        <w:spacing w:line="360" w:lineRule="auto"/>
        <w:rPr>
          <w:u w:val="single"/>
        </w:rPr>
      </w:pPr>
      <w:r>
        <w:t>Rules that change the cells’ content</w:t>
      </w:r>
    </w:p>
    <w:p w14:paraId="4F945264" w14:textId="20D3D6D9" w:rsidR="00074B57" w:rsidRPr="00C73EEB" w:rsidRDefault="00074B57" w:rsidP="00074B57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>
        <w:t>All cells change content at the same time, using the same rules, and based on the state of surrounding cells</w:t>
      </w:r>
      <w:r w:rsidR="00085BA9">
        <w:t xml:space="preserve"> </w:t>
      </w:r>
    </w:p>
    <w:p w14:paraId="730B23B0" w14:textId="20FD70DC" w:rsidR="00C73EEB" w:rsidRPr="000E36FB" w:rsidRDefault="000E36FB" w:rsidP="00C73EEB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>
        <w:t>Cells change based on the previous state of neighboring cells</w:t>
      </w:r>
    </w:p>
    <w:p w14:paraId="1E2785AA" w14:textId="77777777" w:rsidR="000E36FB" w:rsidRPr="000E36FB" w:rsidRDefault="000E36FB" w:rsidP="00C73EEB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>
        <w:lastRenderedPageBreak/>
        <w:t>At any point in time, a cell is in only one state</w:t>
      </w:r>
    </w:p>
    <w:p w14:paraId="4780F6C0" w14:textId="77777777" w:rsidR="000E36FB" w:rsidRPr="000E36FB" w:rsidRDefault="000E36FB" w:rsidP="00C73EEB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>
        <w:t>Works well with spatially heterogeneous processes – phenomena whose result is heavily influenced by the spatial configuration of cells and their neighborhood</w:t>
      </w:r>
    </w:p>
    <w:p w14:paraId="00B15829" w14:textId="6036674B" w:rsidR="000E36FB" w:rsidRPr="005A774E" w:rsidRDefault="000E36FB" w:rsidP="000E36FB">
      <w:pPr>
        <w:pStyle w:val="ListParagraph"/>
        <w:numPr>
          <w:ilvl w:val="0"/>
          <w:numId w:val="1"/>
        </w:numPr>
        <w:spacing w:line="360" w:lineRule="auto"/>
        <w:rPr>
          <w:u w:val="single"/>
        </w:rPr>
      </w:pPr>
      <w:r>
        <w:t>Agent Based Modeling</w:t>
      </w:r>
    </w:p>
    <w:p w14:paraId="443D1989" w14:textId="1FABF2C3" w:rsidR="005A774E" w:rsidRPr="005A774E" w:rsidRDefault="005A774E" w:rsidP="005A774E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>
        <w:t>These define an ABM</w:t>
      </w:r>
    </w:p>
    <w:p w14:paraId="770987FD" w14:textId="61869620" w:rsidR="005A774E" w:rsidRPr="005A774E" w:rsidRDefault="005A774E" w:rsidP="005A774E">
      <w:pPr>
        <w:pStyle w:val="ListParagraph"/>
        <w:numPr>
          <w:ilvl w:val="2"/>
          <w:numId w:val="1"/>
        </w:numPr>
        <w:spacing w:line="360" w:lineRule="auto"/>
        <w:rPr>
          <w:u w:val="single"/>
        </w:rPr>
      </w:pPr>
      <w:r>
        <w:t>Interact with environment</w:t>
      </w:r>
    </w:p>
    <w:p w14:paraId="4307D024" w14:textId="6A52482C" w:rsidR="005A774E" w:rsidRPr="005A774E" w:rsidRDefault="005A774E" w:rsidP="005A774E">
      <w:pPr>
        <w:pStyle w:val="ListParagraph"/>
        <w:numPr>
          <w:ilvl w:val="2"/>
          <w:numId w:val="1"/>
        </w:numPr>
        <w:spacing w:line="360" w:lineRule="auto"/>
        <w:rPr>
          <w:u w:val="single"/>
        </w:rPr>
      </w:pPr>
      <w:r>
        <w:t>Interact with other agents</w:t>
      </w:r>
    </w:p>
    <w:p w14:paraId="033A300E" w14:textId="4B2E9DFE" w:rsidR="005A774E" w:rsidRPr="00D434BD" w:rsidRDefault="005A774E" w:rsidP="005A774E">
      <w:pPr>
        <w:pStyle w:val="ListParagraph"/>
        <w:numPr>
          <w:ilvl w:val="2"/>
          <w:numId w:val="1"/>
        </w:numPr>
        <w:spacing w:line="360" w:lineRule="auto"/>
        <w:rPr>
          <w:u w:val="single"/>
        </w:rPr>
      </w:pPr>
      <w:r>
        <w:t>Complex states</w:t>
      </w:r>
    </w:p>
    <w:p w14:paraId="71029BD4" w14:textId="0C211A4A" w:rsidR="00D434BD" w:rsidRPr="00EB5261" w:rsidRDefault="00D434BD" w:rsidP="00D434BD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>
        <w:t>What is needed to describe an ABM</w:t>
      </w:r>
    </w:p>
    <w:p w14:paraId="1DCCCC0E" w14:textId="6F1B8382" w:rsidR="00EB5261" w:rsidRPr="00EB5261" w:rsidRDefault="00EB5261" w:rsidP="00EB5261">
      <w:pPr>
        <w:pStyle w:val="ListParagraph"/>
        <w:numPr>
          <w:ilvl w:val="2"/>
          <w:numId w:val="1"/>
        </w:numPr>
        <w:spacing w:line="360" w:lineRule="auto"/>
        <w:rPr>
          <w:u w:val="single"/>
        </w:rPr>
      </w:pPr>
      <w:r>
        <w:t>The types of agents</w:t>
      </w:r>
    </w:p>
    <w:p w14:paraId="54BCEEA1" w14:textId="0D63A6FD" w:rsidR="00EB5261" w:rsidRPr="00EB5261" w:rsidRDefault="00EB5261" w:rsidP="00EB5261">
      <w:pPr>
        <w:pStyle w:val="ListParagraph"/>
        <w:numPr>
          <w:ilvl w:val="2"/>
          <w:numId w:val="1"/>
        </w:numPr>
        <w:spacing w:line="360" w:lineRule="auto"/>
        <w:rPr>
          <w:u w:val="single"/>
        </w:rPr>
      </w:pPr>
      <w:r>
        <w:t>Agent characteristics</w:t>
      </w:r>
    </w:p>
    <w:p w14:paraId="0D90F715" w14:textId="3E6B16BA" w:rsidR="00EB5261" w:rsidRPr="00EB5261" w:rsidRDefault="00EB5261" w:rsidP="00EB5261">
      <w:pPr>
        <w:pStyle w:val="ListParagraph"/>
        <w:numPr>
          <w:ilvl w:val="2"/>
          <w:numId w:val="1"/>
        </w:numPr>
        <w:spacing w:line="360" w:lineRule="auto"/>
        <w:rPr>
          <w:u w:val="single"/>
        </w:rPr>
      </w:pPr>
      <w:r>
        <w:t>States for the environment</w:t>
      </w:r>
    </w:p>
    <w:p w14:paraId="430A00E4" w14:textId="015975AE" w:rsidR="00EB5261" w:rsidRPr="00EB5261" w:rsidRDefault="00EB5261" w:rsidP="00EB5261">
      <w:pPr>
        <w:pStyle w:val="ListParagraph"/>
        <w:numPr>
          <w:ilvl w:val="2"/>
          <w:numId w:val="1"/>
        </w:numPr>
        <w:spacing w:line="360" w:lineRule="auto"/>
        <w:rPr>
          <w:u w:val="single"/>
        </w:rPr>
      </w:pPr>
      <w:r>
        <w:t>What each type of agent does at each step (the rules)</w:t>
      </w:r>
    </w:p>
    <w:p w14:paraId="2D53C280" w14:textId="1FC336AA" w:rsidR="00EB5261" w:rsidRPr="00EB5261" w:rsidRDefault="00EB5261" w:rsidP="00EB5261">
      <w:pPr>
        <w:pStyle w:val="ListParagraph"/>
        <w:numPr>
          <w:ilvl w:val="2"/>
          <w:numId w:val="1"/>
        </w:numPr>
        <w:spacing w:line="360" w:lineRule="auto"/>
        <w:rPr>
          <w:u w:val="single"/>
        </w:rPr>
      </w:pPr>
      <w:r>
        <w:t>Provide the initial configuration</w:t>
      </w:r>
    </w:p>
    <w:p w14:paraId="60044B22" w14:textId="7DC25793" w:rsidR="00EB5261" w:rsidRPr="00EB5261" w:rsidRDefault="00EB5261" w:rsidP="00EB5261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>
        <w:t>Steps to abstract a problem as agents</w:t>
      </w:r>
    </w:p>
    <w:p w14:paraId="1F14D880" w14:textId="4A9387D0" w:rsidR="00EB5261" w:rsidRPr="00EB5261" w:rsidRDefault="00EB5261" w:rsidP="00EB5261">
      <w:pPr>
        <w:pStyle w:val="ListParagraph"/>
        <w:numPr>
          <w:ilvl w:val="2"/>
          <w:numId w:val="1"/>
        </w:numPr>
        <w:spacing w:line="360" w:lineRule="auto"/>
        <w:rPr>
          <w:u w:val="single"/>
        </w:rPr>
      </w:pPr>
      <w:r>
        <w:t>Isolate the agents</w:t>
      </w:r>
    </w:p>
    <w:p w14:paraId="23A6A1A2" w14:textId="5A7C9D30" w:rsidR="00EB5261" w:rsidRPr="00EB5261" w:rsidRDefault="00EB5261" w:rsidP="00EB5261">
      <w:pPr>
        <w:pStyle w:val="ListParagraph"/>
        <w:numPr>
          <w:ilvl w:val="3"/>
          <w:numId w:val="1"/>
        </w:numPr>
        <w:spacing w:line="360" w:lineRule="auto"/>
        <w:rPr>
          <w:u w:val="single"/>
        </w:rPr>
      </w:pPr>
      <w:r>
        <w:t>Eliminate what belongs to the environment</w:t>
      </w:r>
    </w:p>
    <w:p w14:paraId="18CE06BD" w14:textId="195A3E20" w:rsidR="00EB5261" w:rsidRPr="00EB5261" w:rsidRDefault="00EB5261" w:rsidP="00EB5261">
      <w:pPr>
        <w:pStyle w:val="ListParagraph"/>
        <w:numPr>
          <w:ilvl w:val="3"/>
          <w:numId w:val="1"/>
        </w:numPr>
        <w:spacing w:line="360" w:lineRule="auto"/>
        <w:rPr>
          <w:u w:val="single"/>
        </w:rPr>
      </w:pPr>
      <w:r>
        <w:t>Identify agent types by grouping entities that have similar properties</w:t>
      </w:r>
    </w:p>
    <w:p w14:paraId="79A71193" w14:textId="5217916E" w:rsidR="00EB5261" w:rsidRPr="00EB5261" w:rsidRDefault="00EB5261" w:rsidP="00EB5261">
      <w:pPr>
        <w:pStyle w:val="ListParagraph"/>
        <w:numPr>
          <w:ilvl w:val="2"/>
          <w:numId w:val="1"/>
        </w:numPr>
        <w:spacing w:line="360" w:lineRule="auto"/>
        <w:rPr>
          <w:u w:val="single"/>
        </w:rPr>
      </w:pPr>
      <w:r>
        <w:t>Find all the numbers/quantities that matter</w:t>
      </w:r>
    </w:p>
    <w:p w14:paraId="360DFFB5" w14:textId="57671682" w:rsidR="00EB5261" w:rsidRPr="00EB5261" w:rsidRDefault="00EB5261" w:rsidP="00EB5261">
      <w:pPr>
        <w:pStyle w:val="ListParagraph"/>
        <w:numPr>
          <w:ilvl w:val="3"/>
          <w:numId w:val="1"/>
        </w:numPr>
        <w:spacing w:line="360" w:lineRule="auto"/>
        <w:rPr>
          <w:u w:val="single"/>
        </w:rPr>
      </w:pPr>
      <w:r>
        <w:t>Categorize them, if they change they are variables, if they do not change they are parameters</w:t>
      </w:r>
    </w:p>
    <w:p w14:paraId="6D32F828" w14:textId="68FEF4CF" w:rsidR="00EB5261" w:rsidRPr="00EB5261" w:rsidRDefault="00EB5261" w:rsidP="00EB5261">
      <w:pPr>
        <w:pStyle w:val="ListParagraph"/>
        <w:numPr>
          <w:ilvl w:val="3"/>
          <w:numId w:val="1"/>
        </w:numPr>
        <w:spacing w:line="360" w:lineRule="auto"/>
        <w:rPr>
          <w:u w:val="single"/>
        </w:rPr>
      </w:pPr>
      <w:r>
        <w:t>Attribute them, do they belong to an agent type, or each agent</w:t>
      </w:r>
    </w:p>
    <w:p w14:paraId="28D75C5C" w14:textId="3740FC13" w:rsidR="00EB5261" w:rsidRPr="00EB5261" w:rsidRDefault="00EB5261" w:rsidP="00EB5261">
      <w:pPr>
        <w:pStyle w:val="ListParagraph"/>
        <w:numPr>
          <w:ilvl w:val="2"/>
          <w:numId w:val="1"/>
        </w:numPr>
        <w:spacing w:line="360" w:lineRule="auto"/>
        <w:rPr>
          <w:u w:val="single"/>
        </w:rPr>
      </w:pPr>
      <w:r>
        <w:t>Summarize the change</w:t>
      </w:r>
    </w:p>
    <w:p w14:paraId="18029CAB" w14:textId="53134855" w:rsidR="00EB5261" w:rsidRPr="005A774E" w:rsidRDefault="00EB5261" w:rsidP="00EB5261">
      <w:pPr>
        <w:pStyle w:val="ListParagraph"/>
        <w:numPr>
          <w:ilvl w:val="3"/>
          <w:numId w:val="1"/>
        </w:numPr>
        <w:spacing w:line="360" w:lineRule="auto"/>
        <w:rPr>
          <w:u w:val="single"/>
        </w:rPr>
      </w:pPr>
      <w:r>
        <w:t>Describe how the variables change over time</w:t>
      </w:r>
      <w:bookmarkStart w:id="0" w:name="_GoBack"/>
      <w:bookmarkEnd w:id="0"/>
    </w:p>
    <w:p w14:paraId="71A7BDF0" w14:textId="77777777" w:rsidR="005A774E" w:rsidRPr="005A774E" w:rsidRDefault="005A774E" w:rsidP="005A774E">
      <w:pPr>
        <w:spacing w:line="360" w:lineRule="auto"/>
        <w:ind w:left="1800"/>
        <w:rPr>
          <w:u w:val="single"/>
        </w:rPr>
      </w:pPr>
    </w:p>
    <w:p w14:paraId="2E8FDDA2" w14:textId="77777777" w:rsidR="000E36FB" w:rsidRPr="005E66E9" w:rsidRDefault="000E36FB" w:rsidP="005E66E9">
      <w:pPr>
        <w:spacing w:line="360" w:lineRule="auto"/>
        <w:ind w:left="720"/>
        <w:rPr>
          <w:u w:val="single"/>
        </w:rPr>
      </w:pPr>
    </w:p>
    <w:p w14:paraId="7B7A618E" w14:textId="3986EC35" w:rsidR="000E36FB" w:rsidRPr="000E36FB" w:rsidRDefault="000E36FB" w:rsidP="000E36FB">
      <w:pPr>
        <w:spacing w:line="360" w:lineRule="auto"/>
        <w:rPr>
          <w:u w:val="single"/>
        </w:rPr>
      </w:pPr>
      <w:r>
        <w:t xml:space="preserve"> </w:t>
      </w:r>
    </w:p>
    <w:p w14:paraId="6AD39DBE" w14:textId="77777777" w:rsidR="00883A45" w:rsidRPr="00883A45" w:rsidRDefault="00883A45" w:rsidP="00883A45">
      <w:pPr>
        <w:pStyle w:val="ListParagraph"/>
        <w:spacing w:line="360" w:lineRule="auto"/>
        <w:ind w:left="2160"/>
        <w:rPr>
          <w:u w:val="single"/>
        </w:rPr>
      </w:pPr>
    </w:p>
    <w:p w14:paraId="2A339100" w14:textId="77777777" w:rsidR="00883A45" w:rsidRDefault="00883A45" w:rsidP="00883A45">
      <w:pPr>
        <w:pStyle w:val="ListParagraph"/>
        <w:spacing w:line="360" w:lineRule="auto"/>
        <w:ind w:left="1440"/>
        <w:rPr>
          <w:u w:val="single"/>
        </w:rPr>
      </w:pPr>
    </w:p>
    <w:p w14:paraId="3A76CA9A" w14:textId="77777777" w:rsidR="00053415" w:rsidRPr="00053415" w:rsidRDefault="00053415" w:rsidP="00053415">
      <w:pPr>
        <w:pStyle w:val="ListParagraph"/>
        <w:spacing w:line="360" w:lineRule="auto"/>
        <w:ind w:left="2160"/>
      </w:pPr>
    </w:p>
    <w:p w14:paraId="7A4744D7" w14:textId="77777777" w:rsidR="00DE6EF5" w:rsidRDefault="00DE6EF5" w:rsidP="00DE6EF5">
      <w:pPr>
        <w:spacing w:line="360" w:lineRule="auto"/>
      </w:pPr>
    </w:p>
    <w:sectPr w:rsidR="00DE6EF5" w:rsidSect="006A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0194C"/>
    <w:multiLevelType w:val="hybridMultilevel"/>
    <w:tmpl w:val="7BD8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F5"/>
    <w:rsid w:val="00053415"/>
    <w:rsid w:val="00074B57"/>
    <w:rsid w:val="00085BA9"/>
    <w:rsid w:val="000E36FB"/>
    <w:rsid w:val="00100CFD"/>
    <w:rsid w:val="00272E7B"/>
    <w:rsid w:val="002F5972"/>
    <w:rsid w:val="002F6CDC"/>
    <w:rsid w:val="00530874"/>
    <w:rsid w:val="005A774E"/>
    <w:rsid w:val="005E66E9"/>
    <w:rsid w:val="006A2E6E"/>
    <w:rsid w:val="006C222A"/>
    <w:rsid w:val="00715266"/>
    <w:rsid w:val="0077425F"/>
    <w:rsid w:val="00883A45"/>
    <w:rsid w:val="00973B59"/>
    <w:rsid w:val="009854E8"/>
    <w:rsid w:val="00A948B4"/>
    <w:rsid w:val="00C4713E"/>
    <w:rsid w:val="00C73EEB"/>
    <w:rsid w:val="00D434BD"/>
    <w:rsid w:val="00D93001"/>
    <w:rsid w:val="00DB72FF"/>
    <w:rsid w:val="00DE6EF5"/>
    <w:rsid w:val="00E53AD4"/>
    <w:rsid w:val="00E7570E"/>
    <w:rsid w:val="00EB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832A8"/>
  <w14:defaultImageDpi w14:val="32767"/>
  <w15:chartTrackingRefBased/>
  <w15:docId w15:val="{2EBE828B-50E2-2240-A95B-70A31AE4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Tison</dc:creator>
  <cp:keywords/>
  <dc:description/>
  <cp:lastModifiedBy>Ben Tison</cp:lastModifiedBy>
  <cp:revision>16</cp:revision>
  <dcterms:created xsi:type="dcterms:W3CDTF">2018-09-10T15:30:00Z</dcterms:created>
  <dcterms:modified xsi:type="dcterms:W3CDTF">2018-09-24T16:17:00Z</dcterms:modified>
</cp:coreProperties>
</file>