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199E1" w14:textId="2A9F3CAB" w:rsidR="00871C5B" w:rsidRDefault="00293877" w:rsidP="00293877">
      <w:pPr>
        <w:spacing w:line="360" w:lineRule="auto"/>
      </w:pPr>
      <w:r>
        <w:t xml:space="preserve">9-26 </w:t>
      </w:r>
      <w:r w:rsidR="00BE07DB">
        <w:t>– 10-5</w:t>
      </w:r>
      <w:r w:rsidR="003F73A3">
        <w:t xml:space="preserve"> </w:t>
      </w:r>
      <w:r>
        <w:t>– Introduction to NetLogo</w:t>
      </w:r>
    </w:p>
    <w:p w14:paraId="3FC9400E" w14:textId="77777777" w:rsidR="00621D6F" w:rsidRDefault="00621D6F" w:rsidP="00621D6F">
      <w:pPr>
        <w:pStyle w:val="ListParagraph"/>
        <w:numPr>
          <w:ilvl w:val="0"/>
          <w:numId w:val="2"/>
        </w:numPr>
        <w:spacing w:line="360" w:lineRule="auto"/>
      </w:pPr>
      <w:r>
        <w:t>GUI</w:t>
      </w:r>
    </w:p>
    <w:p w14:paraId="26AB218B" w14:textId="77777777" w:rsidR="00621D6F" w:rsidRDefault="00621D6F" w:rsidP="00621D6F">
      <w:pPr>
        <w:pStyle w:val="ListParagraph"/>
        <w:numPr>
          <w:ilvl w:val="1"/>
          <w:numId w:val="2"/>
        </w:numPr>
        <w:spacing w:line="360" w:lineRule="auto"/>
      </w:pPr>
      <w:r>
        <w:t>Anything other than plain text</w:t>
      </w:r>
    </w:p>
    <w:p w14:paraId="0E329DC7" w14:textId="77777777" w:rsidR="00621D6F" w:rsidRDefault="00621D6F" w:rsidP="00621D6F">
      <w:pPr>
        <w:pStyle w:val="ListParagraph"/>
        <w:numPr>
          <w:ilvl w:val="1"/>
          <w:numId w:val="2"/>
        </w:numPr>
        <w:spacing w:line="360" w:lineRule="auto"/>
      </w:pPr>
      <w:r>
        <w:t>Includes visual indicators, buttons, etc.</w:t>
      </w:r>
    </w:p>
    <w:p w14:paraId="58298C69" w14:textId="4CFC7A9A" w:rsidR="00441D21" w:rsidRDefault="00441D21" w:rsidP="00621D6F">
      <w:pPr>
        <w:pStyle w:val="ListParagraph"/>
        <w:numPr>
          <w:ilvl w:val="1"/>
          <w:numId w:val="2"/>
        </w:numPr>
        <w:spacing w:line="360" w:lineRule="auto"/>
      </w:pPr>
      <w:r>
        <w:t>Convenient for experts but needed to support usability</w:t>
      </w:r>
    </w:p>
    <w:p w14:paraId="46DB8B52" w14:textId="77777777" w:rsidR="00621D6F" w:rsidRDefault="00621D6F" w:rsidP="00621D6F">
      <w:pPr>
        <w:pStyle w:val="ListParagraph"/>
        <w:numPr>
          <w:ilvl w:val="0"/>
          <w:numId w:val="2"/>
        </w:numPr>
        <w:spacing w:line="360" w:lineRule="auto"/>
      </w:pPr>
      <w:r>
        <w:t>Commands</w:t>
      </w:r>
    </w:p>
    <w:p w14:paraId="0CF8335A" w14:textId="28D6A929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t>A short piece of code</w:t>
      </w:r>
    </w:p>
    <w:p w14:paraId="6F7CB32F" w14:textId="77777777" w:rsidR="00621D6F" w:rsidRDefault="00621D6F" w:rsidP="00621D6F">
      <w:pPr>
        <w:pStyle w:val="ListParagraph"/>
        <w:numPr>
          <w:ilvl w:val="1"/>
          <w:numId w:val="2"/>
        </w:numPr>
        <w:spacing w:line="360" w:lineRule="auto"/>
      </w:pPr>
      <w:r>
        <w:t>When we type a command, the program calls (executes) the corresponding piece of code</w:t>
      </w:r>
    </w:p>
    <w:p w14:paraId="1DF30F95" w14:textId="77777777" w:rsidR="00C63D0C" w:rsidRDefault="00C63D0C" w:rsidP="00C63D0C">
      <w:pPr>
        <w:pStyle w:val="ListParagraph"/>
        <w:numPr>
          <w:ilvl w:val="0"/>
          <w:numId w:val="2"/>
        </w:numPr>
        <w:spacing w:line="360" w:lineRule="auto"/>
      </w:pPr>
      <w:r>
        <w:t>User-defined Procedures</w:t>
      </w:r>
    </w:p>
    <w:p w14:paraId="10A98433" w14:textId="77777777" w:rsidR="00C63D0C" w:rsidRDefault="00C63D0C" w:rsidP="00C63D0C">
      <w:pPr>
        <w:pStyle w:val="ListParagraph"/>
        <w:numPr>
          <w:ilvl w:val="1"/>
          <w:numId w:val="2"/>
        </w:numPr>
        <w:spacing w:line="360" w:lineRule="auto"/>
      </w:pPr>
      <w:r>
        <w:t>Go, setup, etc.</w:t>
      </w:r>
    </w:p>
    <w:p w14:paraId="52414D6D" w14:textId="77777777" w:rsidR="00C63D0C" w:rsidRDefault="00C63D0C" w:rsidP="00C63D0C">
      <w:pPr>
        <w:pStyle w:val="ListParagraph"/>
        <w:numPr>
          <w:ilvl w:val="1"/>
          <w:numId w:val="2"/>
        </w:numPr>
        <w:spacing w:line="360" w:lineRule="auto"/>
      </w:pPr>
      <w:r>
        <w:t>Commands created by the user</w:t>
      </w:r>
    </w:p>
    <w:p w14:paraId="2E443194" w14:textId="77777777" w:rsidR="00C63D0C" w:rsidRDefault="00C63D0C" w:rsidP="00C63D0C">
      <w:pPr>
        <w:pStyle w:val="ListParagraph"/>
        <w:numPr>
          <w:ilvl w:val="0"/>
          <w:numId w:val="2"/>
        </w:numPr>
        <w:spacing w:line="360" w:lineRule="auto"/>
      </w:pPr>
      <w:r>
        <w:t>Comments</w:t>
      </w:r>
    </w:p>
    <w:p w14:paraId="092ED296" w14:textId="77777777" w:rsidR="00C63D0C" w:rsidRDefault="00C63D0C" w:rsidP="00C63D0C">
      <w:pPr>
        <w:pStyle w:val="ListParagraph"/>
        <w:numPr>
          <w:ilvl w:val="1"/>
          <w:numId w:val="2"/>
        </w:numPr>
        <w:spacing w:line="360" w:lineRule="auto"/>
      </w:pPr>
      <w:r>
        <w:t>Start with ;;</w:t>
      </w:r>
    </w:p>
    <w:p w14:paraId="64517378" w14:textId="77777777" w:rsidR="00C63D0C" w:rsidRDefault="00C63D0C" w:rsidP="00C63D0C">
      <w:pPr>
        <w:pStyle w:val="ListParagraph"/>
        <w:numPr>
          <w:ilvl w:val="1"/>
          <w:numId w:val="2"/>
        </w:numPr>
        <w:spacing w:line="360" w:lineRule="auto"/>
      </w:pPr>
      <w:r>
        <w:t>Illustrates the user’s thought process for others</w:t>
      </w:r>
    </w:p>
    <w:p w14:paraId="23C7BE87" w14:textId="77777777" w:rsidR="00C63D0C" w:rsidRDefault="00C63D0C" w:rsidP="00C63D0C">
      <w:pPr>
        <w:pStyle w:val="ListParagraph"/>
        <w:numPr>
          <w:ilvl w:val="1"/>
          <w:numId w:val="2"/>
        </w:numPr>
        <w:spacing w:line="360" w:lineRule="auto"/>
      </w:pPr>
      <w:r>
        <w:t>Code is written for people, not just machines</w:t>
      </w:r>
    </w:p>
    <w:p w14:paraId="443C3659" w14:textId="267F6F4E" w:rsidR="00441D21" w:rsidRDefault="00441D21" w:rsidP="00C63D0C">
      <w:pPr>
        <w:pStyle w:val="ListParagraph"/>
        <w:numPr>
          <w:ilvl w:val="1"/>
          <w:numId w:val="2"/>
        </w:numPr>
        <w:spacing w:line="360" w:lineRule="auto"/>
      </w:pPr>
      <w:r>
        <w:t>Good comments</w:t>
      </w:r>
    </w:p>
    <w:p w14:paraId="54FDC51B" w14:textId="3766B9ED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Summarize a large piece of code</w:t>
      </w:r>
    </w:p>
    <w:p w14:paraId="01DDDCA8" w14:textId="054E9B11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Translate specific bits in human language</w:t>
      </w:r>
    </w:p>
    <w:p w14:paraId="7AF788F8" w14:textId="0B69EBC2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Explain all the decisions you made</w:t>
      </w:r>
    </w:p>
    <w:p w14:paraId="339F9027" w14:textId="2958C0EB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t>Bad comments</w:t>
      </w:r>
    </w:p>
    <w:p w14:paraId="79861ECE" w14:textId="5954E3BD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Are misleading</w:t>
      </w:r>
    </w:p>
    <w:p w14:paraId="4CEDC96B" w14:textId="42C5EC91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Repeat the code</w:t>
      </w:r>
    </w:p>
    <w:p w14:paraId="28B1A9A5" w14:textId="3A531DBA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How explains how, not why</w:t>
      </w:r>
    </w:p>
    <w:p w14:paraId="3E115769" w14:textId="4FA3C0D5" w:rsidR="00441D21" w:rsidRDefault="00441D21" w:rsidP="00441D21">
      <w:pPr>
        <w:pStyle w:val="ListParagraph"/>
        <w:numPr>
          <w:ilvl w:val="2"/>
          <w:numId w:val="2"/>
        </w:numPr>
        <w:spacing w:line="360" w:lineRule="auto"/>
      </w:pPr>
      <w:r>
        <w:t>Makes little sense for anyone but the person who wrote them</w:t>
      </w:r>
    </w:p>
    <w:p w14:paraId="21A84675" w14:textId="640A80DD" w:rsidR="00441D21" w:rsidRDefault="00441D21" w:rsidP="00441D21">
      <w:pPr>
        <w:pStyle w:val="ListParagraph"/>
        <w:numPr>
          <w:ilvl w:val="0"/>
          <w:numId w:val="2"/>
        </w:numPr>
        <w:spacing w:line="360" w:lineRule="auto"/>
      </w:pPr>
      <w:r>
        <w:t>All models have two main parts</w:t>
      </w:r>
    </w:p>
    <w:p w14:paraId="6F5265A9" w14:textId="6A91B681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t>1. Initialization (setup), assigns the baseline value of all entities</w:t>
      </w:r>
    </w:p>
    <w:p w14:paraId="4E245CD7" w14:textId="4C09E6A8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t xml:space="preserve"> 2. Computes simulation results (go), updates entities values</w:t>
      </w:r>
    </w:p>
    <w:p w14:paraId="73137204" w14:textId="3C4A6018" w:rsidR="00441D21" w:rsidRDefault="00441D21" w:rsidP="00441D21">
      <w:pPr>
        <w:pStyle w:val="ListParagraph"/>
        <w:numPr>
          <w:ilvl w:val="0"/>
          <w:numId w:val="2"/>
        </w:numPr>
        <w:spacing w:line="360" w:lineRule="auto"/>
      </w:pPr>
      <w:r>
        <w:t>Topology</w:t>
      </w:r>
    </w:p>
    <w:p w14:paraId="32E2A7C1" w14:textId="3FD44F0E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Formed by the set of cells and their connections</w:t>
      </w:r>
    </w:p>
    <w:p w14:paraId="0C554F6A" w14:textId="36F77220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t xml:space="preserve">Depends on whether your neighbors with cells sharing a side or corner </w:t>
      </w:r>
    </w:p>
    <w:p w14:paraId="7DA0FF33" w14:textId="246B3ED1" w:rsidR="00441D21" w:rsidRDefault="00441D21" w:rsidP="00441D21">
      <w:pPr>
        <w:pStyle w:val="ListParagraph"/>
        <w:numPr>
          <w:ilvl w:val="1"/>
          <w:numId w:val="2"/>
        </w:numPr>
        <w:spacing w:line="360" w:lineRule="auto"/>
      </w:pPr>
      <w:r>
        <w:t>The concept of neighbors is flexible as you can decide on the relevant distance</w:t>
      </w:r>
    </w:p>
    <w:p w14:paraId="29A7ACCC" w14:textId="196ECB3E" w:rsidR="003F73A3" w:rsidRDefault="003F73A3" w:rsidP="00441D21">
      <w:pPr>
        <w:pStyle w:val="ListParagraph"/>
        <w:numPr>
          <w:ilvl w:val="1"/>
          <w:numId w:val="2"/>
        </w:numPr>
        <w:spacing w:line="360" w:lineRule="auto"/>
      </w:pPr>
      <w:r>
        <w:t xml:space="preserve">Periodic boundaries – cells wrap up horizontally and vertically. </w:t>
      </w:r>
      <w:r>
        <w:tab/>
      </w:r>
    </w:p>
    <w:p w14:paraId="5EBD0086" w14:textId="470170DA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It looks like a grid but it’s actually a torus</w:t>
      </w:r>
    </w:p>
    <w:p w14:paraId="4A77BC66" w14:textId="452DA2C0" w:rsidR="003F73A3" w:rsidRDefault="003F73A3" w:rsidP="003F73A3">
      <w:pPr>
        <w:pStyle w:val="ListParagraph"/>
        <w:numPr>
          <w:ilvl w:val="1"/>
          <w:numId w:val="2"/>
        </w:numPr>
        <w:spacing w:line="360" w:lineRule="auto"/>
      </w:pPr>
      <w:r>
        <w:t>The direct neighbors for cells can be based on</w:t>
      </w:r>
    </w:p>
    <w:p w14:paraId="6E837BB4" w14:textId="041CC09F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Closed or periodic boundaries</w:t>
      </w:r>
    </w:p>
    <w:p w14:paraId="02C96B0F" w14:textId="16BAE336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Whether cells share sides only or sides and corners</w:t>
      </w:r>
    </w:p>
    <w:p w14:paraId="5E1640A5" w14:textId="35F6D132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The shape of cells</w:t>
      </w:r>
    </w:p>
    <w:p w14:paraId="1AAB3AAD" w14:textId="7A6D41FE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The distance</w:t>
      </w:r>
    </w:p>
    <w:p w14:paraId="58C4368A" w14:textId="29EEB789" w:rsidR="003F73A3" w:rsidRDefault="003F73A3" w:rsidP="003F73A3">
      <w:pPr>
        <w:pStyle w:val="ListParagraph"/>
        <w:numPr>
          <w:ilvl w:val="1"/>
          <w:numId w:val="2"/>
        </w:numPr>
        <w:spacing w:line="360" w:lineRule="auto"/>
      </w:pPr>
      <w:r>
        <w:t>The topology has a strong influence on the model’s outcome</w:t>
      </w:r>
    </w:p>
    <w:p w14:paraId="405221FD" w14:textId="1A02C313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By creating more contacts, thus increasing potential for a spread</w:t>
      </w:r>
    </w:p>
    <w:p w14:paraId="4603C754" w14:textId="34857110" w:rsidR="003F73A3" w:rsidRDefault="003F73A3" w:rsidP="003F73A3">
      <w:pPr>
        <w:pStyle w:val="ListParagraph"/>
        <w:numPr>
          <w:ilvl w:val="2"/>
          <w:numId w:val="2"/>
        </w:numPr>
        <w:spacing w:line="360" w:lineRule="auto"/>
      </w:pPr>
      <w:r>
        <w:t>By stopping dynamics at the boundaries, or mimicking 3D</w:t>
      </w:r>
    </w:p>
    <w:p w14:paraId="77027668" w14:textId="418787FF" w:rsidR="003F73A3" w:rsidRDefault="003F73A3" w:rsidP="003F73A3">
      <w:pPr>
        <w:pStyle w:val="ListParagraph"/>
        <w:numPr>
          <w:ilvl w:val="0"/>
          <w:numId w:val="2"/>
        </w:numPr>
        <w:spacing w:line="360" w:lineRule="auto"/>
      </w:pPr>
      <w:r>
        <w:t>States</w:t>
      </w:r>
    </w:p>
    <w:p w14:paraId="7E4F4142" w14:textId="077927C5" w:rsidR="003F73A3" w:rsidRDefault="003F73A3" w:rsidP="003F73A3">
      <w:pPr>
        <w:pStyle w:val="ListParagraph"/>
        <w:numPr>
          <w:ilvl w:val="1"/>
          <w:numId w:val="2"/>
        </w:numPr>
        <w:spacing w:line="360" w:lineRule="auto"/>
      </w:pPr>
      <w:r>
        <w:t>Normally looked at differently over three steps</w:t>
      </w:r>
    </w:p>
    <w:p w14:paraId="4116D99B" w14:textId="3364DBCE" w:rsidR="00734F8B" w:rsidRDefault="00734F8B" w:rsidP="00734F8B">
      <w:pPr>
        <w:pStyle w:val="ListParagraph"/>
        <w:numPr>
          <w:ilvl w:val="2"/>
          <w:numId w:val="2"/>
        </w:numPr>
        <w:spacing w:line="360" w:lineRule="auto"/>
      </w:pPr>
      <w:r>
        <w:t>Describe states</w:t>
      </w:r>
    </w:p>
    <w:p w14:paraId="24A6F07E" w14:textId="291E2D37" w:rsidR="00734F8B" w:rsidRDefault="00734F8B" w:rsidP="00734F8B">
      <w:pPr>
        <w:pStyle w:val="ListParagraph"/>
        <w:numPr>
          <w:ilvl w:val="2"/>
          <w:numId w:val="2"/>
        </w:numPr>
        <w:spacing w:line="360" w:lineRule="auto"/>
      </w:pPr>
      <w:r>
        <w:t>Encodes states</w:t>
      </w:r>
    </w:p>
    <w:p w14:paraId="3F5132FF" w14:textId="34135204" w:rsidR="00734F8B" w:rsidRDefault="00734F8B" w:rsidP="00734F8B">
      <w:pPr>
        <w:pStyle w:val="ListParagraph"/>
        <w:numPr>
          <w:ilvl w:val="2"/>
          <w:numId w:val="2"/>
        </w:numPr>
        <w:spacing w:line="360" w:lineRule="auto"/>
      </w:pPr>
      <w:r>
        <w:t>Visualize states</w:t>
      </w:r>
    </w:p>
    <w:p w14:paraId="05B962E3" w14:textId="643E3C17" w:rsidR="00734F8B" w:rsidRDefault="00734F8B" w:rsidP="00734F8B">
      <w:pPr>
        <w:pStyle w:val="ListParagraph"/>
        <w:numPr>
          <w:ilvl w:val="2"/>
          <w:numId w:val="2"/>
        </w:numPr>
        <w:spacing w:line="360" w:lineRule="auto"/>
      </w:pPr>
      <w:r>
        <w:t>NetLogo allows you to bypass this</w:t>
      </w:r>
    </w:p>
    <w:p w14:paraId="0D9398F0" w14:textId="3F804A88" w:rsidR="00526E9F" w:rsidRDefault="00526E9F" w:rsidP="00526E9F">
      <w:pPr>
        <w:pStyle w:val="ListParagraph"/>
        <w:numPr>
          <w:ilvl w:val="1"/>
          <w:numId w:val="2"/>
        </w:numPr>
        <w:spacing w:line="360" w:lineRule="auto"/>
      </w:pPr>
      <w:r>
        <w:t>If we want to follow a proper process</w:t>
      </w:r>
    </w:p>
    <w:p w14:paraId="725EF23F" w14:textId="0FB50310" w:rsidR="00526E9F" w:rsidRDefault="00526E9F" w:rsidP="00526E9F">
      <w:pPr>
        <w:pStyle w:val="ListParagraph"/>
        <w:numPr>
          <w:ilvl w:val="2"/>
          <w:numId w:val="2"/>
        </w:numPr>
        <w:spacing w:line="360" w:lineRule="auto"/>
      </w:pPr>
      <w:r>
        <w:t>Tell NetLogo that cells have states</w:t>
      </w:r>
    </w:p>
    <w:p w14:paraId="37B80FC2" w14:textId="00E3A156" w:rsidR="00526E9F" w:rsidRDefault="00526E9F" w:rsidP="00526E9F">
      <w:pPr>
        <w:pStyle w:val="ListParagraph"/>
        <w:numPr>
          <w:ilvl w:val="2"/>
          <w:numId w:val="2"/>
        </w:numPr>
        <w:spacing w:line="360" w:lineRule="auto"/>
      </w:pPr>
      <w:r>
        <w:t>Assign these states</w:t>
      </w:r>
    </w:p>
    <w:p w14:paraId="06799206" w14:textId="37B119B7" w:rsidR="00526E9F" w:rsidRDefault="00526E9F" w:rsidP="00526E9F">
      <w:pPr>
        <w:pStyle w:val="ListParagraph"/>
        <w:numPr>
          <w:ilvl w:val="2"/>
          <w:numId w:val="2"/>
        </w:numPr>
        <w:spacing w:line="360" w:lineRule="auto"/>
      </w:pPr>
      <w:r>
        <w:t>Map states to colors</w:t>
      </w:r>
    </w:p>
    <w:p w14:paraId="616D4896" w14:textId="1DE611D1" w:rsidR="00571E90" w:rsidRDefault="00571E90" w:rsidP="00571E90">
      <w:pPr>
        <w:pStyle w:val="ListParagraph"/>
        <w:numPr>
          <w:ilvl w:val="0"/>
          <w:numId w:val="2"/>
        </w:numPr>
        <w:spacing w:line="360" w:lineRule="auto"/>
      </w:pPr>
      <w:r>
        <w:t>How does the computer store states?</w:t>
      </w:r>
    </w:p>
    <w:p w14:paraId="1E46382C" w14:textId="77777777" w:rsidR="00571E90" w:rsidRDefault="00571E90" w:rsidP="00614576">
      <w:pPr>
        <w:pStyle w:val="ListParagraph"/>
        <w:numPr>
          <w:ilvl w:val="1"/>
          <w:numId w:val="2"/>
        </w:numPr>
        <w:spacing w:line="360" w:lineRule="auto"/>
      </w:pPr>
      <w:r w:rsidRPr="00571E90">
        <w:t>Everything is stored as 0 and 1</w:t>
      </w:r>
    </w:p>
    <w:p w14:paraId="05777DB7" w14:textId="4B6E8C56" w:rsidR="00614576" w:rsidRDefault="00614576" w:rsidP="00614576">
      <w:pPr>
        <w:pStyle w:val="ListParagraph"/>
        <w:numPr>
          <w:ilvl w:val="1"/>
          <w:numId w:val="2"/>
        </w:numPr>
        <w:spacing w:line="360" w:lineRule="auto"/>
      </w:pPr>
      <w:r>
        <w:t>Transistors</w:t>
      </w:r>
    </w:p>
    <w:p w14:paraId="541E7972" w14:textId="39C656DF" w:rsidR="00614576" w:rsidRDefault="00614576" w:rsidP="00614576">
      <w:pPr>
        <w:pStyle w:val="ListParagraph"/>
        <w:numPr>
          <w:ilvl w:val="2"/>
          <w:numId w:val="2"/>
        </w:numPr>
        <w:spacing w:line="360" w:lineRule="auto"/>
      </w:pPr>
      <w:r>
        <w:t>Two values: current on, current off</w:t>
      </w:r>
    </w:p>
    <w:p w14:paraId="06927B8B" w14:textId="02500ABD" w:rsidR="000D7D0F" w:rsidRDefault="000D7D0F" w:rsidP="000D7D0F">
      <w:pPr>
        <w:pStyle w:val="ListParagraph"/>
        <w:numPr>
          <w:ilvl w:val="0"/>
          <w:numId w:val="2"/>
        </w:numPr>
        <w:spacing w:line="360" w:lineRule="auto"/>
      </w:pPr>
      <w:r>
        <w:t>How do you encode numbers using only 0s and 1s?</w:t>
      </w:r>
    </w:p>
    <w:p w14:paraId="3C9A30D4" w14:textId="121B19E3" w:rsidR="000D7D0F" w:rsidRDefault="000D7D0F" w:rsidP="000D7D0F">
      <w:pPr>
        <w:pStyle w:val="ListParagraph"/>
        <w:numPr>
          <w:ilvl w:val="1"/>
          <w:numId w:val="2"/>
        </w:numPr>
        <w:spacing w:line="360" w:lineRule="auto"/>
      </w:pPr>
      <w:r>
        <w:t>We only have two signs; their position stands for a power of 2</w:t>
      </w:r>
    </w:p>
    <w:p w14:paraId="53B8A058" w14:textId="645FDCA3" w:rsidR="000D7D0F" w:rsidRDefault="000D7D0F" w:rsidP="000D7D0F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0-1, 1-2, 2-4, 3-8, 4-16, 5-32, 6-64, 7-128, 8-256, 9-512, 1</w:t>
      </w:r>
      <w:r w:rsidR="003F2CC0">
        <w:t>0</w:t>
      </w:r>
      <w:bookmarkStart w:id="0" w:name="_GoBack"/>
      <w:bookmarkEnd w:id="0"/>
      <w:r>
        <w:t>-1024</w:t>
      </w:r>
    </w:p>
    <w:p w14:paraId="640CB65D" w14:textId="29A9C44E" w:rsidR="005E1F4C" w:rsidRDefault="005E1F4C" w:rsidP="000D7D0F">
      <w:pPr>
        <w:pStyle w:val="ListParagraph"/>
        <w:numPr>
          <w:ilvl w:val="1"/>
          <w:numId w:val="2"/>
        </w:numPr>
        <w:spacing w:line="360" w:lineRule="auto"/>
      </w:pPr>
      <w:r>
        <w:t>If you are given a decimal number</w:t>
      </w:r>
    </w:p>
    <w:p w14:paraId="56BCF256" w14:textId="5D538EB8" w:rsidR="005E1F4C" w:rsidRDefault="005E1F4C" w:rsidP="005E1F4C">
      <w:pPr>
        <w:pStyle w:val="ListParagraph"/>
        <w:numPr>
          <w:ilvl w:val="2"/>
          <w:numId w:val="2"/>
        </w:numPr>
        <w:spacing w:line="360" w:lineRule="auto"/>
      </w:pPr>
      <w:r>
        <w:t xml:space="preserve">Subtract the largest powers of 2 </w:t>
      </w:r>
    </w:p>
    <w:p w14:paraId="70DCAFDC" w14:textId="643A239F" w:rsidR="005E1F4C" w:rsidRDefault="005E1F4C" w:rsidP="005E1F4C">
      <w:pPr>
        <w:pStyle w:val="ListParagraph"/>
        <w:numPr>
          <w:ilvl w:val="2"/>
          <w:numId w:val="2"/>
        </w:numPr>
        <w:spacing w:line="360" w:lineRule="auto"/>
      </w:pPr>
      <w:r>
        <w:t>OR</w:t>
      </w:r>
    </w:p>
    <w:p w14:paraId="69971629" w14:textId="697337BB" w:rsidR="005E1F4C" w:rsidRDefault="006B4DEF" w:rsidP="005E1F4C">
      <w:pPr>
        <w:pStyle w:val="ListParagraph"/>
        <w:numPr>
          <w:ilvl w:val="2"/>
          <w:numId w:val="2"/>
        </w:numPr>
        <w:spacing w:line="360" w:lineRule="auto"/>
      </w:pPr>
      <w:r>
        <w:t>Repeatedly divide the number by 2</w:t>
      </w:r>
    </w:p>
    <w:p w14:paraId="0A6365D4" w14:textId="77D26288" w:rsidR="0023433C" w:rsidRDefault="0023433C" w:rsidP="0023433C">
      <w:pPr>
        <w:pStyle w:val="ListParagraph"/>
        <w:numPr>
          <w:ilvl w:val="0"/>
          <w:numId w:val="2"/>
        </w:numPr>
        <w:spacing w:line="360" w:lineRule="auto"/>
      </w:pPr>
      <w:r>
        <w:t>How do we store binary?</w:t>
      </w:r>
    </w:p>
    <w:p w14:paraId="224623A6" w14:textId="6B900B51" w:rsidR="0023433C" w:rsidRDefault="0023433C" w:rsidP="0023433C">
      <w:pPr>
        <w:pStyle w:val="ListParagraph"/>
        <w:numPr>
          <w:ilvl w:val="1"/>
          <w:numId w:val="2"/>
        </w:numPr>
        <w:spacing w:line="360" w:lineRule="auto"/>
      </w:pPr>
      <w:r>
        <w:t>Computer storage is abstracted as linear. The storage is always 1D</w:t>
      </w:r>
    </w:p>
    <w:p w14:paraId="5D1AE355" w14:textId="3C8025E6" w:rsidR="0023433C" w:rsidRDefault="0023433C" w:rsidP="0023433C">
      <w:pPr>
        <w:pStyle w:val="ListParagraph"/>
        <w:numPr>
          <w:ilvl w:val="1"/>
          <w:numId w:val="2"/>
        </w:numPr>
        <w:spacing w:line="360" w:lineRule="auto"/>
      </w:pPr>
      <w:r>
        <w:t>To map the linear storage organization to actual data, you need to know how many rows and columns you have</w:t>
      </w:r>
    </w:p>
    <w:p w14:paraId="1B3AB582" w14:textId="3652049C" w:rsidR="0023433C" w:rsidRDefault="0023433C" w:rsidP="0023433C">
      <w:pPr>
        <w:pStyle w:val="ListParagraph"/>
        <w:numPr>
          <w:ilvl w:val="1"/>
          <w:numId w:val="2"/>
        </w:numPr>
        <w:spacing w:line="360" w:lineRule="auto"/>
      </w:pPr>
      <w:r>
        <w:t>First two bits tell you your columns and rows and then the numbers follow</w:t>
      </w:r>
    </w:p>
    <w:p w14:paraId="6B0A922F" w14:textId="77777777" w:rsidR="00614576" w:rsidRPr="00571E90" w:rsidRDefault="00614576" w:rsidP="00614576">
      <w:pPr>
        <w:pStyle w:val="ListParagraph"/>
        <w:spacing w:line="360" w:lineRule="auto"/>
        <w:ind w:left="1440"/>
      </w:pPr>
    </w:p>
    <w:p w14:paraId="388693EF" w14:textId="77777777" w:rsidR="00571E90" w:rsidRDefault="00571E90" w:rsidP="00571E90">
      <w:pPr>
        <w:pStyle w:val="ListParagraph"/>
        <w:spacing w:line="360" w:lineRule="auto"/>
        <w:ind w:left="1440"/>
      </w:pPr>
    </w:p>
    <w:p w14:paraId="2E433AA1" w14:textId="50F90141" w:rsidR="00526E9F" w:rsidRDefault="00526E9F" w:rsidP="00571E90">
      <w:pPr>
        <w:spacing w:line="360" w:lineRule="auto"/>
      </w:pPr>
    </w:p>
    <w:sectPr w:rsidR="00526E9F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6AEE"/>
    <w:multiLevelType w:val="hybridMultilevel"/>
    <w:tmpl w:val="158E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0A82"/>
    <w:multiLevelType w:val="hybridMultilevel"/>
    <w:tmpl w:val="8588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77"/>
    <w:rsid w:val="000D7D0F"/>
    <w:rsid w:val="0023433C"/>
    <w:rsid w:val="00293877"/>
    <w:rsid w:val="003F2CC0"/>
    <w:rsid w:val="003F73A3"/>
    <w:rsid w:val="00441D21"/>
    <w:rsid w:val="00526E9F"/>
    <w:rsid w:val="00571E90"/>
    <w:rsid w:val="005E1F4C"/>
    <w:rsid w:val="00614576"/>
    <w:rsid w:val="00621D6F"/>
    <w:rsid w:val="006A2E6E"/>
    <w:rsid w:val="006B4DEF"/>
    <w:rsid w:val="00734F8B"/>
    <w:rsid w:val="00871C5B"/>
    <w:rsid w:val="00925A74"/>
    <w:rsid w:val="009F3D09"/>
    <w:rsid w:val="00BC7AAA"/>
    <w:rsid w:val="00BE07DB"/>
    <w:rsid w:val="00C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38748"/>
  <w14:defaultImageDpi w14:val="32767"/>
  <w15:chartTrackingRefBased/>
  <w15:docId w15:val="{7EE6E0DD-C755-4E40-8439-6EF4F407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10</cp:revision>
  <dcterms:created xsi:type="dcterms:W3CDTF">2018-09-26T16:02:00Z</dcterms:created>
  <dcterms:modified xsi:type="dcterms:W3CDTF">2018-10-19T00:10:00Z</dcterms:modified>
</cp:coreProperties>
</file>