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712F7C" w:rsidP="00712F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:rsidR="00712F7C" w:rsidRDefault="00712F7C" w:rsidP="00712F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PA3 Individual Reflection</w:t>
      </w:r>
    </w:p>
    <w:p w:rsidR="00712F7C" w:rsidRDefault="003425A6" w:rsidP="00342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all brainstormed and each created a prototype, except for Jake (because of the circumstances). I created the slides for the presentation, did the use cases, and wrote the methods section. Jake worked on the mood board, personas, scenarios, and storyboard. Ethan </w:t>
      </w:r>
      <w:r w:rsidRPr="003425A6">
        <w:rPr>
          <w:rFonts w:ascii="Times New Roman" w:hAnsi="Times New Roman" w:cs="Times New Roman"/>
        </w:rPr>
        <w:t>worked on the mood board, personas, scenarios, and storyboard</w:t>
      </w:r>
      <w:r>
        <w:rPr>
          <w:rFonts w:ascii="Times New Roman" w:hAnsi="Times New Roman" w:cs="Times New Roman"/>
        </w:rPr>
        <w:t xml:space="preserve">, wrote parts of the paper and conducted user studies. Sarah wrote the user study protocol and consent form, conducted user studies, and wrote parts of the paper. </w:t>
      </w:r>
    </w:p>
    <w:p w:rsidR="003425A6" w:rsidRDefault="003425A6" w:rsidP="00342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got my work done quickly. Ethan and Sarah wrote the paper well and took initiative on the user studies. Jake did a lot of work on the ideation artifacts.</w:t>
      </w:r>
    </w:p>
    <w:p w:rsidR="003425A6" w:rsidRDefault="003425A6" w:rsidP="00342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everyone worked really hard and efficiently. Jake could have done more work, but that should be excused due to the circumstances. </w:t>
      </w:r>
    </w:p>
    <w:p w:rsidR="003425A6" w:rsidRDefault="003425A6" w:rsidP="00342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the group was really effective during the brainstorming and I’m really proud of our prototypes. </w:t>
      </w:r>
    </w:p>
    <w:p w:rsidR="003425A6" w:rsidRDefault="003425A6" w:rsidP="00342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wish we would have completed our work a little bit earlier, so there wouldn’t have been so much time crunch.</w:t>
      </w:r>
    </w:p>
    <w:p w:rsidR="003425A6" w:rsidRPr="003425A6" w:rsidRDefault="003425A6" w:rsidP="00342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everyone should receive an even amount, $125. Everyone contributed well and equally. </w:t>
      </w:r>
      <w:bookmarkStart w:id="0" w:name="_GoBack"/>
      <w:bookmarkEnd w:id="0"/>
    </w:p>
    <w:sectPr w:rsidR="003425A6" w:rsidRPr="003425A6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1086"/>
    <w:multiLevelType w:val="hybridMultilevel"/>
    <w:tmpl w:val="C2E6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C"/>
    <w:rsid w:val="003425A6"/>
    <w:rsid w:val="006A2E6E"/>
    <w:rsid w:val="00712F7C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F9F7DF3E-F18B-B74E-9023-279A36DA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2</cp:revision>
  <dcterms:created xsi:type="dcterms:W3CDTF">2020-10-14T22:52:00Z</dcterms:created>
  <dcterms:modified xsi:type="dcterms:W3CDTF">2020-10-14T23:00:00Z</dcterms:modified>
</cp:coreProperties>
</file>