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5F64" w14:textId="77777777" w:rsidR="00D352AF" w:rsidRDefault="004F48BC" w:rsidP="004F48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14:paraId="73675D10" w14:textId="77777777" w:rsidR="004F48BC" w:rsidRDefault="004F48BC" w:rsidP="004F48B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#6</w:t>
      </w:r>
    </w:p>
    <w:p w14:paraId="5F6A1191" w14:textId="77777777" w:rsidR="004F48BC" w:rsidRDefault="00545ACB" w:rsidP="00545A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T/F</w:t>
      </w:r>
    </w:p>
    <w:p w14:paraId="0330D11B" w14:textId="77777777" w:rsidR="00545ACB" w:rsidRDefault="00545ACB" w:rsidP="00545A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02D29BBB" w14:textId="77777777" w:rsidR="00545ACB" w:rsidRDefault="00545ACB" w:rsidP="00545A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64ACFAC6" w14:textId="77777777" w:rsidR="00545ACB" w:rsidRDefault="00545ACB" w:rsidP="00545A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5B1D645A" w14:textId="77777777" w:rsidR="00545ACB" w:rsidRDefault="00545ACB" w:rsidP="00545A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119FAE82" w14:textId="77777777" w:rsidR="00545ACB" w:rsidRDefault="00545ACB" w:rsidP="00545A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35F67497" w14:textId="77777777" w:rsidR="00545ACB" w:rsidRDefault="00545ACB" w:rsidP="00545A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4AE383A5" w14:textId="77777777" w:rsidR="00545ACB" w:rsidRDefault="00545ACB" w:rsidP="00545AC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153E3307" w14:textId="77777777" w:rsidR="00545ACB" w:rsidRDefault="00545ACB" w:rsidP="00545A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6A34">
        <w:rPr>
          <w:rFonts w:ascii="Times New Roman" w:hAnsi="Times New Roman" w:cs="Times New Roman"/>
        </w:rPr>
        <w:t xml:space="preserve">In a binary tree, the maximum number of children a node can have is 2. </w:t>
      </w:r>
      <w:r w:rsidR="00360A79">
        <w:rPr>
          <w:rFonts w:ascii="Times New Roman" w:hAnsi="Times New Roman" w:cs="Times New Roman"/>
        </w:rPr>
        <w:t xml:space="preserve">The maximum number of nodes at height 0 is 1, at 1 it is 3, at 2 it is 7. This is all equal to 2^h+1 – 1. </w:t>
      </w:r>
    </w:p>
    <w:p w14:paraId="0E383E1B" w14:textId="77777777" w:rsidR="00545ACB" w:rsidRDefault="00545ACB" w:rsidP="00545A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B34BE1" w14:textId="77777777" w:rsidR="00545ACB" w:rsidRDefault="00545ACB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</w:t>
      </w:r>
      <w:proofErr w:type="spellStart"/>
      <w:r>
        <w:rPr>
          <w:rFonts w:ascii="Times New Roman" w:hAnsi="Times New Roman" w:cs="Times New Roman"/>
        </w:rPr>
        <w:t>isIsomorphic</w:t>
      </w:r>
      <w:proofErr w:type="spellEnd"/>
      <w:r>
        <w:rPr>
          <w:rFonts w:ascii="Times New Roman" w:hAnsi="Times New Roman" w:cs="Times New Roman"/>
        </w:rPr>
        <w:t xml:space="preserve"> (Tree1, Tree2)</w:t>
      </w:r>
    </w:p>
    <w:p w14:paraId="5F72C7CF" w14:textId="77777777" w:rsidR="00545ACB" w:rsidRDefault="00545ACB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Isomorphic helper (Tree1 root, Tree2 root)</w:t>
      </w:r>
    </w:p>
    <w:p w14:paraId="51683E91" w14:textId="77777777" w:rsidR="00545ACB" w:rsidRDefault="00545ACB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Isomorphic helper (node1, node2)</w:t>
      </w:r>
    </w:p>
    <w:p w14:paraId="27352FDF" w14:textId="74249B2A" w:rsidR="00545ACB" w:rsidRDefault="00545ACB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both are null return</w:t>
      </w:r>
      <w:r w:rsidR="00C81048">
        <w:rPr>
          <w:rFonts w:ascii="Times New Roman" w:hAnsi="Times New Roman" w:cs="Times New Roman"/>
        </w:rPr>
        <w:t xml:space="preserve"> </w:t>
      </w:r>
      <w:r w:rsidR="00B161BD">
        <w:rPr>
          <w:rFonts w:ascii="Times New Roman" w:hAnsi="Times New Roman" w:cs="Times New Roman"/>
        </w:rPr>
        <w:t>true</w:t>
      </w:r>
      <w:bookmarkStart w:id="0" w:name="_GoBack"/>
      <w:bookmarkEnd w:id="0"/>
    </w:p>
    <w:p w14:paraId="3E7A46C4" w14:textId="77777777" w:rsidR="00C81048" w:rsidRDefault="00C81048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one is null and the other isn’t return false</w:t>
      </w:r>
    </w:p>
    <w:p w14:paraId="73F9B55A" w14:textId="77777777" w:rsidR="00C81048" w:rsidRDefault="00C81048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both exist</w:t>
      </w:r>
    </w:p>
    <w:p w14:paraId="4DAF29F7" w14:textId="77777777" w:rsidR="00C81048" w:rsidRDefault="00C81048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 (node1 left, node2 left)</w:t>
      </w:r>
    </w:p>
    <w:p w14:paraId="53E9D4B4" w14:textId="77777777" w:rsidR="00C81048" w:rsidRDefault="00C81048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81048">
        <w:rPr>
          <w:rFonts w:ascii="Times New Roman" w:hAnsi="Times New Roman" w:cs="Times New Roman"/>
        </w:rPr>
        <w:t xml:space="preserve">Helper (node1 </w:t>
      </w:r>
      <w:r>
        <w:rPr>
          <w:rFonts w:ascii="Times New Roman" w:hAnsi="Times New Roman" w:cs="Times New Roman"/>
        </w:rPr>
        <w:t>right</w:t>
      </w:r>
      <w:r w:rsidRPr="00C81048">
        <w:rPr>
          <w:rFonts w:ascii="Times New Roman" w:hAnsi="Times New Roman" w:cs="Times New Roman"/>
        </w:rPr>
        <w:t xml:space="preserve">, node2 </w:t>
      </w:r>
      <w:r>
        <w:rPr>
          <w:rFonts w:ascii="Times New Roman" w:hAnsi="Times New Roman" w:cs="Times New Roman"/>
        </w:rPr>
        <w:t>right</w:t>
      </w:r>
      <w:r w:rsidRPr="00C81048">
        <w:rPr>
          <w:rFonts w:ascii="Times New Roman" w:hAnsi="Times New Roman" w:cs="Times New Roman"/>
        </w:rPr>
        <w:t>)</w:t>
      </w:r>
    </w:p>
    <w:p w14:paraId="4C91CD6A" w14:textId="77777777" w:rsidR="00545ACB" w:rsidRDefault="00545ACB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82350D" w14:textId="77777777" w:rsidR="00545ACB" w:rsidRPr="00545ACB" w:rsidRDefault="00545ACB" w:rsidP="00545AC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45ACB" w:rsidRPr="00545ACB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D0E00"/>
    <w:multiLevelType w:val="hybridMultilevel"/>
    <w:tmpl w:val="CA04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C3E76"/>
    <w:multiLevelType w:val="hybridMultilevel"/>
    <w:tmpl w:val="EA787F74"/>
    <w:lvl w:ilvl="0" w:tplc="A420E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BC"/>
    <w:rsid w:val="00347EA5"/>
    <w:rsid w:val="00360A79"/>
    <w:rsid w:val="004F48BC"/>
    <w:rsid w:val="00545ACB"/>
    <w:rsid w:val="006A2E6E"/>
    <w:rsid w:val="007B6147"/>
    <w:rsid w:val="009E6A34"/>
    <w:rsid w:val="00B161BD"/>
    <w:rsid w:val="00C81048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7D31"/>
  <w14:defaultImageDpi w14:val="32767"/>
  <w15:chartTrackingRefBased/>
  <w15:docId w15:val="{7C5B406A-34CD-E844-A4D3-4CF2777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5</cp:revision>
  <dcterms:created xsi:type="dcterms:W3CDTF">2021-03-14T17:07:00Z</dcterms:created>
  <dcterms:modified xsi:type="dcterms:W3CDTF">2021-03-15T18:09:00Z</dcterms:modified>
</cp:coreProperties>
</file>