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2D35" w14:textId="36F02C3D" w:rsidR="00254B01" w:rsidRDefault="005425A1">
      <w:r>
        <w:rPr>
          <w:noProof/>
        </w:rPr>
        <w:drawing>
          <wp:inline distT="0" distB="0" distL="0" distR="0" wp14:anchorId="36DDE2FF" wp14:editId="26F1774F">
            <wp:extent cx="6600528" cy="3505200"/>
            <wp:effectExtent l="0" t="0" r="3810" b="0"/>
            <wp:docPr id="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13"/>
                    <a:stretch/>
                  </pic:blipFill>
                  <pic:spPr bwMode="auto">
                    <a:xfrm>
                      <a:off x="0" y="0"/>
                      <a:ext cx="6623530" cy="351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A1"/>
    <w:rsid w:val="00254B01"/>
    <w:rsid w:val="005425A1"/>
    <w:rsid w:val="0066334C"/>
    <w:rsid w:val="0085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7A4BA"/>
  <w15:chartTrackingRefBased/>
  <w15:docId w15:val="{88CA65BF-6054-5542-8378-5B6C842F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Boone Tison</dc:creator>
  <cp:keywords/>
  <dc:description/>
  <cp:lastModifiedBy>Boone Tison</cp:lastModifiedBy>
  <cp:revision>1</cp:revision>
  <dcterms:created xsi:type="dcterms:W3CDTF">2022-02-02T22:39:00Z</dcterms:created>
  <dcterms:modified xsi:type="dcterms:W3CDTF">2022-02-02T22:39:00Z</dcterms:modified>
</cp:coreProperties>
</file>