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E6E73"/>
          <w:sz w:val="56"/>
          <w:szCs w:val="56"/>
        </w:rPr>
        <w:t xml:space="preserve">Reef Cycle</w:t>
      </w:r>
    </w:p>
    <w:p>
      <w:pPr>
        <w:spacing w:after="60"/>
      </w:pPr>
      <w:r>
        <w:rPr>
          <w:sz w:val="32"/>
          <w:szCs w:val="32"/>
        </w:rPr>
        <w:t xml:space="preserve">เว็บนี้ทำอะไรได้บ้าง</w:t>
      </w:r>
    </w:p>
    <w:p>
      <w:pPr>
        <w:pBdr>
          <w:bottom w:val="single" w:color="0E6E73" w:sz="8" w:space="6"/>
        </w:pBdr>
        <w:spacing w:after="240"/>
      </w:pPr>
      <w:r>
        <w:rPr>
          <w:color w:val="667777"/>
          <w:sz w:val="20"/>
          <w:szCs w:val="20"/>
        </w:rPr>
        <w:t xml:space="preserve">Spark Hack · Prototype 3D · ฉบับวันที่ 23 ต.ค. 2569</w:t>
      </w:r>
    </w:p>
    <w:p>
      <w:pPr>
        <w:pStyle w:val="Heading1"/>
      </w:pPr>
      <w:r>
        <w:t xml:space="preserve">ภาพรวม</w:t>
      </w:r>
    </w:p>
    <w:p>
      <w:pPr>
        <w:spacing w:after="120"/>
      </w:pPr>
      <w:r>
        <w:t xml:space="preserve">Reef Cycle คือเว็บต้นแบบแบบ 3 มิติ (สร้างด้วย three.js) ที่เล่าเรื่องการทำ</w:t>
      </w:r>
      <w:r>
        <w:rPr>
          <w:b/>
          <w:bCs/>
        </w:rPr>
        <w:t xml:space="preserve">ปะการังเทียมจากขยะทะเลและไคโตซาน</w:t>
      </w:r>
      <w:r>
        <w:t xml:space="preserve"> นักท่องเที่ยวเก็บขยะจากชายหาดมาแลกเป็นวัตถุดิบ หล่อบล็อกโดมของตัวเอง แล้วได้รับอีเมลเมื่อบล็อกนั้นถูกวางลงใต้ทะเล</w:t>
      </w:r>
    </w:p>
    <w:p>
      <w:pPr>
        <w:spacing w:after="120"/>
      </w:pPr>
      <w:r>
        <w:t xml:space="preserve">ทุกอย่างอยู่ในไฟล์เดียว (index.html) เปิดในเบราว์เซอร์ได้ทันที เว็บจริงอยู่ที่ </w:t>
      </w:r>
      <w:r>
        <w:rPr>
          <w:b/>
          <w:bCs/>
        </w:rPr>
        <w:t xml:space="preserve">https://reef-cycle.vercel.app</w:t>
      </w:r>
    </w:p>
    <w:p>
      <w:pPr>
        <w:spacing w:after="120"/>
      </w:pPr>
      <w:r>
        <w:t xml:space="preserve">หน้าจอแบ่งเป็น 2 ส่วน: </w:t>
      </w:r>
      <w:r>
        <w:rPr>
          <w:b/>
          <w:bCs/>
        </w:rPr>
        <w:t xml:space="preserve">ฉาก 3 มิติ</w:t>
      </w:r>
      <w:r>
        <w:t xml:space="preserve"> ด้านหลัง และ</w:t>
      </w:r>
      <w:r>
        <w:rPr>
          <w:b/>
          <w:bCs/>
        </w:rPr>
        <w:t xml:space="preserve">แผงข้อมูล</w:t>
      </w:r>
      <w:r>
        <w:t xml:space="preserve">ด้านข้าง เมนูด้านบนมี 5 หน้า และปุ่มสลับภาษา TH / 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หน้า</w:t>
            </w:r>
          </w:p>
        </w:tc>
        <w:tc>
          <w:tcPr>
            <w:tcW w:type="dxa" w:w="682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ทำอะไรได้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ภาพรวม</w:t>
            </w:r>
          </w:p>
        </w:tc>
        <w:tc>
          <w:tcPr>
            <w:tcW w:type="dxa" w:w="682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แนะนำโครงการ วงจร 4 ขั้น และแนวปะการังเทียม 14 บล็อกที่วางแล้ว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วัสดุ</w:t>
            </w:r>
          </w:p>
        </w:tc>
        <w:tc>
          <w:tcPr>
            <w:tcW w:type="dxa" w:w="682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อธิบายวัตถุดิบ 3 กลุ่ม สูตรและปริมาณสำหรับ Prototype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กิจกรรม</w:t>
            </w:r>
          </w:p>
        </w:tc>
        <w:tc>
          <w:tcPr>
            <w:tcW w:type="dxa" w:w="682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เล่นวงจรจริงทีละขั้น ตั้งแต่เก็บขยะจนบล็อกลงทะเลและได้อีเมล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ทดลอง</w:t>
            </w:r>
          </w:p>
        </w:tc>
        <w:tc>
          <w:tcPr>
            <w:tcW w:type="dxa" w:w="682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เทียบ 3 สูตร กราฟ pH ทดสอบปล่อยตก และไบโอฟิล์ม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ติดตามบล็อก</w:t>
            </w:r>
          </w:p>
        </w:tc>
        <w:tc>
          <w:tcPr>
            <w:tcW w:type="dxa" w:w="682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ค้นหาบล็อกด้วยรหัสหรือ QR ดูตำแหน่งใต้ทะเลและประวัติ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หน้าภาพรวม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แสดงชื่อโครงการและคำอธิบายสั้น 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การ์ดวงจร 4 ขั้น: </w:t>
      </w:r>
      <w:r>
        <w:rPr>
          <w:b/>
          <w:bCs/>
        </w:rPr>
        <w:t xml:space="preserve">เก็บและแลก → ผสม สลักชื่อ รับรางวัล → ส่งต่อเข้าคลังบ่ม → ลงทะเลจริง &amp; ส่งเมลติดตาม</w:t>
      </w:r>
      <w:r>
        <w:t xml:space="preserve"> กดการ์ดใดก็ได้เพื่อไปหน้ากิจกรรม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ปุ่มลัด: เริ่มกิจกรรม · ดูวัสดุ · การทดลอง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ฉาก 3 มิติเป็นแนวปะการังเทียมที่วางแล้ว 14 บล็อก </w:t>
      </w:r>
      <w:r>
        <w:rPr>
          <w:b/>
          <w:bCs/>
        </w:rPr>
        <w:t xml:space="preserve">คลิกบล็อกเพื่อดูรหัสติดตาม</w:t>
      </w:r>
      <w:r>
        <w:t xml:space="preserve"> ลากเพื่อหมุนมุมมอง</w:t>
      </w:r>
    </w:p>
    <w:p>
      <w:pPr>
        <w:pStyle w:val="Heading1"/>
      </w:pPr>
      <w:r>
        <w:t xml:space="preserve">2. หน้าวัสดุ</w:t>
      </w:r>
    </w:p>
    <w:p>
      <w:pPr>
        <w:spacing w:after="120"/>
      </w:pPr>
      <w:r>
        <w:t xml:space="preserve">อธิบายว่าขยะทะเลกลายเป็นบล็อกโดมมีรูโพรงได้อย่างไร </w:t>
      </w:r>
      <w:r>
        <w:rPr>
          <w:b/>
          <w:bCs/>
        </w:rPr>
        <w:t xml:space="preserve">ชี้หรือแตะการ์ด</w:t>
      </w:r>
      <w:r>
        <w:t xml:space="preserve">แล้ววัตถุดิบนั้นจะถูกไฮไลต์บนโต๊ะผสมในฉาก 3 มิติ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W w:type="dxa" w:w="24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กลุ่ม</w:t>
            </w:r>
          </w:p>
        </w:tc>
        <w:tc>
          <w:tcPr>
            <w:tcW w:type="dxa" w:w="3313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วัตถุดิบ</w:t>
            </w:r>
          </w:p>
        </w:tc>
        <w:tc>
          <w:tcPr>
            <w:tcW w:type="dxa" w:w="3313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หน้าที่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ขยะทะเลบด (Marine Waste)</w:t>
            </w:r>
          </w:p>
        </w:tc>
        <w:tc>
          <w:tcPr>
            <w:tcW w:type="dxa" w:w="3313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เศษขวดแก้วบด, เศษอวน/เชือกไนลอนตัดชิ้นเล็ก</w:t>
            </w:r>
          </w:p>
        </w:tc>
        <w:tc>
          <w:tcPr>
            <w:tcW w:type="dxa" w:w="3313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ใช้แทนหินและทราย ลดขยะในทะเล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นวัตกรรมท้องถิ่น (Bio-Additives)</w:t>
            </w:r>
          </w:p>
        </w:tc>
        <w:tc>
          <w:tcPr>
            <w:tcW w:type="dxa" w:w="3313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ไคโตซานจากเปลือกกุ้ง/กระดองปู, เถ้าแกลบ</w:t>
            </w:r>
          </w:p>
        </w:tc>
        <w:tc>
          <w:tcPr>
            <w:tcW w:type="dxa" w:w="3313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ช่วยประสาน เร่งไบโอฟิล์ม ดึงดูดตัวอ่อนปะการัง ลดด่าง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ตัวประสานหลัก (Binder &amp; Base)</w:t>
            </w:r>
          </w:p>
        </w:tc>
        <w:tc>
          <w:tcPr>
            <w:tcW w:type="dxa" w:w="3313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ปูนพอร์ทแลนด์/โพซโซลาน, ทราย, น้ำ</w:t>
            </w:r>
          </w:p>
        </w:tc>
        <w:tc>
          <w:tcPr>
            <w:tcW w:type="dxa" w:w="3313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ยึดทุกอย่างเข้าด้วยกัน ให้ทนแรงคลื่น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มีส่วน</w:t>
      </w:r>
      <w:r>
        <w:rPr>
          <w:b/>
          <w:bCs/>
        </w:rPr>
        <w:t xml:space="preserve">หลังบ้าน: การเตรียมไคโตซาน</w:t>
      </w:r>
      <w:r>
        <w:t xml:space="preserve"> และ</w:t>
      </w:r>
      <w:r>
        <w:rPr>
          <w:b/>
          <w:bCs/>
        </w:rPr>
        <w:t xml:space="preserve">ตารางปริมาณสำหรับ Prototype 1 ชุด</w:t>
      </w:r>
      <w:r>
        <w:t xml:space="preserve"> (ปูน 1 กก., เถ้า 200 ก., ทราย 1.5 กก., แก้วบด 500 ก., เศษอวน 100 ก., ไคโตซาน 100–200 มล.) พร้อมคำเตือนความปลอดภัยเรื่องใส่แว่นและถุงมือตอนบดแก้ว</w:t>
      </w:r>
    </w:p>
    <w:p>
      <w:pPr>
        <w:pStyle w:val="Heading1"/>
      </w:pPr>
      <w:r>
        <w:t xml:space="preserve">3. หน้ากิจกรรม (หัวใจของเว็บ)</w:t>
      </w:r>
    </w:p>
    <w:p>
      <w:pPr>
        <w:spacing w:after="120"/>
      </w:pPr>
      <w:r>
        <w:t xml:space="preserve">ผู้ใช้กดปุ่มทีละขั้น แล้วฉาก 3 มิติจะเล่นแอนิเมชันตามจริง</w:t>
      </w:r>
    </w:p>
    <w:p>
      <w:pPr>
        <w:pStyle w:val="Heading2"/>
      </w:pPr>
      <w:r>
        <w:t xml:space="preserve">ขั้น 1 · เก็บและแลก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นักท่องเที่ยวหยอดขยะลงถังกลาง แลกเป็นชุดวัตถุดิบ (เศษแก้วบด ผงปูนผสมเถ้า สารละลายไคโตซาน)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มีตัวนับ </w:t>
      </w:r>
      <w:r>
        <w:rPr>
          <w:b/>
          <w:bCs/>
        </w:rPr>
        <w:t xml:space="preserve">ชุดวัตถุดิบพร้อมใช้ (Buffer Stock)</w:t>
      </w:r>
      <w:r>
        <w:t xml:space="preserve"> และ </w:t>
      </w:r>
      <w:r>
        <w:rPr>
          <w:b/>
          <w:bCs/>
        </w:rPr>
        <w:t xml:space="preserve">ขยะรอล้าง/บด</w:t>
      </w:r>
    </w:p>
    <w:p>
      <w:pPr>
        <w:pStyle w:val="Heading2"/>
      </w:pPr>
      <w:r>
        <w:t xml:space="preserve">ขั้น 2 · ผสม สลักชื่อ รับรางวัล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แสดงขั้นตอนผสม → เทไคโตซานและน้ำ → เทลงแม่พิมพ์โดม → ฝังแท็ก QR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ผู้ใช้</w:t>
      </w:r>
      <w:r>
        <w:rPr>
          <w:b/>
          <w:bCs/>
        </w:rPr>
        <w:t xml:space="preserve">พิมพ์ชื่อที่จะสลัก</w:t>
      </w:r>
      <w:r>
        <w:t xml:space="preserve">และ</w:t>
      </w:r>
      <w:r>
        <w:rPr>
          <w:b/>
          <w:bCs/>
        </w:rPr>
        <w:t xml:space="preserve">ข้อความถึงทะเล</w:t>
      </w:r>
      <w:r>
        <w:t xml:space="preserve">ได้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ระบบสร้าง</w:t>
      </w:r>
      <w:r>
        <w:rPr>
          <w:b/>
          <w:bCs/>
        </w:rPr>
        <w:t xml:space="preserve">รหัสบล็อกใหม่ (เช่น RC-2xxx) พร้อมแท็ก QR</w:t>
      </w:r>
      <w:r>
        <w:t xml:space="preserve"> และแจ้งรางวัลเป็นพวงกุญแจจากพลาสติกรีไซเคิล</w:t>
      </w:r>
    </w:p>
    <w:p>
      <w:pPr>
        <w:pStyle w:val="Heading2"/>
      </w:pPr>
      <w:r>
        <w:t xml:space="preserve">ขั้น 3 · ส่งต่อเข้าคลังบ่ม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บล็อกถูกแช่ในบ่อบ่ม 2–4 สัปดาห์ เพื่อเร่งไบโอฟิล์มและลด pH ให้เหลือราว 8.0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ค่า pH ในฉากเปลี่ยนตามวันจริง โดย</w:t>
      </w:r>
      <w:r>
        <w:rPr>
          <w:b/>
          <w:bCs/>
        </w:rPr>
        <w:t xml:space="preserve">ดึงข้อมูลจากสูตร B ในหน้าทดลอง</w:t>
      </w:r>
      <w:r>
        <w:t xml:space="preserve"> แก้ค่าที่หน้าทดลองแล้วจำนวนวันบ่มเปลี่ยนตาม</w:t>
      </w:r>
    </w:p>
    <w:p>
      <w:pPr>
        <w:pStyle w:val="Heading2"/>
      </w:pPr>
      <w:r>
        <w:t xml:space="preserve">ขั้น 4 · ลงทะเลจริง &amp; ส่งเมลติดตาม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แอนิเมชันยกบล็อกขึ้นเรือ แล่นออกไป แล้วหย่อนลงใต้ทะเล กล้องตามไปด้วย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ถ่าย</w:t>
      </w:r>
      <w:r>
        <w:rPr>
          <w:b/>
          <w:bCs/>
        </w:rPr>
        <w:t xml:space="preserve">ภาพใต้น้ำคู่ป้ายรหัส</w:t>
      </w:r>
      <w:r>
        <w:t xml:space="preserve"> แล้วแสดง</w:t>
      </w:r>
      <w:r>
        <w:rPr>
          <w:b/>
          <w:bCs/>
        </w:rPr>
        <w:t xml:space="preserve">ตัวอย่างอีเมล</w:t>
      </w:r>
      <w:r>
        <w:t xml:space="preserve">ที่ส่งถึงเจ้าของบล็อก พร้อมปุ่มไปหน้าติดตาม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บล็อกที่ผู้ใช้หล่อเอง</w:t>
      </w:r>
      <w:r>
        <w:rPr>
          <w:b/>
          <w:bCs/>
        </w:rPr>
        <w:t xml:space="preserve">ถูกบันทึกไว้ในเบราว์เซอร์</w:t>
      </w:r>
      <w:r>
        <w:t xml:space="preserve"> เปิดเว็บใหม่ก็ยังอยู่</w:t>
      </w:r>
    </w:p>
    <w:p>
      <w:pPr>
        <w:spacing w:after="120"/>
      </w:pPr>
      <w:r>
        <w:t xml:space="preserve">ท้ายหน้ามี</w:t>
      </w:r>
      <w:r>
        <w:rPr>
          <w:b/>
          <w:bCs/>
        </w:rPr>
        <w:t xml:space="preserve">ข้อเสนอแนะเพื่อให้ระบบสมบูรณ์</w:t>
      </w:r>
      <w:r>
        <w:t xml:space="preserve"> เรื่องการสต็อกวัสดุล่วงหน้าและการใช้แท็กที่ทนน้ำทะเล</w:t>
      </w:r>
    </w:p>
    <w:p>
      <w:pPr>
        <w:pStyle w:val="Heading1"/>
      </w:pPr>
      <w:r>
        <w:t xml:space="preserve">4. หน้าทดลอง</w:t>
      </w:r>
    </w:p>
    <w:p>
      <w:pPr>
        <w:spacing w:after="120"/>
      </w:pPr>
      <w:r>
        <w:t xml:space="preserve">จำลองการทดลองเปรียบเทียบ 3 สูตร เพื่อดู pH ความแข็งแรง และไบโอฟิล์ม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5526"/>
      </w:tblGrid>
      <w:tr>
        <w:trPr>
          <w:tblHeader/>
        </w:trPr>
        <w:tc>
          <w:tcPr>
            <w:tcW w:type="dxa" w:w="11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สูตร</w:t>
            </w:r>
          </w:p>
        </w:tc>
        <w:tc>
          <w:tcPr>
            <w:tcW w:type="dxa" w:w="24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ชื่อ</w:t>
            </w:r>
          </w:p>
        </w:tc>
        <w:tc>
          <w:tcPr>
            <w:tcW w:type="dxa" w:w="552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0E6E7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ส่วนผสม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</w:t>
            </w:r>
          </w:p>
        </w:tc>
        <w:tc>
          <w:tcPr>
            <w:tcW w:type="dxa" w:w="24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ควบคุม</w:t>
            </w:r>
          </w:p>
        </w:tc>
        <w:tc>
          <w:tcPr>
            <w:tcW w:type="dxa" w:w="552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ปูน + ทราย + น้ำเปล่า ไม่ใส่ขยะ ไม่ใส่ไคโตซาน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</w:t>
            </w:r>
          </w:p>
        </w:tc>
        <w:tc>
          <w:tcPr>
            <w:tcW w:type="dxa" w:w="24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ขยะทะเล + ไคโตซาน</w:t>
            </w:r>
          </w:p>
        </w:tc>
        <w:tc>
          <w:tcPr>
            <w:tcW w:type="dxa" w:w="552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ปูน 50 · เถ้า 10 · ทราย 20 · แก้ว 15 · อวน 5 (%) + ไคโตซาน 1–2%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</w:p>
        </w:tc>
        <w:tc>
          <w:tcPr>
            <w:tcW w:type="dxa" w:w="24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ขยะสูง</w:t>
            </w:r>
          </w:p>
        </w:tc>
        <w:tc>
          <w:tcPr>
            <w:tcW w:type="dxa" w:w="552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ปูน 40 · เถ้า 10 · ทราย 10 · แก้ว 30 · อวน 10 (%) + ไคโตซาน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Leaching Test:</w:t>
      </w:r>
      <w:r>
        <w:t xml:space="preserve"> เลื่อนแถบเลือกวันที่แช่น้ำ แล้วดูกราฟ pH ของทั้ง 3 สูตร สีน้ำในถังเปลี่ยนตามค่า pH (ม่วง = ด่างสูง, เขียว = ใกล้ 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กรอกค่า pH ที่วัดได้จริง</w:t>
      </w:r>
      <w:r>
        <w:t xml:space="preserve">ลงตารางได้ ระบบจำค่าไว้ และมีปุ่ม</w:t>
      </w:r>
      <w:r>
        <w:rPr>
          <w:b/>
          <w:bCs/>
        </w:rPr>
        <w:t xml:space="preserve">คืนค่าสมมติฐาน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ทดสอบปล่อยตก 1 เมตร:</w:t>
      </w:r>
      <w:r>
        <w:t xml:space="preserve"> กดปุ่มดูแอนิเมชันชิ้นงานตกลงพื้นทราย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ไบโอฟิล์ม:</w:t>
      </w:r>
      <w:r>
        <w:t xml:space="preserve"> ความเขียวบนชิ้นงานในฉากแสดงระดับไบโอฟิล์มที่คาดการณ์</w:t>
      </w:r>
    </w:p>
    <w:p>
      <w:pPr>
        <w:spacing w:after="120"/>
      </w:pPr>
      <w:r>
        <w:t xml:space="preserve">หมายเหตุ: ค่าเริ่มต้นทั้งหมดเป็น</w:t>
      </w:r>
      <w:r>
        <w:rPr>
          <w:b/>
          <w:bCs/>
        </w:rPr>
        <w:t xml:space="preserve">สมมติฐานเพื่อสาธิต</w:t>
      </w:r>
      <w:r>
        <w:t xml:space="preserve"> ยังไม่ใช่ผลทดลองจริง ให้แทนที่ด้วยค่าที่วัดได้</w:t>
      </w:r>
    </w:p>
    <w:p>
      <w:pPr>
        <w:pStyle w:val="Heading1"/>
      </w:pPr>
      <w:r>
        <w:t xml:space="preserve">5. หน้าติดตามบล็อก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พิมพ์</w:t>
      </w:r>
      <w:r>
        <w:rPr>
          <w:b/>
          <w:bCs/>
        </w:rPr>
        <w:t xml:space="preserve">รหัสบล็อก</w:t>
      </w:r>
      <w:r>
        <w:t xml:space="preserve"> (เช่น RC-1001) แล้วกดค้นหา หรือกดชิปรหัสที่มีให้เลือก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สแกน QR บนแท็ก</w:t>
      </w:r>
      <w:r>
        <w:t xml:space="preserve">ด้วยมือถือ จะเปิดเว็บมาที่บล็อกนั้นโดยตรง (ลิงก์แบบ #track=รหัส)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กล้องบินไปที่บล็อกใต้ทะเล แล้วแสดงการ์ดข้อมูล: รหัส ชื่อ ข้อความ จำนวนวันที่อยู่ใต้ทะเล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ไทม์ไลน์ 3 ขั้นพร้อมวันที่: หล่อบล็อก → บ่มและผ่านตรวจ pH → วางลงทะเลที่ความลึกเท่าไร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ภาพถ่ายใต้น้ำคู่ป้ายรหัส และป้ายบอกว่าเป็น</w:t>
      </w:r>
      <w:r>
        <w:rPr>
          <w:b/>
          <w:bCs/>
        </w:rPr>
        <w:t xml:space="preserve">บล็อกที่คุณหล่อเอง</w:t>
      </w:r>
      <w:r>
        <w:t xml:space="preserve">หรือไม่</w:t>
      </w:r>
    </w:p>
    <w:p>
      <w:pPr>
        <w:pStyle w:val="Heading1"/>
      </w:pPr>
      <w:r>
        <w:t xml:space="preserve">ความสามารถทั่วไป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สองภาษา ไทย / อังกฤษ</w:t>
      </w:r>
      <w:r>
        <w:t xml:space="preserve"> สลับได้ทุกหน้า และจำภาษาที่เลือกไว้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ควบคุมฉาก 3 มิติ:</w:t>
      </w:r>
      <w:r>
        <w:t xml:space="preserve"> ลาก = หมุน · สกรอลล์ = ซูม · คลิกบล็อก = ดูรหัส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บันทึกข้อมูลในเบราว์เซอร์:</w:t>
      </w:r>
      <w:r>
        <w:t xml:space="preserve"> บล็อกที่หล่อ ค่า pH ที่กรอก และภาษา (ไม่มีเซิร์ฟเวอร์หรือฐานข้อมูลกลาง)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รองรับผู้ที่ตั้งค่าลดการเคลื่อนไหว (reduced motion) และมีป้ายกำกับสำหรับโปรแกรมอ่านหน้าจอ</w:t>
      </w:r>
    </w:p>
    <w:p>
      <w:pPr>
        <w:pStyle w:val="Heading1"/>
      </w:pPr>
      <w:r>
        <w:t xml:space="preserve">ข้อจำกัดของ Prototype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อีเมลเป็น</w:t>
      </w:r>
      <w:r>
        <w:rPr>
          <w:b/>
          <w:bCs/>
        </w:rPr>
        <w:t xml:space="preserve">ตัวอย่างบนหน้าจอ</w:t>
      </w:r>
      <w:r>
        <w:t xml:space="preserve"> ยังไม่ได้ส่งอีเมลจริง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ข้อมูลเก็บในเบราว์เซอร์ของแต่ละคน คนอื่นจะไม่เห็นบล็อกที่เราหล่อ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ค่า pH และผลทดลองเป็นสมมติฐาน ต้องแทนด้วยข้อมูลจริง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ต้องต่ออินเทอร์เน็ต เพราะโหลด three.js, ตัวสร้าง QR และฟอนต์จาก CDN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Leelawadee UI" w:cs="Leelawadee UI" w:eastAsia="Leelawadee UI" w:hAnsi="Leelawadee UI"/>
      <w:b/>
      <w:bCs/>
      <w:color w:val="0E6E7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Leelawadee UI" w:cs="Leelawadee UI" w:eastAsia="Leelawadee UI" w:hAnsi="Leelawadee U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2026-10-23T15:37:57.097Z</dcterms:created>
  <dcterms:modified xsi:type="dcterms:W3CDTF">2026-10-23T15:37:57.098Z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