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B5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eastAsia="宋体"/>
          <w:sz w:val="24"/>
          <w:szCs w:val="24"/>
          <w:bdr w:val="none" w:color="auto" w:sz="0" w:space="0"/>
          <w:lang w:eastAsia="zh"/>
          <w:woUserID w:val="1"/>
        </w:rPr>
      </w:pPr>
      <w:r>
        <w:rPr>
          <w:rFonts w:hint="eastAsia"/>
          <w:sz w:val="24"/>
          <w:szCs w:val="24"/>
          <w:bdr w:val="none" w:color="auto" w:sz="0" w:space="0"/>
          <w:lang w:eastAsia="zh"/>
          <w:woUserID w:val="1"/>
        </w:rPr>
        <w:t>24044410郭雅葶：EL表达式</w:t>
      </w:r>
    </w:p>
    <w:p w14:paraId="300315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  <w:woUserID w:val="1"/>
        </w:rPr>
      </w:pPr>
      <w:r>
        <w:rPr>
          <w:sz w:val="24"/>
          <w:szCs w:val="24"/>
          <w:bdr w:val="none" w:color="auto" w:sz="0" w:space="0"/>
          <w:woUserID w:val="1"/>
        </w:rPr>
        <w:t>PPT 提示词</w:t>
      </w:r>
    </w:p>
    <w:p w14:paraId="7D5379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  <w:woUserID w:val="1"/>
        </w:rPr>
        <w:t>1.</w:t>
      </w:r>
      <w:r>
        <w:rPr>
          <w:sz w:val="24"/>
          <w:szCs w:val="24"/>
          <w:bdr w:val="none" w:color="auto" w:sz="0" w:space="0"/>
          <w:woUserID w:val="1"/>
        </w:rPr>
        <w:t>标题：EL 表达式（Expression Language）</w:t>
      </w:r>
    </w:p>
    <w:p w14:paraId="2C97B6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  <w:woUserID w:val="1"/>
        </w:rPr>
        <w:t>2.</w:t>
      </w:r>
      <w:r>
        <w:rPr>
          <w:sz w:val="24"/>
          <w:szCs w:val="24"/>
          <w:bdr w:val="none" w:color="auto" w:sz="0" w:space="0"/>
          <w:woUserID w:val="1"/>
        </w:rPr>
        <w:t>定义：JSP 中简化数据访问的表达式语言，替代 JSP 脚本代码</w:t>
      </w:r>
    </w:p>
    <w:p w14:paraId="15CFBE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  <w:woUserID w:val="1"/>
        </w:rPr>
        <w:t>3.</w:t>
      </w:r>
      <w:r>
        <w:rPr>
          <w:sz w:val="24"/>
          <w:szCs w:val="24"/>
          <w:bdr w:val="none" w:color="auto" w:sz="0" w:space="0"/>
          <w:woUserID w:val="1"/>
        </w:rPr>
        <w:t>核心语法：${表达式}</w:t>
      </w:r>
    </w:p>
    <w:p w14:paraId="067EA0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  <w:woUserID w:val="1"/>
        </w:rPr>
        <w:t>4.</w:t>
      </w:r>
      <w:r>
        <w:rPr>
          <w:sz w:val="24"/>
          <w:szCs w:val="24"/>
          <w:bdr w:val="none" w:color="auto" w:sz="0" w:space="0"/>
          <w:woUserID w:val="1"/>
        </w:rPr>
        <w:t>四大作用域与查找顺序：page → request → session → application</w:t>
      </w:r>
    </w:p>
    <w:p w14:paraId="538326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  <w:woUserID w:val="1"/>
        </w:rPr>
        <w:t>5.</w:t>
      </w:r>
      <w:r>
        <w:rPr>
          <w:sz w:val="24"/>
          <w:szCs w:val="24"/>
          <w:bdr w:val="none" w:color="auto" w:sz="0" w:space="0"/>
          <w:woUserID w:val="1"/>
        </w:rPr>
        <w:t>取值方式：JavaBean、List、数组、Map</w:t>
      </w:r>
    </w:p>
    <w:p w14:paraId="087E97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  <w:woUserID w:val="1"/>
        </w:rPr>
        <w:t>6.</w:t>
      </w:r>
      <w:r>
        <w:rPr>
          <w:sz w:val="24"/>
          <w:szCs w:val="24"/>
          <w:bdr w:val="none" w:color="auto" w:sz="0" w:space="0"/>
          <w:woUserID w:val="1"/>
        </w:rPr>
        <w:t>支持运算：算术、关系、逻辑、三元、empty 空判断</w:t>
      </w:r>
    </w:p>
    <w:p w14:paraId="629033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  <w:woUserID w:val="1"/>
        </w:rPr>
        <w:t>7.</w:t>
      </w:r>
      <w:r>
        <w:rPr>
          <w:sz w:val="24"/>
          <w:szCs w:val="24"/>
          <w:bdr w:val="none" w:color="auto" w:sz="0" w:space="0"/>
          <w:woUserID w:val="1"/>
        </w:rPr>
        <w:t>常用隐式对象：param、paramValues、header、cookie、pageContext</w:t>
      </w:r>
    </w:p>
    <w:p w14:paraId="3A4961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  <w:woUserID w:val="1"/>
        </w:rPr>
        <w:t>8.</w:t>
      </w:r>
      <w:r>
        <w:rPr>
          <w:sz w:val="24"/>
          <w:szCs w:val="24"/>
          <w:bdr w:val="none" w:color="auto" w:sz="0" w:space="0"/>
          <w:woUserID w:val="1"/>
        </w:rPr>
        <w:t>优点：简洁、安全、无空指针、配合 JSTL 实现标签化开发</w:t>
      </w:r>
    </w:p>
    <w:p w14:paraId="15309D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  <w:bdr w:val="none" w:color="auto" w:sz="0" w:space="0"/>
          <w:woUserID w:val="1"/>
        </w:rPr>
      </w:pPr>
    </w:p>
    <w:p w14:paraId="73ABEA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</w:pPr>
      <w:r>
        <w:rPr>
          <w:sz w:val="24"/>
          <w:szCs w:val="24"/>
          <w:bdr w:val="none" w:color="auto" w:sz="0" w:space="0"/>
          <w:woUserID w:val="1"/>
        </w:rPr>
        <w:t>代码提示词</w:t>
      </w:r>
    </w:p>
    <w:p w14:paraId="58160E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  <w:woUserID w:val="1"/>
        </w:rPr>
      </w:pPr>
      <w:r>
        <w:rPr>
          <w:sz w:val="24"/>
          <w:szCs w:val="24"/>
          <w:bdr w:val="none" w:color="auto" w:sz="0" w:space="0"/>
          <w:woUserID w:val="1"/>
        </w:rPr>
        <w:t>生成可直接运行的 JSP 页面</w:t>
      </w:r>
    </w:p>
    <w:p w14:paraId="36CB07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  <w:woUserID w:val="1"/>
        </w:rPr>
      </w:pPr>
      <w:r>
        <w:rPr>
          <w:sz w:val="24"/>
          <w:szCs w:val="24"/>
          <w:bdr w:val="none" w:color="auto" w:sz="0" w:space="0"/>
          <w:woUserID w:val="1"/>
        </w:rPr>
        <w:t>演示 EL 四大作用域取值</w:t>
      </w:r>
    </w:p>
    <w:p w14:paraId="733B05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  <w:woUserID w:val="1"/>
        </w:rPr>
      </w:pPr>
      <w:r>
        <w:rPr>
          <w:sz w:val="24"/>
          <w:szCs w:val="24"/>
          <w:bdr w:val="none" w:color="auto" w:sz="0" w:space="0"/>
          <w:woUserID w:val="1"/>
        </w:rPr>
        <w:t>演示 EL 获取 JavaBean、List、Map、数组</w:t>
      </w:r>
    </w:p>
    <w:p w14:paraId="1256F0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  <w:woUserID w:val="1"/>
        </w:rPr>
      </w:pPr>
      <w:r>
        <w:rPr>
          <w:sz w:val="24"/>
          <w:szCs w:val="24"/>
          <w:bdr w:val="none" w:color="auto" w:sz="0" w:space="0"/>
          <w:woUserID w:val="1"/>
        </w:rPr>
        <w:t>演示 EL 算术、关系、逻辑、三元运算</w:t>
      </w:r>
    </w:p>
    <w:p w14:paraId="63F387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  <w:woUserID w:val="1"/>
        </w:rPr>
      </w:pPr>
      <w:r>
        <w:rPr>
          <w:sz w:val="24"/>
          <w:szCs w:val="24"/>
          <w:bdr w:val="none" w:color="auto" w:sz="0" w:space="0"/>
          <w:woUserID w:val="1"/>
        </w:rPr>
        <w:t>演示 EL empty /not empty 判断</w:t>
      </w:r>
    </w:p>
    <w:p w14:paraId="5A75C2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  <w:woUserID w:val="1"/>
        </w:rPr>
      </w:pPr>
      <w:r>
        <w:rPr>
          <w:sz w:val="24"/>
          <w:szCs w:val="24"/>
          <w:bdr w:val="none" w:color="auto" w:sz="0" w:space="0"/>
          <w:woUserID w:val="1"/>
        </w:rPr>
        <w:t>演示 EL 隐式对象：param、header、cookie</w:t>
      </w:r>
    </w:p>
    <w:p w14:paraId="6DE27C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  <w:woUserID w:val="1"/>
        </w:rPr>
      </w:pPr>
      <w:r>
        <w:rPr>
          <w:sz w:val="24"/>
          <w:szCs w:val="24"/>
          <w:bdr w:val="none" w:color="auto" w:sz="0" w:space="0"/>
          <w:woUserID w:val="1"/>
        </w:rPr>
        <w:t>代码带中文注释，结构清晰，适合课堂展示</w:t>
      </w:r>
    </w:p>
    <w:p w14:paraId="355FBD89">
      <w:pPr>
        <w:rPr>
          <w:rFonts w:hint="eastAsia"/>
          <w:lang w:eastAsia="zh"/>
          <w:woUserID w:val="2"/>
        </w:rPr>
      </w:pPr>
    </w:p>
    <w:p w14:paraId="596ABE70">
      <w:pPr>
        <w:spacing w:line="240" w:lineRule="atLeast"/>
        <w:rPr>
          <w:rFonts w:hint="eastAsia"/>
          <w:lang w:eastAsia="zh"/>
          <w:woUserID w:val="2"/>
        </w:rPr>
      </w:pPr>
    </w:p>
    <w:p w14:paraId="5831B5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24044418彭鑫雨：EL表达式和JSTL完整例子介绍</w:t>
      </w:r>
    </w:p>
    <w:p w14:paraId="7DBA471C">
      <w:pP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" w:bidi="ar"/>
          <w:woUserID w:val="1"/>
        </w:rPr>
        <w:t>提示词</w:t>
      </w:r>
    </w:p>
    <w:p w14:paraId="66407F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lang w:val="en-US" w:eastAsia="zh-CN"/>
          <w:woUserID w:val="1"/>
        </w:rPr>
      </w:pPr>
      <w:r>
        <w:rPr>
          <w:sz w:val="24"/>
          <w:szCs w:val="24"/>
          <w:lang w:val="en-US" w:eastAsia="zh-CN"/>
          <w:woUserID w:val="1"/>
        </w:rPr>
        <w:t>1.我要做一个关于JSTL的课堂PPT，负责“日期与数字格式化”和“综合示例”这两部分。 请帮我生成这两部分的PPT文字内容</w:t>
      </w:r>
      <w:r>
        <w:rPr>
          <w:rFonts w:hint="eastAsia"/>
          <w:sz w:val="24"/>
          <w:szCs w:val="24"/>
          <w:lang w:val="en-US" w:eastAsia="zh"/>
          <w:woUserID w:val="1"/>
        </w:rPr>
        <w:t>，</w:t>
      </w:r>
      <w:r>
        <w:rPr>
          <w:sz w:val="24"/>
          <w:szCs w:val="24"/>
          <w:lang w:val="en-US" w:eastAsia="zh-CN"/>
          <w:woUserID w:val="1"/>
        </w:rPr>
        <w:t xml:space="preserve">语言通俗易懂，适合课堂讲解，不要太专业复杂； </w:t>
      </w:r>
    </w:p>
    <w:p w14:paraId="611AD9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lang w:val="en-US" w:eastAsia="zh-CN"/>
          <w:woUserID w:val="1"/>
        </w:rPr>
      </w:pPr>
      <w:r>
        <w:rPr>
          <w:sz w:val="24"/>
          <w:szCs w:val="24"/>
          <w:lang w:val="en-US" w:eastAsia="zh-CN"/>
          <w:woUserID w:val="1"/>
        </w:rPr>
        <w:t>2.分别介绍&lt;fmt:formatDate&gt;和&lt;fmt:formatNumber&gt;的作用、基本语法和简单例子</w:t>
      </w:r>
      <w:r>
        <w:rPr>
          <w:rFonts w:hint="eastAsia"/>
          <w:sz w:val="24"/>
          <w:szCs w:val="24"/>
          <w:lang w:val="en-US" w:eastAsia="zh"/>
          <w:woUserID w:val="1"/>
        </w:rPr>
        <w:t>；</w:t>
      </w:r>
    </w:p>
    <w:p w14:paraId="4FC61A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sz w:val="24"/>
          <w:szCs w:val="24"/>
          <w:lang w:val="en-US" w:eastAsia="zh-CN"/>
          <w:woUserID w:val="1"/>
        </w:rPr>
        <w:t>3. 写一段综合示例的讲解，说明如何把JSTL标签用到用户列表展示中；</w:t>
      </w:r>
    </w:p>
    <w:p w14:paraId="09FF8B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woUserID w:val="1"/>
        </w:rPr>
      </w:pPr>
      <w:r>
        <w:rPr>
          <w:sz w:val="24"/>
          <w:szCs w:val="24"/>
          <w:lang w:val="en-US" w:eastAsia="zh-CN"/>
          <w:woUserID w:val="1"/>
        </w:rPr>
        <w:t>4. 最后加一个简短的总结，说明JSTL的好处。</w:t>
      </w:r>
    </w:p>
    <w:p w14:paraId="04BF81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5</w:t>
      </w:r>
      <w:r>
        <w:rPr>
          <w:sz w:val="24"/>
          <w:szCs w:val="24"/>
          <w:lang w:val="en-US" w:eastAsia="zh-CN"/>
          <w:woUserID w:val="1"/>
        </w:rPr>
        <w:t>. &lt;fmt:formatDate&gt;是干嘛的？怎么用？举个简单例子</w:t>
      </w:r>
    </w:p>
    <w:p w14:paraId="0A3C2F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6</w:t>
      </w:r>
      <w:r>
        <w:rPr>
          <w:sz w:val="24"/>
          <w:szCs w:val="24"/>
          <w:lang w:val="en-US" w:eastAsia="zh-CN"/>
          <w:woUserID w:val="1"/>
        </w:rPr>
        <w:t>. &lt;fmt:formatNumber&gt;的type属性（currency和percent）分别是什么意思？</w:t>
      </w:r>
    </w:p>
    <w:p w14:paraId="213CF5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7</w:t>
      </w:r>
      <w:r>
        <w:rPr>
          <w:sz w:val="24"/>
          <w:szCs w:val="24"/>
          <w:lang w:val="en-US" w:eastAsia="zh-CN"/>
          <w:woUserID w:val="1"/>
        </w:rPr>
        <w:t>. 把这两个标签和&lt;c:forEach&gt;一起用，写一个最简单的用户列表例子，解释每一步代码是干嘛的</w:t>
      </w:r>
      <w:r>
        <w:rPr>
          <w:rFonts w:hint="eastAsia"/>
          <w:sz w:val="24"/>
          <w:szCs w:val="24"/>
          <w:lang w:val="en-US" w:eastAsia="zh"/>
          <w:woUserID w:val="1"/>
        </w:rPr>
        <w:t>；</w:t>
      </w:r>
    </w:p>
    <w:p w14:paraId="43F448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8</w:t>
      </w:r>
      <w:r>
        <w:rPr>
          <w:sz w:val="24"/>
          <w:szCs w:val="24"/>
          <w:lang w:val="en-US" w:eastAsia="zh-CN"/>
          <w:woUserID w:val="1"/>
        </w:rPr>
        <w:t>. 引入JSTL的core和fmt标签库；</w:t>
      </w:r>
    </w:p>
    <w:p w14:paraId="42ABC1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9</w:t>
      </w:r>
      <w:r>
        <w:rPr>
          <w:sz w:val="24"/>
          <w:szCs w:val="24"/>
          <w:lang w:val="en-US" w:eastAsia="zh-CN"/>
          <w:woUserID w:val="1"/>
        </w:rPr>
        <w:t xml:space="preserve">. 用&lt;fmt:formatDate&gt;显示当前日期和时间； </w:t>
      </w:r>
    </w:p>
    <w:p w14:paraId="34EF9F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10</w:t>
      </w:r>
      <w:r>
        <w:rPr>
          <w:sz w:val="24"/>
          <w:szCs w:val="24"/>
          <w:lang w:val="en-US" w:eastAsia="zh-CN"/>
          <w:woUserID w:val="1"/>
        </w:rPr>
        <w:t xml:space="preserve">. 用&lt;fmt:formatNumber&gt;分别展示货币格式和百分比格式； </w:t>
      </w:r>
    </w:p>
    <w:p w14:paraId="63B493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sz w:val="24"/>
          <w:szCs w:val="24"/>
          <w:lang w:val="en-US" w:eastAsia="zh-CN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11</w:t>
      </w:r>
      <w:r>
        <w:rPr>
          <w:sz w:val="24"/>
          <w:szCs w:val="24"/>
          <w:lang w:val="en-US" w:eastAsia="zh-CN"/>
          <w:woUserID w:val="1"/>
        </w:rPr>
        <w:t xml:space="preserve">. 用&lt;c:forEach&gt;循环遍历一个用户列表，展示ID、姓名、注册日期、余额； </w:t>
      </w:r>
    </w:p>
    <w:p w14:paraId="3352F6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12</w:t>
      </w:r>
      <w:r>
        <w:rPr>
          <w:sz w:val="24"/>
          <w:szCs w:val="24"/>
          <w:lang w:val="en-US" w:eastAsia="zh-CN"/>
          <w:woUserID w:val="1"/>
        </w:rPr>
        <w:t>. 加上基础的表格样式，让页面能正常显示即可，不用复杂功能。 请给我完整的、可以直接运行的JSP代码，不用额外配置说明。</w:t>
      </w:r>
      <w:r>
        <w:rPr>
          <w:rFonts w:hint="eastAsia"/>
          <w:sz w:val="24"/>
          <w:szCs w:val="24"/>
          <w:lang w:val="en-US" w:eastAsia="zh"/>
          <w:woUserID w:val="1"/>
        </w:rPr>
        <w:t>再帮我单独解释。</w:t>
      </w:r>
      <w:r>
        <w:rPr>
          <w:rFonts w:hint="eastAsia"/>
          <w:sz w:val="24"/>
          <w:szCs w:val="24"/>
          <w:lang w:eastAsia="zh"/>
          <w:woUserID w:val="1"/>
        </w:rPr>
        <w:t xml:space="preserve"> </w:t>
      </w:r>
    </w:p>
    <w:p w14:paraId="71A490E9">
      <w:pPr>
        <w:rPr>
          <w:rFonts w:hint="eastAsia"/>
          <w:lang w:eastAsia="zh"/>
          <w:woUserID w:val="2"/>
        </w:rPr>
      </w:pPr>
    </w:p>
    <w:p w14:paraId="6D93BE24">
      <w:pP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" w:bidi="ar"/>
          <w:woUserID w:val="1"/>
        </w:rPr>
        <w:t>24044405程渭涵：JSTL</w:t>
      </w:r>
    </w:p>
    <w:p w14:paraId="4E1FAEB7">
      <w:pP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" w:bidi="ar"/>
          <w:woUserID w:val="1"/>
        </w:rPr>
        <w:t>提示词</w:t>
      </w:r>
    </w:p>
    <w:p w14:paraId="6E807B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我需要制作一个简单易懂的讲解Java课程中有关JSTL部分内容的课程汇报ppt</w:t>
      </w:r>
    </w:p>
    <w:p w14:paraId="464827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要求：</w:t>
      </w:r>
    </w:p>
    <w:p w14:paraId="3C9F96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1.面向大学Java课程答辩</w:t>
      </w:r>
    </w:p>
    <w:p w14:paraId="342E58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2.风格简约、清晰，不要花里胡哨</w:t>
      </w:r>
    </w:p>
    <w:p w14:paraId="5BE276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3.每页的内容简单明了、以关键词＋解释为主</w:t>
      </w:r>
    </w:p>
    <w:p w14:paraId="57F0ED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4.内容包含：</w:t>
      </w:r>
    </w:p>
    <w:p w14:paraId="748DA1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（1）JSTL定义</w:t>
      </w:r>
    </w:p>
    <w:p w14:paraId="3BC32E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（2）为什么需要JSTL</w:t>
      </w:r>
    </w:p>
    <w:p w14:paraId="02E057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（3）JSTL的优势</w:t>
      </w:r>
    </w:p>
    <w:p w14:paraId="626885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（4）核心标签库</w:t>
      </w:r>
    </w:p>
    <w:p w14:paraId="677F50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（5）格式化标签</w:t>
      </w:r>
    </w:p>
    <w:p w14:paraId="0A6844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5.以.pptx的文件格式给我</w:t>
      </w:r>
    </w:p>
    <w:p w14:paraId="0A8244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="宋体" w:hAnsi="宋体" w:eastAsia="宋体" w:cs="宋体"/>
          <w:sz w:val="24"/>
          <w:szCs w:val="24"/>
          <w:woUserID w:val="3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3"/>
        </w:rPr>
        <w:t>接着给</w:t>
      </w:r>
      <w:r>
        <w:rPr>
          <w:rFonts w:ascii="宋体" w:hAnsi="宋体" w:eastAsia="宋体" w:cs="宋体"/>
          <w:sz w:val="24"/>
          <w:szCs w:val="24"/>
          <w:woUserID w:val="3"/>
        </w:rPr>
        <w:t>我生成一个完整的JSP页面示例，要求体现JSTL的使用</w:t>
      </w:r>
    </w:p>
    <w:p w14:paraId="6EAFA8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3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3"/>
        </w:rPr>
        <w:t>要求：</w:t>
      </w:r>
    </w:p>
    <w:p w14:paraId="68ACB3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3"/>
        </w:rPr>
        <w:t>使用JSTL Core标签库</w:t>
      </w:r>
    </w:p>
    <w:p w14:paraId="03F201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使用JSTL Formatting标签库</w:t>
      </w:r>
    </w:p>
    <w:p w14:paraId="6C6FD9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使用&lt;c:forEach&gt;遍历用户列表</w:t>
      </w:r>
    </w:p>
    <w:p w14:paraId="451AA0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使用&lt;c:if&gt;判断用户状态</w:t>
      </w:r>
    </w:p>
    <w:p w14:paraId="402718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使用&lt;c:choose&gt;实现多条件判断</w:t>
      </w:r>
    </w:p>
    <w:p w14:paraId="516F6E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6.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使用&lt;c:out&gt;安全输出数据</w:t>
      </w:r>
    </w:p>
    <w:p w14:paraId="128149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7.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使用&lt;fmt:formatDate&gt;格式化日期</w:t>
      </w:r>
    </w:p>
    <w:p w14:paraId="710716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8.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使用&lt;fmt:formatNumber&gt;格式化余额</w:t>
      </w:r>
    </w:p>
    <w:p w14:paraId="5156B3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9.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页面显示内容包括：用户ID、用户姓名、注册时间、用户余额、用户状态</w:t>
      </w:r>
    </w:p>
    <w:p w14:paraId="4F4023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</w:pPr>
      <w:bookmarkStart w:id="0" w:name="_GoBack"/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-SA"/>
          <w:woUserID w:val="3"/>
        </w:rPr>
        <w:t>10.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3"/>
        </w:rPr>
        <w:t>我需要你同时提供：JSP完整代码、Servlet模拟数据代码、代码注释、每个JSTL标签的作用说明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Noto Color Emoj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EFC5B"/>
    <w:multiLevelType w:val="multilevel"/>
    <w:tmpl w:val="DB7EFC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04EDE"/>
    <w:rsid w:val="1AAB6BEE"/>
    <w:rsid w:val="27C7B62D"/>
    <w:rsid w:val="2E204EDE"/>
    <w:rsid w:val="37BD7229"/>
    <w:rsid w:val="4E5F2C00"/>
    <w:rsid w:val="6DBF1125"/>
    <w:rsid w:val="785E35D8"/>
    <w:rsid w:val="790D7457"/>
    <w:rsid w:val="7BEFB973"/>
    <w:rsid w:val="7BF7AC38"/>
    <w:rsid w:val="7CEF72F3"/>
    <w:rsid w:val="7F4F44B9"/>
    <w:rsid w:val="7FFD4B5D"/>
    <w:rsid w:val="AEB924D7"/>
    <w:rsid w:val="CFFF5045"/>
    <w:rsid w:val="D3F6EDF7"/>
    <w:rsid w:val="DBA8D650"/>
    <w:rsid w:val="E7E936E7"/>
    <w:rsid w:val="F6FD3DCF"/>
    <w:rsid w:val="F76FFB61"/>
    <w:rsid w:val="F7FBCEE8"/>
    <w:rsid w:val="FDFD4EBA"/>
    <w:rsid w:val="FEBF7600"/>
    <w:rsid w:val="FFF7A364"/>
    <w:rsid w:val="FFF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宋体" w:cs="宋体"/>
      <w:sz w:val="24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2026-05-31T23:16:00Z</dcterms:created>
  <dc:creator>.</dc:creator>
  <cp:lastModifiedBy>.</cp:lastModifiedBy>
  <dcterms:modified xsi:type="dcterms:W3CDTF">2026-06-01T00:01:47Z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C6A7D889DAA9E3926B5B1C6A8DAF41C4_43</vt:lpwstr>
  </property>
</Properties>
</file>