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58EF" w14:textId="1C03C18A" w:rsidR="0049321F" w:rsidRDefault="007273C2" w:rsidP="007273C2">
      <w:pPr>
        <w:ind w:firstLineChars="0" w:firstLine="0"/>
      </w:pPr>
      <w:r>
        <w:rPr>
          <w:rFonts w:hint="eastAsia"/>
        </w:rPr>
        <w:t>CS</w:t>
      </w:r>
      <w:r>
        <w:t>5200</w:t>
      </w:r>
    </w:p>
    <w:p w14:paraId="5724923D" w14:textId="5C7B96EE" w:rsidR="007273C2" w:rsidRDefault="007273C2" w:rsidP="007273C2">
      <w:pPr>
        <w:ind w:firstLineChars="0" w:firstLine="0"/>
      </w:pPr>
      <w:r>
        <w:rPr>
          <w:rFonts w:hint="eastAsia"/>
        </w:rPr>
        <w:t>A</w:t>
      </w:r>
      <w:r>
        <w:t>ssignment 3</w:t>
      </w:r>
    </w:p>
    <w:p w14:paraId="0C5A07C6" w14:textId="74E8EC33" w:rsidR="007273C2" w:rsidRDefault="007273C2" w:rsidP="007273C2">
      <w:pPr>
        <w:ind w:firstLineChars="0" w:firstLine="0"/>
      </w:pPr>
    </w:p>
    <w:p w14:paraId="26BA665A" w14:textId="0EFBD89F" w:rsidR="007273C2" w:rsidRDefault="00C2683F" w:rsidP="007273C2">
      <w:pPr>
        <w:ind w:firstLineChars="0" w:firstLine="0"/>
      </w:pPr>
      <w:r>
        <w:rPr>
          <w:noProof/>
        </w:rPr>
        <w:drawing>
          <wp:inline distT="0" distB="0" distL="0" distR="0" wp14:anchorId="1BDCCE8F" wp14:editId="3A489EAB">
            <wp:extent cx="5274310" cy="360680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922B3" w14:textId="334D2E8E" w:rsidR="005E70AB" w:rsidRDefault="00580618" w:rsidP="007273C2">
      <w:pPr>
        <w:ind w:firstLineChars="0" w:firstLine="0"/>
        <w:rPr>
          <w:b/>
          <w:bCs/>
        </w:rPr>
      </w:pPr>
      <w:r w:rsidRPr="005E70AB">
        <w:rPr>
          <w:rFonts w:hint="eastAsia"/>
          <w:b/>
          <w:bCs/>
        </w:rPr>
        <w:t>P</w:t>
      </w:r>
      <w:r w:rsidRPr="005E70AB">
        <w:rPr>
          <w:b/>
          <w:bCs/>
        </w:rPr>
        <w:t>rocessActor</w:t>
      </w:r>
    </w:p>
    <w:p w14:paraId="13AD1AD9" w14:textId="77777777" w:rsidR="00B7465D" w:rsidRDefault="00B7465D" w:rsidP="007273C2">
      <w:pPr>
        <w:ind w:firstLineChars="0" w:firstLine="0"/>
        <w:rPr>
          <w:b/>
          <w:bCs/>
        </w:rPr>
      </w:pPr>
    </w:p>
    <w:p w14:paraId="1A96B22E" w14:textId="69E8EFD9" w:rsidR="00FC4D4D" w:rsidRPr="00B7465D" w:rsidRDefault="00B7465D" w:rsidP="007273C2">
      <w:pPr>
        <w:ind w:firstLineChars="0" w:firstLine="0"/>
      </w:pPr>
      <w:r w:rsidRPr="00B7465D">
        <w:rPr>
          <w:rFonts w:hint="eastAsia"/>
        </w:rPr>
        <w:t>T</w:t>
      </w:r>
      <w:r w:rsidRPr="00B7465D">
        <w:t>his is a table that record</w:t>
      </w:r>
      <w:r>
        <w:t>s</w:t>
      </w:r>
      <w:r w:rsidRPr="00B7465D">
        <w:t xml:space="preserve"> the information of process actor.</w:t>
      </w:r>
    </w:p>
    <w:p w14:paraId="5528336C" w14:textId="77777777" w:rsidR="00B7465D" w:rsidRDefault="00B7465D" w:rsidP="007273C2">
      <w:pPr>
        <w:ind w:firstLineChars="0" w:firstLine="0"/>
        <w:rPr>
          <w:b/>
          <w:bCs/>
        </w:rPr>
      </w:pPr>
    </w:p>
    <w:p w14:paraId="6CF74C94" w14:textId="317EAA80" w:rsidR="0001748D" w:rsidRDefault="00FC4D4D" w:rsidP="00A75065">
      <w:pPr>
        <w:ind w:firstLineChars="0" w:firstLine="0"/>
      </w:pPr>
      <w:r w:rsidRPr="00D81452">
        <w:t>Proof</w:t>
      </w:r>
      <w:r>
        <w:t xml:space="preserve">: </w:t>
      </w:r>
      <w:r w:rsidR="00564CC0" w:rsidRPr="00564CC0">
        <w:t xml:space="preserve">For the </w:t>
      </w:r>
      <w:r w:rsidR="00564CC0">
        <w:t>ProcessActor</w:t>
      </w:r>
      <w:r w:rsidR="00564CC0" w:rsidRPr="00564CC0">
        <w:t xml:space="preserve"> table, there is no multivalued attribute (</w:t>
      </w:r>
      <w:r w:rsidR="006634FC">
        <w:t xml:space="preserve">is in </w:t>
      </w:r>
      <w:r w:rsidR="00564CC0" w:rsidRPr="00564CC0">
        <w:t xml:space="preserve">1NF). </w:t>
      </w:r>
      <w:r w:rsidR="00723F12">
        <w:t>“aid” i</w:t>
      </w:r>
      <w:r w:rsidR="0054195B">
        <w:t>s</w:t>
      </w:r>
      <w:r w:rsidR="00723F12">
        <w:t xml:space="preserve"> the pri</w:t>
      </w:r>
      <w:r w:rsidR="0054195B">
        <w:t>mary key</w:t>
      </w:r>
      <w:r w:rsidR="00DF17F4">
        <w:t>, and “name” is fully functional dependent on primary key</w:t>
      </w:r>
      <w:r w:rsidR="007D5EDC">
        <w:t>. So, it is in 2NF</w:t>
      </w:r>
      <w:r w:rsidR="00564CC0" w:rsidRPr="00564CC0">
        <w:t xml:space="preserve"> </w:t>
      </w:r>
      <w:r w:rsidR="004D593A">
        <w:t>(</w:t>
      </w:r>
      <w:r w:rsidR="004D593A" w:rsidRPr="004D593A">
        <w:t xml:space="preserve">Since it is a single </w:t>
      </w:r>
      <w:r w:rsidR="004D593A">
        <w:t xml:space="preserve">primary </w:t>
      </w:r>
      <w:r w:rsidR="004D593A" w:rsidRPr="004D593A">
        <w:t>key, there is no problem with partial</w:t>
      </w:r>
      <w:r w:rsidR="004D593A">
        <w:t xml:space="preserve"> </w:t>
      </w:r>
      <w:r w:rsidR="004D593A" w:rsidRPr="004D593A">
        <w:t>dependenc</w:t>
      </w:r>
      <w:r w:rsidR="004D593A">
        <w:t xml:space="preserve">y). </w:t>
      </w:r>
      <w:r w:rsidR="007D5EDC">
        <w:t>T</w:t>
      </w:r>
      <w:r w:rsidR="00564CC0" w:rsidRPr="00564CC0">
        <w:t xml:space="preserve">he </w:t>
      </w:r>
      <w:r w:rsidR="007D5EDC">
        <w:t>“aid”</w:t>
      </w:r>
      <w:r w:rsidR="00564CC0" w:rsidRPr="00564CC0">
        <w:t xml:space="preserve"> alone can determine </w:t>
      </w:r>
      <w:r w:rsidR="00706697">
        <w:t xml:space="preserve">name </w:t>
      </w:r>
      <w:r w:rsidR="00564CC0" w:rsidRPr="00564CC0">
        <w:t>and</w:t>
      </w:r>
      <w:r w:rsidR="0001748D">
        <w:t xml:space="preserve"> there </w:t>
      </w:r>
      <w:r w:rsidR="00662214">
        <w:t>is</w:t>
      </w:r>
      <w:r w:rsidR="0001748D">
        <w:t xml:space="preserve"> </w:t>
      </w:r>
      <w:r w:rsidR="00706697">
        <w:t>no</w:t>
      </w:r>
      <w:r w:rsidR="0001748D">
        <w:t xml:space="preserve"> </w:t>
      </w:r>
      <w:r w:rsidR="00A75065">
        <w:t>transitive dependen</w:t>
      </w:r>
      <w:r w:rsidR="00583B54">
        <w:t>c</w:t>
      </w:r>
      <w:r w:rsidR="00662214">
        <w:t>y</w:t>
      </w:r>
      <w:r w:rsidR="00583B54">
        <w:t>.</w:t>
      </w:r>
      <w:r w:rsidR="00AE1E02">
        <w:t xml:space="preserve"> So, it is in 3NF.</w:t>
      </w:r>
    </w:p>
    <w:p w14:paraId="7E3ABE9D" w14:textId="77777777" w:rsidR="005B1012" w:rsidRDefault="005B1012" w:rsidP="00A75065">
      <w:pPr>
        <w:ind w:firstLineChars="0" w:firstLine="0"/>
      </w:pPr>
    </w:p>
    <w:p w14:paraId="1D1B2DBE" w14:textId="68C62C9C" w:rsidR="005B1012" w:rsidRPr="00564CC0" w:rsidRDefault="00AE1E02" w:rsidP="00706697">
      <w:pPr>
        <w:ind w:firstLineChars="0" w:firstLine="0"/>
        <w:jc w:val="center"/>
      </w:pPr>
      <w:r>
        <w:t>a</w:t>
      </w:r>
      <w:r w:rsidR="00706697">
        <w:t xml:space="preserve">id </w:t>
      </w:r>
      <w:r w:rsidR="00706697">
        <w:rPr>
          <w:rFonts w:hint="eastAsia"/>
        </w:rPr>
        <w:t>→</w:t>
      </w:r>
      <w:r w:rsidR="00706697">
        <w:t xml:space="preserve"> </w:t>
      </w:r>
      <w:r w:rsidR="00706697">
        <w:rPr>
          <w:rFonts w:hint="eastAsia"/>
        </w:rPr>
        <w:t>name</w:t>
      </w:r>
    </w:p>
    <w:p w14:paraId="3AB85A1B" w14:textId="269193E2" w:rsidR="005E70AB" w:rsidRDefault="005E70AB" w:rsidP="00564CC0">
      <w:pPr>
        <w:ind w:firstLineChars="0" w:firstLine="0"/>
      </w:pPr>
    </w:p>
    <w:p w14:paraId="305CF75C" w14:textId="221AA54B" w:rsidR="00FC4D4D" w:rsidRDefault="00FC4D4D" w:rsidP="00FC4D4D">
      <w:pPr>
        <w:ind w:firstLineChars="0" w:firstLine="0"/>
        <w:rPr>
          <w:b/>
          <w:bCs/>
        </w:rPr>
      </w:pPr>
      <w:r w:rsidRPr="005E70AB">
        <w:rPr>
          <w:rFonts w:hint="eastAsia"/>
          <w:b/>
          <w:bCs/>
        </w:rPr>
        <w:t>P</w:t>
      </w:r>
      <w:r w:rsidRPr="005E70AB">
        <w:rPr>
          <w:b/>
          <w:bCs/>
        </w:rPr>
        <w:t>rocess</w:t>
      </w:r>
      <w:r>
        <w:rPr>
          <w:b/>
          <w:bCs/>
        </w:rPr>
        <w:t>P</w:t>
      </w:r>
      <w:r w:rsidRPr="005E70AB">
        <w:rPr>
          <w:b/>
          <w:bCs/>
        </w:rPr>
        <w:t>Actor</w:t>
      </w:r>
    </w:p>
    <w:p w14:paraId="798A49F4" w14:textId="77777777" w:rsidR="00FC4D4D" w:rsidRDefault="00FC4D4D" w:rsidP="00FC4D4D">
      <w:pPr>
        <w:ind w:firstLineChars="0" w:firstLine="0"/>
        <w:rPr>
          <w:b/>
          <w:bCs/>
        </w:rPr>
      </w:pPr>
    </w:p>
    <w:p w14:paraId="78C410FA" w14:textId="142C4746" w:rsidR="00B7465D" w:rsidRPr="00B7465D" w:rsidRDefault="00B7465D" w:rsidP="00B7465D">
      <w:pPr>
        <w:ind w:firstLineChars="0" w:firstLine="0"/>
      </w:pPr>
      <w:r w:rsidRPr="00B7465D">
        <w:rPr>
          <w:rFonts w:hint="eastAsia"/>
        </w:rPr>
        <w:t>T</w:t>
      </w:r>
      <w:r w:rsidRPr="00B7465D">
        <w:t xml:space="preserve">his table </w:t>
      </w:r>
      <w:r w:rsidR="00FE2B04">
        <w:t xml:space="preserve">is generated to handle the many-to-many relationship between table Process and table </w:t>
      </w:r>
      <w:r w:rsidR="00B6625C">
        <w:t>P</w:t>
      </w:r>
      <w:r w:rsidR="00FE2B04">
        <w:t>rocessActor.</w:t>
      </w:r>
      <w:r w:rsidR="00EC411F">
        <w:t xml:space="preserve"> </w:t>
      </w:r>
      <w:r w:rsidR="00EC411F">
        <w:rPr>
          <w:rFonts w:hint="eastAsia"/>
        </w:rPr>
        <w:t>It</w:t>
      </w:r>
      <w:r w:rsidR="00EC411F">
        <w:t xml:space="preserve"> has </w:t>
      </w:r>
      <w:r w:rsidR="00A144E3">
        <w:t xml:space="preserve">two </w:t>
      </w:r>
      <w:r w:rsidR="006B4681">
        <w:t xml:space="preserve">attributes. The two attributes are both foreign key and </w:t>
      </w:r>
      <w:r w:rsidR="00B74D49">
        <w:t>composite primary key.</w:t>
      </w:r>
    </w:p>
    <w:p w14:paraId="64750816" w14:textId="77777777" w:rsidR="00B7465D" w:rsidRPr="004A3C30" w:rsidRDefault="00B7465D" w:rsidP="00FC4D4D">
      <w:pPr>
        <w:ind w:firstLineChars="0" w:firstLine="0"/>
        <w:rPr>
          <w:b/>
          <w:bCs/>
        </w:rPr>
      </w:pPr>
    </w:p>
    <w:p w14:paraId="4944050F" w14:textId="6D324160" w:rsidR="00FC4D4D" w:rsidRDefault="00B7465D" w:rsidP="00FC4D4D">
      <w:pPr>
        <w:ind w:firstLineChars="0" w:firstLine="0"/>
      </w:pPr>
      <w:r w:rsidRPr="00D81452">
        <w:t>Proof</w:t>
      </w:r>
      <w:r>
        <w:t xml:space="preserve">: </w:t>
      </w:r>
      <w:r w:rsidR="00FC4D4D" w:rsidRPr="00564CC0">
        <w:t xml:space="preserve">For the </w:t>
      </w:r>
      <w:r w:rsidR="00FC4D4D">
        <w:t>Process</w:t>
      </w:r>
      <w:r w:rsidR="00EC411F">
        <w:rPr>
          <w:rFonts w:hint="eastAsia"/>
        </w:rPr>
        <w:t>P</w:t>
      </w:r>
      <w:r w:rsidR="00FC4D4D">
        <w:t>Actor</w:t>
      </w:r>
      <w:r w:rsidR="00FC4D4D" w:rsidRPr="00564CC0">
        <w:t xml:space="preserve"> table, there is no multivalued attribute (</w:t>
      </w:r>
      <w:r w:rsidR="00FC4D4D">
        <w:t xml:space="preserve">is in </w:t>
      </w:r>
      <w:r w:rsidR="00FC4D4D" w:rsidRPr="00564CC0">
        <w:t xml:space="preserve">1NF). </w:t>
      </w:r>
      <w:r w:rsidR="00B74D49">
        <w:t>“</w:t>
      </w:r>
      <w:proofErr w:type="spellStart"/>
      <w:r w:rsidR="00B74D49">
        <w:t>pid</w:t>
      </w:r>
      <w:proofErr w:type="spellEnd"/>
      <w:r w:rsidR="00B74D49">
        <w:t xml:space="preserve">” and </w:t>
      </w:r>
      <w:r w:rsidR="00FC4D4D">
        <w:t xml:space="preserve">“aid” </w:t>
      </w:r>
      <w:r w:rsidR="00B74D49">
        <w:t>are composite</w:t>
      </w:r>
      <w:r w:rsidR="00FC4D4D">
        <w:t xml:space="preserve"> primary key, and “name” is fully functional dependent on primary key. </w:t>
      </w:r>
      <w:r w:rsidR="00AE1E02">
        <w:t>There is no other attribute, so it is in 3NF.</w:t>
      </w:r>
    </w:p>
    <w:p w14:paraId="5182EE2F" w14:textId="77777777" w:rsidR="00FC4D4D" w:rsidRDefault="00FC4D4D" w:rsidP="00FC4D4D">
      <w:pPr>
        <w:ind w:firstLineChars="0" w:firstLine="0"/>
      </w:pPr>
    </w:p>
    <w:p w14:paraId="26F863D5" w14:textId="66A330C0" w:rsidR="00FC4D4D" w:rsidRPr="00564CC0" w:rsidRDefault="00AE1E02" w:rsidP="00FC4D4D">
      <w:pPr>
        <w:ind w:firstLineChars="0" w:firstLine="0"/>
        <w:jc w:val="center"/>
      </w:pPr>
      <w:r>
        <w:t>a</w:t>
      </w:r>
      <w:r w:rsidR="00FC4D4D">
        <w:t>id</w:t>
      </w:r>
      <w:r>
        <w:t xml:space="preserve">, </w:t>
      </w:r>
      <w:proofErr w:type="spellStart"/>
      <w:r>
        <w:t>pid</w:t>
      </w:r>
      <w:proofErr w:type="spellEnd"/>
    </w:p>
    <w:p w14:paraId="66CBDA77" w14:textId="64EADB39" w:rsidR="00AE1E02" w:rsidRDefault="00AE1E02" w:rsidP="00AE1E02">
      <w:pPr>
        <w:ind w:firstLineChars="0" w:firstLine="0"/>
        <w:rPr>
          <w:b/>
          <w:bCs/>
        </w:rPr>
      </w:pPr>
      <w:r w:rsidRPr="005E70AB">
        <w:rPr>
          <w:rFonts w:hint="eastAsia"/>
          <w:b/>
          <w:bCs/>
        </w:rPr>
        <w:lastRenderedPageBreak/>
        <w:t>P</w:t>
      </w:r>
      <w:r w:rsidRPr="005E70AB">
        <w:rPr>
          <w:b/>
          <w:bCs/>
        </w:rPr>
        <w:t>rocess</w:t>
      </w:r>
    </w:p>
    <w:p w14:paraId="3588FC58" w14:textId="77777777" w:rsidR="00AE1E02" w:rsidRDefault="00AE1E02" w:rsidP="00AE1E02">
      <w:pPr>
        <w:ind w:firstLineChars="0" w:firstLine="0"/>
        <w:rPr>
          <w:b/>
          <w:bCs/>
        </w:rPr>
      </w:pPr>
    </w:p>
    <w:p w14:paraId="6168BE90" w14:textId="54A8C70C" w:rsidR="009C142F" w:rsidRPr="00B7465D" w:rsidRDefault="009C142F" w:rsidP="009C142F">
      <w:pPr>
        <w:ind w:firstLineChars="0" w:firstLine="0"/>
      </w:pPr>
      <w:r w:rsidRPr="00B7465D">
        <w:rPr>
          <w:rFonts w:hint="eastAsia"/>
        </w:rPr>
        <w:t>T</w:t>
      </w:r>
      <w:r w:rsidRPr="00B7465D">
        <w:t>his is a table that record</w:t>
      </w:r>
      <w:r>
        <w:t>s</w:t>
      </w:r>
      <w:r w:rsidRPr="00B7465D">
        <w:t xml:space="preserve"> the information of process.</w:t>
      </w:r>
    </w:p>
    <w:p w14:paraId="7F041E34" w14:textId="77777777" w:rsidR="00AE1E02" w:rsidRPr="009C142F" w:rsidRDefault="00AE1E02" w:rsidP="00AE1E02">
      <w:pPr>
        <w:ind w:firstLineChars="0" w:firstLine="0"/>
        <w:rPr>
          <w:b/>
          <w:bCs/>
        </w:rPr>
      </w:pPr>
    </w:p>
    <w:p w14:paraId="5C07BAC2" w14:textId="20754283" w:rsidR="00AE1E02" w:rsidRDefault="00AE1E02" w:rsidP="001D7E31">
      <w:pPr>
        <w:ind w:firstLineChars="0" w:firstLine="0"/>
      </w:pPr>
      <w:r w:rsidRPr="00D81452">
        <w:t>Proof</w:t>
      </w:r>
      <w:r>
        <w:t xml:space="preserve">: </w:t>
      </w:r>
      <w:r w:rsidRPr="00564CC0">
        <w:t xml:space="preserve">For the </w:t>
      </w:r>
      <w:r>
        <w:t>Process</w:t>
      </w:r>
      <w:r w:rsidRPr="00564CC0">
        <w:t xml:space="preserve"> table, there is no multivalued attribute (</w:t>
      </w:r>
      <w:r>
        <w:t xml:space="preserve">is in </w:t>
      </w:r>
      <w:r w:rsidRPr="00564CC0">
        <w:t xml:space="preserve">1NF). </w:t>
      </w:r>
      <w:r>
        <w:t>“</w:t>
      </w:r>
      <w:proofErr w:type="spellStart"/>
      <w:r>
        <w:t>pid</w:t>
      </w:r>
      <w:proofErr w:type="spellEnd"/>
      <w:r>
        <w:t xml:space="preserve">” </w:t>
      </w:r>
      <w:r w:rsidR="000E53CC">
        <w:t>is</w:t>
      </w:r>
      <w:r>
        <w:t xml:space="preserve"> </w:t>
      </w:r>
      <w:r w:rsidR="000E53CC">
        <w:t>the</w:t>
      </w:r>
      <w:r>
        <w:t xml:space="preserve"> primary key</w:t>
      </w:r>
      <w:r w:rsidR="000E53CC">
        <w:t>,</w:t>
      </w:r>
      <w:r>
        <w:t xml:space="preserve"> and </w:t>
      </w:r>
      <w:r w:rsidR="00185EAF">
        <w:t>other attr</w:t>
      </w:r>
      <w:r w:rsidR="001D7E31">
        <w:t>ibutes</w:t>
      </w:r>
      <w:r>
        <w:t xml:space="preserve"> </w:t>
      </w:r>
      <w:r w:rsidR="001D7E31">
        <w:t>are</w:t>
      </w:r>
      <w:r>
        <w:t xml:space="preserve"> fully functional dependent on primary key.</w:t>
      </w:r>
      <w:r w:rsidR="001D7E31">
        <w:t xml:space="preserve"> </w:t>
      </w:r>
      <w:proofErr w:type="gramStart"/>
      <w:r w:rsidR="001D7E31">
        <w:t>Actually, if</w:t>
      </w:r>
      <w:proofErr w:type="gramEnd"/>
      <w:r w:rsidR="001D7E31">
        <w:t xml:space="preserve"> </w:t>
      </w:r>
      <w:r w:rsidR="00C11D7B">
        <w:t>“</w:t>
      </w:r>
      <w:proofErr w:type="spellStart"/>
      <w:r w:rsidR="00C11D7B">
        <w:t>pid</w:t>
      </w:r>
      <w:proofErr w:type="spellEnd"/>
      <w:r w:rsidR="00C11D7B">
        <w:t xml:space="preserve">” </w:t>
      </w:r>
      <w:r w:rsidR="001D7E31">
        <w:t xml:space="preserve">is the only PK </w:t>
      </w:r>
      <w:r w:rsidR="00C11D7B">
        <w:t xml:space="preserve">and in 1NF </w:t>
      </w:r>
      <w:r w:rsidR="001D7E31">
        <w:t>it is automatically in 2NF.</w:t>
      </w:r>
      <w:r>
        <w:t xml:space="preserve"> </w:t>
      </w:r>
      <w:r w:rsidR="00D81452">
        <w:t xml:space="preserve">Also, there is no </w:t>
      </w:r>
      <w:r w:rsidR="00D81452">
        <w:t>transitive dependency</w:t>
      </w:r>
      <w:r>
        <w:t>, so it is in 3NF.</w:t>
      </w:r>
    </w:p>
    <w:p w14:paraId="2F9486B5" w14:textId="77777777" w:rsidR="00AE1E02" w:rsidRPr="00D81452" w:rsidRDefault="00AE1E02" w:rsidP="00AE1E02">
      <w:pPr>
        <w:ind w:firstLineChars="0" w:firstLine="0"/>
      </w:pPr>
    </w:p>
    <w:p w14:paraId="7000AC9C" w14:textId="52E808F4" w:rsidR="00AE1E02" w:rsidRPr="00564CC0" w:rsidRDefault="004A3C30" w:rsidP="00AE1E02">
      <w:pPr>
        <w:ind w:firstLineChars="0" w:firstLine="0"/>
        <w:jc w:val="center"/>
      </w:pPr>
      <w:proofErr w:type="spellStart"/>
      <w:r>
        <w:t>p</w:t>
      </w:r>
      <w:r w:rsidR="00AE1E02">
        <w:t>id</w:t>
      </w:r>
      <w:proofErr w:type="spellEnd"/>
      <w:r w:rsidR="00AE1E02">
        <w:t xml:space="preserve"> </w:t>
      </w:r>
      <w:r w:rsidR="00AE1E02">
        <w:rPr>
          <w:rFonts w:hint="eastAsia"/>
        </w:rPr>
        <w:t>→</w:t>
      </w:r>
      <w:r w:rsidR="00AE1E02">
        <w:rPr>
          <w:rFonts w:hint="eastAsia"/>
        </w:rPr>
        <w:t xml:space="preserve"> </w:t>
      </w:r>
      <w:r>
        <w:t>pName, pTime, pTimeUnit, pLastMod</w:t>
      </w:r>
    </w:p>
    <w:p w14:paraId="5F829A0E" w14:textId="77777777" w:rsidR="00FC4D4D" w:rsidRDefault="00FC4D4D" w:rsidP="00564CC0">
      <w:pPr>
        <w:ind w:firstLineChars="0" w:firstLine="0"/>
      </w:pPr>
    </w:p>
    <w:p w14:paraId="4305EA0A" w14:textId="0BAAD8B9" w:rsidR="007124FB" w:rsidRDefault="007124FB" w:rsidP="007124FB">
      <w:pPr>
        <w:ind w:firstLineChars="0" w:firstLine="0"/>
        <w:rPr>
          <w:b/>
          <w:bCs/>
        </w:rPr>
      </w:pPr>
      <w:r>
        <w:rPr>
          <w:b/>
          <w:bCs/>
        </w:rPr>
        <w:t>Activity</w:t>
      </w:r>
    </w:p>
    <w:p w14:paraId="54F06B95" w14:textId="77777777" w:rsidR="007124FB" w:rsidRDefault="007124FB" w:rsidP="007124FB">
      <w:pPr>
        <w:ind w:firstLineChars="0" w:firstLine="0"/>
        <w:rPr>
          <w:b/>
          <w:bCs/>
        </w:rPr>
      </w:pPr>
    </w:p>
    <w:p w14:paraId="265C06D3" w14:textId="62E7DDAD" w:rsidR="007124FB" w:rsidRPr="00B7465D" w:rsidRDefault="007124FB" w:rsidP="007124FB">
      <w:pPr>
        <w:ind w:firstLineChars="0" w:firstLine="0"/>
      </w:pPr>
      <w:r w:rsidRPr="00B7465D">
        <w:rPr>
          <w:rFonts w:hint="eastAsia"/>
        </w:rPr>
        <w:t>T</w:t>
      </w:r>
      <w:r w:rsidRPr="00B7465D">
        <w:t>his is a table that record</w:t>
      </w:r>
      <w:r>
        <w:t>s</w:t>
      </w:r>
      <w:r w:rsidRPr="00B7465D">
        <w:t xml:space="preserve"> the information of </w:t>
      </w:r>
      <w:r w:rsidR="00BC6A51">
        <w:t>activity</w:t>
      </w:r>
      <w:r w:rsidRPr="00B7465D">
        <w:t>.</w:t>
      </w:r>
    </w:p>
    <w:p w14:paraId="337EA25F" w14:textId="77777777" w:rsidR="007124FB" w:rsidRPr="009C142F" w:rsidRDefault="007124FB" w:rsidP="007124FB">
      <w:pPr>
        <w:ind w:firstLineChars="0" w:firstLine="0"/>
        <w:rPr>
          <w:b/>
          <w:bCs/>
        </w:rPr>
      </w:pPr>
    </w:p>
    <w:p w14:paraId="1C27E890" w14:textId="0089BCA8" w:rsidR="007124FB" w:rsidRDefault="007124FB" w:rsidP="007124FB">
      <w:pPr>
        <w:ind w:firstLineChars="0" w:firstLine="0"/>
      </w:pPr>
      <w:r w:rsidRPr="00D81452">
        <w:t>Proof</w:t>
      </w:r>
      <w:r>
        <w:t xml:space="preserve">: </w:t>
      </w:r>
      <w:r w:rsidRPr="00564CC0">
        <w:t xml:space="preserve">For the </w:t>
      </w:r>
      <w:r w:rsidR="007F49A1">
        <w:t>Activity</w:t>
      </w:r>
      <w:r w:rsidRPr="00564CC0">
        <w:t xml:space="preserve"> table,</w:t>
      </w:r>
      <w:r w:rsidR="007F49A1">
        <w:t xml:space="preserve"> </w:t>
      </w:r>
      <w:r w:rsidRPr="00564CC0">
        <w:t>there is no multivalued attribute (</w:t>
      </w:r>
      <w:r>
        <w:t xml:space="preserve">is in </w:t>
      </w:r>
      <w:r w:rsidRPr="00564CC0">
        <w:t>1NF)</w:t>
      </w:r>
      <w:r w:rsidR="00376792">
        <w:t xml:space="preserve"> after </w:t>
      </w:r>
      <w:r w:rsidR="00494A74">
        <w:t>making “</w:t>
      </w:r>
      <w:proofErr w:type="spellStart"/>
      <w:r w:rsidR="00494A74">
        <w:t>cTime</w:t>
      </w:r>
      <w:proofErr w:type="spellEnd"/>
      <w:r w:rsidR="00494A74">
        <w:t>”</w:t>
      </w:r>
      <w:r w:rsidR="00F31A77">
        <w:t xml:space="preserve"> a single table</w:t>
      </w:r>
      <w:r w:rsidRPr="00564CC0">
        <w:t xml:space="preserve">. </w:t>
      </w:r>
      <w:r>
        <w:t>“</w:t>
      </w:r>
      <w:proofErr w:type="spellStart"/>
      <w:r w:rsidR="00F31A77">
        <w:t>cI</w:t>
      </w:r>
      <w:r>
        <w:t>d</w:t>
      </w:r>
      <w:proofErr w:type="spellEnd"/>
      <w:r>
        <w:t xml:space="preserve">” is the primary key, and other attributes are fully functional dependent on primary key. </w:t>
      </w:r>
      <w:r w:rsidR="00204767">
        <w:t xml:space="preserve">So, it is in 2NF. </w:t>
      </w:r>
      <w:r>
        <w:t>Also, there is no transitive dependency, so it is in 3NF.</w:t>
      </w:r>
    </w:p>
    <w:p w14:paraId="42118BD1" w14:textId="77777777" w:rsidR="007124FB" w:rsidRPr="00204767" w:rsidRDefault="007124FB" w:rsidP="007124FB">
      <w:pPr>
        <w:ind w:firstLineChars="0" w:firstLine="0"/>
      </w:pPr>
    </w:p>
    <w:p w14:paraId="362DB0E9" w14:textId="5FAF2A50" w:rsidR="007124FB" w:rsidRDefault="007124FB" w:rsidP="007124FB">
      <w:pPr>
        <w:ind w:firstLineChars="0" w:firstLine="0"/>
        <w:jc w:val="center"/>
      </w:pPr>
      <w:proofErr w:type="spellStart"/>
      <w:r>
        <w:t>cI</w:t>
      </w:r>
      <w:r>
        <w:t>d</w:t>
      </w:r>
      <w:proofErr w:type="spellEnd"/>
      <w:r>
        <w:t xml:space="preserve"> </w:t>
      </w:r>
      <w:r>
        <w:rPr>
          <w:rFonts w:hint="eastAsia"/>
        </w:rPr>
        <w:t xml:space="preserve">→ </w:t>
      </w:r>
      <w:proofErr w:type="spellStart"/>
      <w:r>
        <w:t>c</w:t>
      </w:r>
      <w:r>
        <w:t>Name</w:t>
      </w:r>
      <w:proofErr w:type="spellEnd"/>
      <w:r>
        <w:t xml:space="preserve">, </w:t>
      </w:r>
      <w:proofErr w:type="spellStart"/>
      <w:r>
        <w:t>p</w:t>
      </w:r>
      <w:r>
        <w:t>id</w:t>
      </w:r>
      <w:proofErr w:type="spellEnd"/>
    </w:p>
    <w:p w14:paraId="43D7E901" w14:textId="77777777" w:rsidR="00C2683F" w:rsidRDefault="00C2683F" w:rsidP="007124FB">
      <w:pPr>
        <w:ind w:firstLineChars="0" w:firstLine="0"/>
        <w:jc w:val="center"/>
      </w:pPr>
    </w:p>
    <w:p w14:paraId="6D59AC8E" w14:textId="33428E3E" w:rsidR="00C2683F" w:rsidRDefault="00C2683F" w:rsidP="00C2683F">
      <w:pPr>
        <w:ind w:firstLineChars="0" w:firstLine="0"/>
        <w:rPr>
          <w:b/>
          <w:bCs/>
        </w:rPr>
      </w:pPr>
      <w:proofErr w:type="spellStart"/>
      <w:r>
        <w:rPr>
          <w:b/>
          <w:bCs/>
        </w:rPr>
        <w:t>Activity</w:t>
      </w:r>
      <w:r>
        <w:rPr>
          <w:b/>
          <w:bCs/>
        </w:rPr>
        <w:t>Time</w:t>
      </w:r>
      <w:proofErr w:type="spellEnd"/>
    </w:p>
    <w:p w14:paraId="243DA837" w14:textId="77777777" w:rsidR="00C2683F" w:rsidRDefault="00C2683F" w:rsidP="00C2683F">
      <w:pPr>
        <w:ind w:firstLineChars="0" w:firstLine="0"/>
        <w:rPr>
          <w:b/>
          <w:bCs/>
        </w:rPr>
      </w:pPr>
    </w:p>
    <w:p w14:paraId="6C6B1DB8" w14:textId="715B4582" w:rsidR="00C2683F" w:rsidRPr="00B7465D" w:rsidRDefault="006F04AC" w:rsidP="00C2683F">
      <w:pPr>
        <w:ind w:firstLineChars="0" w:firstLine="0"/>
      </w:pPr>
      <w:r>
        <w:t>The “</w:t>
      </w:r>
      <w:proofErr w:type="spellStart"/>
      <w:r>
        <w:t>cTime</w:t>
      </w:r>
      <w:proofErr w:type="spellEnd"/>
      <w:r>
        <w:t xml:space="preserve">” is a non-atomic attribute </w:t>
      </w:r>
      <w:r w:rsidR="0098343A">
        <w:t xml:space="preserve">in the original activity table. This table is </w:t>
      </w:r>
      <w:r w:rsidR="0062055D">
        <w:t xml:space="preserve">generated </w:t>
      </w:r>
      <w:r w:rsidR="00081CB2">
        <w:t>to separate the attribute independently.</w:t>
      </w:r>
    </w:p>
    <w:p w14:paraId="64601095" w14:textId="77777777" w:rsidR="00C2683F" w:rsidRPr="009C142F" w:rsidRDefault="00C2683F" w:rsidP="00C2683F">
      <w:pPr>
        <w:ind w:firstLineChars="0" w:firstLine="0"/>
        <w:rPr>
          <w:b/>
          <w:bCs/>
        </w:rPr>
      </w:pPr>
    </w:p>
    <w:p w14:paraId="5468FDF8" w14:textId="21E7CEDB" w:rsidR="00C2683F" w:rsidRDefault="00C2683F" w:rsidP="00C2683F">
      <w:pPr>
        <w:ind w:firstLineChars="0" w:firstLine="0"/>
      </w:pPr>
      <w:r w:rsidRPr="00D81452">
        <w:t>Proof</w:t>
      </w:r>
      <w:r>
        <w:t xml:space="preserve">: </w:t>
      </w:r>
      <w:r w:rsidRPr="00564CC0">
        <w:t xml:space="preserve">For the </w:t>
      </w:r>
      <w:proofErr w:type="spellStart"/>
      <w:r w:rsidR="00051780" w:rsidRPr="00051780">
        <w:t>ActivityTime</w:t>
      </w:r>
      <w:proofErr w:type="spellEnd"/>
      <w:r w:rsidR="00051780">
        <w:t xml:space="preserve"> </w:t>
      </w:r>
      <w:r w:rsidRPr="00564CC0">
        <w:t>table, there is no multivalued attribute (</w:t>
      </w:r>
      <w:r>
        <w:t xml:space="preserve">is in </w:t>
      </w:r>
      <w:r w:rsidRPr="00564CC0">
        <w:t xml:space="preserve">1NF). </w:t>
      </w:r>
      <w:r>
        <w:t>“</w:t>
      </w:r>
      <w:proofErr w:type="spellStart"/>
      <w:r w:rsidR="00051780">
        <w:t>cI</w:t>
      </w:r>
      <w:r>
        <w:t>d</w:t>
      </w:r>
      <w:proofErr w:type="spellEnd"/>
      <w:r>
        <w:t>” is the primary key</w:t>
      </w:r>
      <w:r w:rsidR="00051780">
        <w:t xml:space="preserve"> also the foreign key</w:t>
      </w:r>
      <w:r>
        <w:t xml:space="preserve">, and other attributes are fully functional dependent on primary key. </w:t>
      </w:r>
      <w:r w:rsidR="00051780">
        <w:t>So, it is in 2NF. Also, there is no transitive dependency, so it is in 3NF.</w:t>
      </w:r>
    </w:p>
    <w:p w14:paraId="5AE3E4C4" w14:textId="77777777" w:rsidR="00C2683F" w:rsidRPr="00D81452" w:rsidRDefault="00C2683F" w:rsidP="00C2683F">
      <w:pPr>
        <w:ind w:firstLineChars="0" w:firstLine="0"/>
      </w:pPr>
    </w:p>
    <w:p w14:paraId="73CC0C97" w14:textId="22EFAED5" w:rsidR="00C2683F" w:rsidRPr="00564CC0" w:rsidRDefault="00C2683F" w:rsidP="00C2683F">
      <w:pPr>
        <w:ind w:firstLineChars="0" w:firstLine="0"/>
        <w:jc w:val="center"/>
      </w:pPr>
      <w:proofErr w:type="spellStart"/>
      <w:r>
        <w:t>cId</w:t>
      </w:r>
      <w:proofErr w:type="spellEnd"/>
      <w:r>
        <w:t xml:space="preserve"> </w:t>
      </w:r>
      <w:r>
        <w:rPr>
          <w:rFonts w:hint="eastAsia"/>
        </w:rPr>
        <w:t xml:space="preserve">→ </w:t>
      </w:r>
      <w:proofErr w:type="spellStart"/>
      <w:r>
        <w:t>c</w:t>
      </w:r>
      <w:r w:rsidR="00B300BA">
        <w:t>AveTime</w:t>
      </w:r>
      <w:proofErr w:type="spellEnd"/>
      <w:r>
        <w:t xml:space="preserve">, </w:t>
      </w:r>
      <w:proofErr w:type="spellStart"/>
      <w:r w:rsidR="00B300BA">
        <w:t>cWorstTime</w:t>
      </w:r>
      <w:proofErr w:type="spellEnd"/>
      <w:r w:rsidR="00B300BA">
        <w:t xml:space="preserve">, </w:t>
      </w:r>
      <w:proofErr w:type="spellStart"/>
      <w:r w:rsidR="00B300BA">
        <w:t>cBestTime</w:t>
      </w:r>
      <w:proofErr w:type="spellEnd"/>
    </w:p>
    <w:p w14:paraId="5DB7C050" w14:textId="77777777" w:rsidR="00C2683F" w:rsidRPr="00564CC0" w:rsidRDefault="00C2683F" w:rsidP="007124FB">
      <w:pPr>
        <w:ind w:firstLineChars="0" w:firstLine="0"/>
        <w:jc w:val="center"/>
        <w:rPr>
          <w:rFonts w:hint="eastAsia"/>
        </w:rPr>
      </w:pPr>
    </w:p>
    <w:p w14:paraId="0B407645" w14:textId="59589D9B" w:rsidR="007124FB" w:rsidRPr="007124FB" w:rsidRDefault="008B4185" w:rsidP="00564CC0">
      <w:pPr>
        <w:ind w:firstLineChars="0" w:firstLine="0"/>
        <w:rPr>
          <w:rFonts w:hint="eastAsia"/>
        </w:rPr>
      </w:pPr>
      <w:r w:rsidRPr="008B4185">
        <w:lastRenderedPageBreak/>
        <w:drawing>
          <wp:inline distT="0" distB="0" distL="0" distR="0" wp14:anchorId="37A320D2" wp14:editId="39C29DCE">
            <wp:extent cx="5274310" cy="398907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4FB" w:rsidRPr="007124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0ACA" w14:textId="77777777" w:rsidR="00F97933" w:rsidRDefault="00F97933" w:rsidP="00F97933">
      <w:pPr>
        <w:ind w:firstLine="420"/>
      </w:pPr>
      <w:r>
        <w:separator/>
      </w:r>
    </w:p>
  </w:endnote>
  <w:endnote w:type="continuationSeparator" w:id="0">
    <w:p w14:paraId="7178C9EB" w14:textId="77777777" w:rsidR="00F97933" w:rsidRDefault="00F97933" w:rsidP="00F9793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013A" w14:textId="77777777" w:rsidR="00F97933" w:rsidRDefault="00F9793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13FAF" w14:textId="77777777" w:rsidR="00F97933" w:rsidRDefault="00F97933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B2F32" w14:textId="77777777" w:rsidR="00F97933" w:rsidRDefault="00F97933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8A7E3" w14:textId="77777777" w:rsidR="00F97933" w:rsidRDefault="00F97933" w:rsidP="00F97933">
      <w:pPr>
        <w:ind w:firstLine="420"/>
      </w:pPr>
      <w:r>
        <w:separator/>
      </w:r>
    </w:p>
  </w:footnote>
  <w:footnote w:type="continuationSeparator" w:id="0">
    <w:p w14:paraId="1ADD0353" w14:textId="77777777" w:rsidR="00F97933" w:rsidRDefault="00F97933" w:rsidP="00F9793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D7788" w14:textId="77777777" w:rsidR="00F97933" w:rsidRDefault="00F97933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43760" w14:textId="77777777" w:rsidR="00F97933" w:rsidRDefault="00F97933">
    <w:pPr>
      <w:pStyle w:val="Header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471E" w14:textId="77777777" w:rsidR="00F97933" w:rsidRDefault="00F97933">
    <w:pPr>
      <w:pStyle w:val="Header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F1"/>
    <w:rsid w:val="0001748D"/>
    <w:rsid w:val="00051780"/>
    <w:rsid w:val="00081CB2"/>
    <w:rsid w:val="000E53CC"/>
    <w:rsid w:val="00112FE8"/>
    <w:rsid w:val="00185EAF"/>
    <w:rsid w:val="001D7E31"/>
    <w:rsid w:val="00204767"/>
    <w:rsid w:val="00376792"/>
    <w:rsid w:val="003A6390"/>
    <w:rsid w:val="0049321F"/>
    <w:rsid w:val="004944F1"/>
    <w:rsid w:val="00494A74"/>
    <w:rsid w:val="004A05E7"/>
    <w:rsid w:val="004A3C30"/>
    <w:rsid w:val="004D593A"/>
    <w:rsid w:val="0054195B"/>
    <w:rsid w:val="00564CC0"/>
    <w:rsid w:val="00580618"/>
    <w:rsid w:val="00583B54"/>
    <w:rsid w:val="005B1012"/>
    <w:rsid w:val="005E70AB"/>
    <w:rsid w:val="00607123"/>
    <w:rsid w:val="0062055D"/>
    <w:rsid w:val="00662214"/>
    <w:rsid w:val="006634FC"/>
    <w:rsid w:val="006B4681"/>
    <w:rsid w:val="006F04AC"/>
    <w:rsid w:val="00706697"/>
    <w:rsid w:val="007124FB"/>
    <w:rsid w:val="00723F12"/>
    <w:rsid w:val="007273C2"/>
    <w:rsid w:val="007D5EDC"/>
    <w:rsid w:val="007F49A1"/>
    <w:rsid w:val="008B4185"/>
    <w:rsid w:val="009139F1"/>
    <w:rsid w:val="0098343A"/>
    <w:rsid w:val="009C142F"/>
    <w:rsid w:val="00A144E3"/>
    <w:rsid w:val="00A75065"/>
    <w:rsid w:val="00AE1E02"/>
    <w:rsid w:val="00B300BA"/>
    <w:rsid w:val="00B6625C"/>
    <w:rsid w:val="00B7465D"/>
    <w:rsid w:val="00B74D49"/>
    <w:rsid w:val="00BC6A51"/>
    <w:rsid w:val="00C11D7B"/>
    <w:rsid w:val="00C2683F"/>
    <w:rsid w:val="00D4611C"/>
    <w:rsid w:val="00D81452"/>
    <w:rsid w:val="00DF17F4"/>
    <w:rsid w:val="00EC411F"/>
    <w:rsid w:val="00F31A77"/>
    <w:rsid w:val="00F97933"/>
    <w:rsid w:val="00FC4D4D"/>
    <w:rsid w:val="00F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EE8ED1"/>
  <w15:chartTrackingRefBased/>
  <w15:docId w15:val="{5FDDBD4C-0A3E-402B-AD5A-E2FD0C16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9793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97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979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9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Xuebao Zhao</dc:creator>
  <cp:keywords/>
  <dc:description/>
  <cp:lastModifiedBy>Xuebao Zhao</cp:lastModifiedBy>
  <cp:revision>53</cp:revision>
  <dcterms:created xsi:type="dcterms:W3CDTF">2023-02-01T00:12:00Z</dcterms:created>
  <dcterms:modified xsi:type="dcterms:W3CDTF">2023-02-01T01:47:00Z</dcterms:modified>
</cp:coreProperties>
</file>