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50FE" w14:textId="77777777" w:rsidR="00392BDF" w:rsidRPr="00F319B0" w:rsidRDefault="00392BDF" w:rsidP="00F25211">
      <w:pPr>
        <w:pStyle w:val="BodyText"/>
        <w:ind w:right="-44" w:firstLine="142"/>
        <w:jc w:val="center"/>
        <w:rPr>
          <w:sz w:val="20"/>
        </w:rPr>
      </w:pPr>
      <w:r w:rsidRPr="00F319B0">
        <w:rPr>
          <w:noProof/>
          <w:sz w:val="20"/>
          <w:lang w:val="ru-RU" w:eastAsia="ru-RU"/>
        </w:rPr>
        <w:drawing>
          <wp:inline distT="0" distB="0" distL="0" distR="0" wp14:anchorId="3D1E6E9C" wp14:editId="53861B28">
            <wp:extent cx="5965732" cy="1013597"/>
            <wp:effectExtent l="0" t="0" r="0" b="0"/>
            <wp:docPr id="11" name="image2.jpeg" descr="A black and white drawing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A black and white drawing of a building&#10;&#10;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945" cy="102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E9C7" w14:textId="77777777" w:rsidR="00392BDF" w:rsidRPr="00F319B0" w:rsidRDefault="00392BDF" w:rsidP="00F25211">
      <w:pPr>
        <w:pStyle w:val="BodyText"/>
        <w:ind w:left="142" w:firstLine="709"/>
        <w:rPr>
          <w:sz w:val="20"/>
        </w:rPr>
      </w:pPr>
    </w:p>
    <w:p w14:paraId="315E5867" w14:textId="77777777" w:rsidR="00392BDF" w:rsidRPr="00F319B0" w:rsidRDefault="00392BDF" w:rsidP="00F25211">
      <w:pPr>
        <w:pStyle w:val="BodyText"/>
        <w:spacing w:before="262"/>
        <w:ind w:right="-2" w:firstLine="709"/>
        <w:jc w:val="center"/>
      </w:pPr>
      <w:r w:rsidRPr="00F319B0">
        <w:t>НАЦІОНАЛЬНИЙ</w:t>
      </w:r>
      <w:r w:rsidRPr="00F319B0">
        <w:rPr>
          <w:spacing w:val="-16"/>
        </w:rPr>
        <w:t xml:space="preserve"> </w:t>
      </w:r>
      <w:r w:rsidRPr="00F319B0">
        <w:t>ТЕХНІЧНИЙ</w:t>
      </w:r>
      <w:r w:rsidRPr="00F319B0">
        <w:rPr>
          <w:spacing w:val="-14"/>
        </w:rPr>
        <w:t xml:space="preserve"> </w:t>
      </w:r>
      <w:r w:rsidRPr="00F319B0">
        <w:t>УНІВЕРСИТЕТ</w:t>
      </w:r>
      <w:r w:rsidRPr="00F319B0">
        <w:rPr>
          <w:spacing w:val="-13"/>
        </w:rPr>
        <w:t xml:space="preserve"> </w:t>
      </w:r>
      <w:r w:rsidRPr="00F319B0">
        <w:rPr>
          <w:spacing w:val="-2"/>
        </w:rPr>
        <w:t>УКРАЇНИ</w:t>
      </w:r>
    </w:p>
    <w:p w14:paraId="0B722A7B" w14:textId="77777777" w:rsidR="00392BDF" w:rsidRPr="00F319B0" w:rsidRDefault="00392BDF" w:rsidP="00F25211">
      <w:pPr>
        <w:pStyle w:val="BodyText"/>
        <w:spacing w:before="158" w:line="480" w:lineRule="auto"/>
        <w:ind w:right="-2" w:firstLine="709"/>
        <w:jc w:val="center"/>
      </w:pPr>
      <w:r w:rsidRPr="00F319B0">
        <w:t>«КИЇВСЬКИЙ</w:t>
      </w:r>
      <w:r w:rsidRPr="00F319B0">
        <w:rPr>
          <w:spacing w:val="-7"/>
        </w:rPr>
        <w:t xml:space="preserve"> </w:t>
      </w:r>
      <w:r w:rsidRPr="00F319B0">
        <w:t>ПОЛІТЕХНІЧНИЙ</w:t>
      </w:r>
      <w:r w:rsidRPr="00F319B0">
        <w:rPr>
          <w:spacing w:val="-6"/>
        </w:rPr>
        <w:t xml:space="preserve"> </w:t>
      </w:r>
      <w:r w:rsidRPr="00F319B0">
        <w:t>ІНСТИТУТ</w:t>
      </w:r>
      <w:r w:rsidRPr="00F319B0">
        <w:rPr>
          <w:spacing w:val="-8"/>
        </w:rPr>
        <w:t xml:space="preserve"> </w:t>
      </w:r>
      <w:r w:rsidRPr="00F319B0">
        <w:t>імені</w:t>
      </w:r>
      <w:r w:rsidRPr="00F319B0">
        <w:rPr>
          <w:spacing w:val="-6"/>
        </w:rPr>
        <w:t xml:space="preserve"> </w:t>
      </w:r>
      <w:r w:rsidRPr="00F319B0">
        <w:t>Ігоря</w:t>
      </w:r>
      <w:r w:rsidRPr="00F319B0">
        <w:rPr>
          <w:spacing w:val="-6"/>
        </w:rPr>
        <w:t xml:space="preserve"> </w:t>
      </w:r>
      <w:r w:rsidRPr="00F319B0">
        <w:t>Сікорського» ФАКУЛЬТЕТ ПРИКЛАДНОЇ МАТЕМАТИКИ</w:t>
      </w:r>
    </w:p>
    <w:p w14:paraId="35D479F7" w14:textId="77777777" w:rsidR="00392BDF" w:rsidRDefault="00392BDF" w:rsidP="003E6297">
      <w:pPr>
        <w:pStyle w:val="Heading1"/>
        <w:spacing w:before="6" w:line="357" w:lineRule="auto"/>
        <w:ind w:left="0" w:right="-2" w:firstLine="709"/>
        <w:jc w:val="center"/>
        <w:rPr>
          <w:spacing w:val="-2"/>
        </w:rPr>
      </w:pPr>
      <w:r w:rsidRPr="00F319B0">
        <w:t>Кафедра</w:t>
      </w:r>
      <w:r w:rsidRPr="00F319B0">
        <w:rPr>
          <w:spacing w:val="-7"/>
        </w:rPr>
        <w:t xml:space="preserve"> </w:t>
      </w:r>
      <w:r w:rsidRPr="00F319B0">
        <w:t>системного</w:t>
      </w:r>
      <w:r w:rsidRPr="00F319B0">
        <w:rPr>
          <w:spacing w:val="-7"/>
        </w:rPr>
        <w:t xml:space="preserve"> </w:t>
      </w:r>
      <w:r w:rsidRPr="00F319B0">
        <w:t>програмування</w:t>
      </w:r>
      <w:r w:rsidRPr="00F319B0">
        <w:rPr>
          <w:spacing w:val="-9"/>
        </w:rPr>
        <w:t xml:space="preserve"> </w:t>
      </w:r>
      <w:r w:rsidRPr="00F319B0">
        <w:t>та</w:t>
      </w:r>
      <w:r w:rsidRPr="00F319B0">
        <w:rPr>
          <w:spacing w:val="-6"/>
        </w:rPr>
        <w:t xml:space="preserve"> </w:t>
      </w:r>
      <w:r w:rsidRPr="00F319B0">
        <w:t>спеціалізованих</w:t>
      </w:r>
      <w:r w:rsidRPr="00F319B0">
        <w:rPr>
          <w:spacing w:val="-10"/>
        </w:rPr>
        <w:t xml:space="preserve"> </w:t>
      </w:r>
      <w:r w:rsidRPr="00F319B0">
        <w:t xml:space="preserve">комп’ютерних </w:t>
      </w:r>
      <w:r w:rsidRPr="00F319B0">
        <w:rPr>
          <w:spacing w:val="-2"/>
        </w:rPr>
        <w:t>систем</w:t>
      </w:r>
    </w:p>
    <w:p w14:paraId="25254A74" w14:textId="77777777" w:rsidR="003E6297" w:rsidRDefault="003E6297" w:rsidP="003E6297">
      <w:pPr>
        <w:pStyle w:val="Heading1"/>
        <w:spacing w:before="6" w:line="357" w:lineRule="auto"/>
        <w:ind w:left="0" w:right="-2" w:firstLine="709"/>
        <w:jc w:val="center"/>
        <w:rPr>
          <w:spacing w:val="-2"/>
        </w:rPr>
      </w:pPr>
    </w:p>
    <w:p w14:paraId="5618E30D" w14:textId="77777777" w:rsidR="003E6297" w:rsidRPr="00F319B0" w:rsidRDefault="003E6297" w:rsidP="003E6297">
      <w:pPr>
        <w:pStyle w:val="Heading1"/>
        <w:spacing w:before="6" w:line="357" w:lineRule="auto"/>
        <w:ind w:left="0" w:right="-2" w:firstLine="709"/>
        <w:jc w:val="center"/>
      </w:pPr>
    </w:p>
    <w:p w14:paraId="492AD43F" w14:textId="738E0B73" w:rsidR="00392BDF" w:rsidRPr="003E6297" w:rsidRDefault="003E6297" w:rsidP="003E6297">
      <w:pPr>
        <w:spacing w:before="164"/>
        <w:ind w:right="-2" w:firstLine="709"/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Лабораторна робота 2</w:t>
      </w:r>
    </w:p>
    <w:p w14:paraId="017B638D" w14:textId="2B5A2148" w:rsidR="00392BDF" w:rsidRPr="003E6297" w:rsidRDefault="00392BDF" w:rsidP="003E6297">
      <w:pPr>
        <w:ind w:right="-2" w:firstLine="709"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EB04A0">
        <w:rPr>
          <w:rFonts w:ascii="Times New Roman" w:hAnsi="Times New Roman" w:cs="Times New Roman"/>
          <w:sz w:val="28"/>
        </w:rPr>
        <w:t>з</w:t>
      </w:r>
      <w:r w:rsidRPr="00EB04A0">
        <w:rPr>
          <w:rFonts w:ascii="Times New Roman" w:hAnsi="Times New Roman" w:cs="Times New Roman"/>
          <w:spacing w:val="-5"/>
          <w:sz w:val="28"/>
        </w:rPr>
        <w:t xml:space="preserve"> </w:t>
      </w:r>
      <w:r w:rsidRPr="00EB04A0">
        <w:rPr>
          <w:rFonts w:ascii="Times New Roman" w:hAnsi="Times New Roman" w:cs="Times New Roman"/>
          <w:sz w:val="28"/>
        </w:rPr>
        <w:t>дисципліни</w:t>
      </w:r>
      <w:r w:rsidRPr="00EB04A0">
        <w:rPr>
          <w:rFonts w:ascii="Times New Roman" w:hAnsi="Times New Roman" w:cs="Times New Roman"/>
          <w:spacing w:val="-1"/>
          <w:sz w:val="28"/>
        </w:rPr>
        <w:t xml:space="preserve"> </w:t>
      </w:r>
      <w:r w:rsidRPr="00EB04A0">
        <w:rPr>
          <w:rFonts w:ascii="Times New Roman" w:hAnsi="Times New Roman" w:cs="Times New Roman"/>
          <w:b/>
          <w:sz w:val="28"/>
        </w:rPr>
        <w:t>Бази</w:t>
      </w:r>
      <w:r w:rsidRPr="00EB04A0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EB04A0">
        <w:rPr>
          <w:rFonts w:ascii="Times New Roman" w:hAnsi="Times New Roman" w:cs="Times New Roman"/>
          <w:b/>
          <w:sz w:val="28"/>
        </w:rPr>
        <w:t>даних</w:t>
      </w:r>
      <w:r w:rsidRPr="00EB04A0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EB04A0">
        <w:rPr>
          <w:rFonts w:ascii="Times New Roman" w:hAnsi="Times New Roman" w:cs="Times New Roman"/>
          <w:b/>
          <w:sz w:val="28"/>
        </w:rPr>
        <w:t>і</w:t>
      </w:r>
      <w:r w:rsidRPr="00EB04A0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EB04A0">
        <w:rPr>
          <w:rFonts w:ascii="Times New Roman" w:hAnsi="Times New Roman" w:cs="Times New Roman"/>
          <w:b/>
          <w:sz w:val="28"/>
        </w:rPr>
        <w:t>засоби</w:t>
      </w:r>
      <w:r w:rsidRPr="00EB04A0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EB04A0">
        <w:rPr>
          <w:rFonts w:ascii="Times New Roman" w:hAnsi="Times New Roman" w:cs="Times New Roman"/>
          <w:b/>
          <w:spacing w:val="-2"/>
          <w:sz w:val="28"/>
        </w:rPr>
        <w:t>управління</w:t>
      </w:r>
    </w:p>
    <w:p w14:paraId="75A6D8BC" w14:textId="77777777" w:rsidR="00392BDF" w:rsidRPr="00EB04A0" w:rsidRDefault="00392BDF" w:rsidP="00F25211">
      <w:pPr>
        <w:spacing w:line="357" w:lineRule="auto"/>
        <w:ind w:right="-2" w:firstLine="709"/>
        <w:jc w:val="center"/>
        <w:rPr>
          <w:rFonts w:ascii="Times New Roman" w:hAnsi="Times New Roman" w:cs="Times New Roman"/>
          <w:i/>
          <w:sz w:val="28"/>
        </w:rPr>
      </w:pPr>
      <w:r w:rsidRPr="00EB04A0">
        <w:rPr>
          <w:rFonts w:ascii="Times New Roman" w:hAnsi="Times New Roman" w:cs="Times New Roman"/>
          <w:i/>
          <w:sz w:val="28"/>
        </w:rPr>
        <w:t>на</w:t>
      </w:r>
      <w:r w:rsidRPr="00EB04A0">
        <w:rPr>
          <w:rFonts w:ascii="Times New Roman" w:hAnsi="Times New Roman" w:cs="Times New Roman"/>
          <w:i/>
          <w:spacing w:val="-4"/>
          <w:sz w:val="28"/>
        </w:rPr>
        <w:t xml:space="preserve"> </w:t>
      </w:r>
      <w:r w:rsidRPr="00EB04A0">
        <w:rPr>
          <w:rFonts w:ascii="Times New Roman" w:hAnsi="Times New Roman" w:cs="Times New Roman"/>
          <w:i/>
          <w:sz w:val="28"/>
        </w:rPr>
        <w:t>тему:</w:t>
      </w:r>
      <w:r w:rsidRPr="00EB04A0">
        <w:rPr>
          <w:rFonts w:ascii="Times New Roman" w:hAnsi="Times New Roman" w:cs="Times New Roman"/>
          <w:i/>
          <w:spacing w:val="-5"/>
          <w:sz w:val="28"/>
        </w:rPr>
        <w:t xml:space="preserve"> “ </w:t>
      </w:r>
      <w:r w:rsidRPr="00EB04A0">
        <w:rPr>
          <w:rFonts w:ascii="Times New Roman" w:hAnsi="Times New Roman" w:cs="Times New Roman"/>
          <w:i/>
          <w:sz w:val="28"/>
          <w:szCs w:val="22"/>
        </w:rPr>
        <w:t>Засоби оптимізації роботи СУБД PostgreSQL</w:t>
      </w:r>
      <w:r w:rsidRPr="00EB04A0">
        <w:rPr>
          <w:rFonts w:ascii="Times New Roman" w:hAnsi="Times New Roman" w:cs="Times New Roman"/>
          <w:i/>
          <w:sz w:val="28"/>
        </w:rPr>
        <w:t xml:space="preserve"> ”</w:t>
      </w:r>
    </w:p>
    <w:p w14:paraId="1CD58D33" w14:textId="77777777" w:rsidR="00392BDF" w:rsidRPr="00F319B0" w:rsidRDefault="00392BDF" w:rsidP="00F25211">
      <w:pPr>
        <w:pStyle w:val="BodyText"/>
        <w:ind w:left="142" w:firstLine="709"/>
        <w:rPr>
          <w:b/>
          <w:sz w:val="30"/>
        </w:rPr>
      </w:pPr>
    </w:p>
    <w:p w14:paraId="4796A7EE" w14:textId="77777777" w:rsidR="00392BDF" w:rsidRPr="00F319B0" w:rsidRDefault="00392BDF" w:rsidP="00F25211">
      <w:pPr>
        <w:pStyle w:val="BodyText"/>
        <w:spacing w:before="11"/>
        <w:ind w:left="142" w:firstLine="709"/>
        <w:rPr>
          <w:b/>
          <w:sz w:val="39"/>
        </w:rPr>
      </w:pPr>
    </w:p>
    <w:p w14:paraId="79B53D75" w14:textId="77777777" w:rsidR="00392BDF" w:rsidRPr="00F319B0" w:rsidRDefault="00392BDF" w:rsidP="00F25211">
      <w:pPr>
        <w:pStyle w:val="BodyText"/>
        <w:spacing w:before="11"/>
        <w:ind w:left="142" w:firstLine="709"/>
        <w:rPr>
          <w:b/>
          <w:sz w:val="39"/>
        </w:rPr>
      </w:pPr>
    </w:p>
    <w:p w14:paraId="3903B634" w14:textId="77777777" w:rsidR="00392BDF" w:rsidRPr="00F319B0" w:rsidRDefault="00392BDF" w:rsidP="00F25211">
      <w:pPr>
        <w:pStyle w:val="BodyText"/>
        <w:spacing w:before="11"/>
        <w:ind w:left="142" w:firstLine="709"/>
        <w:rPr>
          <w:b/>
          <w:sz w:val="39"/>
        </w:rPr>
      </w:pPr>
    </w:p>
    <w:p w14:paraId="5E71B6BD" w14:textId="0C198DE4" w:rsidR="00392BDF" w:rsidRPr="00F319B0" w:rsidRDefault="00392BDF" w:rsidP="00F25211">
      <w:pPr>
        <w:pStyle w:val="BodyText"/>
        <w:spacing w:line="360" w:lineRule="auto"/>
        <w:ind w:left="142" w:right="-2" w:firstLine="709"/>
        <w:jc w:val="right"/>
        <w:rPr>
          <w:spacing w:val="-2"/>
        </w:rPr>
      </w:pPr>
      <w:r w:rsidRPr="00F319B0">
        <w:rPr>
          <w:spacing w:val="-2"/>
        </w:rPr>
        <w:t>Викона</w:t>
      </w:r>
      <w:r w:rsidR="00CC4ED9">
        <w:rPr>
          <w:spacing w:val="-2"/>
        </w:rPr>
        <w:t>в</w:t>
      </w:r>
      <w:r w:rsidRPr="00F319B0">
        <w:rPr>
          <w:spacing w:val="-2"/>
        </w:rPr>
        <w:t xml:space="preserve">: </w:t>
      </w:r>
    </w:p>
    <w:p w14:paraId="4B7C664C" w14:textId="772845C7" w:rsidR="00392BDF" w:rsidRPr="00F319B0" w:rsidRDefault="00392BDF" w:rsidP="00F25211">
      <w:pPr>
        <w:pStyle w:val="BodyText"/>
        <w:spacing w:line="360" w:lineRule="auto"/>
        <w:ind w:left="142" w:right="-2" w:firstLine="709"/>
        <w:jc w:val="right"/>
      </w:pPr>
      <w:r w:rsidRPr="00F319B0">
        <w:t>студент</w:t>
      </w:r>
      <w:r w:rsidRPr="00F319B0">
        <w:rPr>
          <w:spacing w:val="-4"/>
        </w:rPr>
        <w:t xml:space="preserve"> </w:t>
      </w:r>
      <w:r w:rsidRPr="00F319B0">
        <w:t>ІІI</w:t>
      </w:r>
      <w:r w:rsidRPr="00F319B0">
        <w:rPr>
          <w:spacing w:val="-2"/>
        </w:rPr>
        <w:t xml:space="preserve"> </w:t>
      </w:r>
      <w:r w:rsidRPr="00F319B0">
        <w:rPr>
          <w:spacing w:val="-4"/>
        </w:rPr>
        <w:t>курсу</w:t>
      </w:r>
    </w:p>
    <w:p w14:paraId="7E6D5230" w14:textId="2523E592" w:rsidR="00392BDF" w:rsidRPr="00F319B0" w:rsidRDefault="00392BDF" w:rsidP="00F25211">
      <w:pPr>
        <w:pStyle w:val="BodyText"/>
        <w:spacing w:line="360" w:lineRule="auto"/>
        <w:ind w:left="142" w:right="-2" w:firstLine="709"/>
        <w:jc w:val="right"/>
      </w:pPr>
      <w:r w:rsidRPr="00F319B0">
        <w:t>групи</w:t>
      </w:r>
      <w:r w:rsidRPr="00F319B0">
        <w:rPr>
          <w:spacing w:val="-18"/>
        </w:rPr>
        <w:t xml:space="preserve"> </w:t>
      </w:r>
      <w:r w:rsidRPr="00F319B0">
        <w:t>КВ-</w:t>
      </w:r>
      <w:r w:rsidR="003E6297">
        <w:rPr>
          <w:lang w:val="ru-RU"/>
        </w:rPr>
        <w:t>33</w:t>
      </w:r>
      <w:r w:rsidRPr="00F319B0">
        <w:t xml:space="preserve"> </w:t>
      </w:r>
    </w:p>
    <w:p w14:paraId="42F700CF" w14:textId="0D398AAE" w:rsidR="00392BDF" w:rsidRPr="00BA49CD" w:rsidRDefault="003E6297" w:rsidP="00F25211">
      <w:pPr>
        <w:pStyle w:val="BodyText"/>
        <w:spacing w:line="360" w:lineRule="auto"/>
        <w:ind w:left="142" w:right="-2" w:firstLine="709"/>
        <w:jc w:val="right"/>
        <w:rPr>
          <w:lang w:val="ru-RU"/>
        </w:rPr>
      </w:pPr>
      <w:r>
        <w:rPr>
          <w:lang w:val="ru-RU"/>
        </w:rPr>
        <w:t>Ткаченко В. В.</w:t>
      </w:r>
    </w:p>
    <w:p w14:paraId="18E6EB54" w14:textId="77777777" w:rsidR="00392BDF" w:rsidRPr="00F319B0" w:rsidRDefault="00392BDF" w:rsidP="00F25211">
      <w:pPr>
        <w:pStyle w:val="BodyText"/>
        <w:spacing w:line="360" w:lineRule="auto"/>
        <w:ind w:left="142" w:right="-2" w:firstLine="709"/>
        <w:jc w:val="right"/>
      </w:pPr>
      <w:r w:rsidRPr="00F319B0">
        <w:rPr>
          <w:spacing w:val="-2"/>
        </w:rPr>
        <w:t>Перевірив:</w:t>
      </w:r>
    </w:p>
    <w:p w14:paraId="6DDEBF18" w14:textId="77777777" w:rsidR="00392BDF" w:rsidRPr="00F319B0" w:rsidRDefault="00392BDF" w:rsidP="00F25211">
      <w:pPr>
        <w:pStyle w:val="BodyText"/>
        <w:ind w:left="142" w:right="-2" w:firstLine="709"/>
        <w:jc w:val="right"/>
      </w:pPr>
      <w:r w:rsidRPr="00F319B0">
        <w:t>Павловский</w:t>
      </w:r>
      <w:r w:rsidRPr="00F319B0">
        <w:rPr>
          <w:spacing w:val="-5"/>
        </w:rPr>
        <w:t xml:space="preserve"> </w:t>
      </w:r>
      <w:r w:rsidRPr="00F319B0">
        <w:t>В.</w:t>
      </w:r>
      <w:r w:rsidRPr="00F319B0">
        <w:rPr>
          <w:spacing w:val="-5"/>
        </w:rPr>
        <w:t xml:space="preserve"> І.</w:t>
      </w:r>
    </w:p>
    <w:p w14:paraId="039CD9B6" w14:textId="77777777" w:rsidR="003E6297" w:rsidRPr="003E6297" w:rsidRDefault="003E6297" w:rsidP="00F25211">
      <w:pPr>
        <w:pStyle w:val="BodyText"/>
        <w:ind w:left="142" w:firstLine="709"/>
        <w:rPr>
          <w:sz w:val="30"/>
          <w:lang w:val="en-US"/>
        </w:rPr>
      </w:pPr>
    </w:p>
    <w:p w14:paraId="1B10C820" w14:textId="77777777" w:rsidR="00392BDF" w:rsidRPr="00F319B0" w:rsidRDefault="00392BDF" w:rsidP="00F25211">
      <w:pPr>
        <w:pStyle w:val="BodyText"/>
        <w:ind w:left="142" w:firstLine="709"/>
        <w:rPr>
          <w:sz w:val="30"/>
        </w:rPr>
      </w:pPr>
    </w:p>
    <w:p w14:paraId="5F630DDA" w14:textId="15D6C3A3" w:rsidR="00392BDF" w:rsidRPr="00884F0E" w:rsidRDefault="00884F0E" w:rsidP="00F25211">
      <w:pPr>
        <w:pStyle w:val="BodyText"/>
        <w:ind w:firstLine="709"/>
        <w:rPr>
          <w:sz w:val="30"/>
          <w:lang w:val="ru-RU"/>
        </w:rPr>
      </w:pPr>
      <w:r>
        <w:rPr>
          <w:sz w:val="30"/>
          <w:lang w:val="ru-RU"/>
        </w:rPr>
        <w:t xml:space="preserve">  </w:t>
      </w:r>
    </w:p>
    <w:p w14:paraId="79653AE1" w14:textId="77777777" w:rsidR="00392BDF" w:rsidRPr="00F319B0" w:rsidRDefault="00392BDF" w:rsidP="00F25211">
      <w:pPr>
        <w:pStyle w:val="BodyText"/>
        <w:spacing w:before="6"/>
        <w:ind w:left="142" w:firstLine="709"/>
        <w:rPr>
          <w:sz w:val="31"/>
        </w:rPr>
      </w:pPr>
    </w:p>
    <w:p w14:paraId="3B90CD3D" w14:textId="0B8E26AD" w:rsidR="00392BDF" w:rsidRPr="00BA49CD" w:rsidRDefault="00392BDF" w:rsidP="00F25211">
      <w:pPr>
        <w:pStyle w:val="BodyText"/>
        <w:spacing w:before="1"/>
        <w:ind w:left="142" w:right="936" w:firstLine="709"/>
        <w:jc w:val="center"/>
        <w:rPr>
          <w:spacing w:val="-4"/>
          <w:lang w:val="ru-RU"/>
        </w:rPr>
      </w:pPr>
      <w:r w:rsidRPr="00F319B0">
        <w:t>Київ</w:t>
      </w:r>
      <w:r w:rsidRPr="00F319B0">
        <w:rPr>
          <w:spacing w:val="-3"/>
        </w:rPr>
        <w:t xml:space="preserve"> </w:t>
      </w:r>
      <w:r w:rsidRPr="00F319B0">
        <w:t xml:space="preserve">– </w:t>
      </w:r>
      <w:r w:rsidRPr="00F319B0">
        <w:rPr>
          <w:spacing w:val="-4"/>
        </w:rPr>
        <w:t>202</w:t>
      </w:r>
      <w:r w:rsidR="003E6297">
        <w:rPr>
          <w:spacing w:val="-4"/>
          <w:lang w:val="ru-RU"/>
        </w:rPr>
        <w:t>5</w:t>
      </w:r>
    </w:p>
    <w:p w14:paraId="3905CB17" w14:textId="76576A5D" w:rsidR="002F772B" w:rsidRPr="00EB04A0" w:rsidRDefault="1D42C4EA" w:rsidP="00F25211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B04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Мета:</w:t>
      </w:r>
      <w:r w:rsidRPr="00EB04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здобуття практичних навичок використання засобів оптимізації СУБД PostgreSQL</w:t>
      </w:r>
    </w:p>
    <w:p w14:paraId="0D4B17CE" w14:textId="7787D2EB" w:rsidR="002F772B" w:rsidRPr="00EB04A0" w:rsidRDefault="002F772B" w:rsidP="00F25211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FC5CEDA" w14:textId="56038F24" w:rsidR="002F772B" w:rsidRPr="00EB04A0" w:rsidRDefault="1D42C4EA" w:rsidP="00F25211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B04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Завдання:</w:t>
      </w:r>
    </w:p>
    <w:p w14:paraId="6D458F2F" w14:textId="6FA84ED1" w:rsidR="002F772B" w:rsidRPr="00EB04A0" w:rsidRDefault="1D42C4EA" w:rsidP="00F25211">
      <w:pPr>
        <w:pStyle w:val="ListParagraph"/>
        <w:numPr>
          <w:ilvl w:val="0"/>
          <w:numId w:val="3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B04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Перетворити модуль “Модель” з шаблону MVC РГР у вигляд об’єктно-реляційної проекції (ORM).</w:t>
      </w:r>
    </w:p>
    <w:p w14:paraId="5B7526B1" w14:textId="4DE84A4A" w:rsidR="002F772B" w:rsidRPr="00EB04A0" w:rsidRDefault="1D42C4EA" w:rsidP="00F25211">
      <w:pPr>
        <w:pStyle w:val="ListParagraph"/>
        <w:numPr>
          <w:ilvl w:val="0"/>
          <w:numId w:val="3"/>
        </w:numPr>
        <w:spacing w:before="280" w:after="280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B04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Створити та проаналізувати різні типи індексів у PostgreSQL.</w:t>
      </w:r>
    </w:p>
    <w:p w14:paraId="30925CB4" w14:textId="006D6185" w:rsidR="002F772B" w:rsidRPr="00EB04A0" w:rsidRDefault="1D42C4EA" w:rsidP="00F25211">
      <w:pPr>
        <w:pStyle w:val="ListParagraph"/>
        <w:numPr>
          <w:ilvl w:val="0"/>
          <w:numId w:val="3"/>
        </w:numPr>
        <w:spacing w:before="280" w:after="280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B04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Розробити тригер бази даних PostgreSQL.</w:t>
      </w:r>
    </w:p>
    <w:p w14:paraId="67D71824" w14:textId="42560D04" w:rsidR="002F772B" w:rsidRPr="00EB04A0" w:rsidRDefault="1D42C4EA" w:rsidP="00F25211">
      <w:pPr>
        <w:pStyle w:val="ListParagraph"/>
        <w:numPr>
          <w:ilvl w:val="0"/>
          <w:numId w:val="3"/>
        </w:numPr>
        <w:spacing w:before="280" w:after="280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B04A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Навести приклади та проаналізувати рівні ізоляції транзакцій у PostgreSQL.</w:t>
      </w:r>
    </w:p>
    <w:p w14:paraId="07B5EC77" w14:textId="512E3FFD" w:rsidR="002F772B" w:rsidRPr="00EB04A0" w:rsidRDefault="002F772B" w:rsidP="00F25211">
      <w:pPr>
        <w:pStyle w:val="ListParagraph"/>
        <w:spacing w:before="280" w:after="28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729D90C" w14:textId="5AED669A" w:rsidR="002F772B" w:rsidRPr="00EB04A0" w:rsidRDefault="1D42C4EA" w:rsidP="00644EF9">
      <w:pPr>
        <w:spacing w:before="1" w:after="0"/>
        <w:ind w:right="-2" w:firstLine="709"/>
        <w:rPr>
          <w:rFonts w:ascii="Times New Roman" w:hAnsi="Times New Roman" w:cs="Times New Roman"/>
          <w:sz w:val="28"/>
          <w:szCs w:val="28"/>
        </w:rPr>
      </w:pPr>
      <w:r w:rsidRPr="00EB04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Завдання за варіантом:</w:t>
      </w:r>
    </w:p>
    <w:p w14:paraId="5FF04112" w14:textId="41AD9334" w:rsidR="002F772B" w:rsidRDefault="003E6297" w:rsidP="00EB04A0">
      <w:pPr>
        <w:spacing w:before="1" w:after="0"/>
        <w:ind w:right="-2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E62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F4FC38" wp14:editId="637CD160">
            <wp:extent cx="4925112" cy="285790"/>
            <wp:effectExtent l="0" t="0" r="0" b="0"/>
            <wp:docPr id="142882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29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B448" w14:textId="1F4BD55D" w:rsidR="003E6297" w:rsidRPr="003E6297" w:rsidRDefault="003E6297" w:rsidP="00EB04A0">
      <w:pPr>
        <w:spacing w:before="1" w:after="0"/>
        <w:ind w:right="-2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E629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B45169E" wp14:editId="64819053">
            <wp:extent cx="4915586" cy="304843"/>
            <wp:effectExtent l="0" t="0" r="0" b="0"/>
            <wp:docPr id="128859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97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B650" w14:textId="01C69C0C" w:rsidR="435F53AD" w:rsidRPr="00EB04A0" w:rsidRDefault="435F53AD" w:rsidP="00EB04A0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8DF794D" w14:textId="77777777" w:rsidR="003E6297" w:rsidRPr="00312FDD" w:rsidRDefault="003E6297" w:rsidP="003E6297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</w:pPr>
      <w:r w:rsidRPr="00AF0F13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uk-UA"/>
        </w:rPr>
        <w:t>При створенні даної бази даних я виділи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uk-UA"/>
        </w:rPr>
        <w:t>в</w:t>
      </w:r>
      <w:r w:rsidRPr="00AF0F13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uk-UA"/>
        </w:rPr>
        <w:t xml:space="preserve"> такі сутності: </w:t>
      </w:r>
    </w:p>
    <w:p w14:paraId="2A6C0823" w14:textId="3E9F3974" w:rsidR="003E6297" w:rsidRPr="003E6297" w:rsidRDefault="003E6297" w:rsidP="003E6297">
      <w:pPr>
        <w:pStyle w:val="ListParagraph"/>
        <w:numPr>
          <w:ilvl w:val="0"/>
          <w:numId w:val="4"/>
        </w:numPr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09449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Група студентів (Student_group)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 xml:space="preserve"> </w:t>
      </w:r>
      <w:r w:rsidRPr="00977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 представляє академічні групи:</w:t>
      </w:r>
    </w:p>
    <w:p w14:paraId="333925A3" w14:textId="65EB3586" w:rsidR="003E6297" w:rsidRPr="003E6297" w:rsidRDefault="003E6297" w:rsidP="003E6297">
      <w:pPr>
        <w:pStyle w:val="ListParagraph"/>
        <w:numPr>
          <w:ilvl w:val="0"/>
          <w:numId w:val="6"/>
        </w:numPr>
        <w:spacing w:after="0" w:line="240" w:lineRule="auto"/>
        <w:ind w:firstLine="491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143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Атрибути: </w:t>
      </w:r>
      <w:r w:rsidRPr="0009449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id групи, назва групи, факультет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.</w:t>
      </w:r>
    </w:p>
    <w:p w14:paraId="130A5288" w14:textId="77777777" w:rsidR="003E6297" w:rsidRPr="003E6297" w:rsidRDefault="003E6297" w:rsidP="003E6297">
      <w:pPr>
        <w:spacing w:after="0" w:line="240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</w:p>
    <w:p w14:paraId="6D1DAEB1" w14:textId="77777777" w:rsidR="003E6297" w:rsidRPr="00312FDD" w:rsidRDefault="003E6297" w:rsidP="003E6297">
      <w:pPr>
        <w:pStyle w:val="ListParagraph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9449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Студент (Student)</w:t>
      </w:r>
      <w:r w:rsidRPr="0009449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представляє окремого студента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:</w:t>
      </w:r>
    </w:p>
    <w:p w14:paraId="3A635DCE" w14:textId="1144F493" w:rsidR="003E6297" w:rsidRPr="003E6297" w:rsidRDefault="003E6297" w:rsidP="003E6297">
      <w:pPr>
        <w:pStyle w:val="ListParagraph"/>
        <w:numPr>
          <w:ilvl w:val="0"/>
          <w:numId w:val="5"/>
        </w:numPr>
        <w:tabs>
          <w:tab w:val="left" w:pos="1843"/>
        </w:tabs>
        <w:spacing w:after="0" w:line="240" w:lineRule="auto"/>
        <w:ind w:firstLine="491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1435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Атрибути: </w:t>
      </w:r>
      <w:r w:rsidRPr="00977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id студента, ім’я, прізвище, електронна пошта, id групи.</w:t>
      </w:r>
    </w:p>
    <w:p w14:paraId="3946C09D" w14:textId="77777777" w:rsidR="003E6297" w:rsidRPr="003E6297" w:rsidRDefault="003E6297" w:rsidP="003E6297">
      <w:pPr>
        <w:tabs>
          <w:tab w:val="left" w:pos="1843"/>
        </w:tabs>
        <w:spacing w:after="0" w:line="240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</w:p>
    <w:p w14:paraId="1112838D" w14:textId="239C0834" w:rsidR="003E6297" w:rsidRPr="0017758F" w:rsidRDefault="003E6297" w:rsidP="003E6297">
      <w:pPr>
        <w:pStyle w:val="ListParagraph"/>
        <w:tabs>
          <w:tab w:val="left" w:pos="1843"/>
        </w:tabs>
        <w:spacing w:after="0" w:line="240" w:lineRule="auto"/>
        <w:ind w:left="851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 xml:space="preserve">3. </w:t>
      </w:r>
      <w:r w:rsidRPr="0097749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Викладач (Teacher)</w:t>
      </w:r>
      <w:r w:rsidRPr="00977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представляє викладачів університету:</w:t>
      </w:r>
    </w:p>
    <w:p w14:paraId="4D0C6DF9" w14:textId="3F417471" w:rsidR="003E6297" w:rsidRDefault="003E6297" w:rsidP="003E6297">
      <w:pPr>
        <w:pStyle w:val="ListParagraph"/>
        <w:numPr>
          <w:ilvl w:val="0"/>
          <w:numId w:val="9"/>
        </w:numPr>
        <w:tabs>
          <w:tab w:val="left" w:pos="1843"/>
        </w:tabs>
        <w:spacing w:after="0" w:line="240" w:lineRule="auto"/>
        <w:ind w:firstLine="491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Атрибути: </w:t>
      </w:r>
      <w:r w:rsidRPr="00977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id викладача, ім’я, прізвище.</w:t>
      </w:r>
    </w:p>
    <w:p w14:paraId="1EDE7A6D" w14:textId="77777777" w:rsidR="003E6297" w:rsidRPr="003E6297" w:rsidRDefault="003E6297" w:rsidP="003E6297">
      <w:pPr>
        <w:tabs>
          <w:tab w:val="left" w:pos="1843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</w:p>
    <w:p w14:paraId="70E3C10C" w14:textId="77777777" w:rsidR="003E6297" w:rsidRPr="00312FDD" w:rsidRDefault="003E6297" w:rsidP="003E6297">
      <w:pPr>
        <w:pStyle w:val="ListParagraph"/>
        <w:numPr>
          <w:ilvl w:val="0"/>
          <w:numId w:val="4"/>
        </w:numPr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7749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Предмет (Subject)</w:t>
      </w:r>
      <w:r w:rsidRPr="00977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представляє навчальні дисципліни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:</w:t>
      </w:r>
    </w:p>
    <w:p w14:paraId="654B96D3" w14:textId="666C43D1" w:rsidR="003E6297" w:rsidRPr="003E6297" w:rsidRDefault="003E6297" w:rsidP="003E6297">
      <w:pPr>
        <w:pStyle w:val="ListParagraph"/>
        <w:numPr>
          <w:ilvl w:val="0"/>
          <w:numId w:val="7"/>
        </w:numPr>
        <w:spacing w:after="0" w:line="240" w:lineRule="auto"/>
        <w:ind w:firstLine="491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12FD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Атрибути: </w:t>
      </w:r>
      <w:r w:rsidRPr="00977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id предмета, назва предмета.</w:t>
      </w:r>
    </w:p>
    <w:p w14:paraId="193ECCF8" w14:textId="77777777" w:rsidR="003E6297" w:rsidRPr="003E6297" w:rsidRDefault="003E6297" w:rsidP="003E6297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</w:p>
    <w:p w14:paraId="1FE60614" w14:textId="77777777" w:rsidR="003E6297" w:rsidRPr="00312FDD" w:rsidRDefault="003E6297" w:rsidP="003E6297">
      <w:pPr>
        <w:pStyle w:val="ListParagraph"/>
        <w:numPr>
          <w:ilvl w:val="0"/>
          <w:numId w:val="4"/>
        </w:numPr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7749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Призначення викладача (Teacher_Subject)</w:t>
      </w:r>
      <w:r w:rsidRPr="00977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відображає, які викладачі ведуть які предмети:</w:t>
      </w:r>
    </w:p>
    <w:p w14:paraId="5683F68B" w14:textId="77777777" w:rsidR="003E6297" w:rsidRPr="00312FDD" w:rsidRDefault="003E6297" w:rsidP="003E6297">
      <w:pPr>
        <w:pStyle w:val="ListParagraph"/>
        <w:numPr>
          <w:ilvl w:val="0"/>
          <w:numId w:val="8"/>
        </w:numPr>
        <w:spacing w:after="0" w:line="240" w:lineRule="auto"/>
        <w:ind w:firstLine="491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12FD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Атрибути: </w:t>
      </w:r>
      <w:r w:rsidRPr="009774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id викладача, id предмета.</w:t>
      </w:r>
    </w:p>
    <w:p w14:paraId="1F962510" w14:textId="77777777" w:rsidR="003E6297" w:rsidRDefault="003E6297" w:rsidP="003E6297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</w:pPr>
    </w:p>
    <w:p w14:paraId="5E18A63C" w14:textId="77777777" w:rsidR="003E6297" w:rsidRPr="00977490" w:rsidRDefault="003E6297" w:rsidP="003E6297">
      <w:pPr>
        <w:pStyle w:val="ListParagraph"/>
        <w:numPr>
          <w:ilvl w:val="0"/>
          <w:numId w:val="4"/>
        </w:numPr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</w:pPr>
      <w:r w:rsidRPr="00977490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Заняття (Class)</w:t>
      </w:r>
      <w:r w:rsidRPr="0097749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Pr="00977490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– представляє окреме проведене заняття:</w:t>
      </w:r>
    </w:p>
    <w:p w14:paraId="0375F178" w14:textId="7C54D026" w:rsidR="003E6297" w:rsidRPr="003E6297" w:rsidRDefault="003E6297" w:rsidP="003E6297">
      <w:pPr>
        <w:pStyle w:val="ListParagraph"/>
        <w:numPr>
          <w:ilvl w:val="0"/>
          <w:numId w:val="8"/>
        </w:numPr>
        <w:spacing w:after="0" w:line="240" w:lineRule="auto"/>
        <w:ind w:firstLine="491"/>
        <w:jc w:val="both"/>
        <w:textAlignment w:val="baseline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</w:pPr>
      <w:r w:rsidRPr="0017758F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  <w:t xml:space="preserve">Атрибути: </w:t>
      </w:r>
      <w:r w:rsidRPr="00977490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id заняття, id предмета, id викладача, дата та час заняття, тип заняття (лекція, практика тощо).</w:t>
      </w:r>
    </w:p>
    <w:p w14:paraId="21000C32" w14:textId="77777777" w:rsidR="003E6297" w:rsidRDefault="003E6297" w:rsidP="003E6297">
      <w:pPr>
        <w:pStyle w:val="ListParagraph"/>
        <w:spacing w:after="0" w:line="240" w:lineRule="auto"/>
        <w:ind w:left="1418"/>
        <w:jc w:val="both"/>
        <w:textAlignment w:val="baseline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</w:pPr>
    </w:p>
    <w:p w14:paraId="19E09AD4" w14:textId="77777777" w:rsidR="003E6297" w:rsidRPr="00977490" w:rsidRDefault="003E6297" w:rsidP="003E6297">
      <w:pPr>
        <w:pStyle w:val="ListParagraph"/>
        <w:numPr>
          <w:ilvl w:val="0"/>
          <w:numId w:val="4"/>
        </w:numPr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</w:pPr>
      <w:r w:rsidRPr="00977490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Відвідуваність (Attendance)</w:t>
      </w:r>
      <w:r w:rsidRPr="00977490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Pr="00977490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– представляє факт відвідування студентом конкретного заняття:</w:t>
      </w:r>
    </w:p>
    <w:p w14:paraId="217AA366" w14:textId="1A399769" w:rsidR="003E6297" w:rsidRPr="003E6297" w:rsidRDefault="003E6297" w:rsidP="003E6297">
      <w:pPr>
        <w:pStyle w:val="ListParagraph"/>
        <w:numPr>
          <w:ilvl w:val="0"/>
          <w:numId w:val="8"/>
        </w:numPr>
        <w:spacing w:after="0" w:line="240" w:lineRule="auto"/>
        <w:ind w:firstLine="491"/>
        <w:textAlignment w:val="baseline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</w:pPr>
      <w:r w:rsidRPr="0017758F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  <w:t xml:space="preserve">Атрибути: </w:t>
      </w:r>
      <w:r w:rsidRPr="00977490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id запису, id заняття, id студента, статус (присутній, відсутній, запізнився).</w:t>
      </w:r>
    </w:p>
    <w:p w14:paraId="78DB437D" w14:textId="77777777" w:rsidR="003E6297" w:rsidRPr="001A48A2" w:rsidRDefault="003E6297" w:rsidP="003E6297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0EB8FE89" w14:textId="77777777" w:rsidR="003E6297" w:rsidRPr="00D22A62" w:rsidRDefault="003E6297" w:rsidP="003E6297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</w:pPr>
      <w:r w:rsidRPr="00D22A62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  <w:t>Зв’язки:</w:t>
      </w:r>
    </w:p>
    <w:p w14:paraId="6A098570" w14:textId="77777777" w:rsidR="003E6297" w:rsidRPr="00312FDD" w:rsidRDefault="003E6297" w:rsidP="003E6297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</w:pPr>
      <w:r w:rsidRPr="0017286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Зв’язок «Група студентів» – «Студент»</w:t>
      </w:r>
      <w:r w:rsidRPr="00312FD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:</w:t>
      </w:r>
    </w:p>
    <w:p w14:paraId="0A511852" w14:textId="77777777" w:rsidR="003E6297" w:rsidRPr="00C26EB7" w:rsidRDefault="003E6297" w:rsidP="003E6297">
      <w:pPr>
        <w:numPr>
          <w:ilvl w:val="0"/>
          <w:numId w:val="10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C26EB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Тип зв'язку: 1 до N </w:t>
      </w:r>
      <w:r w:rsidRPr="0017286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(одна група може містити багато студентів; один студент належить лише одній групі).</w:t>
      </w:r>
    </w:p>
    <w:p w14:paraId="641EB437" w14:textId="77777777" w:rsidR="003E6297" w:rsidRPr="00C26EB7" w:rsidRDefault="003E6297" w:rsidP="003E6297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C26EB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Зв’язок «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Студент</w:t>
      </w:r>
      <w:r w:rsidRPr="00C26EB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» - «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Заняття</w:t>
      </w:r>
      <w:r w:rsidRPr="00C26EB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»:</w:t>
      </w:r>
    </w:p>
    <w:p w14:paraId="08F48530" w14:textId="77777777" w:rsidR="003E6297" w:rsidRPr="00C26EB7" w:rsidRDefault="003E6297" w:rsidP="003E6297">
      <w:pPr>
        <w:numPr>
          <w:ilvl w:val="0"/>
          <w:numId w:val="10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C26EB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Тип зв'язку: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M</w:t>
      </w:r>
      <w:r w:rsidRPr="00C26EB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до N </w:t>
      </w:r>
      <w:r w:rsidRPr="0017286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один</w:t>
      </w:r>
      <w:r w:rsidRPr="0017286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студент може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відвідувати багато занять</w:t>
      </w:r>
      <w:r w:rsidRPr="0017286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; од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не заняття може відвідати багато студентів</w:t>
      </w:r>
      <w:r w:rsidRPr="0017286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)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.</w:t>
      </w:r>
    </w:p>
    <w:p w14:paraId="27A648CC" w14:textId="77777777" w:rsidR="003E6297" w:rsidRPr="00C26EB7" w:rsidRDefault="003E6297" w:rsidP="003E6297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</w:pPr>
      <w:r w:rsidRPr="00C26EB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Зв’язок «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Предмет</w:t>
      </w:r>
      <w:r w:rsidRPr="00C26EB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» - «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Заняття</w:t>
      </w:r>
      <w:r w:rsidRPr="00C26EB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»:</w:t>
      </w:r>
    </w:p>
    <w:p w14:paraId="31438317" w14:textId="77777777" w:rsidR="003E6297" w:rsidRPr="00C26EB7" w:rsidRDefault="003E6297" w:rsidP="003E6297">
      <w:pPr>
        <w:numPr>
          <w:ilvl w:val="0"/>
          <w:numId w:val="10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C26EB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Тип зв'язку: 1 до N </w:t>
      </w:r>
      <w:r w:rsidRPr="0017286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(один предмет може мати багато занять; одне заняття належить лише одному предмету).</w:t>
      </w:r>
    </w:p>
    <w:p w14:paraId="0608E00D" w14:textId="77777777" w:rsidR="003E6297" w:rsidRPr="00C26EB7" w:rsidRDefault="003E6297" w:rsidP="003E6297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</w:pPr>
      <w:r w:rsidRPr="00C26EB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Зв’язок «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Викладач</w:t>
      </w:r>
      <w:r w:rsidRPr="00C26EB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» - «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Заняття</w:t>
      </w:r>
      <w:r w:rsidRPr="00C26EB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»:</w:t>
      </w:r>
    </w:p>
    <w:p w14:paraId="1D880C45" w14:textId="77777777" w:rsidR="003E6297" w:rsidRPr="0017286B" w:rsidRDefault="003E6297" w:rsidP="003E6297">
      <w:pPr>
        <w:numPr>
          <w:ilvl w:val="0"/>
          <w:numId w:val="10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C26EB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Тип зв'язку: 1 до N </w:t>
      </w:r>
      <w:r w:rsidRPr="0017286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(один викладач може проводити багато занять; одне заняття веде лише один викладач).</w:t>
      </w:r>
    </w:p>
    <w:p w14:paraId="074B79BA" w14:textId="77777777" w:rsidR="003E6297" w:rsidRPr="00C26EB7" w:rsidRDefault="003E6297" w:rsidP="003E6297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</w:pPr>
      <w:r w:rsidRPr="00C26EB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Зв’язок «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Викладач</w:t>
      </w:r>
      <w:r w:rsidRPr="00C26EB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» - «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Предмет</w:t>
      </w:r>
      <w:r w:rsidRPr="00C26EB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»:</w:t>
      </w:r>
    </w:p>
    <w:p w14:paraId="7589930F" w14:textId="77777777" w:rsidR="003E6297" w:rsidRPr="00C26EB7" w:rsidRDefault="003E6297" w:rsidP="003E6297">
      <w:pPr>
        <w:numPr>
          <w:ilvl w:val="0"/>
          <w:numId w:val="10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C26EB7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Тип зв'язку: </w:t>
      </w:r>
      <w:r w:rsidRPr="0017286B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M до N (один викладач може викладати багато предметів, і один предмет може викладатися різними викладачами).</w:t>
      </w:r>
    </w:p>
    <w:p w14:paraId="39DB9305" w14:textId="77777777" w:rsidR="003E6297" w:rsidRPr="00E42567" w:rsidRDefault="003E6297" w:rsidP="003E6297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</w:pPr>
    </w:p>
    <w:p w14:paraId="74A7E4C5" w14:textId="68006169" w:rsidR="003E6297" w:rsidRPr="003E6297" w:rsidRDefault="003E6297" w:rsidP="003E629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2FDD">
        <w:rPr>
          <w:rFonts w:ascii="Times New Roman" w:hAnsi="Times New Roman" w:cs="Times New Roman"/>
          <w:sz w:val="28"/>
          <w:szCs w:val="28"/>
        </w:rPr>
        <w:t>Графічне подання концептуальної моделі «Сутність-зв’язок» зображено на рисунку 1</w:t>
      </w:r>
    </w:p>
    <w:p w14:paraId="60259845" w14:textId="6B8D8D34" w:rsidR="00EB04A0" w:rsidRPr="00D82202" w:rsidRDefault="003E6297" w:rsidP="00644EF9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uk-UA"/>
          <w14:ligatures w14:val="standardContextual"/>
        </w:rPr>
        <w:drawing>
          <wp:inline distT="0" distB="0" distL="0" distR="0" wp14:anchorId="306EED3E" wp14:editId="347A431A">
            <wp:extent cx="5092996" cy="3515230"/>
            <wp:effectExtent l="0" t="0" r="0" b="9525"/>
            <wp:docPr id="1014892189" name="Picture 1" descr="A black background with white rectangles and ov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92189" name="Picture 1" descr="A black background with white rectangles and ov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38" cy="3534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F7E90" w14:textId="77777777" w:rsidR="00EB04A0" w:rsidRPr="00381864" w:rsidRDefault="00EB04A0" w:rsidP="003E629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312FD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Рисунок 1 – </w:t>
      </w:r>
      <w:r w:rsidRPr="00312FD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ER</w:t>
      </w:r>
      <w:r w:rsidRPr="00312FD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-діаграма, побудована за нотацією</w:t>
      </w:r>
      <w:r w:rsidRPr="00AF0F13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”</w:t>
      </w:r>
      <w:r w:rsidRPr="00312FDD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uk-UA"/>
        </w:rPr>
        <w:t>Пташина лапка</w:t>
      </w:r>
      <w:r w:rsidRPr="00381864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”</w:t>
      </w:r>
    </w:p>
    <w:p w14:paraId="13CC2871" w14:textId="77777777" w:rsidR="006B79EB" w:rsidRPr="00EB04A0" w:rsidRDefault="006B79EB" w:rsidP="00EB04A0">
      <w:pPr>
        <w:pStyle w:val="ListParagraph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2B545B8" w14:textId="77777777" w:rsidR="006B79EB" w:rsidRPr="00EB04A0" w:rsidRDefault="006B79EB" w:rsidP="00EB04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4089F9" w14:textId="77777777" w:rsidR="006B79EB" w:rsidRPr="00EB04A0" w:rsidRDefault="006B79EB" w:rsidP="00EB04A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4A0">
        <w:rPr>
          <w:rFonts w:ascii="Times New Roman" w:hAnsi="Times New Roman" w:cs="Times New Roman"/>
          <w:sz w:val="28"/>
          <w:szCs w:val="28"/>
        </w:rPr>
        <w:t>Графічне подання логічної моделі «Сутність-зв’язок» зображено на рисунку 2</w:t>
      </w:r>
    </w:p>
    <w:p w14:paraId="29F9DF0A" w14:textId="3EF6CC0C" w:rsidR="006B79EB" w:rsidRPr="00EB04A0" w:rsidRDefault="003E6297" w:rsidP="00EB04A0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1CFEBBAF" wp14:editId="64CE1A3D">
            <wp:extent cx="4033802" cy="2449002"/>
            <wp:effectExtent l="0" t="0" r="5080" b="8890"/>
            <wp:docPr id="25912055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20557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056" cy="248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E4BDF" w14:textId="6F3EBABE" w:rsidR="003E6297" w:rsidRPr="003E6297" w:rsidRDefault="006B79EB" w:rsidP="003E6297">
      <w:pPr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EB04A0">
        <w:rPr>
          <w:rFonts w:ascii="Times New Roman" w:hAnsi="Times New Roman" w:cs="Times New Roman"/>
          <w:i/>
          <w:iCs/>
          <w:sz w:val="28"/>
          <w:szCs w:val="28"/>
        </w:rPr>
        <w:t>Рисунок 2 – Схема бази даних</w:t>
      </w:r>
    </w:p>
    <w:p w14:paraId="06E5CAF0" w14:textId="5540E037" w:rsidR="002F772B" w:rsidRPr="00EB04A0" w:rsidRDefault="1D42C4EA" w:rsidP="00EB04A0">
      <w:pPr>
        <w:spacing w:after="0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B04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Хід роботи</w:t>
      </w:r>
    </w:p>
    <w:p w14:paraId="621A37F3" w14:textId="3B22BF67" w:rsidR="002F772B" w:rsidRPr="00EB04A0" w:rsidRDefault="1D42C4EA" w:rsidP="00F25211">
      <w:pPr>
        <w:pStyle w:val="ListParagraph"/>
        <w:numPr>
          <w:ilvl w:val="0"/>
          <w:numId w:val="2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04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Демонстрація роботи коду після перетворення</w:t>
      </w:r>
      <w:r w:rsidR="00392BDF" w:rsidRPr="00EB04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92BDF" w:rsidRPr="00EB04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у вигляд </w:t>
      </w:r>
      <w:r w:rsidR="00392BDF" w:rsidRPr="00EB04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ORM</w:t>
      </w:r>
    </w:p>
    <w:p w14:paraId="5B5BC47D" w14:textId="77777777" w:rsidR="00392BDF" w:rsidRPr="00EB04A0" w:rsidRDefault="00392BDF" w:rsidP="00EB04A0">
      <w:pPr>
        <w:pStyle w:val="ListParagraph"/>
        <w:spacing w:after="0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ED4390" w14:textId="5DB51FFB" w:rsidR="00392BDF" w:rsidRPr="00EB04A0" w:rsidRDefault="00C64BFD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C64BF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drawing>
          <wp:inline distT="0" distB="0" distL="0" distR="0" wp14:anchorId="0898BCB9" wp14:editId="134715B1">
            <wp:extent cx="5282792" cy="3467819"/>
            <wp:effectExtent l="0" t="0" r="0" b="0"/>
            <wp:docPr id="16935302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3020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6009" cy="348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836E" w14:textId="60C2703D" w:rsidR="00392BDF" w:rsidRPr="00EB04A0" w:rsidRDefault="00EB04A0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</w:pPr>
      <w:r w:rsidRPr="00EB04A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Рисунок 3- </w:t>
      </w:r>
      <w:r w:rsidR="00392BDF" w:rsidRPr="00EB04A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Ілюстрація 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з</w:t>
      </w:r>
      <w:r w:rsidR="00392BDF" w:rsidRPr="00EB04A0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в’язків в базі даних</w:t>
      </w:r>
    </w:p>
    <w:p w14:paraId="3F1597A7" w14:textId="6ABA1FD5" w:rsidR="00392BDF" w:rsidRPr="00EB04A0" w:rsidRDefault="00C64BFD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64BF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01640E71" wp14:editId="2AE46640">
            <wp:extent cx="5434304" cy="3181350"/>
            <wp:effectExtent l="0" t="0" r="0" b="0"/>
            <wp:docPr id="330873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7390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5342" cy="320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9C9A" w14:textId="4137C396" w:rsidR="00392BDF" w:rsidRPr="00EB04A0" w:rsidRDefault="00EB04A0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</w:pPr>
      <w:r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Рисунок 4 - </w:t>
      </w:r>
      <w:r w:rsidR="00C64BFD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>Інтерфейс</w:t>
      </w:r>
      <w:r w:rsidR="00392BDF"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 за умовою завдання залиши</w:t>
      </w:r>
      <w:r w:rsidR="00C64BFD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>вся</w:t>
      </w:r>
      <w:r w:rsidR="00392BDF"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 не зміненим</w:t>
      </w:r>
    </w:p>
    <w:p w14:paraId="44E44ED3" w14:textId="77777777" w:rsidR="00392BDF" w:rsidRPr="00EB04A0" w:rsidRDefault="00392BDF" w:rsidP="00EB04A0">
      <w:pPr>
        <w:pStyle w:val="ListParagraph"/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14:paraId="05B0C7AD" w14:textId="10B14FCA" w:rsidR="00392BDF" w:rsidRPr="00EB04A0" w:rsidRDefault="00C64BFD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C64B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/>
        </w:rPr>
        <w:drawing>
          <wp:inline distT="0" distB="0" distL="0" distR="0" wp14:anchorId="7D4EC482" wp14:editId="21BF3ACA">
            <wp:extent cx="5731510" cy="3338830"/>
            <wp:effectExtent l="0" t="0" r="2540" b="0"/>
            <wp:docPr id="528303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0300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44CE" w14:textId="2959A3E5" w:rsidR="00392BDF" w:rsidRPr="00C64BFD" w:rsidRDefault="00EB04A0" w:rsidP="00C64BFD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US"/>
        </w:rPr>
      </w:pPr>
      <w:r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Рисунок 5 </w:t>
      </w:r>
      <w:r w:rsidR="00C64BFD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>–</w:t>
      </w:r>
      <w:r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 </w:t>
      </w:r>
      <w:r w:rsidR="00C64BFD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Вдала генерації 5 нових записів у таблицю </w:t>
      </w:r>
      <w:r w:rsidR="00C64BFD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US"/>
        </w:rPr>
        <w:t>student_group</w:t>
      </w:r>
    </w:p>
    <w:p w14:paraId="0722158C" w14:textId="77777777" w:rsidR="00EB04A0" w:rsidRPr="00EB04A0" w:rsidRDefault="00EB04A0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</w:pPr>
    </w:p>
    <w:p w14:paraId="01A58628" w14:textId="18101A04" w:rsidR="00392BDF" w:rsidRPr="00EB04A0" w:rsidRDefault="00C64BFD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C64B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3CC2DBDA" wp14:editId="6EF67A5B">
            <wp:extent cx="3277210" cy="2307274"/>
            <wp:effectExtent l="0" t="0" r="0" b="0"/>
            <wp:docPr id="976597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97239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r="7466" b="7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944" cy="2328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126C3" w14:textId="46C4FA3E" w:rsidR="00392BDF" w:rsidRDefault="00EB04A0" w:rsidP="00884F0E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US"/>
        </w:rPr>
      </w:pPr>
      <w:r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Рисунок 6 - </w:t>
      </w:r>
      <w:r w:rsidR="00392BDF"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Відповідна перевірка у </w:t>
      </w:r>
      <w:r w:rsidR="00392BDF"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US"/>
        </w:rPr>
        <w:t>pgAdmin4</w:t>
      </w:r>
    </w:p>
    <w:p w14:paraId="33C000B3" w14:textId="77777777" w:rsidR="00C64BFD" w:rsidRPr="00884F0E" w:rsidRDefault="00C64BFD" w:rsidP="00884F0E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</w:pPr>
    </w:p>
    <w:p w14:paraId="79D8C939" w14:textId="3EC8E44D" w:rsidR="00392BDF" w:rsidRPr="00EB04A0" w:rsidRDefault="00C64BFD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C64B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3BEB2348" wp14:editId="507A0EEA">
            <wp:extent cx="4991100" cy="2854980"/>
            <wp:effectExtent l="0" t="0" r="0" b="2540"/>
            <wp:docPr id="203446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639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5343" cy="285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F059" w14:textId="6E4D1C4F" w:rsidR="00392BDF" w:rsidRPr="00C64BFD" w:rsidRDefault="00EB04A0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</w:pPr>
      <w:r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Рисунок 7 </w:t>
      </w:r>
      <w:r w:rsidR="00C64BFD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>–</w:t>
      </w:r>
      <w:r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 </w:t>
      </w:r>
      <w:r w:rsidR="00C64BFD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Результат оновлення даних (у колонці </w:t>
      </w:r>
      <w:r w:rsidR="00C64BFD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US"/>
        </w:rPr>
        <w:t>group_name)</w:t>
      </w:r>
    </w:p>
    <w:p w14:paraId="171A9D40" w14:textId="77777777" w:rsidR="00392BDF" w:rsidRPr="00EB04A0" w:rsidRDefault="00392BDF" w:rsidP="00EB04A0">
      <w:pPr>
        <w:pStyle w:val="ListParagraph"/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14:paraId="7AD3DBA8" w14:textId="7DBAFE3D" w:rsidR="00392BDF" w:rsidRPr="00EB04A0" w:rsidRDefault="00C64BFD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C64BF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/>
        </w:rPr>
        <w:drawing>
          <wp:inline distT="0" distB="0" distL="0" distR="0" wp14:anchorId="09B87502" wp14:editId="532F22A6">
            <wp:extent cx="3107825" cy="2413591"/>
            <wp:effectExtent l="0" t="0" r="0" b="6350"/>
            <wp:docPr id="1801838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3807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9685" cy="243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BDF" w:rsidRPr="00EB04A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 </w:t>
      </w:r>
    </w:p>
    <w:p w14:paraId="2EC0F019" w14:textId="4ADA9EDD" w:rsidR="00392BDF" w:rsidRPr="00EB04A0" w:rsidRDefault="00EB04A0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US"/>
        </w:rPr>
      </w:pPr>
      <w:r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Рисунок 8 - </w:t>
      </w:r>
      <w:r w:rsidR="00392BDF"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Відповідна перевірка у </w:t>
      </w:r>
      <w:r w:rsidR="00392BDF"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US"/>
        </w:rPr>
        <w:t>pgAdmin4</w:t>
      </w:r>
    </w:p>
    <w:p w14:paraId="436F9ED1" w14:textId="379CA7D3" w:rsidR="00162EC1" w:rsidRDefault="00162EC1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62EC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0FDF2298" wp14:editId="2047F05A">
            <wp:extent cx="5731510" cy="224790"/>
            <wp:effectExtent l="0" t="0" r="2540" b="3810"/>
            <wp:docPr id="74109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94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4507" cy="22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5898" w14:textId="3EC0358F" w:rsidR="00162EC1" w:rsidRPr="00162EC1" w:rsidRDefault="00162EC1" w:rsidP="00162EC1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US"/>
        </w:rPr>
      </w:pPr>
      <w:r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Рисунок </w:t>
      </w: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>9</w:t>
      </w:r>
      <w:r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>–</w:t>
      </w:r>
      <w:r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>Набір даних для ручного введеня</w:t>
      </w:r>
    </w:p>
    <w:p w14:paraId="5F8D9E6B" w14:textId="77777777" w:rsidR="00162EC1" w:rsidRDefault="00162EC1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14:paraId="0EA2E9B1" w14:textId="3A220B04" w:rsidR="00392BDF" w:rsidRPr="00162EC1" w:rsidRDefault="00162EC1" w:rsidP="00162EC1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62EC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/>
        </w:rPr>
        <w:drawing>
          <wp:inline distT="0" distB="0" distL="0" distR="0" wp14:anchorId="0D5D4961" wp14:editId="49E913B1">
            <wp:extent cx="5731510" cy="3044190"/>
            <wp:effectExtent l="0" t="0" r="2540" b="3810"/>
            <wp:docPr id="1683701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0131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07F3" w14:textId="15F0771F" w:rsidR="00392BDF" w:rsidRPr="00EB04A0" w:rsidRDefault="00EB04A0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r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Рисунок </w:t>
      </w:r>
      <w:r w:rsidR="00162EC1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>10</w:t>
      </w:r>
      <w:r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 </w:t>
      </w:r>
      <w:r w:rsidR="00162EC1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>–</w:t>
      </w:r>
      <w:r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 </w:t>
      </w:r>
      <w:r w:rsidR="00162EC1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>Результат ручного вставлення даних</w:t>
      </w:r>
    </w:p>
    <w:p w14:paraId="5A20EE21" w14:textId="77777777" w:rsidR="00392BDF" w:rsidRPr="00EB04A0" w:rsidRDefault="00392BDF" w:rsidP="00EB04A0">
      <w:pPr>
        <w:pStyle w:val="ListParagraph"/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14:paraId="2FD1D951" w14:textId="342F144B" w:rsidR="00392BDF" w:rsidRPr="00EB04A0" w:rsidRDefault="00162EC1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162EC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drawing>
          <wp:inline distT="0" distB="0" distL="0" distR="0" wp14:anchorId="0D2A5279" wp14:editId="461D1C36">
            <wp:extent cx="4412511" cy="3695251"/>
            <wp:effectExtent l="0" t="0" r="7620" b="635"/>
            <wp:docPr id="500268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6870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8338" cy="370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2469" w14:textId="5C45EDB0" w:rsidR="00392BDF" w:rsidRPr="00EB04A0" w:rsidRDefault="00EB04A0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r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Рисунок 10 - </w:t>
      </w:r>
      <w:r w:rsidR="00392BDF"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Відповідна перевірка у </w:t>
      </w:r>
      <w:r w:rsidR="00392BDF"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US"/>
        </w:rPr>
        <w:t>pgAdmin</w:t>
      </w:r>
      <w:r w:rsidR="00392BDF"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  <w:t>4</w:t>
      </w:r>
    </w:p>
    <w:p w14:paraId="15E4A20D" w14:textId="77777777" w:rsidR="00392BDF" w:rsidRPr="00EB04A0" w:rsidRDefault="00392BDF" w:rsidP="00EB04A0">
      <w:pPr>
        <w:pStyle w:val="ListParagraph"/>
        <w:spacing w:after="0"/>
        <w:ind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14:paraId="21DCC855" w14:textId="0935163E" w:rsidR="00392BDF" w:rsidRPr="00EB04A0" w:rsidRDefault="00162EC1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162EC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54A30849" wp14:editId="21C8BD94">
            <wp:extent cx="5731510" cy="3247390"/>
            <wp:effectExtent l="0" t="0" r="2540" b="0"/>
            <wp:docPr id="935305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0549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2A28" w14:textId="48408F7F" w:rsidR="00392BDF" w:rsidRPr="00EB04A0" w:rsidRDefault="00EB04A0" w:rsidP="00F25211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</w:pPr>
      <w:r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Рисунок 11 - </w:t>
      </w:r>
      <w:r w:rsidR="00392BDF"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>Видалення даних з таблиці</w:t>
      </w:r>
    </w:p>
    <w:p w14:paraId="4D7441DF" w14:textId="77777777" w:rsidR="00392BDF" w:rsidRPr="00EB04A0" w:rsidRDefault="00392BDF" w:rsidP="00F25211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14:paraId="0CFEA35E" w14:textId="1CABC955" w:rsidR="00392BDF" w:rsidRPr="00EB04A0" w:rsidRDefault="00162EC1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</w:pPr>
      <w:r w:rsidRPr="00162EC1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drawing>
          <wp:inline distT="0" distB="0" distL="0" distR="0" wp14:anchorId="05579235" wp14:editId="46EE203A">
            <wp:extent cx="4867954" cy="2743583"/>
            <wp:effectExtent l="0" t="0" r="0" b="0"/>
            <wp:docPr id="499331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3189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B4B6" w14:textId="6ADFFF65" w:rsidR="00392BDF" w:rsidRPr="00EB04A0" w:rsidRDefault="00EB04A0" w:rsidP="00EB04A0">
      <w:pPr>
        <w:pStyle w:val="ListParagraph"/>
        <w:spacing w:after="0"/>
        <w:ind w:left="0" w:firstLine="709"/>
        <w:jc w:val="center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r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Рисунок 12 - </w:t>
      </w:r>
      <w:r w:rsidR="00392BDF"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uk-UA"/>
        </w:rPr>
        <w:t xml:space="preserve">Відповідна перевірка у </w:t>
      </w:r>
      <w:r w:rsidR="00392BDF"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:lang w:val="en-US"/>
        </w:rPr>
        <w:t>pgAdmin</w:t>
      </w:r>
      <w:r w:rsidR="00392BDF" w:rsidRPr="00EB04A0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  <w:t>4</w:t>
      </w:r>
    </w:p>
    <w:p w14:paraId="14DF493E" w14:textId="55097F67" w:rsidR="00367538" w:rsidRDefault="00367538">
      <w:pP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k-UA"/>
        </w:rPr>
        <w:br w:type="page"/>
      </w:r>
    </w:p>
    <w:p w14:paraId="2FCF8D20" w14:textId="77777777" w:rsidR="00367538" w:rsidRPr="00F25211" w:rsidRDefault="00367538" w:rsidP="00F25211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25211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Фрагменти коду:</w:t>
      </w:r>
    </w:p>
    <w:p w14:paraId="02A4DFFD" w14:textId="6FDECF0F" w:rsidR="00367538" w:rsidRPr="00F25211" w:rsidRDefault="00367538" w:rsidP="00F2521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5211">
        <w:rPr>
          <w:rFonts w:ascii="Times New Roman" w:hAnsi="Times New Roman" w:cs="Times New Roman"/>
          <w:sz w:val="28"/>
          <w:szCs w:val="28"/>
          <w:lang w:val="uk-UA"/>
        </w:rPr>
        <w:t>Нижче наведені деякі приклади що ілюструють функціональні можливості додатку та особливості моделі коду.</w:t>
      </w:r>
    </w:p>
    <w:p w14:paraId="2F4CCBD6" w14:textId="77777777" w:rsidR="00367538" w:rsidRPr="00F25211" w:rsidRDefault="00367538" w:rsidP="0036753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25211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Створення і внесення даних</w:t>
      </w:r>
    </w:p>
    <w:p w14:paraId="703278CA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template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typename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</w:p>
    <w:p w14:paraId="5B50D2B8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insertDataOrm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&gt;&amp;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46B0C811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{</w:t>
      </w:r>
    </w:p>
    <w:p w14:paraId="06F80B3F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74D425E8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auto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trans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dbClient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-&gt;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newTransaction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();</w:t>
      </w:r>
    </w:p>
    <w:p w14:paraId="09BF3410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trans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073D0A2E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BBC3B4F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try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0F3C332C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for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2D2006"/>
          <w:sz w:val="20"/>
          <w:szCs w:val="20"/>
          <w:lang/>
        </w:rPr>
        <w:t>auto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pair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: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1383E0ED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{</w:t>
      </w:r>
    </w:p>
    <w:p w14:paraId="45589194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2D2006"/>
          <w:sz w:val="20"/>
          <w:szCs w:val="20"/>
          <w:lang/>
        </w:rPr>
        <w:t>std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pair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.first;</w:t>
      </w:r>
    </w:p>
    <w:p w14:paraId="71D5BE6B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2D2006"/>
          <w:sz w:val="20"/>
          <w:szCs w:val="20"/>
          <w:lang/>
        </w:rPr>
        <w:t>std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pair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.second;</w:t>
      </w:r>
    </w:p>
    <w:p w14:paraId="2FF6FF0A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31A2F953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.empty()) {</w:t>
      </w:r>
    </w:p>
    <w:p w14:paraId="5443C50F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continue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46EBBD78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5CD08972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735C6FC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StudentGroup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751F92F3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{</w:t>
      </w:r>
    </w:p>
    <w:p w14:paraId="57557993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"group_id"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.setGroupId(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</w:p>
    <w:p w14:paraId="0525DBA4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"group_name"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.setGroupName(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867D0E3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"faculty"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.setFaculty(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1C551AE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69DB6968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Student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2167BBE3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{</w:t>
      </w:r>
    </w:p>
    <w:p w14:paraId="239FA5AB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"student_id"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.setStudentId(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</w:p>
    <w:p w14:paraId="3EA35F6C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"first_name"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.setFirstName(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C9084F5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"last_name"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.setLastName(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F4972DC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"email"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.setEmail(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FC8432D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"group_id"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.setGroupId(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</w:p>
    <w:p w14:paraId="70C60CDB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78E822F8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Teacher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7C927635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{</w:t>
      </w:r>
    </w:p>
    <w:p w14:paraId="19CDC1AC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"teacher_id"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.setTeacherId(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E2088C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PK</w:t>
      </w:r>
    </w:p>
    <w:p w14:paraId="058BA50D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"first_name"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.setFirstName(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94794B9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"last_name"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.setLastName(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A217578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60A44486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Subject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18E5B0E8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{</w:t>
      </w:r>
    </w:p>
    <w:p w14:paraId="3EC08128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"subject_id"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.setSubjectId(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E2088C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PK</w:t>
      </w:r>
    </w:p>
    <w:p w14:paraId="7A27C34E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"subject_name"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.setSubjectName(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27C7721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lastRenderedPageBreak/>
        <w:t xml:space="preserve">            }</w:t>
      </w:r>
    </w:p>
    <w:p w14:paraId="5BF30720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TeacherSubject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1565442C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{</w:t>
      </w:r>
    </w:p>
    <w:p w14:paraId="68F514E3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"teacher_id"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.setTeacherId(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E2088C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Компонент PK/FK</w:t>
      </w:r>
    </w:p>
    <w:p w14:paraId="1D2F3E8E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"subject_id"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.setSubjectId(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E2088C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Компонент PK/FK</w:t>
      </w:r>
    </w:p>
    <w:p w14:paraId="387F8B41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100E02E6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Class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0491F392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{</w:t>
      </w:r>
    </w:p>
    <w:p w14:paraId="6E39DC7D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"class_id"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.setClassId(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E2088C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PK</w:t>
      </w:r>
    </w:p>
    <w:p w14:paraId="3CCC86F2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"subject_id"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.setSubjectId(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E2088C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FK</w:t>
      </w:r>
    </w:p>
    <w:p w14:paraId="0D61BC2C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"teacher_id"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.setTeacherId(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E2088C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FK</w:t>
      </w:r>
    </w:p>
    <w:p w14:paraId="797C97AF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"class_date"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.setClassDate(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trantor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fromDbString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3BD3FB27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"class_type"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.setClassType(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E56D445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741A3162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Attendance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2BE56008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{</w:t>
      </w:r>
    </w:p>
    <w:p w14:paraId="19A1EE3F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"attendance_id"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.setAttendanceId(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E2088C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PK</w:t>
      </w:r>
    </w:p>
    <w:p w14:paraId="743DAA78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"class_id"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.setClassId(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E2088C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FK</w:t>
      </w:r>
    </w:p>
    <w:p w14:paraId="7CC1B7A6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"student_id"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.setStudentId(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E2088C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FK</w:t>
      </w:r>
    </w:p>
    <w:p w14:paraId="2EAF5776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"status"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17BB22F6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"Присутній"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&amp;&amp;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"Відсутній"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0138E9B9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"Wrong status! Should be 'Присутній' or 'Відсутній'"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F6B1414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 }</w:t>
      </w:r>
    </w:p>
    <w:p w14:paraId="49EE341C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.setStatus(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251EA51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 }</w:t>
      </w:r>
    </w:p>
    <w:p w14:paraId="2B96FE98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5AB1C68A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711A743F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"Unknown field '"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"' in model for insertion."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EEA861B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26277EF8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543EBCAB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5D8DE64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.insert(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BD855E0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65637160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catch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DrogonDbException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33016B95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"ORM Insert error: "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base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().what()));</w:t>
      </w:r>
    </w:p>
    <w:p w14:paraId="588908B2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1C1F7F24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catch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exception</w:t>
      </w:r>
      <w:r w:rsidRPr="00E2088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7F5D3FD2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E2088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.what());</w:t>
      </w:r>
    </w:p>
    <w:p w14:paraId="376660E3" w14:textId="77777777" w:rsidR="00E2088C" w:rsidRPr="00E2088C" w:rsidRDefault="00E2088C" w:rsidP="00E2088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69035513" w14:textId="77777777" w:rsidR="00E2088C" w:rsidRDefault="00E2088C" w:rsidP="00E2088C">
      <w:pPr>
        <w:spacing w:line="276" w:lineRule="auto"/>
        <w:ind w:firstLine="708"/>
        <w:jc w:val="both"/>
        <w:rPr>
          <w:rFonts w:ascii="Courier New" w:eastAsia="Times New Roman" w:hAnsi="Courier New" w:cs="Courier New"/>
          <w:color w:val="B29762"/>
          <w:sz w:val="20"/>
          <w:szCs w:val="20"/>
          <w:lang w:val="uk-UA"/>
        </w:rPr>
      </w:pPr>
      <w:r w:rsidRPr="00E2088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1DA04A7E" w14:textId="5A31F674" w:rsidR="00E2088C" w:rsidRDefault="00E2088C" w:rsidP="00E2088C">
      <w:pPr>
        <w:spacing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2088C">
        <w:rPr>
          <w:rFonts w:ascii="Times New Roman" w:hAnsi="Times New Roman" w:cs="Times New Roman"/>
          <w:bCs/>
          <w:sz w:val="28"/>
          <w:szCs w:val="28"/>
        </w:rPr>
        <w:t xml:space="preserve">Ця функція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insertDataOrm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 додає новий запис у таблицю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задану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ORM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класом через шаблон Т.</w:t>
      </w:r>
    </w:p>
    <w:p w14:paraId="543875FC" w14:textId="2F16ED74" w:rsidR="00E2088C" w:rsidRDefault="00E2088C" w:rsidP="00E2088C">
      <w:pPr>
        <w:spacing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2088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Параметри: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data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 — константний словник (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std::map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), де ключем є назва стовпця (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colName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), а значенням — його строкове представлення (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colValue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). </w:t>
      </w:r>
    </w:p>
    <w:p w14:paraId="1B58F86E" w14:textId="53956B58" w:rsidR="00E2088C" w:rsidRDefault="00E2088C" w:rsidP="00E2088C">
      <w:pPr>
        <w:spacing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2088C">
        <w:rPr>
          <w:rFonts w:ascii="Times New Roman" w:hAnsi="Times New Roman" w:cs="Times New Roman"/>
          <w:bCs/>
          <w:sz w:val="28"/>
          <w:szCs w:val="28"/>
        </w:rPr>
        <w:t xml:space="preserve">Запит: Ініціалізується нова транзакція. Створюється порожній обєкт моделі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newRecord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. Функція ітерує по вхідному словнику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data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. За допомогою блоків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if constexpr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 та логіки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if-else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 визначається тип моделі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T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 і відповідне поле (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colName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). Значення (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colValue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) конвертується у необхідний тип (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long long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 за допомогою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safeStoll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Date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 за допомогою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trantor::Date::fromDbString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 або залишається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string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), і викликається відповідний мето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. Після заповнення всіх полів викликається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mapper.insert(newRecord)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, який генерує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SQL-запит INSERT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7BC68CC9" w14:textId="1779CF50" w:rsidR="00E2088C" w:rsidRDefault="00E2088C" w:rsidP="00E2088C">
      <w:pPr>
        <w:spacing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2088C">
        <w:rPr>
          <w:rFonts w:ascii="Times New Roman" w:hAnsi="Times New Roman" w:cs="Times New Roman"/>
          <w:bCs/>
          <w:sz w:val="28"/>
          <w:szCs w:val="28"/>
        </w:rPr>
        <w:t xml:space="preserve">Результат: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Д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одавання нового запису до відповідної таблиці бази даних. </w:t>
      </w:r>
    </w:p>
    <w:p w14:paraId="162CA764" w14:textId="77777777" w:rsidR="00E2088C" w:rsidRDefault="00E2088C" w:rsidP="00E2088C">
      <w:pPr>
        <w:spacing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2088C">
        <w:rPr>
          <w:rFonts w:ascii="Times New Roman" w:hAnsi="Times New Roman" w:cs="Times New Roman"/>
          <w:bCs/>
          <w:sz w:val="28"/>
          <w:szCs w:val="28"/>
        </w:rPr>
        <w:t xml:space="preserve">Обробка помилок: Якщо строкове значення порожнє, воно ігнорується. Якщо назва стовпця не підтримується моделлю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T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, генерується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std::runtime_error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. У разі помилки перетворення типу (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safeStoll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Date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) або порушення цілісності бази даних (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DrogonDbException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), транзакція автоматично скасовується (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rollback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), і генерується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std::runtime_error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 із деталями помилки. </w:t>
      </w:r>
    </w:p>
    <w:p w14:paraId="7EC020C0" w14:textId="7E071582" w:rsidR="00E2088C" w:rsidRDefault="00E2088C" w:rsidP="00E2088C">
      <w:pPr>
        <w:spacing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2088C">
        <w:rPr>
          <w:rFonts w:ascii="Times New Roman" w:hAnsi="Times New Roman" w:cs="Times New Roman"/>
          <w:bCs/>
          <w:sz w:val="28"/>
          <w:szCs w:val="28"/>
        </w:rPr>
        <w:t xml:space="preserve">Особливості: Функція є </w:t>
      </w:r>
      <w:r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E2088C">
        <w:rPr>
          <w:rFonts w:ascii="Times New Roman" w:hAnsi="Times New Roman" w:cs="Times New Roman"/>
          <w:bCs/>
          <w:sz w:val="28"/>
          <w:szCs w:val="28"/>
        </w:rPr>
        <w:t>шаблонною</w:t>
      </w:r>
      <w:r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, що дозволяє працювати з різними моделями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Drogon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Вставка даних відбувається в рамках </w:t>
      </w:r>
      <w:r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E2088C">
        <w:rPr>
          <w:rFonts w:ascii="Times New Roman" w:hAnsi="Times New Roman" w:cs="Times New Roman"/>
          <w:bCs/>
          <w:sz w:val="28"/>
          <w:szCs w:val="28"/>
        </w:rPr>
        <w:t>транзакції</w:t>
      </w:r>
      <w:r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 для забезпечення атомарності. Також реалізована внутрішня перевірка для полів з обмеженим набором значень (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status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 xml:space="preserve"> в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Attendance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088C">
        <w:rPr>
          <w:rFonts w:ascii="Times New Roman" w:hAnsi="Times New Roman" w:cs="Times New Roman"/>
          <w:bCs/>
          <w:sz w:val="28"/>
          <w:szCs w:val="28"/>
        </w:rPr>
        <w:t>).</w:t>
      </w:r>
    </w:p>
    <w:p w14:paraId="6C952D73" w14:textId="65F8396E" w:rsidR="00367538" w:rsidRDefault="00367538" w:rsidP="0036753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25211">
        <w:rPr>
          <w:rFonts w:ascii="Times New Roman" w:hAnsi="Times New Roman" w:cs="Times New Roman"/>
          <w:b/>
          <w:bCs/>
          <w:sz w:val="28"/>
          <w:szCs w:val="28"/>
          <w:lang w:val="uk-UA"/>
        </w:rPr>
        <w:t>Оновлення даних</w:t>
      </w:r>
    </w:p>
    <w:p w14:paraId="7AB2B09B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template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typename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</w:p>
    <w:p w14:paraId="342E13BC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updateDataCellOrm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dataRow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66B7DCA6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{</w:t>
      </w:r>
    </w:p>
    <w:p w14:paraId="3698C5D7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auto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trans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dbClient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-&gt;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newTransaction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();</w:t>
      </w:r>
    </w:p>
    <w:p w14:paraId="1DEA9469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trans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B4C48AD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88CE818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try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60B0B2FD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tempModel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dataRow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); </w:t>
      </w:r>
    </w:p>
    <w:p w14:paraId="75CF7EAE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auto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primaryKey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tempModel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.getPrimaryKey();</w:t>
      </w:r>
    </w:p>
    <w:p w14:paraId="343BD332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621F3E9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.findByPrimaryKey(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primaryKey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0F972E2E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35D349FE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D05083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constexpr тут потрібен через мою 'універсальну' реалізацію</w:t>
      </w:r>
    </w:p>
    <w:p w14:paraId="05CA605B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D05083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без нього будуть помилки бо не будемо знати на етапі виконання, чи справді існують такі методи у класі Т</w:t>
      </w:r>
    </w:p>
    <w:p w14:paraId="3FDF36AF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StudentGroup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7141B72E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{</w:t>
      </w:r>
    </w:p>
    <w:p w14:paraId="011D573A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lastRenderedPageBreak/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"group_name"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DA7F4C1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.setGroupName(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0F658229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443F0901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"faculty"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41494859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.setFaculty(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3696822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6DCCA61B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5F0D5E21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Student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1EE10FCD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{</w:t>
      </w:r>
    </w:p>
    <w:p w14:paraId="3B27EFF5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"first_name"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062D6499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.setFirstName(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678E5DA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37168C60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"last_name"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771410D8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.setLastName(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7D723BB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7382A11C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"email"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756BA9C0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.setEmail(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E5C313F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71DA1985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"group_id"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7120923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.setGroupId(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69F56D70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077446D8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12CE8831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Teacher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184B6A5D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{</w:t>
      </w:r>
    </w:p>
    <w:p w14:paraId="203C2BDB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"first_name"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3F6B41A2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.setFirstName(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0C1ABDC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70EADFC0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"last_name"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7D96B7DD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.setLastName(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A18A7E0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3EED0954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268BA3E6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Subject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561B73DD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{</w:t>
      </w:r>
    </w:p>
    <w:p w14:paraId="7638BFCC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"subject_name"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7A22DF21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.setSubjectName(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6D6F617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1FABA8FF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177F13E8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Class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012B79E3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{</w:t>
      </w:r>
    </w:p>
    <w:p w14:paraId="7BEF9B54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"subject_id"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3226E99E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.setSubjectId(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19DD1A68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524AD09C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"teacher_id"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1B31DFCB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.setTeacherId(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63633088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6F49BDAD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"class_date"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7AFE81BE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.setClassDate(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trantor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fromDbString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10C44572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54A8DDC9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"class_type"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6D514AC6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.setClassType(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2AE7734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5A1FE7AC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15078CE6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Attendance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5DB51E1B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{</w:t>
      </w:r>
    </w:p>
    <w:p w14:paraId="0850E7C0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"class_id"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22D7607B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.setClassId(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3B9D1D36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lastRenderedPageBreak/>
        <w:t xml:space="preserve">            }</w:t>
      </w:r>
    </w:p>
    <w:p w14:paraId="157661E2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"student_id"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7995D697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.setStudentId(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0456679B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01D14575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"status"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4624A0E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"Присутній"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&amp;&amp;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"Відсутній"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9BFEFE6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"Wrong status! Should be 'Присутній' or 'Відсутній'"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3634237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 }</w:t>
      </w:r>
    </w:p>
    <w:p w14:paraId="01F014E5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.setStatus(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25E51A8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276F8A47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7D189417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TeacherSubject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32F62F71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"teacher_id"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2986C9E9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.setTeacherId(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32FCAA8A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22274122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"subject_id"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6FA7663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.setSubjectId(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619CA747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51CA3D89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56A79C71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77297590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"Unknown or unsupported column '"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"' for table/model."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0C8FFF57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0B4360FC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32EC55C0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.update(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FA2750D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</w:p>
    <w:p w14:paraId="06714673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42A84B45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catch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DrogonDbException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4D5C7753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"ORM Update error: "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</w:t>
      </w:r>
      <w:r w:rsidRPr="00D05083">
        <w:rPr>
          <w:rFonts w:ascii="Courier New" w:eastAsia="Times New Roman" w:hAnsi="Courier New" w:cs="Courier New"/>
          <w:color w:val="063289"/>
          <w:sz w:val="20"/>
          <w:szCs w:val="20"/>
          <w:lang/>
        </w:rPr>
        <w:t>base</w:t>
      </w: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().what()));</w:t>
      </w:r>
    </w:p>
    <w:p w14:paraId="6F5A7C26" w14:textId="77777777" w:rsidR="00D05083" w:rsidRPr="00D05083" w:rsidRDefault="00D05083" w:rsidP="00D05083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67F143F4" w14:textId="7323AF34" w:rsidR="00D05083" w:rsidRPr="00F25211" w:rsidRDefault="00D05083" w:rsidP="00D0508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05083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70BCE776" w14:textId="7F3874EA" w:rsidR="00CA6872" w:rsidRPr="00CA6872" w:rsidRDefault="00CA6872" w:rsidP="00CA6872">
      <w:pPr>
        <w:spacing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/>
        </w:rPr>
      </w:pPr>
      <w:r w:rsidRPr="00CA6872">
        <w:rPr>
          <w:rFonts w:ascii="Times New Roman" w:hAnsi="Times New Roman" w:cs="Times New Roman"/>
          <w:bCs/>
          <w:sz w:val="28"/>
          <w:szCs w:val="28"/>
          <w:lang/>
        </w:rPr>
        <w:t xml:space="preserve">Ця функція 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updateDataCellOrm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 xml:space="preserve"> оновлює значення одного конкретного стовпця у записі таблиці, що відповідає шаблонному типу моделі 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T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 xml:space="preserve">, використовуючи механізм 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ORM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.</w:t>
      </w:r>
    </w:p>
    <w:p w14:paraId="08FB5E87" w14:textId="77777777" w:rsidR="00CA6872" w:rsidRDefault="00CA6872" w:rsidP="00CA6872">
      <w:pPr>
        <w:spacing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A6872">
        <w:rPr>
          <w:rFonts w:ascii="Times New Roman" w:hAnsi="Times New Roman" w:cs="Times New Roman"/>
          <w:bCs/>
          <w:sz w:val="28"/>
          <w:szCs w:val="28"/>
          <w:lang/>
        </w:rPr>
        <w:t xml:space="preserve">Параметри: 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dataRow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 xml:space="preserve"> — обєкт 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drogon::orm::Row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 xml:space="preserve">, що містить вихідні дані запису, який потрібно оновити; 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changedCellName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 xml:space="preserve"> — назва стовпця, який необхідно змінити; 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dataToChange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 xml:space="preserve"> — нове значення у форматі рядка.</w:t>
      </w:r>
    </w:p>
    <w:p w14:paraId="05CC4C64" w14:textId="77777777" w:rsidR="00CA6872" w:rsidRDefault="00CA6872" w:rsidP="00CA6872">
      <w:pPr>
        <w:spacing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A6872">
        <w:rPr>
          <w:rFonts w:ascii="Times New Roman" w:hAnsi="Times New Roman" w:cs="Times New Roman"/>
          <w:bCs/>
          <w:sz w:val="28"/>
          <w:szCs w:val="28"/>
          <w:lang/>
        </w:rPr>
        <w:t xml:space="preserve">Запит: Функція ініціалізує нову транзакцію. Визначається первинний ключ запису, що оновлюється, на основі 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dataRow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 xml:space="preserve"> та використовується для пошуку повної моделі з БД за допомогою 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mapper.findByPrimaryKey(primaryKey)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 xml:space="preserve">. Після цього викликається 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mapper.update(modelToUpdate)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 xml:space="preserve">, який генерує 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SQL-запит UPDATE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.</w:t>
      </w:r>
    </w:p>
    <w:p w14:paraId="3D40806D" w14:textId="1AE95E1D" w:rsidR="00CA6872" w:rsidRPr="00CA6872" w:rsidRDefault="00CA6872" w:rsidP="00CA6872">
      <w:pPr>
        <w:spacing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/>
        </w:rPr>
      </w:pPr>
      <w:r w:rsidRPr="00CA6872">
        <w:rPr>
          <w:rFonts w:ascii="Times New Roman" w:hAnsi="Times New Roman" w:cs="Times New Roman"/>
          <w:bCs/>
          <w:sz w:val="28"/>
          <w:szCs w:val="28"/>
          <w:lang/>
        </w:rPr>
        <w:t>Результат: Запис у базі даних, ідентифікований за первинним ключем, оновлює значення стовпця changedCellName на dataToChange.</w:t>
      </w:r>
    </w:p>
    <w:p w14:paraId="6E8BAACA" w14:textId="4CB4DA9A" w:rsidR="00CA6872" w:rsidRPr="00CA6872" w:rsidRDefault="00CA6872" w:rsidP="00CA6872">
      <w:pPr>
        <w:spacing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/>
        </w:rPr>
      </w:pPr>
      <w:r w:rsidRPr="00CA6872">
        <w:rPr>
          <w:rFonts w:ascii="Times New Roman" w:hAnsi="Times New Roman" w:cs="Times New Roman"/>
          <w:bCs/>
          <w:sz w:val="28"/>
          <w:szCs w:val="28"/>
          <w:lang/>
        </w:rPr>
        <w:lastRenderedPageBreak/>
        <w:t xml:space="preserve">Обробка помилок: Якщо 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changedCellName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 xml:space="preserve"> не відповідає жодному з підтримуваних полів моделі, генерується 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std::runtime_error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 xml:space="preserve">. У разі помилки бази даних або будь-якого іншого винятку, повязаного з перетворенням даних (наприклад, у 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safeStoll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), транзакція автоматично скасовується (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rollback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 xml:space="preserve">), і генерується 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std::runtime_error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 xml:space="preserve"> із деталями помилки.</w:t>
      </w:r>
    </w:p>
    <w:p w14:paraId="7F23F560" w14:textId="6900AB4C" w:rsidR="00CA6872" w:rsidRPr="00CA6872" w:rsidRDefault="00CA6872" w:rsidP="00CA6872">
      <w:pPr>
        <w:spacing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/>
        </w:rPr>
      </w:pPr>
      <w:r w:rsidRPr="00CA6872">
        <w:rPr>
          <w:rFonts w:ascii="Times New Roman" w:hAnsi="Times New Roman" w:cs="Times New Roman"/>
          <w:bCs/>
          <w:sz w:val="28"/>
          <w:szCs w:val="28"/>
          <w:lang/>
        </w:rPr>
        <w:t xml:space="preserve">Особливості: Функція є шаблонною, що дозволяє працювати з різними моделями 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Drogon</w:t>
      </w:r>
      <w:r>
        <w:rPr>
          <w:rFonts w:ascii="Times New Roman" w:hAnsi="Times New Roman" w:cs="Times New Roman"/>
          <w:bCs/>
          <w:sz w:val="28"/>
          <w:szCs w:val="28"/>
          <w:lang/>
        </w:rPr>
        <w:t xml:space="preserve"> </w:t>
      </w:r>
      <w:r w:rsidRPr="00CA6872">
        <w:rPr>
          <w:rFonts w:ascii="Times New Roman" w:hAnsi="Times New Roman" w:cs="Times New Roman"/>
          <w:bCs/>
          <w:sz w:val="28"/>
          <w:szCs w:val="28"/>
          <w:lang/>
        </w:rPr>
        <w:t>.</w:t>
      </w:r>
    </w:p>
    <w:p w14:paraId="6525C70A" w14:textId="366DEB49" w:rsidR="00367538" w:rsidRPr="00F25211" w:rsidRDefault="00367538" w:rsidP="0036753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25211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Видалення даних</w:t>
      </w:r>
    </w:p>
    <w:p w14:paraId="784F57DA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template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typename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</w:p>
    <w:p w14:paraId="16EA4EF1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deleteDataRangeOrm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dataToDelete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int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int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35E33A0F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{</w:t>
      </w:r>
    </w:p>
    <w:p w14:paraId="6937285D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04146C9A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swap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E970A3E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2370AC24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dataToDelete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.empty() 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||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||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&gt;=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dataToDelete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.size()) {</w:t>
      </w:r>
    </w:p>
    <w:p w14:paraId="34889CB9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"Invalid row indices or empty data set."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7F12F28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7AAB1C72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116F38A1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dbClient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2DC2BA9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size_t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pk_column_index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0383F4EC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857C564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try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5A3C8E5A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auto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trans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dbClient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-&gt;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newTransaction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();</w:t>
      </w:r>
    </w:p>
    <w:p w14:paraId="602E0ACE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transMapper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trans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); </w:t>
      </w:r>
    </w:p>
    <w:p w14:paraId="61616131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6FDA8544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for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int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;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&lt;=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; 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++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2D377432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{</w:t>
      </w:r>
    </w:p>
    <w:p w14:paraId="43716A9F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2D2006"/>
          <w:sz w:val="20"/>
          <w:szCs w:val="20"/>
          <w:lang/>
        </w:rPr>
        <w:t>auto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dataToDelete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];</w:t>
      </w:r>
    </w:p>
    <w:p w14:paraId="71142209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2C6AB007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tmpModel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pk_column_index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3EFC0A8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A6872">
        <w:rPr>
          <w:rFonts w:ascii="Courier New" w:eastAsia="Times New Roman" w:hAnsi="Courier New" w:cs="Courier New"/>
          <w:color w:val="896724"/>
          <w:sz w:val="20"/>
          <w:szCs w:val="20"/>
          <w:lang/>
        </w:rPr>
        <w:t>auto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primaryKey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tmpModel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.getPrimaryKey();</w:t>
      </w:r>
    </w:p>
    <w:p w14:paraId="6FBEA4C6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FC44586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transMapper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.deleteByPrimaryKey(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primaryKey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7AC20CA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1172A9A5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76E2E49F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catch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DrogonDbException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7969A51D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"Deleting data error (ORM): "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</w:t>
      </w:r>
      <w:r w:rsidRPr="00CA6872">
        <w:rPr>
          <w:rFonts w:ascii="Courier New" w:eastAsia="Times New Roman" w:hAnsi="Courier New" w:cs="Courier New"/>
          <w:color w:val="063289"/>
          <w:sz w:val="20"/>
          <w:szCs w:val="20"/>
          <w:lang/>
        </w:rPr>
        <w:t>base</w:t>
      </w: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().what()));</w:t>
      </w:r>
    </w:p>
    <w:p w14:paraId="64F04564" w14:textId="77777777" w:rsidR="00CA6872" w:rsidRPr="00CA6872" w:rsidRDefault="00CA6872" w:rsidP="00CA6872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2422A1BF" w14:textId="3600DD7B" w:rsidR="00CA6872" w:rsidRDefault="00CA6872" w:rsidP="00CA6872">
      <w:pPr>
        <w:rPr>
          <w:rFonts w:ascii="Consolas" w:eastAsia="Consolas" w:hAnsi="Consolas" w:cs="Consolas"/>
          <w:color w:val="569CD6"/>
          <w:sz w:val="21"/>
          <w:szCs w:val="21"/>
          <w:lang w:val="uk-UA"/>
        </w:rPr>
      </w:pPr>
      <w:r w:rsidRPr="00CA6872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07AFB93A" w14:textId="77777777" w:rsidR="00E2088C" w:rsidRDefault="00E2088C" w:rsidP="00E2088C">
      <w:pPr>
        <w:spacing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B0697">
        <w:rPr>
          <w:rFonts w:ascii="Times New Roman" w:hAnsi="Times New Roman" w:cs="Times New Roman"/>
          <w:bCs/>
          <w:sz w:val="28"/>
          <w:szCs w:val="28"/>
        </w:rPr>
        <w:t xml:space="preserve">Ця функція deleteDataRangeOrm видаляє діапазон записів із таблиці, що відповідає шаблонному типу моделі T, використовуючи первинні ключі з набору результатів бази даних. </w:t>
      </w:r>
    </w:p>
    <w:p w14:paraId="7B61A023" w14:textId="77777777" w:rsidR="00E2088C" w:rsidRDefault="00E2088C" w:rsidP="00E2088C">
      <w:pPr>
        <w:spacing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B0697">
        <w:rPr>
          <w:rFonts w:ascii="Times New Roman" w:hAnsi="Times New Roman" w:cs="Times New Roman"/>
          <w:bCs/>
          <w:sz w:val="28"/>
          <w:szCs w:val="28"/>
        </w:rPr>
        <w:t xml:space="preserve">Параметри: dataToDelete — об'єкт drogon::orm::Result, що містить рядки для видалення; rowFrom, rowTo — цілі числа, що визначають початковий та кінцевий індекси рядків у наборі результатів. </w:t>
      </w:r>
    </w:p>
    <w:p w14:paraId="6B495626" w14:textId="77777777" w:rsidR="00E2088C" w:rsidRDefault="00E2088C" w:rsidP="00E2088C">
      <w:pPr>
        <w:spacing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B069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Запит: Функція ініціалізує нову транзакцію. У циклі для кожного рядка у вказаному діапазоні ініціалізується тимчасовий об'єкт моделі T. Отримується значення первинного ключа цього об'єкта. Виконується виклик transMapper.deleteByPrimaryKey(primaryKey), який надсилає SQL-запит DELETE до бази даних. </w:t>
      </w:r>
    </w:p>
    <w:p w14:paraId="777ADE52" w14:textId="77777777" w:rsidR="00E2088C" w:rsidRDefault="00E2088C" w:rsidP="00E2088C">
      <w:pPr>
        <w:spacing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B0697">
        <w:rPr>
          <w:rFonts w:ascii="Times New Roman" w:hAnsi="Times New Roman" w:cs="Times New Roman"/>
          <w:bCs/>
          <w:sz w:val="28"/>
          <w:szCs w:val="28"/>
        </w:rPr>
        <w:t xml:space="preserve">Результат: Діапазон записів із таблиці, визначеної типом T, видаляється. </w:t>
      </w:r>
    </w:p>
    <w:p w14:paraId="3FAFECFF" w14:textId="77777777" w:rsidR="00E2088C" w:rsidRDefault="00E2088C" w:rsidP="00E2088C">
      <w:pPr>
        <w:spacing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B0697">
        <w:rPr>
          <w:rFonts w:ascii="Times New Roman" w:hAnsi="Times New Roman" w:cs="Times New Roman"/>
          <w:bCs/>
          <w:sz w:val="28"/>
          <w:szCs w:val="28"/>
        </w:rPr>
        <w:t>Обробка помилок: Якщо індекси rowFrom або rowTo є недійсними (виходять за межі набору даних) або набір результатів порожній, генерується `std::runtime_error`. У разі будь-якої помилки бази даних, транзакція автоматично скасовується (rollback), і генерується `std::runtime_error` із деталями помилки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  <w:r w:rsidRPr="00EB069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B23BA31" w14:textId="77777777" w:rsidR="00E2088C" w:rsidRPr="00EB0697" w:rsidRDefault="00E2088C" w:rsidP="00E2088C">
      <w:pPr>
        <w:spacing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B0697">
        <w:rPr>
          <w:rFonts w:ascii="Times New Roman" w:hAnsi="Times New Roman" w:cs="Times New Roman"/>
          <w:bCs/>
          <w:sz w:val="28"/>
          <w:szCs w:val="28"/>
        </w:rPr>
        <w:t>Особливості: Функція є шаблонною, що дозволяє працювати з будь-яким типом моделі Drogon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(фреймворк, який надає нам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ORM)</w:t>
      </w:r>
      <w:r w:rsidRPr="00EB0697">
        <w:rPr>
          <w:rFonts w:ascii="Times New Roman" w:hAnsi="Times New Roman" w:cs="Times New Roman"/>
          <w:bCs/>
          <w:sz w:val="28"/>
          <w:szCs w:val="28"/>
        </w:rPr>
        <w:t>. Видалення відбувається в рамках однієї транзакції для забезпечення атомарності операції.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Також, для того щоб не порушувати колишній інтерфейс була створена функція-обгортка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deleteDataRange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, яка викликає нашу функцію для потрібного класу.</w:t>
      </w:r>
    </w:p>
    <w:p w14:paraId="51E41CA6" w14:textId="77777777" w:rsidR="00CA6872" w:rsidRPr="00CA6872" w:rsidRDefault="00CA6872" w:rsidP="00EB04A0">
      <w:pPr>
        <w:spacing w:after="0"/>
        <w:rPr>
          <w:rFonts w:ascii="Times New Roman" w:eastAsia="Aptos" w:hAnsi="Times New Roman" w:cs="Times New Roman"/>
          <w:sz w:val="28"/>
          <w:szCs w:val="28"/>
          <w:lang w:val="uk-UA"/>
        </w:rPr>
      </w:pPr>
    </w:p>
    <w:p w14:paraId="67852496" w14:textId="73348F51" w:rsidR="002F772B" w:rsidRPr="00EB04A0" w:rsidRDefault="435F53AD" w:rsidP="00F25211">
      <w:pPr>
        <w:pStyle w:val="ListParagraph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B04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Аналіз індексів</w:t>
      </w:r>
    </w:p>
    <w:p w14:paraId="6B9F0A00" w14:textId="676CCCED" w:rsidR="002F772B" w:rsidRPr="00EB04A0" w:rsidRDefault="002F772B" w:rsidP="00EB04A0">
      <w:pPr>
        <w:spacing w:after="0"/>
        <w:ind w:left="708"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0455EB1" w14:textId="036EE7D7" w:rsidR="002F772B" w:rsidRPr="001B73F8" w:rsidRDefault="435F53AD" w:rsidP="00F25211">
      <w:pPr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EB04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Індекс </w:t>
      </w:r>
      <w:r w:rsidR="001B73F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GIN</w:t>
      </w:r>
    </w:p>
    <w:p w14:paraId="7CB4A9A0" w14:textId="1292D12E" w:rsidR="00053E46" w:rsidRDefault="001B73F8" w:rsidP="001B73F8">
      <w:pPr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1B73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GIN є типом універсального інвертованого індексу, призначеного для ефективної індексації стовпців, які зберігають </w:t>
      </w:r>
      <w:r w:rsidRPr="001B73F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складні структури даних</w:t>
      </w:r>
      <w:r w:rsidRPr="001B73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або </w:t>
      </w:r>
      <w:r w:rsidRPr="001B73F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множини значень</w:t>
      </w:r>
      <w:r w:rsidRPr="001B73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(наприклад масиви). Ключова перевага GIN полягає у його здатності швидко опрацьовувати пошукові запити на входження елементів, агрегацію даних та перевірку на наявність, де критерій пошуку стосується </w:t>
      </w:r>
      <w:r w:rsidRPr="001B73F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внутрішнього вмісту</w:t>
      </w:r>
      <w:r w:rsidRPr="001B73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запису, а не його цілого значення. </w:t>
      </w:r>
    </w:p>
    <w:p w14:paraId="068C6F35" w14:textId="77777777" w:rsidR="009D081F" w:rsidRDefault="001B73F8" w:rsidP="009D081F">
      <w:pPr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1B73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Структура GRIN інвертує дані, зберігаючи відображення від конкретного </w:t>
      </w:r>
      <w:r w:rsidRPr="001B73F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значення елемента</w:t>
      </w:r>
      <w:r w:rsidRPr="001B73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до </w:t>
      </w:r>
      <w:r w:rsidRPr="001B73F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списку ідентифікаторів рядків</w:t>
      </w:r>
      <w:r w:rsidRPr="001B73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(Row IDs), що містять цей елемент. Це забезпечує високу продуктивність при виконанні специфічних для типу даних операторів, таких як перевірка на входження (@&gt;) або перевірка наявності ключів/елементів, значно зменшуючи необхідність повного сканування таблиці.</w:t>
      </w:r>
    </w:p>
    <w:p w14:paraId="257B8F81" w14:textId="56B1DBE2" w:rsidR="009D081F" w:rsidRDefault="009D081F" w:rsidP="009D081F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9D081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004D4A17" wp14:editId="3A6FA4F4">
            <wp:extent cx="2860159" cy="1121799"/>
            <wp:effectExtent l="0" t="0" r="0" b="2540"/>
            <wp:docPr id="208175289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52893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9568" cy="112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3CA5" w14:textId="3E606BFD" w:rsidR="009D081F" w:rsidRPr="004A6DFB" w:rsidRDefault="009D081F" w:rsidP="009D081F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Рисунок 13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–</w:t>
      </w: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Створення тестової таблиці</w:t>
      </w:r>
      <w:r w:rsidR="004A6DF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4A6DFB">
        <w:rPr>
          <w:rFonts w:ascii="Times New Roman" w:hAnsi="Times New Roman" w:cs="Times New Roman"/>
          <w:i/>
          <w:iCs/>
          <w:sz w:val="28"/>
          <w:szCs w:val="28"/>
          <w:lang w:val="uk-UA"/>
        </w:rPr>
        <w:t>та заповнення</w:t>
      </w:r>
      <w:r w:rsidR="00B93FC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її</w:t>
      </w:r>
      <w:r w:rsidR="004A6DFB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певними значеннями</w:t>
      </w:r>
    </w:p>
    <w:p w14:paraId="406E77AE" w14:textId="3839F144" w:rsidR="009D081F" w:rsidRDefault="00B93FC4" w:rsidP="009D081F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98C01" wp14:editId="700D5792">
                <wp:simplePos x="0" y="0"/>
                <wp:positionH relativeFrom="column">
                  <wp:posOffset>669630</wp:posOffset>
                </wp:positionH>
                <wp:positionV relativeFrom="paragraph">
                  <wp:posOffset>2788758</wp:posOffset>
                </wp:positionV>
                <wp:extent cx="1605516" cy="616689"/>
                <wp:effectExtent l="0" t="0" r="13970" b="12065"/>
                <wp:wrapNone/>
                <wp:docPr id="1865388262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516" cy="61668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3DCD13" id="Oval 7" o:spid="_x0000_s1026" style="position:absolute;margin-left:52.75pt;margin-top:219.6pt;width:126.4pt;height:48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="004A6DFB" w:rsidRPr="004A6DF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FD6F463" wp14:editId="06671F92">
            <wp:extent cx="5731510" cy="3451225"/>
            <wp:effectExtent l="0" t="0" r="2540" b="0"/>
            <wp:docPr id="790540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4075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03BC" w14:textId="4ACA8874" w:rsidR="007E618F" w:rsidRDefault="007E618F" w:rsidP="002428D5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Рисунок 1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4</w:t>
      </w: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–</w:t>
      </w: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="002428D5">
        <w:rPr>
          <w:rFonts w:ascii="Times New Roman" w:hAnsi="Times New Roman" w:cs="Times New Roman"/>
          <w:i/>
          <w:iCs/>
          <w:sz w:val="28"/>
          <w:szCs w:val="28"/>
          <w:lang w:val="uk-UA"/>
        </w:rPr>
        <w:t>Тестовий запит для порівняння швидкодії</w:t>
      </w:r>
      <w:r w:rsidR="00B93FC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пошуку</w:t>
      </w:r>
    </w:p>
    <w:p w14:paraId="188573D2" w14:textId="6AE3573C" w:rsidR="002428D5" w:rsidRPr="002428D5" w:rsidRDefault="002428D5" w:rsidP="002428D5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3ED7064" w14:textId="080B7B3D" w:rsidR="004A6DFB" w:rsidRDefault="004A6DFB" w:rsidP="009D081F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4A6DF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drawing>
          <wp:inline distT="0" distB="0" distL="0" distR="0" wp14:anchorId="145FA865" wp14:editId="3EBA196F">
            <wp:extent cx="5239481" cy="2286319"/>
            <wp:effectExtent l="0" t="0" r="0" b="0"/>
            <wp:docPr id="2011838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3889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FAEF" w14:textId="662B6104" w:rsidR="002428D5" w:rsidRPr="00B93FC4" w:rsidRDefault="002428D5" w:rsidP="00B93FC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Рисунок 1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5</w:t>
      </w: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–</w:t>
      </w: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Створення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GIN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індек</w:t>
      </w:r>
      <w:r w:rsidR="00B93FC4">
        <w:rPr>
          <w:rFonts w:ascii="Times New Roman" w:hAnsi="Times New Roman" w:cs="Times New Roman"/>
          <w:i/>
          <w:iCs/>
          <w:sz w:val="28"/>
          <w:szCs w:val="28"/>
          <w:lang w:val="uk-UA"/>
        </w:rPr>
        <w:t>сації у тестовій таблиці</w:t>
      </w:r>
    </w:p>
    <w:p w14:paraId="22EE282D" w14:textId="27B7454E" w:rsidR="004A6DFB" w:rsidRPr="00B93FC4" w:rsidRDefault="00B93FC4" w:rsidP="00B93FC4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CCE519" wp14:editId="4B00BE79">
                <wp:simplePos x="0" y="0"/>
                <wp:positionH relativeFrom="column">
                  <wp:posOffset>606056</wp:posOffset>
                </wp:positionH>
                <wp:positionV relativeFrom="paragraph">
                  <wp:posOffset>2764465</wp:posOffset>
                </wp:positionV>
                <wp:extent cx="1552353" cy="467729"/>
                <wp:effectExtent l="0" t="0" r="10160" b="27940"/>
                <wp:wrapNone/>
                <wp:docPr id="204816495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353" cy="46772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73FE29" id="Oval 7" o:spid="_x0000_s1026" style="position:absolute;margin-left:47.7pt;margin-top:217.65pt;width:122.25pt;height:3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="004A6DFB" w:rsidRPr="004A6DF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2E723074" wp14:editId="251714F7">
            <wp:extent cx="5280660" cy="3265748"/>
            <wp:effectExtent l="0" t="0" r="0" b="0"/>
            <wp:docPr id="1767094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9472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8421" cy="327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DE63" w14:textId="2676AD16" w:rsidR="002F772B" w:rsidRPr="00B93FC4" w:rsidRDefault="00EB04A0" w:rsidP="00B93FC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Рисунок 1</w:t>
      </w:r>
      <w:r w:rsidR="00B93FC4">
        <w:rPr>
          <w:rFonts w:ascii="Times New Roman" w:hAnsi="Times New Roman" w:cs="Times New Roman"/>
          <w:i/>
          <w:iCs/>
          <w:sz w:val="28"/>
          <w:szCs w:val="28"/>
          <w:lang w:val="uk-UA"/>
        </w:rPr>
        <w:t>6</w:t>
      </w: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="00B93FC4">
        <w:rPr>
          <w:rFonts w:ascii="Times New Roman" w:hAnsi="Times New Roman" w:cs="Times New Roman"/>
          <w:i/>
          <w:iCs/>
          <w:sz w:val="28"/>
          <w:szCs w:val="28"/>
          <w:lang w:val="uk-UA"/>
        </w:rPr>
        <w:t>–</w:t>
      </w: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="00B93FC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Результат швидкодії з </w:t>
      </w:r>
      <w:r w:rsidR="00B93FC4">
        <w:rPr>
          <w:rFonts w:ascii="Times New Roman" w:hAnsi="Times New Roman" w:cs="Times New Roman"/>
          <w:i/>
          <w:iCs/>
          <w:sz w:val="28"/>
          <w:szCs w:val="28"/>
          <w:lang w:val="en-US"/>
        </w:rPr>
        <w:t>GIN</w:t>
      </w:r>
      <w:r w:rsidR="00B93FC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індексацією</w:t>
      </w:r>
    </w:p>
    <w:p w14:paraId="5E9A4B32" w14:textId="1EBA3D69" w:rsidR="002F772B" w:rsidRPr="00B93FC4" w:rsidRDefault="004A6DFB" w:rsidP="00B93FC4">
      <w:pPr>
        <w:spacing w:before="240"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A6DF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Значно швидший пошук обумовлений переходом </w:t>
      </w:r>
      <w:r w:rsidRPr="00A1567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від сканування всього об'єму даних до використання попередньо обчисленої таблиці пошуку (індексу), яка дозволяє одразу визначити місцезнаходження</w:t>
      </w:r>
      <w:r w:rsidRPr="004A6DF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потрібних даних, мінімізуючи операції введення/виведення з диска.</w:t>
      </w:r>
    </w:p>
    <w:p w14:paraId="05C2599E" w14:textId="4038425A" w:rsidR="00A1567D" w:rsidRPr="00EB04A0" w:rsidRDefault="00A1567D" w:rsidP="00B93FC4">
      <w:pPr>
        <w:spacing w:before="240" w:after="0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1BB0FC06" w14:textId="4AC025D7" w:rsidR="002F772B" w:rsidRPr="00A1567D" w:rsidRDefault="435F53AD" w:rsidP="00B93FC4">
      <w:pPr>
        <w:spacing w:before="240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B04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Індекс </w:t>
      </w:r>
      <w:r w:rsidR="00A1567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BRIN</w:t>
      </w:r>
    </w:p>
    <w:p w14:paraId="558FCD53" w14:textId="779E4B52" w:rsidR="00A1567D" w:rsidRDefault="00A1567D" w:rsidP="00B93FC4">
      <w:pPr>
        <w:spacing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1567D">
        <w:rPr>
          <w:rFonts w:ascii="Times New Roman" w:eastAsia="Times New Roman" w:hAnsi="Times New Roman" w:cs="Times New Roman"/>
          <w:sz w:val="28"/>
          <w:szCs w:val="28"/>
        </w:rPr>
        <w:t>BRIN — це механізм індексації діапазонів блоків, оптимізований для роботи з надзвичайно великими таблицями, де значення стовпця високо корелюють із фізичним розташуванням даних на диску.</w:t>
      </w:r>
    </w:p>
    <w:p w14:paraId="21F17269" w14:textId="0D684833" w:rsidR="002F772B" w:rsidRDefault="00A1567D" w:rsidP="00B93FC4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1567D">
        <w:rPr>
          <w:rFonts w:ascii="Times New Roman" w:eastAsia="Times New Roman" w:hAnsi="Times New Roman" w:cs="Times New Roman"/>
          <w:sz w:val="28"/>
          <w:szCs w:val="28"/>
        </w:rPr>
        <w:t xml:space="preserve"> BRIN </w:t>
      </w:r>
      <w:r w:rsidRPr="007E618F">
        <w:rPr>
          <w:rFonts w:ascii="Times New Roman" w:eastAsia="Times New Roman" w:hAnsi="Times New Roman" w:cs="Times New Roman"/>
          <w:sz w:val="28"/>
          <w:szCs w:val="28"/>
        </w:rPr>
        <w:t>є дуже компактним</w:t>
      </w:r>
      <w:r w:rsidRPr="00A1567D">
        <w:rPr>
          <w:rFonts w:ascii="Times New Roman" w:eastAsia="Times New Roman" w:hAnsi="Times New Roman" w:cs="Times New Roman"/>
          <w:sz w:val="28"/>
          <w:szCs w:val="28"/>
        </w:rPr>
        <w:t xml:space="preserve"> порівняно з традиційними індексами (B-tree), оскільки він не індексує кожен окремий рядок. Натомість, він зберігає метадані (мінімальне та максимальне значення, або суму/середнє) для великих логічних діапазонів фізичних блоків даних. Його функція полягає у швидкій фільтрації блоків (tuple filtering): при виконанні запиту BRIN швидко ідентифікує, які діапазони блоків </w:t>
      </w:r>
      <w:r w:rsidRPr="00A1567D">
        <w:rPr>
          <w:rFonts w:ascii="Times New Roman" w:eastAsia="Times New Roman" w:hAnsi="Times New Roman" w:cs="Times New Roman"/>
          <w:b/>
          <w:bCs/>
          <w:sz w:val="28"/>
          <w:szCs w:val="28"/>
        </w:rPr>
        <w:t>гарантовано не містять</w:t>
      </w:r>
      <w:r w:rsidRPr="00A1567D">
        <w:rPr>
          <w:rFonts w:ascii="Times New Roman" w:eastAsia="Times New Roman" w:hAnsi="Times New Roman" w:cs="Times New Roman"/>
          <w:sz w:val="28"/>
          <w:szCs w:val="28"/>
        </w:rPr>
        <w:t xml:space="preserve"> шуканих значень, і дозволяє системі керування базами даних сканувати лише мінімально необхідну частину таблиці. Це робить його ідеальним для операцій сканування діапазонів у послідовно організованих даних.</w:t>
      </w:r>
    </w:p>
    <w:p w14:paraId="04BB2852" w14:textId="05E23843" w:rsidR="007E618F" w:rsidRPr="007E618F" w:rsidRDefault="007E618F" w:rsidP="00A1567D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16205F7" w14:textId="19EBAD61" w:rsidR="00A1567D" w:rsidRDefault="007E618F" w:rsidP="00873D03">
      <w:pPr>
        <w:spacing w:before="24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A1D367D" wp14:editId="1003205B">
            <wp:extent cx="3583172" cy="2463355"/>
            <wp:effectExtent l="0" t="0" r="0" b="0"/>
            <wp:docPr id="10667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522" cy="246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2FF0D" w14:textId="3B5E47F6" w:rsidR="00873D03" w:rsidRPr="00873D03" w:rsidRDefault="00B93FC4" w:rsidP="00873D03">
      <w:pPr>
        <w:spacing w:before="240"/>
        <w:ind w:firstLine="708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Рисунок 1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7</w:t>
      </w: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–</w:t>
      </w: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Створення тестової таблиці</w:t>
      </w:r>
    </w:p>
    <w:p w14:paraId="4B64545D" w14:textId="66879AED" w:rsidR="007E618F" w:rsidRPr="00873D03" w:rsidRDefault="007E618F" w:rsidP="00873D03">
      <w:pPr>
        <w:spacing w:before="240"/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uk-UA"/>
        </w:rPr>
        <w:drawing>
          <wp:inline distT="0" distB="0" distL="0" distR="0" wp14:anchorId="18A4B7E3" wp14:editId="76F452A7">
            <wp:extent cx="5284382" cy="1744871"/>
            <wp:effectExtent l="0" t="0" r="0" b="8255"/>
            <wp:docPr id="1991981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816" cy="1750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3140" w14:textId="1637DE09" w:rsidR="007E618F" w:rsidRPr="00873D03" w:rsidRDefault="00873D03" w:rsidP="00873D03">
      <w:pPr>
        <w:spacing w:before="240"/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Рисунок 1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8</w:t>
      </w: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–</w:t>
      </w: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Генерація великої кількості даниї у тестову таблицю</w:t>
      </w:r>
    </w:p>
    <w:p w14:paraId="0ED45133" w14:textId="7B4F6823" w:rsidR="00873D03" w:rsidRDefault="00873D03" w:rsidP="00873D03">
      <w:pPr>
        <w:spacing w:before="240" w:after="0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57DB2E" wp14:editId="3ADB8A11">
                <wp:simplePos x="0" y="0"/>
                <wp:positionH relativeFrom="margin">
                  <wp:posOffset>500586</wp:posOffset>
                </wp:positionH>
                <wp:positionV relativeFrom="paragraph">
                  <wp:posOffset>2540517</wp:posOffset>
                </wp:positionV>
                <wp:extent cx="1552353" cy="467729"/>
                <wp:effectExtent l="0" t="0" r="10160" b="27940"/>
                <wp:wrapNone/>
                <wp:docPr id="1907061748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353" cy="46772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107D05" id="Oval 7" o:spid="_x0000_s1026" style="position:absolute;margin-left:39.4pt;margin-top:200.05pt;width:122.25pt;height:36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" filled="f" strokecolor="#e00" strokeweight="1pt">
                <v:stroke joinstyle="miter"/>
                <w10:wrap anchorx="margin"/>
              </v:oval>
            </w:pict>
          </mc:Fallback>
        </mc:AlternateContent>
      </w:r>
      <w:r w:rsidR="007E618F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7034409" wp14:editId="2AF2CCBE">
            <wp:extent cx="5369442" cy="3048535"/>
            <wp:effectExtent l="0" t="0" r="3175" b="0"/>
            <wp:docPr id="1304982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438" cy="3067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E069B" w14:textId="2F32BB18" w:rsidR="007E618F" w:rsidRPr="00873D03" w:rsidRDefault="00873D03" w:rsidP="00873D03">
      <w:pPr>
        <w:spacing w:before="240"/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Рисунок 1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9</w:t>
      </w: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–</w:t>
      </w: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Швидкодія пошуку даних без індексації</w:t>
      </w:r>
    </w:p>
    <w:p w14:paraId="2B48F717" w14:textId="3D0858DB" w:rsidR="007E618F" w:rsidRDefault="007E618F" w:rsidP="00873D03">
      <w:pPr>
        <w:spacing w:before="24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8B0B1B8" wp14:editId="6C275C2F">
            <wp:extent cx="4284980" cy="2774950"/>
            <wp:effectExtent l="0" t="0" r="1270" b="6350"/>
            <wp:docPr id="12614262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8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FB245" w14:textId="07FF5ACE" w:rsidR="007E618F" w:rsidRPr="00873D03" w:rsidRDefault="00873D03" w:rsidP="00873D03">
      <w:pPr>
        <w:spacing w:before="240"/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20</w:t>
      </w: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–</w:t>
      </w:r>
      <w:r w:rsidRPr="00EB04A0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Створення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BRIN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індексації для тестової таблиці</w:t>
      </w:r>
    </w:p>
    <w:p w14:paraId="2D8B5944" w14:textId="77689CE3" w:rsidR="007E618F" w:rsidRPr="007E618F" w:rsidRDefault="00873D03" w:rsidP="00873D03">
      <w:pPr>
        <w:spacing w:before="240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973907" wp14:editId="6559103C">
                <wp:simplePos x="0" y="0"/>
                <wp:positionH relativeFrom="margin">
                  <wp:posOffset>606056</wp:posOffset>
                </wp:positionH>
                <wp:positionV relativeFrom="paragraph">
                  <wp:posOffset>2673291</wp:posOffset>
                </wp:positionV>
                <wp:extent cx="1552353" cy="467729"/>
                <wp:effectExtent l="0" t="0" r="10160" b="27940"/>
                <wp:wrapNone/>
                <wp:docPr id="83777494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353" cy="46772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A1C1D6" id="Oval 7" o:spid="_x0000_s1026" style="position:absolute;margin-left:47.7pt;margin-top:210.5pt;width:122.25pt;height:36.8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" filled="f" strokecolor="#e00" strokeweight="1pt">
                <v:stroke joinstyle="miter"/>
                <w10:wrap anchorx="margin"/>
              </v:oval>
            </w:pict>
          </mc:Fallback>
        </mc:AlternateContent>
      </w:r>
      <w:r w:rsidR="007E618F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D644300" wp14:editId="19F6B2D0">
            <wp:extent cx="5730875" cy="3147060"/>
            <wp:effectExtent l="0" t="0" r="3175" b="0"/>
            <wp:docPr id="5441800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F7A9F" w14:textId="0F8C83AF" w:rsidR="435F53AD" w:rsidRDefault="00EC1A34" w:rsidP="00873D03">
      <w:pPr>
        <w:spacing w:before="24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Рисунок </w:t>
      </w:r>
      <w:r w:rsidR="00873D03">
        <w:rPr>
          <w:rFonts w:ascii="Times New Roman" w:hAnsi="Times New Roman" w:cs="Times New Roman"/>
          <w:i/>
          <w:iCs/>
          <w:sz w:val="28"/>
          <w:szCs w:val="28"/>
          <w:lang w:val="uk-UA"/>
        </w:rPr>
        <w:t>21</w:t>
      </w: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="00873D03">
        <w:rPr>
          <w:rFonts w:ascii="Times New Roman" w:hAnsi="Times New Roman" w:cs="Times New Roman"/>
          <w:i/>
          <w:iCs/>
          <w:sz w:val="28"/>
          <w:szCs w:val="28"/>
          <w:lang w:val="uk-UA"/>
        </w:rPr>
        <w:t>–</w:t>
      </w: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="00873D03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Значне покращення швидкодії пошуку за допомогою </w:t>
      </w:r>
      <w:r w:rsidR="00873D03">
        <w:rPr>
          <w:rFonts w:ascii="Times New Roman" w:hAnsi="Times New Roman" w:cs="Times New Roman"/>
          <w:i/>
          <w:iCs/>
          <w:sz w:val="28"/>
          <w:szCs w:val="28"/>
          <w:lang w:val="en-US"/>
        </w:rPr>
        <w:t>BRIN</w:t>
      </w:r>
      <w:r w:rsidR="00873D03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індексації</w:t>
      </w:r>
    </w:p>
    <w:p w14:paraId="72198DF9" w14:textId="77777777" w:rsidR="00873D03" w:rsidRPr="00873D03" w:rsidRDefault="00873D03" w:rsidP="00873D03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5849E72" w14:textId="2465CCD7" w:rsidR="00EC1A34" w:rsidRDefault="007E618F" w:rsidP="007E618F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E618F">
        <w:rPr>
          <w:rFonts w:ascii="Times New Roman" w:eastAsia="Times New Roman" w:hAnsi="Times New Roman" w:cs="Times New Roman"/>
          <w:sz w:val="28"/>
          <w:szCs w:val="28"/>
        </w:rPr>
        <w:t xml:space="preserve">Зменшення часу від 54 мс до 1 мс обумовлене тим, що BRIN виконує ефективне відсікання даних. Він дозволяє </w:t>
      </w:r>
      <w:r w:rsidRPr="00A1567D">
        <w:rPr>
          <w:rFonts w:ascii="Times New Roman" w:eastAsia="Times New Roman" w:hAnsi="Times New Roman" w:cs="Times New Roman"/>
          <w:sz w:val="28"/>
          <w:szCs w:val="28"/>
        </w:rPr>
        <w:t>системі керування базами даних</w:t>
      </w:r>
      <w:r w:rsidRPr="007E618F">
        <w:rPr>
          <w:rFonts w:ascii="Times New Roman" w:eastAsia="Times New Roman" w:hAnsi="Times New Roman" w:cs="Times New Roman"/>
          <w:sz w:val="28"/>
          <w:szCs w:val="28"/>
        </w:rPr>
        <w:t xml:space="preserve"> пропустити читання з диска </w:t>
      </w:r>
      <w:r w:rsidR="00873D03">
        <w:rPr>
          <w:rFonts w:ascii="Times New Roman" w:eastAsia="Times New Roman" w:hAnsi="Times New Roman" w:cs="Times New Roman"/>
          <w:sz w:val="28"/>
          <w:szCs w:val="28"/>
          <w:lang w:val="uk-UA"/>
        </w:rPr>
        <w:t>більшої частини</w:t>
      </w:r>
      <w:r w:rsidRPr="007E618F">
        <w:rPr>
          <w:rFonts w:ascii="Times New Roman" w:eastAsia="Times New Roman" w:hAnsi="Times New Roman" w:cs="Times New Roman"/>
          <w:sz w:val="28"/>
          <w:szCs w:val="28"/>
        </w:rPr>
        <w:t xml:space="preserve"> таблиці, оскільки індекс доводить, що ці блоки фізично не можуть містити потрібні записи. </w:t>
      </w:r>
    </w:p>
    <w:p w14:paraId="190BBA70" w14:textId="77777777" w:rsidR="00873D03" w:rsidRPr="00873D03" w:rsidRDefault="00873D03" w:rsidP="007E618F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0DE7442" w14:textId="0CE35E54" w:rsidR="002F772B" w:rsidRPr="00EB04A0" w:rsidRDefault="435F53AD" w:rsidP="00F25211">
      <w:pPr>
        <w:pStyle w:val="ListParagraph"/>
        <w:numPr>
          <w:ilvl w:val="0"/>
          <w:numId w:val="2"/>
        </w:numPr>
        <w:spacing w:after="0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B04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Розробка тригеру</w:t>
      </w:r>
    </w:p>
    <w:p w14:paraId="6AD0289D" w14:textId="79F07CC5" w:rsidR="435F53AD" w:rsidRPr="00123D07" w:rsidRDefault="435F53AD" w:rsidP="00123D0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9E086AC" w14:textId="580AF833" w:rsidR="435F53AD" w:rsidRDefault="00123D07" w:rsidP="00EC1A34">
      <w:pPr>
        <w:pStyle w:val="ListParagraph"/>
        <w:spacing w:after="0"/>
        <w:ind w:left="0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D1A77F" wp14:editId="32B800FF">
            <wp:extent cx="5725160" cy="2003425"/>
            <wp:effectExtent l="0" t="0" r="8890" b="0"/>
            <wp:docPr id="3205312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60F4" w14:textId="382CEE29" w:rsidR="00016916" w:rsidRPr="00016916" w:rsidRDefault="00016916" w:rsidP="00016916">
      <w:pPr>
        <w:spacing w:before="24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2</w:t>
      </w: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–</w:t>
      </w: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Код розробленого функції для тригеру</w:t>
      </w:r>
    </w:p>
    <w:p w14:paraId="24E2F025" w14:textId="77777777" w:rsidR="00016916" w:rsidRDefault="00016916" w:rsidP="00F25211">
      <w:pPr>
        <w:pStyle w:val="ListParagraph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7A12E0" w14:textId="367AED00" w:rsidR="435F53AD" w:rsidRPr="00016916" w:rsidRDefault="435F53AD" w:rsidP="00F25211">
      <w:pPr>
        <w:pStyle w:val="ListParagraph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B04A0">
        <w:rPr>
          <w:rFonts w:ascii="Times New Roman" w:hAnsi="Times New Roman" w:cs="Times New Roman"/>
          <w:sz w:val="28"/>
          <w:szCs w:val="28"/>
          <w:lang w:val="uk-UA"/>
        </w:rPr>
        <w:t>Код тригеру</w:t>
      </w:r>
      <w:r w:rsidR="00123D07">
        <w:rPr>
          <w:rFonts w:ascii="Times New Roman" w:hAnsi="Times New Roman" w:cs="Times New Roman"/>
          <w:sz w:val="28"/>
          <w:szCs w:val="28"/>
          <w:lang w:val="uk-UA"/>
        </w:rPr>
        <w:t>. Т</w:t>
      </w:r>
      <w:r w:rsidRPr="00EB04A0">
        <w:rPr>
          <w:rFonts w:ascii="Times New Roman" w:hAnsi="Times New Roman" w:cs="Times New Roman"/>
          <w:sz w:val="28"/>
          <w:szCs w:val="28"/>
          <w:lang w:val="uk-UA"/>
        </w:rPr>
        <w:t xml:space="preserve">епер </w:t>
      </w:r>
      <w:r w:rsidR="00123D07">
        <w:rPr>
          <w:rFonts w:ascii="Times New Roman" w:hAnsi="Times New Roman" w:cs="Times New Roman"/>
          <w:sz w:val="28"/>
          <w:szCs w:val="28"/>
          <w:lang w:val="uk-UA"/>
        </w:rPr>
        <w:t xml:space="preserve">при спробі видалення студентської групи буде перевірятися кількість студентів, які до неї відносяться. Якщо кількість не нульова – видалення не відбудеться, виведеться помилка і підказка. Оскільки при створенні </w:t>
      </w:r>
      <w:r w:rsidR="00016916">
        <w:rPr>
          <w:rFonts w:ascii="Times New Roman" w:hAnsi="Times New Roman" w:cs="Times New Roman"/>
          <w:sz w:val="28"/>
          <w:szCs w:val="28"/>
          <w:lang w:val="uk-UA"/>
        </w:rPr>
        <w:t xml:space="preserve">зовнішнього ключа </w:t>
      </w:r>
      <w:r w:rsidR="00016916">
        <w:rPr>
          <w:rFonts w:ascii="Times New Roman" w:hAnsi="Times New Roman" w:cs="Times New Roman"/>
          <w:sz w:val="28"/>
          <w:szCs w:val="28"/>
          <w:lang w:val="en-US"/>
        </w:rPr>
        <w:t xml:space="preserve">group_id </w:t>
      </w:r>
      <w:r w:rsidR="00016916">
        <w:rPr>
          <w:rFonts w:ascii="Times New Roman" w:hAnsi="Times New Roman" w:cs="Times New Roman"/>
          <w:sz w:val="28"/>
          <w:szCs w:val="28"/>
          <w:lang w:val="uk-UA"/>
        </w:rPr>
        <w:t xml:space="preserve">у таблиці </w:t>
      </w:r>
      <w:r w:rsidR="00016916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="00016916">
        <w:rPr>
          <w:rFonts w:ascii="Times New Roman" w:hAnsi="Times New Roman" w:cs="Times New Roman"/>
          <w:sz w:val="28"/>
          <w:szCs w:val="28"/>
          <w:lang w:val="uk-UA"/>
        </w:rPr>
        <w:t xml:space="preserve"> було задано </w:t>
      </w:r>
      <w:r w:rsidR="00016916">
        <w:rPr>
          <w:rFonts w:ascii="Times New Roman" w:hAnsi="Times New Roman" w:cs="Times New Roman"/>
          <w:sz w:val="28"/>
          <w:szCs w:val="28"/>
          <w:lang w:val="en-US"/>
        </w:rPr>
        <w:t>ON DELETE CASCADE</w:t>
      </w:r>
      <w:r w:rsidR="00016916">
        <w:rPr>
          <w:rFonts w:ascii="Times New Roman" w:hAnsi="Times New Roman" w:cs="Times New Roman"/>
          <w:sz w:val="28"/>
          <w:szCs w:val="28"/>
          <w:lang w:val="uk-UA"/>
        </w:rPr>
        <w:t>, цей тригер працюватиме і матиме сенс.</w:t>
      </w:r>
    </w:p>
    <w:p w14:paraId="2986CBBC" w14:textId="77777777" w:rsidR="00EC1A34" w:rsidRPr="00EB04A0" w:rsidRDefault="00EC1A34" w:rsidP="00EC1A34">
      <w:pPr>
        <w:pStyle w:val="ListParagraph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7FD10E5B" w14:textId="2605D253" w:rsidR="435F53AD" w:rsidRPr="00EB04A0" w:rsidRDefault="00016916" w:rsidP="00EC1A34">
      <w:pPr>
        <w:pStyle w:val="ListParagraph"/>
        <w:spacing w:after="0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EE24E7" wp14:editId="79C21753">
            <wp:extent cx="4858385" cy="2894330"/>
            <wp:effectExtent l="0" t="0" r="0" b="1270"/>
            <wp:docPr id="7138674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5FD9A" w14:textId="6FE16F62" w:rsidR="00016916" w:rsidRPr="00016916" w:rsidRDefault="00016916" w:rsidP="00016916">
      <w:pPr>
        <w:spacing w:before="24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3</w:t>
      </w: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–</w:t>
      </w: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Встановлення тригера на видалення для таблиці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student_group</w:t>
      </w:r>
    </w:p>
    <w:p w14:paraId="2C9486D1" w14:textId="35E87324" w:rsidR="435F53AD" w:rsidRPr="00EC1A34" w:rsidRDefault="435F53AD" w:rsidP="00EC1A34">
      <w:pPr>
        <w:pStyle w:val="ListParagraph"/>
        <w:spacing w:after="0"/>
        <w:ind w:left="0"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1B175D2E" w14:textId="0E21F157" w:rsidR="435F53AD" w:rsidRPr="00016916" w:rsidRDefault="435F53AD" w:rsidP="00EC1A34">
      <w:pPr>
        <w:pStyle w:val="ListParagraph"/>
        <w:spacing w:after="0"/>
        <w:ind w:left="0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CE24765" w14:textId="4A9AEF48" w:rsidR="435F53AD" w:rsidRPr="00EB04A0" w:rsidRDefault="00016916" w:rsidP="00EC1A34">
      <w:pPr>
        <w:pStyle w:val="ListParagraph"/>
        <w:spacing w:after="0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42A3FA" wp14:editId="6B8086B8">
            <wp:extent cx="5732780" cy="3323590"/>
            <wp:effectExtent l="0" t="0" r="1270" b="0"/>
            <wp:docPr id="2245855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F7458" w14:textId="029DBEE6" w:rsidR="435F53AD" w:rsidRDefault="00016916" w:rsidP="00016916">
      <w:pPr>
        <w:spacing w:before="240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4</w:t>
      </w: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–</w:t>
      </w: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Отримання заданого повідомлення при спробі видалення групи, до якої прив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язані студенти</w:t>
      </w:r>
    </w:p>
    <w:p w14:paraId="31B65250" w14:textId="77777777" w:rsidR="00016916" w:rsidRPr="00016916" w:rsidRDefault="00016916" w:rsidP="00016916">
      <w:pPr>
        <w:spacing w:before="24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6A8702E" w14:textId="036AF87A" w:rsidR="435F53AD" w:rsidRPr="00EB04A0" w:rsidRDefault="00016916" w:rsidP="00EC1A34">
      <w:pPr>
        <w:pStyle w:val="ListParagraph"/>
        <w:spacing w:after="0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2D22C2" wp14:editId="67CB7596">
            <wp:extent cx="5725160" cy="1002030"/>
            <wp:effectExtent l="0" t="0" r="8890" b="7620"/>
            <wp:docPr id="10796321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AE991" w14:textId="2B4F38B2" w:rsidR="435F53AD" w:rsidRPr="00016916" w:rsidRDefault="00016916" w:rsidP="00016916">
      <w:pPr>
        <w:spacing w:before="24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5</w:t>
      </w: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–</w:t>
      </w: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Вміст таблиці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student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на момент спроби видалення групи</w:t>
      </w:r>
    </w:p>
    <w:p w14:paraId="068DCDB8" w14:textId="61504290" w:rsidR="435F53AD" w:rsidRPr="00EB04A0" w:rsidRDefault="435F53AD" w:rsidP="00EC1A34">
      <w:pPr>
        <w:pStyle w:val="ListParagraph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20A73646" w14:textId="3EA0CC55" w:rsidR="002F772B" w:rsidRPr="00016916" w:rsidRDefault="435F53AD" w:rsidP="0001691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16916">
        <w:rPr>
          <w:rFonts w:ascii="Times New Roman" w:hAnsi="Times New Roman" w:cs="Times New Roman"/>
          <w:sz w:val="28"/>
          <w:szCs w:val="28"/>
          <w:lang w:val="uk-UA"/>
        </w:rPr>
        <w:t>На основі скріншотів можна заявити, що робота тригеру є коректною</w:t>
      </w:r>
      <w:r w:rsidR="00F25211" w:rsidRPr="0001691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E3A5CC8" w14:textId="77777777" w:rsidR="00EC1A34" w:rsidRDefault="00EC1A34" w:rsidP="00EC1A34">
      <w:pPr>
        <w:pStyle w:val="ListParagraph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639BFD64" w14:textId="77777777" w:rsidR="0012112C" w:rsidRDefault="0012112C" w:rsidP="00EC1A34">
      <w:pPr>
        <w:pStyle w:val="ListParagraph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3CA8F315" w14:textId="77777777" w:rsidR="0012112C" w:rsidRDefault="0012112C" w:rsidP="00EC1A34">
      <w:pPr>
        <w:pStyle w:val="ListParagraph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75B15F79" w14:textId="77777777" w:rsidR="0012112C" w:rsidRDefault="0012112C" w:rsidP="00EC1A34">
      <w:pPr>
        <w:pStyle w:val="ListParagraph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5136A33E" w14:textId="77777777" w:rsidR="0012112C" w:rsidRDefault="0012112C" w:rsidP="00EC1A34">
      <w:pPr>
        <w:pStyle w:val="ListParagraph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75B48E2F" w14:textId="77777777" w:rsidR="0012112C" w:rsidRDefault="0012112C" w:rsidP="00EC1A34">
      <w:pPr>
        <w:pStyle w:val="ListParagraph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11DAB24D" w14:textId="77777777" w:rsidR="0012112C" w:rsidRDefault="0012112C" w:rsidP="00EC1A34">
      <w:pPr>
        <w:pStyle w:val="ListParagraph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57F3EC17" w14:textId="77777777" w:rsidR="0012112C" w:rsidRDefault="0012112C" w:rsidP="00EC1A34">
      <w:pPr>
        <w:pStyle w:val="ListParagraph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13DA0E66" w14:textId="77777777" w:rsidR="0012112C" w:rsidRPr="00EC1A34" w:rsidRDefault="0012112C" w:rsidP="00EC1A34">
      <w:pPr>
        <w:pStyle w:val="ListParagraph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4C29D56D" w14:textId="73F98F14" w:rsidR="006B79EB" w:rsidRDefault="006B79EB" w:rsidP="0012112C">
      <w:pPr>
        <w:pStyle w:val="ListParagraph"/>
        <w:numPr>
          <w:ilvl w:val="0"/>
          <w:numId w:val="2"/>
        </w:numPr>
        <w:spacing w:before="24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B04A0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Рівні ізоляції </w:t>
      </w:r>
    </w:p>
    <w:p w14:paraId="500F71C4" w14:textId="77777777" w:rsidR="0012112C" w:rsidRPr="0012112C" w:rsidRDefault="0012112C" w:rsidP="0012112C">
      <w:pPr>
        <w:pStyle w:val="ListParagraph"/>
        <w:spacing w:before="240"/>
        <w:ind w:left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6FB45A1" w14:textId="27F3FA5D" w:rsidR="006B79EB" w:rsidRPr="00EC1A34" w:rsidRDefault="00697E01" w:rsidP="0012112C">
      <w:pPr>
        <w:pStyle w:val="ListParagraph"/>
        <w:spacing w:before="240"/>
        <w:ind w:left="0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753231" wp14:editId="57FBA60E">
            <wp:extent cx="3994834" cy="3859619"/>
            <wp:effectExtent l="0" t="0" r="5715" b="7620"/>
            <wp:docPr id="21099744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089" cy="387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14992" w14:textId="11104400" w:rsidR="00EC1A34" w:rsidRDefault="00EC1A34" w:rsidP="00697E01">
      <w:pPr>
        <w:pStyle w:val="ListParagraph"/>
        <w:ind w:left="0"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2</w:t>
      </w:r>
      <w:r w:rsidR="00697E01">
        <w:rPr>
          <w:rFonts w:ascii="Times New Roman" w:hAnsi="Times New Roman" w:cs="Times New Roman"/>
          <w:i/>
          <w:iCs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- </w:t>
      </w:r>
      <w:r w:rsidR="006B79EB"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>Створення</w:t>
      </w:r>
      <w:r w:rsidR="006B79EB" w:rsidRPr="00EB04A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B79EB"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>таблички для тестування</w:t>
      </w:r>
    </w:p>
    <w:p w14:paraId="6005D7AD" w14:textId="77777777" w:rsidR="00697E01" w:rsidRPr="00697E01" w:rsidRDefault="00697E01" w:rsidP="00697E01">
      <w:pPr>
        <w:pStyle w:val="ListParagraph"/>
        <w:ind w:left="0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A8A85B1" w14:textId="4EF839FE" w:rsidR="006B79EB" w:rsidRDefault="006B79EB" w:rsidP="005F2224">
      <w:pPr>
        <w:pStyle w:val="ListParagraph"/>
        <w:spacing w:before="240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  <w:r w:rsidRPr="00EB04A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  <w:t>READ COMMITTED</w:t>
      </w:r>
    </w:p>
    <w:p w14:paraId="43B57C86" w14:textId="77777777" w:rsidR="005F2224" w:rsidRDefault="005F2224" w:rsidP="005F2224">
      <w:pPr>
        <w:pStyle w:val="ListParagraph"/>
        <w:spacing w:before="240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0A99F7C5" w14:textId="603ACCF4" w:rsidR="00EC1A34" w:rsidRDefault="00697E01" w:rsidP="00A8745F">
      <w:pPr>
        <w:pStyle w:val="ListParagraph"/>
        <w:spacing w:before="240"/>
        <w:ind w:left="0"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lang w:val="uk-UA"/>
        </w:rPr>
        <w:drawing>
          <wp:inline distT="0" distB="0" distL="0" distR="0" wp14:anchorId="1600B3ED" wp14:editId="361C3C67">
            <wp:extent cx="2331707" cy="3291840"/>
            <wp:effectExtent l="0" t="0" r="0" b="3810"/>
            <wp:docPr id="92330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19177" b="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07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DADF3" w14:textId="49BEE2C9" w:rsidR="005F2224" w:rsidRDefault="005F2224" w:rsidP="00A8745F">
      <w:pPr>
        <w:pStyle w:val="ListParagraph"/>
        <w:spacing w:before="240"/>
        <w:ind w:left="0"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Відкриваємо транзакцію у з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єднані 1</w:t>
      </w:r>
    </w:p>
    <w:p w14:paraId="4D086B72" w14:textId="66E13544" w:rsidR="005F2224" w:rsidRDefault="005F2224" w:rsidP="00A8745F">
      <w:pPr>
        <w:pStyle w:val="ListParagraph"/>
        <w:spacing w:before="240"/>
        <w:ind w:left="0"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lastRenderedPageBreak/>
        <w:drawing>
          <wp:inline distT="0" distB="0" distL="0" distR="0" wp14:anchorId="59D80FB6" wp14:editId="7D4770B2">
            <wp:extent cx="2202511" cy="2881840"/>
            <wp:effectExtent l="0" t="0" r="7620" b="0"/>
            <wp:docPr id="17626387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1" r="29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506" cy="2915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8745F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   </w:t>
      </w:r>
      <w: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inline distT="0" distB="0" distL="0" distR="0" wp14:anchorId="12B30EC1" wp14:editId="6B67100F">
            <wp:extent cx="1852654" cy="2900680"/>
            <wp:effectExtent l="0" t="0" r="0" b="0"/>
            <wp:docPr id="3701710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74" r="34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347" cy="2936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3C967" w14:textId="2A74FB12" w:rsidR="00A8745F" w:rsidRDefault="00A8745F" w:rsidP="00A8745F">
      <w:pPr>
        <w:pStyle w:val="ListParagraph"/>
        <w:spacing w:before="240"/>
        <w:ind w:left="0"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Рисунок 27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  <w:t>Рисунок 28</w:t>
      </w:r>
    </w:p>
    <w:p w14:paraId="7FF26B9A" w14:textId="57F2791D" w:rsidR="00A8745F" w:rsidRPr="00A8745F" w:rsidRDefault="00A8745F" w:rsidP="00A8745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</w:r>
      <w:r w:rsidRPr="00A8745F">
        <w:rPr>
          <w:rFonts w:ascii="Times New Roman" w:hAnsi="Times New Roman" w:cs="Times New Roman"/>
          <w:sz w:val="28"/>
          <w:szCs w:val="28"/>
          <w:lang w:val="uk-UA"/>
        </w:rPr>
        <w:t>На рисунку 27 видно успішну вставку у таблицю через з</w:t>
      </w:r>
      <w:r w:rsidRPr="00A8745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A8745F">
        <w:rPr>
          <w:rFonts w:ascii="Times New Roman" w:hAnsi="Times New Roman" w:cs="Times New Roman"/>
          <w:sz w:val="28"/>
          <w:szCs w:val="28"/>
          <w:lang w:val="uk-UA"/>
        </w:rPr>
        <w:t xml:space="preserve">єднання 2 без використання </w:t>
      </w:r>
      <w:r w:rsidRPr="00A8745F">
        <w:rPr>
          <w:rFonts w:ascii="Times New Roman" w:hAnsi="Times New Roman" w:cs="Times New Roman"/>
          <w:sz w:val="28"/>
          <w:szCs w:val="28"/>
          <w:lang w:val="en-US"/>
        </w:rPr>
        <w:t>COMMIT.</w:t>
      </w:r>
      <w:r w:rsidRPr="00A8745F">
        <w:rPr>
          <w:rFonts w:ascii="Times New Roman" w:hAnsi="Times New Roman" w:cs="Times New Roman"/>
          <w:sz w:val="28"/>
          <w:szCs w:val="28"/>
          <w:lang w:val="uk-UA"/>
        </w:rPr>
        <w:t xml:space="preserve"> Через що дані ще не відображаються для всіх, що підтверджує рисунок 28.</w:t>
      </w:r>
    </w:p>
    <w:p w14:paraId="577C0887" w14:textId="77777777" w:rsidR="00A8745F" w:rsidRDefault="00A8745F" w:rsidP="00A8745F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18B1C492" w14:textId="4E831F04" w:rsidR="00A8745F" w:rsidRDefault="00A8745F" w:rsidP="00A8745F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inline distT="0" distB="0" distL="0" distR="0" wp14:anchorId="50978611" wp14:editId="6AFCA2ED">
            <wp:extent cx="2274073" cy="2794047"/>
            <wp:effectExtent l="0" t="0" r="0" b="6350"/>
            <wp:docPr id="4891681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72" r="30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801" cy="2830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inline distT="0" distB="0" distL="0" distR="0" wp14:anchorId="74A0ED4A" wp14:editId="0218D7F9">
            <wp:extent cx="1897912" cy="2814762"/>
            <wp:effectExtent l="0" t="0" r="7620" b="5080"/>
            <wp:docPr id="6089846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90" r="31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819" cy="2839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CBFBB" w14:textId="77777777" w:rsidR="00A8745F" w:rsidRDefault="00A8745F" w:rsidP="00A8745F">
      <w:pPr>
        <w:pStyle w:val="ListParagraph"/>
        <w:ind w:left="0"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Рисунок 2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9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30</w:t>
      </w:r>
    </w:p>
    <w:p w14:paraId="24B8C4ED" w14:textId="77777777" w:rsidR="00A8745F" w:rsidRDefault="00A8745F" w:rsidP="00A8745F">
      <w:pPr>
        <w:pStyle w:val="ListParagraph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2BD624B" w14:textId="77777777" w:rsidR="006435B4" w:rsidRDefault="00A8745F" w:rsidP="006435B4">
      <w:pPr>
        <w:pStyle w:val="ListParagraph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8745F">
        <w:rPr>
          <w:rFonts w:ascii="Times New Roman" w:hAnsi="Times New Roman" w:cs="Times New Roman"/>
          <w:sz w:val="28"/>
          <w:szCs w:val="28"/>
          <w:lang w:val="uk-UA"/>
        </w:rPr>
        <w:t>На рисунк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ах 29 та 30 видно, що після успішного виклику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COMMIT </w:t>
      </w:r>
      <w:r>
        <w:rPr>
          <w:rFonts w:ascii="Times New Roman" w:hAnsi="Times New Roman" w:cs="Times New Roman"/>
          <w:sz w:val="28"/>
          <w:szCs w:val="28"/>
          <w:lang w:val="uk-UA"/>
        </w:rPr>
        <w:t>для завершення транзакції у з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єднані 2, попередньо внесені дані стає видно у транзакції 1, ще до її завершення.</w:t>
      </w:r>
      <w:r w:rsidR="006435B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391202C" w14:textId="79033E27" w:rsidR="006B79EB" w:rsidRPr="006435B4" w:rsidRDefault="006435B4" w:rsidP="006435B4">
      <w:pPr>
        <w:pStyle w:val="ListParagraph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Цим </w:t>
      </w:r>
      <w:r w:rsidRPr="00EB04A0">
        <w:rPr>
          <w:rFonts w:ascii="Times New Roman" w:hAnsi="Times New Roman" w:cs="Times New Roman"/>
          <w:sz w:val="28"/>
          <w:szCs w:val="28"/>
          <w:lang w:val="uk-UA"/>
        </w:rPr>
        <w:t>PostgreSQL запобігає "брудному читанню"</w:t>
      </w:r>
      <w:r>
        <w:rPr>
          <w:rFonts w:ascii="Times New Roman" w:hAnsi="Times New Roman" w:cs="Times New Roman"/>
          <w:sz w:val="28"/>
          <w:szCs w:val="28"/>
          <w:lang w:val="uk-UA"/>
        </w:rPr>
        <w:t>, не даючи побачити незафіксовані зміни.</w:t>
      </w:r>
    </w:p>
    <w:p w14:paraId="718BDE6B" w14:textId="77777777" w:rsidR="006B79EB" w:rsidRPr="00EB04A0" w:rsidRDefault="006B79EB" w:rsidP="00F25211">
      <w:pPr>
        <w:pStyle w:val="ListParagraph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  <w:r w:rsidRPr="00EB04A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  <w:lastRenderedPageBreak/>
        <w:t>REPEATABLE READ</w:t>
      </w:r>
    </w:p>
    <w:p w14:paraId="1DE0B60B" w14:textId="77777777" w:rsidR="006B79EB" w:rsidRPr="00EB04A0" w:rsidRDefault="006B79EB" w:rsidP="00EC1A34">
      <w:pPr>
        <w:pStyle w:val="ListParagraph"/>
        <w:ind w:left="0"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26004BE5" w14:textId="2DEB39B5" w:rsidR="006B79EB" w:rsidRDefault="006435B4" w:rsidP="006435B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val="uk-UA"/>
        </w:rPr>
        <w:drawing>
          <wp:inline distT="0" distB="0" distL="0" distR="0" wp14:anchorId="2C6D776B" wp14:editId="097FBCCF">
            <wp:extent cx="2909060" cy="3108960"/>
            <wp:effectExtent l="0" t="0" r="5715" b="0"/>
            <wp:docPr id="4074727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571" cy="3127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FE5AC" w14:textId="01F656CD" w:rsidR="006435B4" w:rsidRDefault="006435B4" w:rsidP="006435B4">
      <w:pPr>
        <w:pStyle w:val="ListParagraph"/>
        <w:spacing w:before="240"/>
        <w:ind w:left="0"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31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– Відкриваємо транзакцію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з потрібною ізоляцією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у з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єднані 1</w:t>
      </w:r>
    </w:p>
    <w:p w14:paraId="5D87F303" w14:textId="00654F14" w:rsidR="006435B4" w:rsidRDefault="006435B4" w:rsidP="006435B4">
      <w:pPr>
        <w:spacing w:before="240"/>
        <w:jc w:val="right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inline distT="0" distB="0" distL="0" distR="0" wp14:anchorId="758376AF" wp14:editId="269DE550">
            <wp:extent cx="2814833" cy="2820366"/>
            <wp:effectExtent l="0" t="0" r="5080" b="0"/>
            <wp:docPr id="13583778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838" cy="2831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inline distT="0" distB="0" distL="0" distR="0" wp14:anchorId="394DBD1D" wp14:editId="65A9A9BA">
            <wp:extent cx="2552369" cy="2819727"/>
            <wp:effectExtent l="0" t="0" r="635" b="0"/>
            <wp:docPr id="9277752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6" t="5697" r="32961" b="7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976" cy="2828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0B56B" w14:textId="4997667E" w:rsidR="006435B4" w:rsidRDefault="006435B4" w:rsidP="006435B4">
      <w:pPr>
        <w:pStyle w:val="ListParagraph"/>
        <w:ind w:left="0"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32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  <w:t>Рисунок 3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3</w:t>
      </w:r>
    </w:p>
    <w:p w14:paraId="5AF223BB" w14:textId="77777777" w:rsidR="006218D4" w:rsidRDefault="006218D4" w:rsidP="006218D4">
      <w:pPr>
        <w:pStyle w:val="ListParagraph"/>
        <w:ind w:left="0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E885583" w14:textId="1FFF29BE" w:rsidR="006218D4" w:rsidRDefault="006218D4" w:rsidP="006218D4">
      <w:pPr>
        <w:pStyle w:val="ListParagraph"/>
        <w:ind w:left="0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67D0040" wp14:editId="6B178FB2">
            <wp:extent cx="2655735" cy="2921150"/>
            <wp:effectExtent l="0" t="0" r="0" b="0"/>
            <wp:docPr id="7943442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42" r="31808" b="5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134" cy="2924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60903" w14:textId="590D8277" w:rsidR="006218D4" w:rsidRPr="006218D4" w:rsidRDefault="006218D4" w:rsidP="006218D4">
      <w:pPr>
        <w:pStyle w:val="ListParagraph"/>
        <w:spacing w:before="240"/>
        <w:ind w:left="0"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Закриття транзакції у з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єднані 1.</w:t>
      </w:r>
    </w:p>
    <w:p w14:paraId="5228C2F2" w14:textId="77777777" w:rsidR="006218D4" w:rsidRDefault="006218D4" w:rsidP="006218D4">
      <w:pPr>
        <w:pStyle w:val="ListParagraph"/>
        <w:ind w:left="0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3F0AEDA" w14:textId="5EC58FF1" w:rsidR="006435B4" w:rsidRPr="006218D4" w:rsidRDefault="006218D4" w:rsidP="006218D4">
      <w:pPr>
        <w:pStyle w:val="ListParagraph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8745F">
        <w:rPr>
          <w:rFonts w:ascii="Times New Roman" w:hAnsi="Times New Roman" w:cs="Times New Roman"/>
          <w:sz w:val="28"/>
          <w:szCs w:val="28"/>
          <w:lang w:val="uk-UA"/>
        </w:rPr>
        <w:t>На рисунк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ах </w:t>
      </w:r>
      <w:r>
        <w:rPr>
          <w:rFonts w:ascii="Times New Roman" w:hAnsi="Times New Roman" w:cs="Times New Roman"/>
          <w:sz w:val="28"/>
          <w:szCs w:val="28"/>
          <w:lang w:val="uk-UA"/>
        </w:rPr>
        <w:t>32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>
        <w:rPr>
          <w:rFonts w:ascii="Times New Roman" w:hAnsi="Times New Roman" w:cs="Times New Roman"/>
          <w:sz w:val="28"/>
          <w:szCs w:val="28"/>
          <w:lang w:val="uk-UA"/>
        </w:rPr>
        <w:t>33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видно, </w:t>
      </w:r>
      <w:r>
        <w:rPr>
          <w:rFonts w:ascii="Times New Roman" w:hAnsi="Times New Roman" w:cs="Times New Roman"/>
          <w:sz w:val="28"/>
          <w:szCs w:val="28"/>
          <w:lang w:val="uk-UA"/>
        </w:rPr>
        <w:t>що при успішному виконанні транзакції через з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єднання 2, транзакція у з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єднані 1 всеодно не може побачити її дані. Тобто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B04A0">
        <w:rPr>
          <w:rFonts w:ascii="Times New Roman" w:hAnsi="Times New Roman" w:cs="Times New Roman"/>
          <w:sz w:val="28"/>
          <w:szCs w:val="28"/>
          <w:lang w:val="uk-UA"/>
        </w:rPr>
        <w:t>будь-які зміни, внесені іншими транзакціями після початку нашої, ігноруватимуться до моменту завершення (або початку нової) транзакції.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 чому можемо пересвідчитися завдяки рисунку 33, який показує оновлені дані (створені з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єднанням 2) після завершення транзакції у з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єднані 1.</w:t>
      </w:r>
    </w:p>
    <w:p w14:paraId="5DD98EB3" w14:textId="77777777" w:rsidR="00F25211" w:rsidRDefault="00F25211" w:rsidP="006218D4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6E855D4C" w14:textId="77777777" w:rsidR="0012112C" w:rsidRDefault="0012112C" w:rsidP="006218D4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2D89C262" w14:textId="77777777" w:rsidR="0012112C" w:rsidRDefault="0012112C" w:rsidP="006218D4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3A6B1F2B" w14:textId="77777777" w:rsidR="0012112C" w:rsidRDefault="0012112C" w:rsidP="006218D4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61D406F6" w14:textId="77777777" w:rsidR="0012112C" w:rsidRDefault="0012112C" w:rsidP="006218D4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32D56A28" w14:textId="77777777" w:rsidR="0012112C" w:rsidRDefault="0012112C" w:rsidP="006218D4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47C24F21" w14:textId="77777777" w:rsidR="0012112C" w:rsidRDefault="0012112C" w:rsidP="006218D4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518E7DDA" w14:textId="77777777" w:rsidR="0012112C" w:rsidRDefault="0012112C" w:rsidP="006218D4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3A3C83EB" w14:textId="77777777" w:rsidR="0012112C" w:rsidRDefault="0012112C" w:rsidP="006218D4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3E2EB51D" w14:textId="77777777" w:rsidR="0012112C" w:rsidRDefault="0012112C" w:rsidP="006218D4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559AEC7D" w14:textId="77777777" w:rsidR="0012112C" w:rsidRPr="006218D4" w:rsidRDefault="0012112C" w:rsidP="006218D4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6E47DEB2" w14:textId="74EA5C08" w:rsidR="006B79EB" w:rsidRPr="00EB04A0" w:rsidRDefault="006B79EB" w:rsidP="00F25211">
      <w:pPr>
        <w:pStyle w:val="ListParagraph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  <w:r w:rsidRPr="00EB04A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  <w:lastRenderedPageBreak/>
        <w:t>SERIALIZABLE</w:t>
      </w:r>
    </w:p>
    <w:p w14:paraId="2F963809" w14:textId="77777777" w:rsidR="0012112C" w:rsidRDefault="0012112C" w:rsidP="0012112C">
      <w:pPr>
        <w:pStyle w:val="ListParagraph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8CAEAE" w14:textId="1F162500" w:rsidR="0012112C" w:rsidRPr="00AF4CF8" w:rsidRDefault="0012112C" w:rsidP="0012112C">
      <w:pPr>
        <w:pStyle w:val="ListParagraph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04A0">
        <w:rPr>
          <w:rFonts w:ascii="Times New Roman" w:hAnsi="Times New Roman" w:cs="Times New Roman"/>
          <w:sz w:val="28"/>
          <w:szCs w:val="28"/>
          <w:lang w:val="uk-UA"/>
        </w:rPr>
        <w:t>Рівень ізоляції SERIALIZABLE забезпечує виконання транзакцій таким чином, ніби вони виконуються послідовно. Цей рівень забезпечує максимальну відповідність і незалежність даних, але може впливати на продуктивність через підвищення кількості блокувань або відхилень транзакцій.</w:t>
      </w:r>
    </w:p>
    <w:p w14:paraId="4A291C77" w14:textId="77777777" w:rsidR="00AF4CF8" w:rsidRPr="00AF4CF8" w:rsidRDefault="00AF4CF8" w:rsidP="00AF4CF8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EF23455" w14:textId="2F9AE71C" w:rsidR="006B79EB" w:rsidRDefault="00AF4CF8" w:rsidP="00640525">
      <w:pPr>
        <w:pStyle w:val="ListParagraph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E838962" wp14:editId="2DB8E4C6">
            <wp:extent cx="2615609" cy="2934330"/>
            <wp:effectExtent l="0" t="0" r="0" b="0"/>
            <wp:docPr id="25150459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6" t="4071" r="28863" b="4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207" cy="29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33B0D" w14:textId="747D70D0" w:rsidR="0012112C" w:rsidRPr="006218D4" w:rsidRDefault="0012112C" w:rsidP="0012112C">
      <w:pPr>
        <w:pStyle w:val="ListParagraph"/>
        <w:spacing w:before="240"/>
        <w:ind w:left="0"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Відкриття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транзакції у з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єднані 1.</w:t>
      </w:r>
    </w:p>
    <w:p w14:paraId="12753821" w14:textId="77777777" w:rsidR="0012112C" w:rsidRPr="0012112C" w:rsidRDefault="0012112C" w:rsidP="0012112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94A8D99" w14:textId="436D6B90" w:rsidR="00AF4CF8" w:rsidRPr="00EB04A0" w:rsidRDefault="00AF4CF8" w:rsidP="00640525">
      <w:pPr>
        <w:pStyle w:val="ListParagraph"/>
        <w:ind w:left="0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F4CF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48E25BE" wp14:editId="2BC19835">
            <wp:extent cx="2339162" cy="2836109"/>
            <wp:effectExtent l="0" t="0" r="4445" b="2540"/>
            <wp:docPr id="714381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8127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51804" cy="285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4CF8">
        <w:rPr>
          <w:noProof/>
        </w:rPr>
        <w:t xml:space="preserve"> </w:t>
      </w:r>
      <w:r w:rsidRPr="00AF4CF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8875654" wp14:editId="665808DF">
            <wp:extent cx="2584261" cy="2838273"/>
            <wp:effectExtent l="0" t="0" r="6985" b="635"/>
            <wp:docPr id="1741761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61209" name="Picture 1" descr="A screenshot of a computer&#10;&#10;AI-generated content may be incorrect."/>
                    <pic:cNvPicPr/>
                  </pic:nvPicPr>
                  <pic:blipFill rotWithShape="1">
                    <a:blip r:embed="rId46"/>
                    <a:srcRect r="8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679" cy="287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514F6" w14:textId="6FEB732C" w:rsidR="0012112C" w:rsidRPr="0012112C" w:rsidRDefault="0012112C" w:rsidP="0012112C">
      <w:pPr>
        <w:pStyle w:val="ListParagraph"/>
        <w:ind w:left="0"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Рисунок 3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ab/>
        <w:t>Рисунок 3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6</w:t>
      </w:r>
    </w:p>
    <w:p w14:paraId="053D8D62" w14:textId="39474316" w:rsidR="006B79EB" w:rsidRDefault="0012112C" w:rsidP="00640525">
      <w:pPr>
        <w:pStyle w:val="ListParagraph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2112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E587B1" wp14:editId="4F60B7D0">
            <wp:extent cx="3072809" cy="4075286"/>
            <wp:effectExtent l="0" t="0" r="0" b="1905"/>
            <wp:docPr id="1779003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03976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84332" cy="409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808D" w14:textId="171F959D" w:rsidR="0012112C" w:rsidRPr="006218D4" w:rsidRDefault="0012112C" w:rsidP="0012112C">
      <w:pPr>
        <w:pStyle w:val="ListParagraph"/>
        <w:spacing w:before="240"/>
        <w:ind w:left="0"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EC1A3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7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Закриття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транзакції у з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єднані 1.</w:t>
      </w:r>
    </w:p>
    <w:p w14:paraId="5EA81DC2" w14:textId="77777777" w:rsidR="006B79EB" w:rsidRPr="0012112C" w:rsidRDefault="006B79EB" w:rsidP="0012112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15D5879" w14:textId="74EF6E7A" w:rsidR="3D8DFA72" w:rsidRDefault="3D8DFA72" w:rsidP="00F25211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3D8DFA7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Оновлений код </w:t>
      </w:r>
      <w:r w:rsidR="001211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Model.h </w:t>
      </w:r>
      <w:r w:rsidR="0012112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та </w:t>
      </w:r>
      <w:r w:rsidR="0012112C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model.cpp</w:t>
      </w:r>
    </w:p>
    <w:p w14:paraId="60CD99F7" w14:textId="0655AD12" w:rsidR="3D8DFA72" w:rsidRDefault="0012112C" w:rsidP="0012112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Model.h</w:t>
      </w:r>
    </w:p>
    <w:p w14:paraId="7427B140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#pragma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once</w:t>
      </w:r>
    </w:p>
    <w:p w14:paraId="31C7DD43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B80144D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#include 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/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</w:p>
    <w:p w14:paraId="5B97BA51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#include 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/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.h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</w:p>
    <w:p w14:paraId="66D3A84A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60EC0A2E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#include 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algorithm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</w:p>
    <w:p w14:paraId="5A4F64BF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#include 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</w:p>
    <w:p w14:paraId="32D8CBA7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#include 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iostream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</w:p>
    <w:p w14:paraId="42099E75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#include 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</w:p>
    <w:p w14:paraId="0610D1B6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#include 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stdexcept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</w:p>
    <w:p w14:paraId="4E49F979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6F4864E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namespace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mvc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6DD10EAA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82C6FAB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class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2D2006"/>
          <w:sz w:val="20"/>
          <w:szCs w:val="20"/>
          <w:lang/>
        </w:rPr>
        <w:t>Model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2BC4B9C8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private:</w:t>
      </w:r>
    </w:p>
    <w:p w14:paraId="3517EC26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unique_ptr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connection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conn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71CB3403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vector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tableNames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1B973880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vector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&gt;&gt;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columnNames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135F3F13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pair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tableData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480374B3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7A0C4BA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DbClientPtr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dbClient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7DA7FB45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305F6EE4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896724"/>
          <w:sz w:val="20"/>
          <w:szCs w:val="20"/>
          <w:lang/>
        </w:rPr>
        <w:t>Model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();</w:t>
      </w:r>
    </w:p>
    <w:p w14:paraId="582DFF29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lastRenderedPageBreak/>
        <w:t>​</w:t>
      </w:r>
    </w:p>
    <w:p w14:paraId="77A2BC08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bool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isForeignKey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columnName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9146D93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FBC852E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2D2006"/>
          <w:sz w:val="20"/>
          <w:szCs w:val="20"/>
          <w:lang/>
        </w:rPr>
        <w:t>drogon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requestTableData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E4E1B50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57AB196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getPrimaryKeyInfo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EFBCC69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1CDDE157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template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typename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</w:p>
    <w:p w14:paraId="071A9090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deleteDataRangeOrm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896724"/>
          <w:sz w:val="20"/>
          <w:szCs w:val="20"/>
          <w:lang/>
        </w:rPr>
        <w:t>drogon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dataToDelete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128A281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2EEEFF90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template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typename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</w:p>
    <w:p w14:paraId="21CF02D8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updateDataCellOrm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896724"/>
          <w:sz w:val="20"/>
          <w:szCs w:val="20"/>
          <w:lang/>
        </w:rPr>
        <w:t>drogon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dataRow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DACCF8B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9A2CE62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template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typename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</w:p>
    <w:p w14:paraId="45D432A2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insertDataOrm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8A7510E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5DD8EFB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template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typename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ParentT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</w:p>
    <w:p w14:paraId="5FC307A0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typename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PrimaryKeyType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findParentId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parentColName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searchValue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8087A29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8436C75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public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</w:t>
      </w:r>
    </w:p>
    <w:p w14:paraId="2DA49E1F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1F52C808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static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896724"/>
          <w:sz w:val="20"/>
          <w:szCs w:val="20"/>
          <w:lang/>
        </w:rPr>
        <w:t>Model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getInstance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 {</w:t>
      </w:r>
    </w:p>
    <w:p w14:paraId="45D09A4C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static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896724"/>
          <w:sz w:val="20"/>
          <w:szCs w:val="20"/>
          <w:lang/>
        </w:rPr>
        <w:t>Model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instance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6EBC22B5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instance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428C766F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21A863C2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407BE60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class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2D2006"/>
          <w:sz w:val="20"/>
          <w:szCs w:val="20"/>
          <w:lang/>
        </w:rPr>
        <w:t>Spawner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481F4BDB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static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Model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instance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 {</w:t>
      </w:r>
    </w:p>
    <w:p w14:paraId="73ADE85F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getInstance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();</w:t>
      </w:r>
    </w:p>
    <w:p w14:paraId="71B88037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4E1BB9FC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18BAEA11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friend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class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2D2006"/>
          <w:sz w:val="20"/>
          <w:szCs w:val="20"/>
          <w:lang/>
        </w:rPr>
        <w:t>Controller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55B248C5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};</w:t>
      </w:r>
    </w:p>
    <w:p w14:paraId="339E890E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63FCAF9B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delete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6FE9BF1F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operator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delete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75560517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00E34E0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bool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isConnectionReady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();</w:t>
      </w:r>
    </w:p>
    <w:p w14:paraId="3C0F300B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2DB2F874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reconnect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();</w:t>
      </w:r>
    </w:p>
    <w:p w14:paraId="45F2552E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CBA93C8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2D2006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vector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getTableColumnsNames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CC46A33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362AFAD3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2D2006"/>
          <w:sz w:val="20"/>
          <w:szCs w:val="20"/>
          <w:lang/>
        </w:rPr>
        <w:t>drogon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getTableData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9E53164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8A4A0C5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2D2006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vector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getTableNames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();</w:t>
      </w:r>
    </w:p>
    <w:p w14:paraId="3EB87E6F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6D72C22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generateRandomDataForTable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rowsCount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7C4FCF4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6B28E5FE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deleteDataRange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dataToDelete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B0C3ACF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3F38E2A7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lastRenderedPageBreak/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updateDataCell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dataRow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045BF724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724C4B8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clearAllTables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currentTableName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89B99DD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46A9704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830453A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EDC9490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insertChildData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childTable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parentTable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</w:p>
    <w:p w14:paraId="6F3C57FD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parentColName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foreignKeyName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9087287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41E9B5B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executeCustomQuery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12112C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request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params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12112C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params</w:t>
      </w: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53AC4B5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2A9914A5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};</w:t>
      </w:r>
    </w:p>
    <w:p w14:paraId="4DB9BCF5" w14:textId="77777777" w:rsidR="0012112C" w:rsidRPr="0012112C" w:rsidRDefault="0012112C" w:rsidP="0012112C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12112C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881CEB4" w14:textId="40CD8C0C" w:rsidR="0012112C" w:rsidRDefault="0012112C" w:rsidP="0012112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2112C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109F5517" w14:textId="3DE60A90" w:rsidR="0012112C" w:rsidRDefault="0012112C" w:rsidP="0012112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Model.cpp</w:t>
      </w:r>
    </w:p>
    <w:p w14:paraId="51770B7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#include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"Model.h"</w:t>
      </w:r>
    </w:p>
    <w:p w14:paraId="5EFEB9E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6D2DBFA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#include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"Class.h"</w:t>
      </w:r>
    </w:p>
    <w:p w14:paraId="0F1F795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#include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"Attendance.h"</w:t>
      </w:r>
    </w:p>
    <w:p w14:paraId="457EAD4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#include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"Student.h"</w:t>
      </w:r>
    </w:p>
    <w:p w14:paraId="27CAA99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#include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"StudentGroup.h"</w:t>
      </w:r>
    </w:p>
    <w:p w14:paraId="24D8675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#include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"Subject.h"</w:t>
      </w:r>
    </w:p>
    <w:p w14:paraId="1D02110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#include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"Teacher.h"</w:t>
      </w:r>
    </w:p>
    <w:p w14:paraId="73544D3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#include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"TeacherSubject.h"</w:t>
      </w:r>
    </w:p>
    <w:p w14:paraId="0423847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619C728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using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namespace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mvc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49E3C8C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29ADC5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using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namespace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drogon_model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Lab1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4A0442E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2087B2C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int32_t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val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fieldName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10E300E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6FA6214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val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357F46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7047785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catch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exception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00E1986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"Conversion error: Value '"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val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"' for field '"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fieldName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"' must be an integer."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9A04A6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4553715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2D2F073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033C9A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DCCDAB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16F0B69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2B9A9C7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.erase(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remove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begin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(),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.end(),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'"'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.end());</w:t>
      </w:r>
    </w:p>
    <w:p w14:paraId="657195F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192ED8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0CB0761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68AE525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299266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 {</w:t>
      </w:r>
    </w:p>
    <w:p w14:paraId="4863E92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3BF3866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"host=localhost port=8040 dbname=Lab1 user=postgres password=4242"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0878387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make_unique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connection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071A402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lastRenderedPageBreak/>
        <w:t>​</w:t>
      </w:r>
    </w:p>
    <w:p w14:paraId="151B469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dbClient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DbClient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newPgClient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"host=localhost port=8040 dbname=Lab1 connect_timeout=10 user=postgres password=4242"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,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1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26F304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E9CA49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*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A63B5B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.exec(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"SELECT tablename FROM pg_tables WHERE schemaname = 'public' ORDER BY tablename;"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E3ED41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B5A7EE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.clear();</w:t>
      </w:r>
    </w:p>
    <w:p w14:paraId="39C3E90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auto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: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2BD0258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.push_back(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].as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());</w:t>
      </w:r>
    </w:p>
    <w:p w14:paraId="6B3BD63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71972FE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5015F5C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catch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exception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7581CD8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.what());</w:t>
      </w:r>
    </w:p>
    <w:p w14:paraId="0FB744E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04DC4CF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12820FF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22AAC42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C33F51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bool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isForeignKey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columnName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404D726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{</w:t>
      </w:r>
    </w:p>
    <w:p w14:paraId="762AC27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6173426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nontransaction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*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DC6FD9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5FAC4E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2D2006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sql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</w:p>
    <w:p w14:paraId="3061676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"SELECT 1 FROM information_schema.table_constraints AS tc "</w:t>
      </w:r>
    </w:p>
    <w:p w14:paraId="23C7BF6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"JOIN information_schema.key_column_usage AS kcu ON tc.constraint_name = kcu.constraint_name AND tc.table_schema = kcu.table_schema "</w:t>
      </w:r>
    </w:p>
    <w:p w14:paraId="4106404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"WHERE tc.constraint_type = 'FOREIGN KEY' AND tc.table_schema =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.quote_name(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"public"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</w:p>
    <w:p w14:paraId="27DD0C0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  AND tc.table_name =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.quote_name(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 AND kcu.column_name =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.quote_name(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columnName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 LIMIT 1;"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66227A3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3B8B4B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.exec(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sql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FF933D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64749E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.empty();</w:t>
      </w:r>
    </w:p>
    <w:p w14:paraId="37EBDC3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6E6B2E7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catch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exception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20E3B12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.what());</w:t>
      </w:r>
    </w:p>
    <w:p w14:paraId="5A0FF81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false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31AE4D4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06D8318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2EEFF3F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66FE76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2D2006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requestTableData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4E0C767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4F29813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reconnect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();</w:t>
      </w:r>
    </w:p>
    <w:p w14:paraId="064F91A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35933F4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6CEF8CE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dbClient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-&gt;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execSqlSync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"SELECT * FROM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CFDCC1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 TableName, res };</w:t>
      </w:r>
    </w:p>
    <w:p w14:paraId="6F8B7B8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.second;</w:t>
      </w:r>
    </w:p>
    <w:p w14:paraId="550EB67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307AFDE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catch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exception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796C28E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.what());</w:t>
      </w:r>
    </w:p>
    <w:p w14:paraId="45698AB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7CFB913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59FF5CD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3499D78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lastRenderedPageBreak/>
        <w:t>​</w:t>
      </w:r>
    </w:p>
    <w:p w14:paraId="0CEF63E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getPrimaryKeyInfo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6D8CF1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pk_query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</w:p>
    <w:p w14:paraId="568E73D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"SELECT kcu.column_name, c.data_type "</w:t>
      </w:r>
    </w:p>
    <w:p w14:paraId="31FEAC9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"FROM information_schema.table_constraints AS tc "</w:t>
      </w:r>
    </w:p>
    <w:p w14:paraId="122FDA2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"JOIN information_schema.key_column_usage AS kcu "</w:t>
      </w:r>
    </w:p>
    <w:p w14:paraId="50D0AD9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  ON tc.constraint_name = kcu.constraint_name AND tc.table_schema = kcu.table_schema "</w:t>
      </w:r>
    </w:p>
    <w:p w14:paraId="70A1104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"JOIN information_schema.columns AS c "</w:t>
      </w:r>
    </w:p>
    <w:p w14:paraId="6DFABFD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  ON kcu.table_name = c.table_name AND kcu.table_schema = c.table_schema AND kcu.column_name = c.column_name "</w:t>
      </w:r>
    </w:p>
    <w:p w14:paraId="479DCC8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"WHERE tc.constraint_type = 'PRIMARY KEY' "</w:t>
      </w:r>
    </w:p>
    <w:p w14:paraId="0BBB5C6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  AND tc.table_name =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.quote(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</w:p>
    <w:p w14:paraId="2DD40E8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 ORDER BY kcu.ordinal_position;"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3B3EB66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6FE840F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pk_res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.exec(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pk_query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C1142B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D39FBA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pkInfo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3477982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2D2006"/>
          <w:sz w:val="20"/>
          <w:szCs w:val="20"/>
          <w:lang/>
        </w:rPr>
        <w:t>auto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: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pk_res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6B14AE1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pkInfo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].as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()]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1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].as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();</w:t>
      </w:r>
    </w:p>
    <w:p w14:paraId="136687D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5F76DA1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pkInfo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; </w:t>
      </w:r>
    </w:p>
    <w:p w14:paraId="6D987B2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0DB9F4E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31F59C2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bool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isConnectionReady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 {</w:t>
      </w:r>
    </w:p>
    <w:p w14:paraId="3675957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||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dbClient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57F48AC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false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5B7D51E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71BCFC8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7A31153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808E6E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reconnect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 {</w:t>
      </w:r>
    </w:p>
    <w:p w14:paraId="1890189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6B0C5AC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403832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"host=localhost port=8040 dbname=Lab1 user=postgres password=4242"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25CB103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make_unique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connection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A39C56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1557D05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64DFBF0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dbClient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DbClient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newPgClient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"host=localhost port=8040 dbname=Lab1 connect_timeout=10 user=postgres password=4242"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1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6AFE58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550452A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21E424A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catch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exception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485E7C1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.what());</w:t>
      </w:r>
    </w:p>
    <w:p w14:paraId="6BCBA0B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7DE1CAA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5A281C7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</w:p>
    <w:p w14:paraId="4FD808A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2D2006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vector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getTableNames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 {</w:t>
      </w:r>
    </w:p>
    <w:p w14:paraId="2DD17E5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58E95B0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0B55D99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789124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2D2006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vector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getTableColumnsNames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608E1B6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6BD5B7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6969B38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reconnect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();</w:t>
      </w:r>
    </w:p>
    <w:p w14:paraId="1719F63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A07C5E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auto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columnNames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.find(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740A0B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columnNames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.end())</w:t>
      </w:r>
    </w:p>
    <w:p w14:paraId="056245E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-&gt;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second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261F819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lastRenderedPageBreak/>
        <w:t>​</w:t>
      </w:r>
    </w:p>
    <w:p w14:paraId="21BC125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vector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names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4718772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10A12F4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*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29F6B2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.exec(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"SELECT column_name FROM information_schema.columns WHERE table_name =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.quote(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</w:p>
    <w:p w14:paraId="08DF293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 AND table_schema = 'public' ORDER BY ordinal_position;"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43BE4B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38C2F96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2D2006"/>
          <w:sz w:val="20"/>
          <w:szCs w:val="20"/>
          <w:lang/>
        </w:rPr>
        <w:t>auto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: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2AE5EC7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names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.push_back(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].as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());</w:t>
      </w:r>
    </w:p>
    <w:p w14:paraId="51AD25C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A8E7AD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470B4B2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catch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exception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174E976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.what());</w:t>
      </w:r>
    </w:p>
    <w:p w14:paraId="3D12C61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names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14458C3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4B20CE2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490B20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columnNames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]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names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7E09F7C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F7278B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columnNames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.at(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58DB09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67BD505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64C053F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2D2006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getTableData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4161878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.first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55989E8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requestTableData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B0791F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.second;</w:t>
      </w:r>
    </w:p>
    <w:p w14:paraId="4C78800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45D4AD0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AFF355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generateRandomDataForTable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rowsCount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7BAD58B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44313AB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2FA6A7B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reconnect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();</w:t>
      </w:r>
    </w:p>
    <w:p w14:paraId="277E0A6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2960E35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*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04FF1C2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9E72AC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.find(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"teacher_subject"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npos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4460F9B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{</w:t>
      </w:r>
    </w:p>
    <w:p w14:paraId="5759EBF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Перевіряємо, чи є вхідні дані</w:t>
      </w:r>
    </w:p>
    <w:p w14:paraId="2FBEBCA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t_count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.exec(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"SELECT COUNT(*) FROM Teacher;"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35701B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s_count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.exec(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"SELECT COUNT(*) FROM Subject;"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BE8CCA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t_count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].as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int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()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||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s_count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].as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int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()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2CFFE4F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"cannot generate links - Teacher or Subject table is empty."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000419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54E0C72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</w:p>
    <w:p w14:paraId="4E44C45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insertSQL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</w:p>
    <w:p w14:paraId="3F2DE92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"INSERT INTO teacher_subject (teacher_id, subject_id) "</w:t>
      </w:r>
    </w:p>
    <w:p w14:paraId="5F56F81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"SELECT t.teacher_id, s.subject_id "</w:t>
      </w:r>
    </w:p>
    <w:p w14:paraId="2678E35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"FROM Teacher t "</w:t>
      </w:r>
    </w:p>
    <w:p w14:paraId="06B6A86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"CROSS JOIN Subject s "</w:t>
      </w:r>
    </w:p>
    <w:p w14:paraId="2866129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"LEFT JOIN teacher_subject ts "</w:t>
      </w:r>
    </w:p>
    <w:p w14:paraId="6EE3E8A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  ON t.teacher_id = ts.teacher_id AND s.subject_id = ts.subject_id "</w:t>
      </w:r>
    </w:p>
    <w:p w14:paraId="3861E2B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"WHERE ts.teacher_id IS NULL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</w:p>
    <w:p w14:paraId="1E42F38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"ORDER BY random() "</w:t>
      </w:r>
    </w:p>
    <w:p w14:paraId="0985373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"LIMIT $1"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; </w:t>
      </w:r>
    </w:p>
    <w:p w14:paraId="56A51E0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lastRenderedPageBreak/>
        <w:t>​</w:t>
      </w:r>
    </w:p>
    <w:p w14:paraId="177D46C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.exec(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insertSQL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rowsCount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C1163D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.commit();</w:t>
      </w:r>
    </w:p>
    <w:p w14:paraId="0230DCC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requestTableData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7922FF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2E4795C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0B4A3C8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3A01C2B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fks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.exec(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"(SELECT kcu.column_name, ccu.table_name AS foreign_table, ccu.column_name AS foreign_column "</w:t>
      </w:r>
    </w:p>
    <w:p w14:paraId="7097C9F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"FROM information_schema.table_constraints AS tc JOIN information_schema.key_column_usage AS kcu ON tc.constraint_name = kcu.constraint_name "</w:t>
      </w:r>
    </w:p>
    <w:p w14:paraId="0A2CAAC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"JOIN information_schema.constraint_column_usage AS ccu ON ccu.constraint_name = tc.constraint_name "</w:t>
      </w:r>
    </w:p>
    <w:p w14:paraId="6EA0733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"WHERE tc.table_name =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quote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 AND tc.constraint_type = 'FOREIGN KEY' AND tc.table_schema = 'public')"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C71573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32C404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vector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missingTables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13AAFFC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auto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: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fks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2223EF5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refTable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"foreign_table"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].c_str();</w:t>
      </w:r>
    </w:p>
    <w:p w14:paraId="57A1488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count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.exec(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"SELECT COUNT(*) FROM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.quote_name(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refTable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";"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16822C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count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].as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int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()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730C28C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missingTables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.push_back(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refTable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485425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774FF58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18B0CA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missingTables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.empty()) {</w:t>
      </w:r>
    </w:p>
    <w:p w14:paraId="5E71C0A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msg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"missing data in related tables: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4CF9B4C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size_t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;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missingTables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.size();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++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2298B01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msg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missingTables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]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1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missingTables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.size()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?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",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: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6A79FD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77AB09B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msg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7A1785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0891A18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5EF8E3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all_cols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.exec(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"(SELECT column_name, data_type, character_maximum_length, column_default FROM information_schema.columns "</w:t>
      </w:r>
    </w:p>
    <w:p w14:paraId="6230A93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"WHERE table_name =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quote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 AND table_schema = 'public' ORDER BY ordinal_position)"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FD8111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1F13CFE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colsList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valsList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561CC8F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vector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colsToInsert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2957382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1210EF8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def val</w:t>
      </w:r>
    </w:p>
    <w:p w14:paraId="2EC1E7F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auto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: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all_cols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FEC7AA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"column_default"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].is_null()) {</w:t>
      </w:r>
    </w:p>
    <w:p w14:paraId="0E29E13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colsToInsert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.push_back(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7B1A33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74CF639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532BDC2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4A90D8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colsToInsert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.empty()) {</w:t>
      </w:r>
    </w:p>
    <w:p w14:paraId="74797DB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"No columns to insert"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3D9993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7DD8DAC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34DFCD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size_t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;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colsToInsert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.size();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++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61EA1B1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colsList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.quote_name(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colsToInsert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][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"column_name"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].c_str());</w:t>
      </w:r>
    </w:p>
    <w:p w14:paraId="6D1D869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1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colsToInsert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.size())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colsList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",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20C2164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50DE0C6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18E4DA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lastRenderedPageBreak/>
        <w:t>​</w:t>
      </w:r>
    </w:p>
    <w:p w14:paraId="7B465DD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size_t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;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colsToInsert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.size();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++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58A7D9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colsToInsert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][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"column_name"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].c_str();</w:t>
      </w:r>
    </w:p>
    <w:p w14:paraId="3D00A8C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colType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colsToInsert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][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"data_type"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].c_str();</w:t>
      </w:r>
    </w:p>
    <w:p w14:paraId="5D589AF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auto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colLength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colsToInsert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][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"character_maximum_length"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];</w:t>
      </w:r>
    </w:p>
    <w:p w14:paraId="2B3E9F9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bool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isFK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false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1C7C7EB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fkSelect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6F1590F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29680C5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auto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: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fks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17ADEB3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"column_name"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].c_str()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0625DB7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isFK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75609A4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fkSelect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"(SELECT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.quote_name(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"foreign_column"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].c_str())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</w:p>
    <w:p w14:paraId="160B64E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 FROM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.quote_name(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"foreign_table"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].c_str())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</w:p>
    <w:p w14:paraId="4E2B5E0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 ORDER BY random() LIMIT 1 OFFSET (s.i * 0))"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70C2A6B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6822CC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break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7AFC524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 }</w:t>
      </w:r>
    </w:p>
    <w:p w14:paraId="3CECC64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628082D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72755A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isFK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3B0DDDA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valsList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fkSelect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1DFE395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3CEADCB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colType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.find(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"char"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npos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||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colType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"text"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1921C94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0333AC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generator_sql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0862AE8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bool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apply_substr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4CCF0AE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3DE2E65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.find(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"first_name"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npos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44AA581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generator_sql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reinterpret_cast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*&gt;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u8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"(ARRAY['Іван', 'Петро', 'Марія', 'Ярослав', 'Анна', 'Володимир', "</w:t>
      </w:r>
    </w:p>
    <w:p w14:paraId="560239B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u8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"'Василь', 'Ганна', 'Вікторія', 'Анастасія', 'Денис', 'Артем', 'Руслан', 'Михайло', 'Микита'])[floor(random() * 15 + 1)]"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E6C95F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 }</w:t>
      </w:r>
    </w:p>
    <w:p w14:paraId="16C1197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.find(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"last_name"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npos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08F9C43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generator_sql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reinterpret_cast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*&gt;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u8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"(ARRAY['Шевченко', 'Коваленко', 'Петренко', 'Іваненко', 'Бойко', 'Мельник', "</w:t>
      </w:r>
    </w:p>
    <w:p w14:paraId="70E851D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u8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"'Одарченко', 'Порошенко', 'Мироненко', 'Сектим', 'Гончаренко', 'Винник', 'Боженко', 'Файнберг'])[floor(random() * 14 + 1)]"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B99386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 }</w:t>
      </w:r>
    </w:p>
    <w:p w14:paraId="60153BA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.find(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"status"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npos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299E620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generator_sql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reinterpret_cast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*&gt;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u8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"(ARRAY['Присутній', 'Відсутній'])[floor(random() * 2 + 1)]"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C22FFF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 }</w:t>
      </w:r>
    </w:p>
    <w:p w14:paraId="25C21EF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.find(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"class_type"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npos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2329BB3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generator_sql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reinterpret_cast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*&gt;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u8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"(ARRAY['Практика', 'Лекція', 'Лабораторна'])[floor(random() * 3 + 1)]"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30051F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 }</w:t>
      </w:r>
    </w:p>
    <w:p w14:paraId="0E55964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.find(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"email"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npos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0471D21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generator_sql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"substr(md5(random()::text), 1, 5) || '.' || substr(md5(random()::text), 1, 7) || "</w:t>
      </w:r>
    </w:p>
    <w:p w14:paraId="1D95A91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"(ARRAY['@gmail.com', '@ukr.net', '@kpi.ua'])[floor(random() * 3 + 1)]"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11842D4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 }</w:t>
      </w:r>
    </w:p>
    <w:p w14:paraId="16C8A09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lastRenderedPageBreak/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.find(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"group_name"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npos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29C52DA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generator_sql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reinterpret_cast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*&gt;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u8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"(ARRAY['КВ', 'КМ', 'КП'])[floor(random() * 3 + 1)] || '-' || "</w:t>
      </w:r>
    </w:p>
    <w:p w14:paraId="0C760C8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"floor(random() * 90000 + 10000)::int || '-' || gen_random_uuid()::text"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7CA95B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 }</w:t>
      </w:r>
    </w:p>
    <w:p w14:paraId="21DE7A0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.find(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"subject_name"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npos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6EFD262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generator_sql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reinterpret_cast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*&gt;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u8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"(ARRAY['СОНС', 'АМО', 'КЕ', 'ЗІКС', 'БДЗУ', 'КС'])[floor(random() * 6 + 1)] "</w:t>
      </w:r>
    </w:p>
    <w:p w14:paraId="00AC9EE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"|| '-' || gen_random_uuid()::text"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959A2F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 }</w:t>
      </w:r>
    </w:p>
    <w:p w14:paraId="7ECDD8C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.find(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"faculty"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npos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3A019FF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generator_sql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reinterpret_cast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*&gt;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u8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"(ARRAY['ФПМ', 'ФМФ', 'ФІОТ'])[floor(random() * 3 + 1)]"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B62623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 }</w:t>
      </w:r>
    </w:p>
    <w:p w14:paraId="385F3E5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38E644A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len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"8"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74E3857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colLength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.is_null()) {</w:t>
      </w:r>
    </w:p>
    <w:p w14:paraId="578504A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dbLen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colLength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.as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int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();</w:t>
      </w:r>
    </w:p>
    <w:p w14:paraId="2511027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len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to_string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)((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min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dbLen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32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</w:p>
    <w:p w14:paraId="1899649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 }</w:t>
      </w:r>
    </w:p>
    <w:p w14:paraId="4FB5571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generator_sql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"substr(md5(random()::text), 1,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len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")"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7AD9E8F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apply_substr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false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; </w:t>
      </w:r>
    </w:p>
    <w:p w14:paraId="14CB11A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 }</w:t>
      </w:r>
    </w:p>
    <w:p w14:paraId="4D70863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0D8AF7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3D01B6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apply_substr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colLength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.is_null()) {</w:t>
      </w:r>
    </w:p>
    <w:p w14:paraId="21B8410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valsList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"substr("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generator_sql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", 1,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colLength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.as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()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")"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34A3274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 }</w:t>
      </w:r>
    </w:p>
    <w:p w14:paraId="7227573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6A49B33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valsList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generator_sql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286C535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 }</w:t>
      </w:r>
    </w:p>
    <w:p w14:paraId="5EC50F3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48E55AB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colType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.find(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"int"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npos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21D5FEF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valsList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"floor(random()*1000)::int"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29A407F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14D1DF8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colType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.find(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"date"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npos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||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colType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find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"timestamp"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npos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279073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valsList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"now() - (random() * interval '10 years')"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0817E77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1818539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colType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"boolean"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784BB5F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valsList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"random() &gt; 0.5"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0B91F84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79EF041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617C3AE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valsList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"NULL"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75EC55E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06A882A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9A8B40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1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colsToInsert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.size())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valsList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",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280E6FD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4CE47C8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489BAC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insertSQL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"INSERT INTO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.quote_name(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</w:p>
    <w:p w14:paraId="62CE600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 ("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colsList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")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</w:p>
    <w:p w14:paraId="22476F6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 SELECT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valsList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</w:p>
    <w:p w14:paraId="298A4B8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 FROM generate_series(1,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to_string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rowsCount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") AS s(i);"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397FD32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7D474F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lastRenderedPageBreak/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.exec(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insertSQL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.c_str()).no_rows();</w:t>
      </w:r>
    </w:p>
    <w:p w14:paraId="2C97A32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05B32B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.commit();</w:t>
      </w:r>
    </w:p>
    <w:p w14:paraId="55B6442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requestTableData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C60FDD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3FF7A02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catch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2D2006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exception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19C82A6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.what());</w:t>
      </w:r>
    </w:p>
    <w:p w14:paraId="2F104FC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1FD2016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568D94E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109647C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deleteDataRange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dataToDelete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704B3E7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{</w:t>
      </w:r>
    </w:p>
    <w:p w14:paraId="11A7E0B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Student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706416E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deleteDataRangeOrm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Student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dataToDelete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ACFA0F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1A5FFA8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Teacher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6F1AE71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deleteDataRangeOrm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Teacher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dataToDelete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620DD6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65D9EC1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Subject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74421E9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deleteDataRangeOrm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Subject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dataToDelete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79B8B1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15332F0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StudentGroup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67A09C5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deleteDataRangeOrm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StudentGroup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dataToDelete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79AFCF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2FE85D0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Attendance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0045138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deleteDataRangeOrm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Attendance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dataToDelete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50B214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47083E3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TeacherSubject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2248A13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deleteDataRangeOrm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TeacherSubject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dataToDelete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75DD33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457D823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Class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7AF9FEA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deleteDataRangeOrm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Class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dataToDelete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3AC2C9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5F38169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05C7885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"Unknown table name for deletion: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2C6DB4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31D82DC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D61217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requestTableData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24D4A2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0A22093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6C951E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template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typename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</w:p>
    <w:p w14:paraId="04582EF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deleteDataRangeOrm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dataToDelete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460D781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{</w:t>
      </w:r>
    </w:p>
    <w:p w14:paraId="0DC5E2F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7BA06C2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swap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460FE6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280BF20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dataToDelete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.empty()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||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||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dataToDelete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.size()) {</w:t>
      </w:r>
    </w:p>
    <w:p w14:paraId="6D51F7F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"Invalid row indices or empty data set."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CA2F31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12544E9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756AD6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dbClient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346052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size_t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pk_column_index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10409BB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19A34AB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2876635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auto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dbClient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-&gt;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newTransaction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();</w:t>
      </w:r>
    </w:p>
    <w:p w14:paraId="60CEBD8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transMapper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); </w:t>
      </w:r>
    </w:p>
    <w:p w14:paraId="764AB11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2A78F4F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lastRenderedPageBreak/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rowFrom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;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;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++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7D5B266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{</w:t>
      </w:r>
    </w:p>
    <w:p w14:paraId="2CDD733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2D2006"/>
          <w:sz w:val="20"/>
          <w:szCs w:val="20"/>
          <w:lang/>
        </w:rPr>
        <w:t>auto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dataToDelete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];</w:t>
      </w:r>
    </w:p>
    <w:p w14:paraId="4699121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958D14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tmpModel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pk_column_index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F617C7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auto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primaryKey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tmpModel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.getPrimaryKey();</w:t>
      </w:r>
    </w:p>
    <w:p w14:paraId="39F0BBD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636231E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transMapper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.deleteByPrimaryKey(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primaryKey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921DAE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32D814F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26A9B01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catch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DrogonDbException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6D4F9B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"Deleting data error (ORM):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base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().what()));</w:t>
      </w:r>
    </w:p>
    <w:p w14:paraId="437D6E8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3E06D51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272A94B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2798593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template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typename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</w:p>
    <w:p w14:paraId="1AA3954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updateDataCellOrm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10A2C02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{</w:t>
      </w:r>
    </w:p>
    <w:p w14:paraId="4EB164B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auto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dbClient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-&gt;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newTransaction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();</w:t>
      </w:r>
    </w:p>
    <w:p w14:paraId="0671993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F0EEF6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B030CE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0F129C2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tempModel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); </w:t>
      </w:r>
    </w:p>
    <w:p w14:paraId="57FDAB1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auto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primaryKey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tempModel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.getPrimaryKey();</w:t>
      </w:r>
    </w:p>
    <w:p w14:paraId="399A1F5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68B077E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.findByPrimaryKey(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primaryKey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4F6024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CC28B0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constexpr тут потрібен через мою 'універсальну' реалізацію</w:t>
      </w:r>
    </w:p>
    <w:p w14:paraId="4E5C639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без нього будуть помилки бо не будемо знати на етапі виконання, чи справді існують такі методи у класі Т</w:t>
      </w:r>
    </w:p>
    <w:p w14:paraId="4965357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StudentGroup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4AC0735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{</w:t>
      </w:r>
    </w:p>
    <w:p w14:paraId="5414AB8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"group_name"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3805A10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.setGroupName(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B005A5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6796CE0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"faculty"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1F6A467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.setFaculty(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B1D58D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3FE5BFE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6C005A5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Student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649759E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{</w:t>
      </w:r>
    </w:p>
    <w:p w14:paraId="1D60F51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"first_name"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2BA67A9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.setFirstName(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CB9145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534F587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"last_name"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2602239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.setLastName(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B1C984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530A7A4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"email"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4023FF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.setEmail(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55C29A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6BB7372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"group_id"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6ECC79B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.setGroupId(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3566162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286CCAA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70A8605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Teacher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0685798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{</w:t>
      </w:r>
    </w:p>
    <w:p w14:paraId="4993C3E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"first_name"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44CF2D9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.setFirstName(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B13D37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lastRenderedPageBreak/>
        <w:t xml:space="preserve">            }</w:t>
      </w:r>
    </w:p>
    <w:p w14:paraId="22A35FA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"last_name"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70988B9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.setLastName(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72EF89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50048F0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59F0D4C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Subject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071F446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{</w:t>
      </w:r>
    </w:p>
    <w:p w14:paraId="558F53F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"subject_name"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769622C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.setSubjectName(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8C1B8A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3AD703F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65C0E8D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Class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34B1311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{</w:t>
      </w:r>
    </w:p>
    <w:p w14:paraId="0CB5D11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"subject_id"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3622677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.setSubjectId(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60E84ED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4B249B2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"teacher_id"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661820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.setTeacherId(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75C65CB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55DF192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"class_date"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6AD54DE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.setClassDate(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trantor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fromDbString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1419809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3167D2C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"class_type"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770E5B5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.setClassType(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CD3B94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6178B9E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6F81BC2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Attendance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5F1BCBB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{</w:t>
      </w:r>
    </w:p>
    <w:p w14:paraId="48639B2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"class_id"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3044E9C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.setClassId(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5ECA899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1B0CFBB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"student_id"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C2236A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.setStudentId(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2796CEC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5F88622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"status"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0E2AE15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"Присутній"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"Відсутній"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1E1398A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"Wrong status! Should be 'Присутній' or 'Відсутній'"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0D4148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 }</w:t>
      </w:r>
    </w:p>
    <w:p w14:paraId="1324ABC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.setStatus(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00DDD8D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59D38B4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2392722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TeacherSubject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44329EF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"teacher_id"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6509E85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.setTeacherId(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48230D5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03C2FA1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"subject_id"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6A008B5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.setSubjectId(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31EE335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1A33726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42B9D52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6E33284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"Unknown or unsupported column '"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"' for table/model."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B9D60A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lastRenderedPageBreak/>
        <w:t xml:space="preserve">        }</w:t>
      </w:r>
    </w:p>
    <w:p w14:paraId="1F926C8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F5AE3F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.update(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modelToUpdate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CE861E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</w:p>
    <w:p w14:paraId="2A00DFB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7E925E0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catch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DrogonDbException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02EB68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"ORM Update error: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base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().what()));</w:t>
      </w:r>
    </w:p>
    <w:p w14:paraId="2B1DD7B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32E9BD4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4C0E59C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D97081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updateDataCell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Row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061E9B0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{</w:t>
      </w:r>
    </w:p>
    <w:p w14:paraId="5F2D026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.size()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0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CC1F41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"Nothing to update?"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7BF26C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1B3F47C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.find(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npos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65B192E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"Please don't try to change ID's"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85E950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0F88A60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8555A7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StudentGroup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4D7D5D5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updateDataCellOrm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StudentGroup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D732DC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26AFC3D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Student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3FFA0BA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updateDataCellOrm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Student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69E67C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360104A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Teacher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601C6B2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updateDataCellOrm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Teacher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D46E9D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6485CBE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Subject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7BED0F5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updateDataCellOrm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Subject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073AC4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00A4972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Class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4548777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updateDataCellOrm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Class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081BA2B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273F0CC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Attendance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38DAA34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updateDataCellOrm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Attendance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changedCellName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dataToChange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6B7E63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4806AD2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TeacherSubject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432CC83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"Cannot update individual cells in association table: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808EDA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7991B7B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6641F37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"Unknown or unsupported table name for update: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0B2541F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2F5F991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requestTableData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0181A9D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665DF28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3D2CFE5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clearAllTables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currentTableName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0225BC0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7CAC08E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*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EDE590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request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"TRUNCATE TABLE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6309C9C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98F346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vector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names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getTableNames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();</w:t>
      </w:r>
    </w:p>
    <w:p w14:paraId="55DA547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2D2006"/>
          <w:sz w:val="20"/>
          <w:szCs w:val="20"/>
          <w:lang/>
        </w:rPr>
        <w:t>auto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: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names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33E66B0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request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",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29A4248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lastRenderedPageBreak/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request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.pop_back();</w:t>
      </w:r>
    </w:p>
    <w:p w14:paraId="191987F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request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.pop_back();</w:t>
      </w:r>
    </w:p>
    <w:p w14:paraId="0380CD9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request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 RESTART IDENTITY CASCADE;"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7F5B032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6195A47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.exec(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request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4D3889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.commit();</w:t>
      </w:r>
    </w:p>
    <w:p w14:paraId="022C633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requestTableData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currentTableName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BE65A8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4F2C571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catch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exception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73171BE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.what());</w:t>
      </w:r>
    </w:p>
    <w:p w14:paraId="5896260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133D2AD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2CA052B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1D92189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template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typename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</w:p>
    <w:p w14:paraId="08C51D3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void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0CFF673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{</w:t>
      </w:r>
    </w:p>
    <w:p w14:paraId="3D28138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45812A3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auto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dbClient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-&gt;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newTransaction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();</w:t>
      </w:r>
    </w:p>
    <w:p w14:paraId="073E08A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1DDD13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65B11FA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5718F5E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2D2006"/>
          <w:sz w:val="20"/>
          <w:szCs w:val="20"/>
          <w:lang/>
        </w:rPr>
        <w:t>auto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pair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: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739E98C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{</w:t>
      </w:r>
    </w:p>
    <w:p w14:paraId="2656E4E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2D2006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pair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.first;</w:t>
      </w:r>
    </w:p>
    <w:p w14:paraId="6E99369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2D2006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pair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.second;</w:t>
      </w:r>
    </w:p>
    <w:p w14:paraId="06CFCDD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6D18978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.empty()) {</w:t>
      </w:r>
    </w:p>
    <w:p w14:paraId="637A21D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continue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5F71CCA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2BC5642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E9F460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StudentGroup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4F4ED7B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{</w:t>
      </w:r>
    </w:p>
    <w:p w14:paraId="1EB7029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"group_id"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.setGroupId(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</w:p>
    <w:p w14:paraId="6DEA422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"group_name"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.setGroupName(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EF8A4F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"faculty"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.setFaculty(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3DD66A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4FB7129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Student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3D511E7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{</w:t>
      </w:r>
    </w:p>
    <w:p w14:paraId="6C0AC5D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"student_id"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.setStudentId(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</w:p>
    <w:p w14:paraId="7454F10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"first_name"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.setFirstName(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9AF28E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"last_name"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.setLastName(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FC108E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"email"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.setEmail(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B7F377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"group_id"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.setGroupId(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</w:p>
    <w:p w14:paraId="1A7EECB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124C6D0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Teacher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18FF1D4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{</w:t>
      </w:r>
    </w:p>
    <w:p w14:paraId="0E13ED9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"teacher_id"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.setTeacherId(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CC4ED9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PK</w:t>
      </w:r>
    </w:p>
    <w:p w14:paraId="2D8D77F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"first_name"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.setFirstName(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73F2F1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"last_name"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.setLastName(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DFE7DB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6728BE3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Subject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21158EA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lastRenderedPageBreak/>
        <w:t xml:space="preserve">            {</w:t>
      </w:r>
    </w:p>
    <w:p w14:paraId="530DAA1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"subject_id"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.setSubjectId(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CC4ED9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PK</w:t>
      </w:r>
    </w:p>
    <w:p w14:paraId="4E438BB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"subject_name"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.setSubjectName(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0532D3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61FA72F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TeacherSubject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601A563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{</w:t>
      </w:r>
    </w:p>
    <w:p w14:paraId="6D6A2A9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"teacher_id"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.setTeacherId(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CC4ED9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Компонент PK/FK</w:t>
      </w:r>
    </w:p>
    <w:p w14:paraId="1CF0959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"subject_id"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.setSubjectId(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CC4ED9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Компонент PK/FK</w:t>
      </w:r>
    </w:p>
    <w:p w14:paraId="54A74DE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3165139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Class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0DACDB2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{</w:t>
      </w:r>
    </w:p>
    <w:p w14:paraId="3B5F239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"class_id"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.setClassId(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CC4ED9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PK</w:t>
      </w:r>
    </w:p>
    <w:p w14:paraId="4BE5C80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"subject_id"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.setSubjectId(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CC4ED9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FK</w:t>
      </w:r>
    </w:p>
    <w:p w14:paraId="493687E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"teacher_id"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.setTeacherId(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CC4ED9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FK</w:t>
      </w:r>
    </w:p>
    <w:p w14:paraId="4C08BC4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"class_date"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.setClassDate(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trantor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fromDbString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062CBAD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"class_type"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.setClassType(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D081D3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3B55F51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constexpr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is_same_v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Attendance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6BA9387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{</w:t>
      </w:r>
    </w:p>
    <w:p w14:paraId="55E832C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"attendance_id"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.setAttendanceId(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CC4ED9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PK</w:t>
      </w:r>
    </w:p>
    <w:p w14:paraId="47EFE3F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"class_id"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.setClassId(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CC4ED9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FK</w:t>
      </w:r>
    </w:p>
    <w:p w14:paraId="59094A0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"student_id"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.setStudentId(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safeStoll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)); </w:t>
      </w:r>
      <w:r w:rsidRPr="00CC4ED9">
        <w:rPr>
          <w:rFonts w:ascii="Courier New" w:eastAsia="Times New Roman" w:hAnsi="Courier New" w:cs="Courier New"/>
          <w:color w:val="B6AD9A"/>
          <w:sz w:val="20"/>
          <w:szCs w:val="20"/>
          <w:lang/>
        </w:rPr>
        <w:t>// FK</w:t>
      </w:r>
    </w:p>
    <w:p w14:paraId="5468E8F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"status"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7BD6AE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"Присутній"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"Відсутній"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18BBC5D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"Wrong status! Should be 'Присутній' or 'Відсутній'"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6A278D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 }</w:t>
      </w:r>
    </w:p>
    <w:p w14:paraId="52039E5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.setStatus(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FDF14C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 }</w:t>
      </w:r>
    </w:p>
    <w:p w14:paraId="5C2DCD1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6421FCA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06E6012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"Unknown field '"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"' in model for insertion."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0C6623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 }</w:t>
      </w:r>
    </w:p>
    <w:p w14:paraId="15B2FBA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0E6BF79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5F05A30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.insert(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newRecord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64D5C6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10DFA39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catch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DrogonDbException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6E943B4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"ORM Insert error: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base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().what()));</w:t>
      </w:r>
    </w:p>
    <w:p w14:paraId="47B25DE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20C8EB0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catch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exception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6EDB81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.what());</w:t>
      </w:r>
    </w:p>
    <w:p w14:paraId="78BC6C4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6F92A76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682DCCF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01C63B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lastRenderedPageBreak/>
        <w:t>void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1C2A2A5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{</w:t>
      </w:r>
    </w:p>
    <w:p w14:paraId="18A8052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.empty())</w:t>
      </w:r>
    </w:p>
    <w:p w14:paraId="00DB95E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"No data to insert"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03133AE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13C7844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StudentGroup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682ADE1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StudentGroup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F96E35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6A9BA38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Student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6FDDF4C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Student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1040B4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033150E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Teacher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15F8700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Teacher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6EF71E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5AF25B5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Subject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1EA765D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Subject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6FA89E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248A120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TeacherSubject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5FE1801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TeacherSubject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8FBB00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1A9C9C7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Class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052B433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Class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7BF7C5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3811CEC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Attendance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1E36727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Attendance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9D25F0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0695606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2BA0DBE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"Unknown or unsupported table name for insertion: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520665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5702C70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requestTableData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09A7D4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61C52B4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6419B00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template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typename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</w:p>
    <w:p w14:paraId="48841FE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typename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PrimaryKeyType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findParentId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searchValue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0FC9468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{</w:t>
      </w:r>
    </w:p>
    <w:p w14:paraId="37A264F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dbClient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C07D74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3DABB8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Criteria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criteria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CompareOperator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EQ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searchValue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959D45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6339EF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05672F2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mapper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.findOne(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criteria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288731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27B4DCC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parentRecord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.getPrimaryKey();</w:t>
      </w:r>
    </w:p>
    <w:p w14:paraId="60859AF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096370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1DC96D0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catch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orm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DrogonDbException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368271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base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().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what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()).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find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"No result found"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!=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npos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5DB1881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"Parent record not found for value: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searchValue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EBFE3B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 }</w:t>
      </w:r>
    </w:p>
    <w:p w14:paraId="229047F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; </w:t>
      </w:r>
    </w:p>
    <w:p w14:paraId="1424954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5A7FD5D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753BFF3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19BA8D7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lastRenderedPageBreak/>
        <w:t>void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insertChildData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(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childTableName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map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,</w:t>
      </w:r>
    </w:p>
    <w:p w14:paraId="24D2CA5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foreignKeyName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</w:t>
      </w:r>
    </w:p>
    <w:p w14:paraId="45A9C5A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{</w:t>
      </w:r>
    </w:p>
    <w:p w14:paraId="1D103AD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.find(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.end()) {</w:t>
      </w:r>
    </w:p>
    <w:p w14:paraId="12ACF84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"Error: Key field '"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"' is missing in input data."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0BEB1C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7EB64F1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searchValue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];</w:t>
      </w:r>
    </w:p>
    <w:p w14:paraId="3306247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DB1B8B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any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foundPk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;</w:t>
      </w:r>
    </w:p>
    <w:p w14:paraId="7608AD0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45E3EB1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StudentGroup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53BEDF0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foundPk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findParentId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StudentGroup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searchValue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C7F955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25911D7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Student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4B246FE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foundPk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findParentId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Student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searchValue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FE55BD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2D02058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Teacher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419BCB0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foundPk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findParentId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Teacher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searchValue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0C8154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66E5CAF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Subject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18A8551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foundPk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findParentId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Subject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searchValue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0CD4909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51BBF72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Class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330473A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foundPk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findParentId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Class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searchValue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CD565C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31AF095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230549D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"Unsupported parent table for PK lookup: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CEE4F5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7D658F3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3C344B6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.erase(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parentColName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D3DBC8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0477836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foundPk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.type()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typeid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int64_t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77F7FA6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[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foreignKeyName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]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to_string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any_cast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int64_t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foundPk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));</w:t>
      </w:r>
    </w:p>
    <w:p w14:paraId="7F4D226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4D2E524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0517BE9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"Unsupported PK type received. Expected int64_t."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7AF8962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2DA53F7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377FB3D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3922CDC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childTableName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StudentGroup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073DAF4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StudentGroup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47AEC8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5AD18CF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childTableName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Student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34193B2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Student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46FFA1E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57F23CF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childTableName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Teacher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03196564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Teacher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00534D6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16CD120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childTableName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Subject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543899E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Subject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A762CC9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42A0CF0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childTableName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TeacherSubject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2E32CEE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TeacherSubject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6E3856D2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0267AD81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lastRenderedPageBreak/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childTableName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Class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5E77E10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Class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380118CC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1D2124A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if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childTableName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==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unquoteIdentifier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Attendance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)) {</w:t>
      </w:r>
    </w:p>
    <w:p w14:paraId="1B86D1CA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insertDataOrm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&lt;</w:t>
      </w:r>
      <w:r w:rsidRPr="00CC4ED9">
        <w:rPr>
          <w:rFonts w:ascii="Courier New" w:eastAsia="Times New Roman" w:hAnsi="Courier New" w:cs="Courier New"/>
          <w:color w:val="896724"/>
          <w:sz w:val="20"/>
          <w:szCs w:val="20"/>
          <w:lang/>
        </w:rPr>
        <w:t>Attendance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&gt;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data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1E2AE6AF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6EE0992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else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3960FF6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"Unsupported child table for insertion: "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+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childTableName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9330B20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163EBC5E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7FCD31A5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ambria Math" w:eastAsia="Times New Roman" w:hAnsi="Cambria Math" w:cs="Cambria Math"/>
          <w:color w:val="B29762"/>
          <w:sz w:val="20"/>
          <w:szCs w:val="20"/>
          <w:lang/>
        </w:rPr>
        <w:t>​</w:t>
      </w:r>
    </w:p>
    <w:p w14:paraId="7DF67C6D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result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Model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executeCustomQuery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string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request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params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params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74105A9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try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{</w:t>
      </w:r>
    </w:p>
    <w:p w14:paraId="3270D3A3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pqxx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*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2D73DA4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return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worker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.exec(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request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,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params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);</w:t>
      </w:r>
    </w:p>
    <w:p w14:paraId="508982E6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466F98BB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catch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const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exception</w:t>
      </w:r>
      <w:r w:rsidRPr="00CC4ED9">
        <w:rPr>
          <w:rFonts w:ascii="Courier New" w:eastAsia="Times New Roman" w:hAnsi="Courier New" w:cs="Courier New"/>
          <w:color w:val="1659DF"/>
          <w:sz w:val="20"/>
          <w:szCs w:val="20"/>
          <w:lang/>
        </w:rPr>
        <w:t>&amp;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) {</w:t>
      </w:r>
    </w:p>
    <w:p w14:paraId="42431C58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     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throw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std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::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runtime_error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(</w:t>
      </w:r>
      <w:r w:rsidRPr="00CC4ED9">
        <w:rPr>
          <w:rFonts w:ascii="Courier New" w:eastAsia="Times New Roman" w:hAnsi="Courier New" w:cs="Courier New"/>
          <w:color w:val="063289"/>
          <w:sz w:val="20"/>
          <w:szCs w:val="20"/>
          <w:lang/>
        </w:rPr>
        <w:t>e</w:t>
      </w: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.what());</w:t>
      </w:r>
    </w:p>
    <w:p w14:paraId="23A330B7" w14:textId="77777777" w:rsidR="00CC4ED9" w:rsidRPr="00CC4ED9" w:rsidRDefault="00CC4ED9" w:rsidP="00CC4ED9">
      <w:pPr>
        <w:shd w:val="clear" w:color="auto" w:fill="FAF8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29762"/>
          <w:sz w:val="20"/>
          <w:szCs w:val="20"/>
          <w:lang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 xml:space="preserve">    }</w:t>
      </w:r>
    </w:p>
    <w:p w14:paraId="32F1C2E1" w14:textId="35707ED6" w:rsidR="0012112C" w:rsidRDefault="00CC4ED9" w:rsidP="00CC4E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4ED9">
        <w:rPr>
          <w:rFonts w:ascii="Courier New" w:eastAsia="Times New Roman" w:hAnsi="Courier New" w:cs="Courier New"/>
          <w:color w:val="B29762"/>
          <w:sz w:val="20"/>
          <w:szCs w:val="20"/>
          <w:lang/>
        </w:rPr>
        <w:t>}</w:t>
      </w:r>
    </w:p>
    <w:p w14:paraId="04A68C29" w14:textId="0224A6D6" w:rsidR="00CC4ED9" w:rsidRDefault="00CC4ED9" w:rsidP="0012112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 на гітхаб</w:t>
      </w:r>
    </w:p>
    <w:p w14:paraId="33F71F08" w14:textId="2A225E52" w:rsidR="00CC4ED9" w:rsidRPr="00CC4ED9" w:rsidRDefault="00CC4ED9" w:rsidP="00CC4ED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C4ED9">
        <w:rPr>
          <w:rFonts w:ascii="Times New Roman" w:hAnsi="Times New Roman" w:cs="Times New Roman"/>
          <w:sz w:val="28"/>
          <w:szCs w:val="28"/>
          <w:lang w:val="en-US"/>
        </w:rPr>
        <w:t>https://github.com/Boooooiii/Lab2</w:t>
      </w:r>
    </w:p>
    <w:sectPr w:rsidR="00CC4ED9" w:rsidRPr="00CC4E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D54B"/>
    <w:multiLevelType w:val="hybridMultilevel"/>
    <w:tmpl w:val="2ABCC08A"/>
    <w:lvl w:ilvl="0" w:tplc="1092F1EC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9CFA8E5E">
      <w:start w:val="1"/>
      <w:numFmt w:val="lowerLetter"/>
      <w:lvlText w:val="%2."/>
      <w:lvlJc w:val="left"/>
      <w:pPr>
        <w:ind w:left="1440" w:hanging="360"/>
      </w:pPr>
    </w:lvl>
    <w:lvl w:ilvl="2" w:tplc="197CF9F2">
      <w:start w:val="1"/>
      <w:numFmt w:val="lowerRoman"/>
      <w:lvlText w:val="%3."/>
      <w:lvlJc w:val="right"/>
      <w:pPr>
        <w:ind w:left="2160" w:hanging="180"/>
      </w:pPr>
    </w:lvl>
    <w:lvl w:ilvl="3" w:tplc="58288D60">
      <w:start w:val="1"/>
      <w:numFmt w:val="decimal"/>
      <w:lvlText w:val="%4."/>
      <w:lvlJc w:val="left"/>
      <w:pPr>
        <w:ind w:left="2880" w:hanging="360"/>
      </w:pPr>
    </w:lvl>
    <w:lvl w:ilvl="4" w:tplc="147631F6">
      <w:start w:val="1"/>
      <w:numFmt w:val="lowerLetter"/>
      <w:lvlText w:val="%5."/>
      <w:lvlJc w:val="left"/>
      <w:pPr>
        <w:ind w:left="3600" w:hanging="360"/>
      </w:pPr>
    </w:lvl>
    <w:lvl w:ilvl="5" w:tplc="1F0678FA">
      <w:start w:val="1"/>
      <w:numFmt w:val="lowerRoman"/>
      <w:lvlText w:val="%6."/>
      <w:lvlJc w:val="right"/>
      <w:pPr>
        <w:ind w:left="4320" w:hanging="180"/>
      </w:pPr>
    </w:lvl>
    <w:lvl w:ilvl="6" w:tplc="ADA885A2">
      <w:start w:val="1"/>
      <w:numFmt w:val="decimal"/>
      <w:lvlText w:val="%7."/>
      <w:lvlJc w:val="left"/>
      <w:pPr>
        <w:ind w:left="5040" w:hanging="360"/>
      </w:pPr>
    </w:lvl>
    <w:lvl w:ilvl="7" w:tplc="38AEB82C">
      <w:start w:val="1"/>
      <w:numFmt w:val="lowerLetter"/>
      <w:lvlText w:val="%8."/>
      <w:lvlJc w:val="left"/>
      <w:pPr>
        <w:ind w:left="5760" w:hanging="360"/>
      </w:pPr>
    </w:lvl>
    <w:lvl w:ilvl="8" w:tplc="FE6C13E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6678D"/>
    <w:multiLevelType w:val="multilevel"/>
    <w:tmpl w:val="DD4C30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F3D3A"/>
    <w:multiLevelType w:val="hybridMultilevel"/>
    <w:tmpl w:val="59F21574"/>
    <w:lvl w:ilvl="0" w:tplc="D85610E2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E23A4"/>
    <w:multiLevelType w:val="hybridMultilevel"/>
    <w:tmpl w:val="1FCC254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244DC3"/>
    <w:multiLevelType w:val="hybridMultilevel"/>
    <w:tmpl w:val="F34AE346"/>
    <w:lvl w:ilvl="0" w:tplc="B8B6BE4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5" w15:restartNumberingAfterBreak="0">
    <w:nsid w:val="4CC43E59"/>
    <w:multiLevelType w:val="hybridMultilevel"/>
    <w:tmpl w:val="DE807470"/>
    <w:lvl w:ilvl="0" w:tplc="D85610E2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" w15:restartNumberingAfterBreak="0">
    <w:nsid w:val="5DD62F9F"/>
    <w:multiLevelType w:val="hybridMultilevel"/>
    <w:tmpl w:val="BE3E0B86"/>
    <w:lvl w:ilvl="0" w:tplc="B8B6BE4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5DED0489"/>
    <w:multiLevelType w:val="hybridMultilevel"/>
    <w:tmpl w:val="4A6A41C2"/>
    <w:lvl w:ilvl="0" w:tplc="1238751E">
      <w:start w:val="1"/>
      <w:numFmt w:val="decimal"/>
      <w:lvlText w:val="%1."/>
      <w:lvlJc w:val="left"/>
      <w:pPr>
        <w:ind w:left="1070" w:hanging="360"/>
      </w:pPr>
      <w:rPr>
        <w:b w:val="0"/>
        <w:bCs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55C37F"/>
    <w:multiLevelType w:val="hybridMultilevel"/>
    <w:tmpl w:val="BDAC2842"/>
    <w:lvl w:ilvl="0" w:tplc="B60A2D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24D8CBDC">
      <w:start w:val="1"/>
      <w:numFmt w:val="lowerLetter"/>
      <w:lvlText w:val="%2."/>
      <w:lvlJc w:val="left"/>
      <w:pPr>
        <w:ind w:left="1440" w:hanging="360"/>
      </w:pPr>
    </w:lvl>
    <w:lvl w:ilvl="2" w:tplc="447CBE66">
      <w:start w:val="1"/>
      <w:numFmt w:val="lowerRoman"/>
      <w:lvlText w:val="%3."/>
      <w:lvlJc w:val="right"/>
      <w:pPr>
        <w:ind w:left="2160" w:hanging="180"/>
      </w:pPr>
    </w:lvl>
    <w:lvl w:ilvl="3" w:tplc="C254862E">
      <w:start w:val="1"/>
      <w:numFmt w:val="decimal"/>
      <w:lvlText w:val="%4."/>
      <w:lvlJc w:val="left"/>
      <w:pPr>
        <w:ind w:left="2880" w:hanging="360"/>
      </w:pPr>
    </w:lvl>
    <w:lvl w:ilvl="4" w:tplc="3D02C2EC">
      <w:start w:val="1"/>
      <w:numFmt w:val="lowerLetter"/>
      <w:lvlText w:val="%5."/>
      <w:lvlJc w:val="left"/>
      <w:pPr>
        <w:ind w:left="3600" w:hanging="360"/>
      </w:pPr>
    </w:lvl>
    <w:lvl w:ilvl="5" w:tplc="59C8B2B8">
      <w:start w:val="1"/>
      <w:numFmt w:val="lowerRoman"/>
      <w:lvlText w:val="%6."/>
      <w:lvlJc w:val="right"/>
      <w:pPr>
        <w:ind w:left="4320" w:hanging="180"/>
      </w:pPr>
    </w:lvl>
    <w:lvl w:ilvl="6" w:tplc="E862A1C8">
      <w:start w:val="1"/>
      <w:numFmt w:val="decimal"/>
      <w:lvlText w:val="%7."/>
      <w:lvlJc w:val="left"/>
      <w:pPr>
        <w:ind w:left="5040" w:hanging="360"/>
      </w:pPr>
    </w:lvl>
    <w:lvl w:ilvl="7" w:tplc="F5C8980C">
      <w:start w:val="1"/>
      <w:numFmt w:val="lowerLetter"/>
      <w:lvlText w:val="%8."/>
      <w:lvlJc w:val="left"/>
      <w:pPr>
        <w:ind w:left="5760" w:hanging="360"/>
      </w:pPr>
    </w:lvl>
    <w:lvl w:ilvl="8" w:tplc="975EA0F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F87B5B"/>
    <w:multiLevelType w:val="hybridMultilevel"/>
    <w:tmpl w:val="1EF896E0"/>
    <w:lvl w:ilvl="0" w:tplc="9308276E">
      <w:start w:val="1"/>
      <w:numFmt w:val="decimal"/>
      <w:lvlText w:val="%1."/>
      <w:lvlJc w:val="left"/>
      <w:pPr>
        <w:ind w:left="720" w:hanging="360"/>
      </w:pPr>
    </w:lvl>
    <w:lvl w:ilvl="1" w:tplc="FEDE2788">
      <w:start w:val="1"/>
      <w:numFmt w:val="lowerLetter"/>
      <w:lvlText w:val="%2."/>
      <w:lvlJc w:val="left"/>
      <w:pPr>
        <w:ind w:left="1440" w:hanging="360"/>
      </w:pPr>
    </w:lvl>
    <w:lvl w:ilvl="2" w:tplc="E2A46F64">
      <w:start w:val="1"/>
      <w:numFmt w:val="lowerRoman"/>
      <w:lvlText w:val="%3."/>
      <w:lvlJc w:val="right"/>
      <w:pPr>
        <w:ind w:left="2160" w:hanging="180"/>
      </w:pPr>
    </w:lvl>
    <w:lvl w:ilvl="3" w:tplc="A80A2FB4">
      <w:start w:val="1"/>
      <w:numFmt w:val="decimal"/>
      <w:lvlText w:val="%4."/>
      <w:lvlJc w:val="left"/>
      <w:pPr>
        <w:ind w:left="2880" w:hanging="360"/>
      </w:pPr>
    </w:lvl>
    <w:lvl w:ilvl="4" w:tplc="606471FA">
      <w:start w:val="1"/>
      <w:numFmt w:val="lowerLetter"/>
      <w:lvlText w:val="%5."/>
      <w:lvlJc w:val="left"/>
      <w:pPr>
        <w:ind w:left="3600" w:hanging="360"/>
      </w:pPr>
    </w:lvl>
    <w:lvl w:ilvl="5" w:tplc="1FE8522A">
      <w:start w:val="1"/>
      <w:numFmt w:val="lowerRoman"/>
      <w:lvlText w:val="%6."/>
      <w:lvlJc w:val="right"/>
      <w:pPr>
        <w:ind w:left="4320" w:hanging="180"/>
      </w:pPr>
    </w:lvl>
    <w:lvl w:ilvl="6" w:tplc="9842BA70">
      <w:start w:val="1"/>
      <w:numFmt w:val="decimal"/>
      <w:lvlText w:val="%7."/>
      <w:lvlJc w:val="left"/>
      <w:pPr>
        <w:ind w:left="5040" w:hanging="360"/>
      </w:pPr>
    </w:lvl>
    <w:lvl w:ilvl="7" w:tplc="E0D27558">
      <w:start w:val="1"/>
      <w:numFmt w:val="lowerLetter"/>
      <w:lvlText w:val="%8."/>
      <w:lvlJc w:val="left"/>
      <w:pPr>
        <w:ind w:left="5760" w:hanging="360"/>
      </w:pPr>
    </w:lvl>
    <w:lvl w:ilvl="8" w:tplc="1CD68FA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830346"/>
    <w:multiLevelType w:val="hybridMultilevel"/>
    <w:tmpl w:val="CBD8D17E"/>
    <w:lvl w:ilvl="0" w:tplc="5FC20CDA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hint="default"/>
      </w:rPr>
    </w:lvl>
    <w:lvl w:ilvl="1" w:tplc="6E784982">
      <w:start w:val="1"/>
      <w:numFmt w:val="lowerLetter"/>
      <w:lvlText w:val="%2."/>
      <w:lvlJc w:val="left"/>
      <w:pPr>
        <w:ind w:left="1440" w:hanging="360"/>
      </w:pPr>
    </w:lvl>
    <w:lvl w:ilvl="2" w:tplc="9170EB80">
      <w:start w:val="1"/>
      <w:numFmt w:val="lowerRoman"/>
      <w:lvlText w:val="%3."/>
      <w:lvlJc w:val="right"/>
      <w:pPr>
        <w:ind w:left="2160" w:hanging="180"/>
      </w:pPr>
    </w:lvl>
    <w:lvl w:ilvl="3" w:tplc="19B20F7E">
      <w:start w:val="1"/>
      <w:numFmt w:val="decimal"/>
      <w:lvlText w:val="%4."/>
      <w:lvlJc w:val="left"/>
      <w:pPr>
        <w:ind w:left="2880" w:hanging="360"/>
      </w:pPr>
    </w:lvl>
    <w:lvl w:ilvl="4" w:tplc="CCECFECA">
      <w:start w:val="1"/>
      <w:numFmt w:val="lowerLetter"/>
      <w:lvlText w:val="%5."/>
      <w:lvlJc w:val="left"/>
      <w:pPr>
        <w:ind w:left="3600" w:hanging="360"/>
      </w:pPr>
    </w:lvl>
    <w:lvl w:ilvl="5" w:tplc="3FDC2CBE">
      <w:start w:val="1"/>
      <w:numFmt w:val="lowerRoman"/>
      <w:lvlText w:val="%6."/>
      <w:lvlJc w:val="right"/>
      <w:pPr>
        <w:ind w:left="4320" w:hanging="180"/>
      </w:pPr>
    </w:lvl>
    <w:lvl w:ilvl="6" w:tplc="CAEE9456">
      <w:start w:val="1"/>
      <w:numFmt w:val="decimal"/>
      <w:lvlText w:val="%7."/>
      <w:lvlJc w:val="left"/>
      <w:pPr>
        <w:ind w:left="5040" w:hanging="360"/>
      </w:pPr>
    </w:lvl>
    <w:lvl w:ilvl="7" w:tplc="203049FC">
      <w:start w:val="1"/>
      <w:numFmt w:val="lowerLetter"/>
      <w:lvlText w:val="%8."/>
      <w:lvlJc w:val="left"/>
      <w:pPr>
        <w:ind w:left="5760" w:hanging="360"/>
      </w:pPr>
    </w:lvl>
    <w:lvl w:ilvl="8" w:tplc="C1F097B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A001E9"/>
    <w:multiLevelType w:val="hybridMultilevel"/>
    <w:tmpl w:val="FBA240CE"/>
    <w:lvl w:ilvl="0" w:tplc="1110D508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 w16cid:durableId="735125589">
    <w:abstractNumId w:val="0"/>
  </w:num>
  <w:num w:numId="2" w16cid:durableId="877162561">
    <w:abstractNumId w:val="10"/>
  </w:num>
  <w:num w:numId="3" w16cid:durableId="891621090">
    <w:abstractNumId w:val="8"/>
  </w:num>
  <w:num w:numId="4" w16cid:durableId="742873881">
    <w:abstractNumId w:val="7"/>
  </w:num>
  <w:num w:numId="5" w16cid:durableId="2063021669">
    <w:abstractNumId w:val="11"/>
  </w:num>
  <w:num w:numId="6" w16cid:durableId="1942487106">
    <w:abstractNumId w:val="4"/>
  </w:num>
  <w:num w:numId="7" w16cid:durableId="752824481">
    <w:abstractNumId w:val="6"/>
  </w:num>
  <w:num w:numId="8" w16cid:durableId="1703170435">
    <w:abstractNumId w:val="5"/>
  </w:num>
  <w:num w:numId="9" w16cid:durableId="1498577561">
    <w:abstractNumId w:val="2"/>
  </w:num>
  <w:num w:numId="10" w16cid:durableId="987633374">
    <w:abstractNumId w:val="1"/>
  </w:num>
  <w:num w:numId="11" w16cid:durableId="1513177345">
    <w:abstractNumId w:val="9"/>
  </w:num>
  <w:num w:numId="12" w16cid:durableId="717633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5D70A0"/>
    <w:rsid w:val="00016916"/>
    <w:rsid w:val="000521FC"/>
    <w:rsid w:val="00053E46"/>
    <w:rsid w:val="0012112C"/>
    <w:rsid w:val="00123D07"/>
    <w:rsid w:val="00162EC1"/>
    <w:rsid w:val="001A1ADE"/>
    <w:rsid w:val="001B73F8"/>
    <w:rsid w:val="002428D5"/>
    <w:rsid w:val="002F772B"/>
    <w:rsid w:val="00367538"/>
    <w:rsid w:val="00392BDF"/>
    <w:rsid w:val="003E6297"/>
    <w:rsid w:val="004A6DFB"/>
    <w:rsid w:val="005F2224"/>
    <w:rsid w:val="006218D4"/>
    <w:rsid w:val="00640525"/>
    <w:rsid w:val="006435B4"/>
    <w:rsid w:val="00644EF9"/>
    <w:rsid w:val="00697E01"/>
    <w:rsid w:val="006A211C"/>
    <w:rsid w:val="006B79EB"/>
    <w:rsid w:val="007C121C"/>
    <w:rsid w:val="007E618F"/>
    <w:rsid w:val="00873D03"/>
    <w:rsid w:val="00884F0E"/>
    <w:rsid w:val="009371B0"/>
    <w:rsid w:val="009D081F"/>
    <w:rsid w:val="00A1567D"/>
    <w:rsid w:val="00A8745F"/>
    <w:rsid w:val="00AF4CF8"/>
    <w:rsid w:val="00B93FC4"/>
    <w:rsid w:val="00C07ACC"/>
    <w:rsid w:val="00C64BFD"/>
    <w:rsid w:val="00CA6872"/>
    <w:rsid w:val="00CC4ED9"/>
    <w:rsid w:val="00D05083"/>
    <w:rsid w:val="00E2088C"/>
    <w:rsid w:val="00EB04A0"/>
    <w:rsid w:val="00EB0697"/>
    <w:rsid w:val="00EC1A34"/>
    <w:rsid w:val="00F25211"/>
    <w:rsid w:val="00FB20DA"/>
    <w:rsid w:val="1D42C4EA"/>
    <w:rsid w:val="3D8DFA72"/>
    <w:rsid w:val="435F53AD"/>
    <w:rsid w:val="505D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D70A0"/>
  <w15:chartTrackingRefBased/>
  <w15:docId w15:val="{F471C3D6-E97F-435D-BF81-7086E8089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2BDF"/>
    <w:pPr>
      <w:widowControl w:val="0"/>
      <w:autoSpaceDE w:val="0"/>
      <w:autoSpaceDN w:val="0"/>
      <w:spacing w:after="0" w:line="240" w:lineRule="auto"/>
      <w:ind w:left="920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1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92BDF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paragraph" w:styleId="BodyText">
    <w:name w:val="Body Text"/>
    <w:basedOn w:val="Normal"/>
    <w:link w:val="BodyTextChar"/>
    <w:uiPriority w:val="1"/>
    <w:qFormat/>
    <w:rsid w:val="00392B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rsid w:val="00392BDF"/>
    <w:rPr>
      <w:rFonts w:ascii="Times New Roman" w:eastAsia="Times New Roman" w:hAnsi="Times New Roman" w:cs="Times New Roman"/>
      <w:sz w:val="28"/>
      <w:szCs w:val="28"/>
      <w:lang w:val="uk-UA"/>
    </w:rPr>
  </w:style>
  <w:style w:type="character" w:styleId="Strong">
    <w:name w:val="Strong"/>
    <w:basedOn w:val="DefaultParagraphFont"/>
    <w:uiPriority w:val="22"/>
    <w:qFormat/>
    <w:rsid w:val="006B79EB"/>
    <w:rPr>
      <w:b/>
      <w:b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1B0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20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20DA"/>
    <w:rPr>
      <w:rFonts w:ascii="Courier New" w:eastAsia="Times New Roman" w:hAnsi="Courier New" w:cs="Courier New"/>
      <w:sz w:val="20"/>
      <w:szCs w:val="20"/>
      <w:lang/>
    </w:rPr>
  </w:style>
  <w:style w:type="character" w:customStyle="1" w:styleId="cm-variable">
    <w:name w:val="cm-variable"/>
    <w:basedOn w:val="DefaultParagraphFont"/>
    <w:rsid w:val="00FB20DA"/>
  </w:style>
  <w:style w:type="character" w:customStyle="1" w:styleId="cm-operator">
    <w:name w:val="cm-operator"/>
    <w:basedOn w:val="DefaultParagraphFont"/>
    <w:rsid w:val="00FB20DA"/>
  </w:style>
  <w:style w:type="character" w:customStyle="1" w:styleId="cm-keyword">
    <w:name w:val="cm-keyword"/>
    <w:basedOn w:val="DefaultParagraphFont"/>
    <w:rsid w:val="00FB20DA"/>
  </w:style>
  <w:style w:type="character" w:customStyle="1" w:styleId="cm-property">
    <w:name w:val="cm-property"/>
    <w:basedOn w:val="DefaultParagraphFont"/>
    <w:rsid w:val="00FB20DA"/>
  </w:style>
  <w:style w:type="character" w:customStyle="1" w:styleId="cm-number">
    <w:name w:val="cm-number"/>
    <w:basedOn w:val="DefaultParagraphFont"/>
    <w:rsid w:val="00FB20DA"/>
  </w:style>
  <w:style w:type="character" w:customStyle="1" w:styleId="cm-string">
    <w:name w:val="cm-string"/>
    <w:basedOn w:val="DefaultParagraphFont"/>
    <w:rsid w:val="00FB20DA"/>
  </w:style>
  <w:style w:type="character" w:customStyle="1" w:styleId="cm-def">
    <w:name w:val="cm-def"/>
    <w:basedOn w:val="DefaultParagraphFont"/>
    <w:rsid w:val="00FB20DA"/>
  </w:style>
  <w:style w:type="character" w:customStyle="1" w:styleId="cm-variable-2">
    <w:name w:val="cm-variable-2"/>
    <w:basedOn w:val="DefaultParagraphFont"/>
    <w:rsid w:val="00FB20DA"/>
  </w:style>
  <w:style w:type="character" w:customStyle="1" w:styleId="cm-comment">
    <w:name w:val="cm-comment"/>
    <w:basedOn w:val="DefaultParagraphFont"/>
    <w:rsid w:val="00D05083"/>
  </w:style>
  <w:style w:type="character" w:customStyle="1" w:styleId="cm-type">
    <w:name w:val="cm-type"/>
    <w:basedOn w:val="DefaultParagraphFont"/>
    <w:rsid w:val="0012112C"/>
  </w:style>
  <w:style w:type="paragraph" w:customStyle="1" w:styleId="msonormal0">
    <w:name w:val="msonormal"/>
    <w:basedOn w:val="Normal"/>
    <w:rsid w:val="00CC4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/>
    </w:rPr>
  </w:style>
  <w:style w:type="paragraph" w:styleId="NormalWeb">
    <w:name w:val="Normal (Web)"/>
    <w:basedOn w:val="Normal"/>
    <w:uiPriority w:val="99"/>
    <w:semiHidden/>
    <w:unhideWhenUsed/>
    <w:rsid w:val="00CC4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/>
    </w:rPr>
  </w:style>
  <w:style w:type="character" w:customStyle="1" w:styleId="cm-atom">
    <w:name w:val="cm-atom"/>
    <w:basedOn w:val="DefaultParagraphFont"/>
    <w:rsid w:val="00CC4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0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44</Pages>
  <Words>8402</Words>
  <Characters>47897</Characters>
  <Application>Microsoft Office Word</Application>
  <DocSecurity>0</DocSecurity>
  <Lines>399</Lines>
  <Paragraphs>112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Гуманіцький Андрій</dc:creator>
  <cp:keywords/>
  <dc:description/>
  <cp:lastModifiedBy>Вова Ткаченко</cp:lastModifiedBy>
  <cp:revision>3</cp:revision>
  <dcterms:created xsi:type="dcterms:W3CDTF">2024-12-07T19:19:00Z</dcterms:created>
  <dcterms:modified xsi:type="dcterms:W3CDTF">2025-12-16T00:48:00Z</dcterms:modified>
</cp:coreProperties>
</file>