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bidi w:val="0"/>
        <w:numPr>
          <w:ilvl w:val="0"/>
          <w:numId w:val="0"/>
        </w:numPr>
        <w:jc w:val="center"/>
        <w:spacing w:lineRule="auto" w:line="240" w:before="0" w:after="0"/>
        <w:pageBreakBefore w:val="0"/>
        <w:ind w:right="0" w:firstLine="0"/>
        <w:rPr>
          <w:rtl w:val="0"/>
          <w:rStyle w:val="PO-1"/>
          <w:spacing w:val="0"/>
          <w:color w:val="auto"/>
          <w:sz w:val="48"/>
          <w:szCs w:val="48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-1"/>
          <w:spacing w:val="0"/>
          <w:b w:val="0"/>
          <w:color w:val="auto"/>
          <w:sz w:val="48"/>
          <w:szCs w:val="48"/>
          <w:rFonts w:ascii="微软雅黑" w:eastAsia="微软雅黑" w:hAnsi="微软雅黑" w:cs="微软雅黑"/>
        </w:rPr>
        <w:t>Redis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tl w:val="0"/>
          <w:rStyle w:val="PO9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tl w:val="0"/>
          <w:rStyle w:val="PO9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9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  <w:t xml:space="preserve">1. 关于关系型数据库和nosql数据库（键值对存储）</w:t>
      </w:r>
    </w:p>
    <w:p>
      <w:pPr>
        <w:bidi w:val="0"/>
        <w:jc w:val="both"/>
        <w:spacing w:lineRule="exact" w:line="400" w:before="0" w:after="0"/>
        <w:pageBreakBefore w:val="0"/>
        <w:ind w:right="0" w:firstLine="800"/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关系型数据库是基于关系表的数据库，最终会将数据持久化到磁盘上，而nosql数据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库是基于特殊的结构，并将数据存储到内存的数据库。从性能上而言，nosql数据库要优于关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系型数据库，从安全性上而言关系型数据库要优于nosql数据库，所以在实际开发中一个项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目中nosql和关系型数据库会一起使用，达到性能和安全性的双保证。</w:t>
      </w:r>
    </w:p>
    <w:p>
      <w:pPr>
        <w:jc w:val="both"/>
        <w:spacing w:lineRule="auto" w:line="240" w:after="0"/>
        <w:rPr>
          <w:sz w:val="28"/>
          <w:szCs w:val="28"/>
          <w:rFonts w:ascii="Times New Roman" w:eastAsia="宋体" w:hAnsi="宋体" w:cs="宋体" w:asciiTheme="minorEastAsia" w:eastAsiaTheme="minorEastAsia" w:hAnsiTheme="minorEastAsia"/>
        </w:rPr>
      </w:pPr>
    </w:p>
    <w:p>
      <w:pPr>
        <w:jc w:val="both"/>
        <w:spacing w:lineRule="auto" w:line="240" w:after="0"/>
        <w:rPr>
          <w:sz w:val="28"/>
          <w:szCs w:val="28"/>
          <w:rFonts w:ascii="Times New Roman" w:eastAsia="宋体" w:hAnsi="宋体" w:cs="宋体" w:asciiTheme="minorEastAsia" w:eastAsiaTheme="minorEastAsia" w:hAnsiTheme="minorEastAsia"/>
        </w:rPr>
      </w:pPr>
      <w:r>
        <w:rPr>
          <w:rtl w:val="0"/>
          <w:rStyle w:val="PO9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  <w:t xml:space="preserve">2. Redis简介</w:t>
      </w:r>
    </w:p>
    <w:p>
      <w:pPr>
        <w:jc w:val="left"/>
        <w:spacing w:before="0" w:after="0"/>
        <w:ind w:right="0" w:firstLine="800"/>
        <w:rPr>
          <w:spacing w:val="0"/>
          <w:i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</w:pPr>
      <w:r>
        <w:rPr>
          <w:spacing w:val="0"/>
          <w:i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  <w:t>redis是一个key-value存储系统。和Memcached类似，它支持存储的value类型</w:t>
      </w:r>
      <w:r>
        <w:rPr>
          <w:spacing w:val="0"/>
          <w:i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  <w:t xml:space="preserve">相对更多，包括string(字符串)、list(链表)、set(集合)、zset(sorted set --有序集合)和hash</w:t>
      </w:r>
      <w:r>
        <w:rPr>
          <w:spacing w:val="0"/>
          <w:i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  <w:t>（哈希类型）。为了保证效率，数据都是缓存在内存中，因为是纯内存操作，Redis的性能非</w:t>
      </w:r>
      <w:r>
        <w:rPr>
          <w:spacing w:val="0"/>
          <w:i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  <w:t xml:space="preserve">常出色，每秒可以处理超过 10万次读写操作，是已知综合性能最快的Key-Value DB。</w:t>
      </w:r>
      <w:r>
        <w:rPr>
          <w:spacing w:val="0"/>
          <w:i w:val="0"/>
          <w:b w:val="0"/>
          <w:color w:val="FF0000"/>
          <w:sz w:val="22"/>
          <w:szCs w:val="22"/>
          <w:rFonts w:ascii="微软雅黑" w:eastAsia="微软雅黑" w:hAnsi="微软雅黑" w:cs="微软雅黑"/>
        </w:rPr>
        <w:t>redis是单进程单线程的，</w:t>
      </w:r>
      <w:r>
        <w:rPr>
          <w:spacing w:val="0"/>
          <w:i w:val="0"/>
          <w:b w:val="0"/>
          <w:color w:val="FF0000"/>
          <w:sz w:val="22"/>
          <w:szCs w:val="22"/>
          <w:highlight w:val="white"/>
          <w:rFonts w:ascii="微软雅黑" w:eastAsia="微软雅黑" w:hAnsi="微软雅黑" w:cs="微软雅黑"/>
        </w:rPr>
        <w:t xml:space="preserve">采用多路 I/O 复用技术。</w:t>
      </w:r>
    </w:p>
    <w:p>
      <w:pPr>
        <w:jc w:val="left"/>
        <w:spacing w:before="0" w:after="0"/>
        <w:ind w:right="0" w:firstLine="800"/>
        <w:rPr>
          <w:spacing w:val="0"/>
          <w:i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</w:pPr>
    </w:p>
    <w:p>
      <w:pPr>
        <w:jc w:val="left"/>
        <w:spacing w:lineRule="auto" w:line="240" w:before="0" w:after="0"/>
        <w:ind w:right="0" w:firstLine="0"/>
        <w:rPr>
          <w:rtl w:val="0"/>
          <w:rStyle w:val="PO9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</w:pPr>
      <w:r>
        <w:rPr>
          <w:rtl w:val="0"/>
          <w:rStyle w:val="PO9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  <w:t xml:space="preserve">3. Linux环境下Redis安装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官网：https://redis.io</w:t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下载：http://download.redis.io/releases</w:t>
      </w: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中文网：https://www.redis.net.cn/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color w:val="000000" w:themeColor="text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000000" w:themeColor="text1"/>
          <w:sz w:val="22"/>
          <w:szCs w:val="22"/>
          <w:rFonts w:ascii="微软雅黑" w:eastAsia="微软雅黑" w:hAnsi="微软雅黑" w:cs="微软雅黑"/>
        </w:rPr>
        <w:t>官网提供安装方式如下：（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安装redis编译的c环境</w:t>
      </w:r>
      <w:r>
        <w:rPr>
          <w:rStyle w:val="PO1"/>
          <w:color w:val="000000" w:themeColor="text1"/>
          <w:sz w:val="22"/>
          <w:szCs w:val="22"/>
          <w:rFonts w:ascii="微软雅黑" w:eastAsia="微软雅黑" w:hAnsi="微软雅黑" w:cs="微软雅黑"/>
        </w:rPr>
        <w:t>，此步骤没有编译）</w:t>
      </w:r>
    </w:p>
    <w:p>
      <w:pPr>
        <w:pStyle w:val="PO1"/>
        <w:rPr>
          <w:rStyle w:val="PO1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824" w:type="dxa"/>
        <w:tblLook w:val="0004A0" w:firstRow="1" w:lastRow="0" w:firstColumn="1" w:lastColumn="0" w:noHBand="0" w:noVBand="1"/>
        <w:tblLayout w:type="fixed"/>
      </w:tblPr>
      <w:tblGrid>
        <w:gridCol w:w="98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982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jc w:val="left"/>
              <w:rPr>
                <w:spacing w:val="0"/>
                <w:i w:val="0"/>
                <w:b w:val="1"/>
                <w:color w:val="333333"/>
                <w:sz w:val="33"/>
                <w:szCs w:val="33"/>
                <w:rFonts w:ascii="Helvetica" w:eastAsia="Open Sans" w:hAnsi="Open Sans" w:cs="Open Sans"/>
              </w:rPr>
            </w:pPr>
            <w:r>
              <w:rPr>
                <w:spacing w:val="0"/>
                <w:i w:val="0"/>
                <w:b w:val="1"/>
                <w:color w:val="333333"/>
                <w:sz w:val="33"/>
                <w:szCs w:val="33"/>
                <w:rFonts w:ascii="Helvetica" w:eastAsia="Open Sans" w:hAnsi="Open Sans" w:cs="Open Sans"/>
              </w:rPr>
              <w:t>Installation</w:t>
            </w:r>
          </w:p>
          <w:p>
            <w:pPr>
              <w:jc w:val="left"/>
              <w:shd w:val="clear" w:fill="FFFFFF"/>
              <w:spacing w:before="75" w:after="75"/>
              <w:ind w:right="0" w:firstLine="0"/>
              <w:rPr>
                <w:spacing w:val="0"/>
                <w:i w:val="0"/>
                <w:b w:val="0"/>
                <w:color w:val="333333"/>
                <w:sz w:val="24"/>
                <w:szCs w:val="24"/>
                <w:rFonts w:ascii="Helvetica" w:eastAsia="Open Sans" w:hAnsi="Open Sans" w:cs="Open Sans"/>
              </w:rPr>
            </w:pPr>
            <w:r>
              <w:rPr>
                <w:spacing w:val="0"/>
                <w:i w:val="0"/>
                <w:b w:val="0"/>
                <w:color w:val="333333"/>
                <w:sz w:val="24"/>
                <w:szCs w:val="24"/>
                <w:rFonts w:ascii="Helvetica" w:eastAsia="Open Sans" w:hAnsi="Open Sans" w:cs="Open Sans"/>
              </w:rPr>
              <w:t xml:space="preserve">Download, extract and compile Redis with:</w:t>
            </w:r>
          </w:p>
          <w:p>
            <w:pPr>
              <w:jc w:val="left"/>
              <w:rPr>
                <w:spacing w:val="0"/>
                <w:i w:val="0"/>
                <w:b w:val="0"/>
                <w:color w:val="333333"/>
                <w:sz w:val="24"/>
                <w:szCs w:val="24"/>
                <w:rFonts w:ascii="Menlo" w:eastAsia="Menlo" w:hAnsi="Menlo" w:cs="Menlo"/>
              </w:rPr>
            </w:pPr>
            <w:r>
              <w:rPr>
                <w:spacing w:val="0"/>
                <w:i w:val="0"/>
                <w:b w:val="0"/>
                <w:color w:val="333333"/>
                <w:sz w:val="24"/>
                <w:szCs w:val="24"/>
                <w:rFonts w:ascii="Menlo" w:eastAsia="Menlo" w:hAnsi="Menlo" w:cs="Menlo"/>
              </w:rPr>
              <w:t xml:space="preserve">$ wget </w:t>
            </w:r>
            <w:r>
              <w:fldChar w:fldCharType="begin"/>
            </w:r>
            <w:r>
              <w:instrText xml:space="preserve">HYPERLINK "http://download.redis.io/releases/redis-5.0.5.tar.gz 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h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t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t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p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: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/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/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d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o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w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n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l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o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a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d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.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r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e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d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i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s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.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i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o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/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r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e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l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e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a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s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e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s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/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r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e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d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i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s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-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5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.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0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.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5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.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t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a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r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.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g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>z</w:t>
            </w:r>
            <w:r>
              <w:rPr>
                <w:spacing w:val="0"/>
                <w:i w:val="0"/>
                <w:b w:val="0"/>
                <w:color w:val="0563C1" w:themeColor="hyperlink"/>
                <w:sz w:val="24"/>
                <w:szCs w:val="24"/>
                <w:u w:val="single"/>
                <w:rFonts w:ascii="Menlo" w:eastAsia="Menlo" w:hAnsi="Menlo" w:cs="Menlo"/>
              </w:rPr>
              <w:t xml:space="preserve"> </w:t>
            </w:r>
            <w:r>
              <w:rPr>
                <w:spacing w:val="0"/>
                <w:i w:val="0"/>
                <w:b w:val="0"/>
                <w:color w:val="333333"/>
                <w:sz w:val="24"/>
                <w:szCs w:val="24"/>
                <w:rFonts w:ascii="Menlo" w:eastAsia="Menlo" w:hAnsi="Menlo" w:cs="Menlo"/>
              </w:rPr>
              <w:fldChar w:fldCharType="end"/>
            </w:r>
          </w:p>
          <w:p>
            <w:pPr>
              <w:jc w:val="left"/>
              <w:rPr>
                <w:spacing w:val="0"/>
                <w:i w:val="0"/>
                <w:b w:val="0"/>
                <w:color w:val="333333"/>
                <w:sz w:val="24"/>
                <w:szCs w:val="24"/>
                <w:rFonts w:ascii="Menlo" w:eastAsia="Menlo" w:hAnsi="Menlo" w:cs="Menlo"/>
              </w:rPr>
            </w:pPr>
            <w:r>
              <w:rPr>
                <w:spacing w:val="0"/>
                <w:i w:val="0"/>
                <w:b w:val="0"/>
                <w:color w:val="333333"/>
                <w:sz w:val="24"/>
                <w:szCs w:val="24"/>
                <w:rFonts w:ascii="Menlo" w:eastAsia="Menlo" w:hAnsi="Menlo" w:cs="Menlo"/>
              </w:rPr>
              <w:t xml:space="preserve">$ tar xzf redis-5.0.5.tar.gz $ cd redis-5.0.5 </w:t>
            </w:r>
          </w:p>
          <w:p>
            <w:pPr>
              <w:jc w:val="left"/>
              <w:rPr>
                <w:spacing w:val="0"/>
                <w:i w:val="0"/>
                <w:b w:val="0"/>
                <w:color w:val="333333"/>
                <w:sz w:val="24"/>
                <w:szCs w:val="24"/>
                <w:rFonts w:ascii="Menlo" w:eastAsia="Menlo" w:hAnsi="Menlo" w:cs="Menlo"/>
              </w:rPr>
            </w:pPr>
            <w:r>
              <w:rPr>
                <w:spacing w:val="0"/>
                <w:i w:val="0"/>
                <w:b w:val="0"/>
                <w:color w:val="333333"/>
                <w:sz w:val="24"/>
                <w:szCs w:val="24"/>
                <w:rFonts w:ascii="Menlo" w:eastAsia="Menlo" w:hAnsi="Menlo" w:cs="Menlo"/>
              </w:rPr>
              <w:t xml:space="preserve">$ make</w:t>
            </w:r>
          </w:p>
          <w:p>
            <w:pPr>
              <w:jc w:val="left"/>
              <w:shd w:val="clear" w:fill="FFFFFF"/>
              <w:spacing w:before="75" w:after="75"/>
              <w:ind w:right="0" w:firstLine="0"/>
              <w:rPr>
                <w:spacing w:val="0"/>
                <w:i w:val="0"/>
                <w:b w:val="0"/>
                <w:color w:val="333333"/>
                <w:sz w:val="24"/>
                <w:szCs w:val="24"/>
                <w:rFonts w:ascii="Helvetica" w:eastAsia="Open Sans" w:hAnsi="Open Sans" w:cs="Open Sans"/>
              </w:rPr>
            </w:pPr>
            <w:r>
              <w:rPr>
                <w:spacing w:val="0"/>
                <w:i w:val="0"/>
                <w:b w:val="0"/>
                <w:color w:val="333333"/>
                <w:sz w:val="24"/>
                <w:szCs w:val="24"/>
                <w:rFonts w:ascii="Helvetica" w:eastAsia="Open Sans" w:hAnsi="Open Sans" w:cs="Open Sans"/>
              </w:rPr>
              <w:t xml:space="preserve">The binaries that are now compiled are available in the </w:t>
            </w:r>
            <w:r>
              <w:rPr>
                <w:spacing w:val="0"/>
                <w:i w:val="0"/>
                <w:b w:val="0"/>
                <w:color w:val="333333"/>
                <w:sz w:val="24"/>
                <w:szCs w:val="24"/>
                <w:rFonts w:ascii="Menlo" w:eastAsia="Menlo" w:hAnsi="Menlo" w:cs="Menlo"/>
              </w:rPr>
              <w:t>src</w:t>
            </w:r>
            <w:r>
              <w:rPr>
                <w:spacing w:val="0"/>
                <w:i w:val="0"/>
                <w:b w:val="0"/>
                <w:color w:val="333333"/>
                <w:sz w:val="24"/>
                <w:szCs w:val="24"/>
                <w:rFonts w:ascii="Helvetica" w:eastAsia="Open Sans" w:hAnsi="Open Sans" w:cs="Open Sans"/>
              </w:rPr>
              <w:t xml:space="preserve"> directory. Run Redis with:</w:t>
            </w:r>
          </w:p>
          <w:p>
            <w:pPr>
              <w:jc w:val="left"/>
              <w:rPr>
                <w:spacing w:val="0"/>
                <w:i w:val="0"/>
                <w:b w:val="0"/>
                <w:color w:val="333333"/>
                <w:sz w:val="24"/>
                <w:szCs w:val="24"/>
                <w:rFonts w:ascii="Menlo" w:eastAsia="Menlo" w:hAnsi="Menlo" w:cs="Menlo"/>
              </w:rPr>
            </w:pPr>
            <w:r>
              <w:rPr>
                <w:spacing w:val="0"/>
                <w:i w:val="0"/>
                <w:b w:val="0"/>
                <w:color w:val="333333"/>
                <w:sz w:val="24"/>
                <w:szCs w:val="24"/>
                <w:rFonts w:ascii="Menlo" w:eastAsia="Menlo" w:hAnsi="Menlo" w:cs="Menlo"/>
              </w:rPr>
              <w:t xml:space="preserve">$ src/redis-server</w:t>
            </w:r>
          </w:p>
          <w:p>
            <w:pPr>
              <w:jc w:val="left"/>
              <w:shd w:val="clear" w:fill="FFFFFF"/>
              <w:spacing w:before="75" w:after="75"/>
              <w:ind w:right="0" w:firstLine="0"/>
              <w:rPr>
                <w:spacing w:val="0"/>
                <w:i w:val="0"/>
                <w:b w:val="0"/>
                <w:color w:val="333333"/>
                <w:sz w:val="24"/>
                <w:szCs w:val="24"/>
                <w:rFonts w:ascii="Helvetica" w:eastAsia="Open Sans" w:hAnsi="Open Sans" w:cs="Open Sans"/>
              </w:rPr>
            </w:pPr>
            <w:r>
              <w:rPr>
                <w:spacing w:val="0"/>
                <w:i w:val="0"/>
                <w:b w:val="0"/>
                <w:color w:val="333333"/>
                <w:sz w:val="24"/>
                <w:szCs w:val="24"/>
                <w:rFonts w:ascii="Helvetica" w:eastAsia="Open Sans" w:hAnsi="Open Sans" w:cs="Open Sans"/>
              </w:rPr>
              <w:t xml:space="preserve">You can interact with Redis using the built-in client:</w:t>
            </w:r>
          </w:p>
          <w:p>
            <w:pPr>
              <w:jc w:val="left"/>
              <w:rPr>
                <w:spacing w:val="0"/>
                <w:i w:val="0"/>
                <w:b w:val="0"/>
                <w:color w:val="333333"/>
                <w:sz w:val="24"/>
                <w:szCs w:val="24"/>
                <w:rFonts w:ascii="Menlo" w:eastAsia="Menlo" w:hAnsi="Menlo" w:cs="Menlo"/>
              </w:rPr>
            </w:pPr>
            <w:r>
              <w:rPr>
                <w:spacing w:val="0"/>
                <w:i w:val="0"/>
                <w:b w:val="0"/>
                <w:color w:val="333333"/>
                <w:sz w:val="24"/>
                <w:szCs w:val="24"/>
                <w:rFonts w:ascii="Menlo" w:eastAsia="Menlo" w:hAnsi="Menlo" w:cs="Menlo"/>
              </w:rPr>
              <w:t xml:space="preserve">$ src/redis-cli </w:t>
            </w:r>
          </w:p>
          <w:p>
            <w:pPr>
              <w:jc w:val="left"/>
              <w:rPr>
                <w:spacing w:val="0"/>
                <w:i w:val="0"/>
                <w:b w:val="0"/>
                <w:color w:val="333333"/>
                <w:sz w:val="24"/>
                <w:szCs w:val="24"/>
                <w:rFonts w:ascii="Menlo" w:eastAsia="Menlo" w:hAnsi="Menlo" w:cs="Menlo"/>
              </w:rPr>
            </w:pPr>
            <w:r>
              <w:rPr>
                <w:spacing w:val="0"/>
                <w:i w:val="0"/>
                <w:b w:val="0"/>
                <w:color w:val="333333"/>
                <w:sz w:val="24"/>
                <w:szCs w:val="24"/>
                <w:rFonts w:ascii="Menlo" w:eastAsia="Menlo" w:hAnsi="Menlo" w:cs="Menlo"/>
              </w:rPr>
              <w:t xml:space="preserve">redis&gt; set foo bar </w:t>
            </w:r>
          </w:p>
          <w:p>
            <w:pPr>
              <w:jc w:val="left"/>
              <w:rPr>
                <w:spacing w:val="0"/>
                <w:i w:val="0"/>
                <w:b w:val="0"/>
                <w:color w:val="333333"/>
                <w:sz w:val="24"/>
                <w:szCs w:val="24"/>
                <w:rFonts w:ascii="Menlo" w:eastAsia="Menlo" w:hAnsi="Menlo" w:cs="Menlo"/>
              </w:rPr>
            </w:pPr>
            <w:r>
              <w:rPr>
                <w:spacing w:val="0"/>
                <w:i w:val="0"/>
                <w:b w:val="0"/>
                <w:color w:val="333333"/>
                <w:sz w:val="24"/>
                <w:szCs w:val="24"/>
                <w:rFonts w:ascii="Menlo" w:eastAsia="Menlo" w:hAnsi="Menlo" w:cs="Menlo"/>
              </w:rPr>
              <w:t xml:space="preserve">OK </w:t>
            </w:r>
          </w:p>
          <w:p>
            <w:pPr>
              <w:jc w:val="left"/>
              <w:rPr>
                <w:spacing w:val="0"/>
                <w:i w:val="0"/>
                <w:b w:val="0"/>
                <w:color w:val="333333"/>
                <w:sz w:val="24"/>
                <w:szCs w:val="24"/>
                <w:rFonts w:ascii="Menlo" w:eastAsia="Menlo" w:hAnsi="Menlo" w:cs="Menlo"/>
              </w:rPr>
            </w:pPr>
            <w:r>
              <w:rPr>
                <w:spacing w:val="0"/>
                <w:i w:val="0"/>
                <w:b w:val="0"/>
                <w:color w:val="333333"/>
                <w:sz w:val="24"/>
                <w:szCs w:val="24"/>
                <w:rFonts w:ascii="Menlo" w:eastAsia="Menlo" w:hAnsi="Menlo" w:cs="Menlo"/>
              </w:rPr>
              <w:t xml:space="preserve">redis&gt; get foo </w:t>
            </w:r>
          </w:p>
          <w:p>
            <w:pPr>
              <w:jc w:val="left"/>
              <w:rPr>
                <w:rStyle w:val="PO1"/>
              </w:rPr>
            </w:pPr>
            <w:r>
              <w:rPr>
                <w:spacing w:val="0"/>
                <w:i w:val="0"/>
                <w:b w:val="0"/>
                <w:color w:val="333333"/>
                <w:sz w:val="24"/>
                <w:szCs w:val="24"/>
                <w:rFonts w:ascii="Menlo" w:eastAsia="Menlo" w:hAnsi="Menlo" w:cs="Menlo"/>
              </w:rPr>
              <w:t>"bar"</w:t>
            </w:r>
          </w:p>
        </w:tc>
      </w:tr>
    </w:tbl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b w:val="1"/>
          <w:color w:val="auto"/>
          <w:sz w:val="24"/>
          <w:szCs w:val="24"/>
          <w:rFonts w:ascii="微软雅黑" w:eastAsia="微软雅黑" w:hAnsi="微软雅黑" w:cs="微软雅黑"/>
        </w:rPr>
      </w:pPr>
      <w:r>
        <w:rPr>
          <w:rStyle w:val="PO1"/>
          <w:b w:val="1"/>
          <w:color w:val="auto"/>
          <w:sz w:val="24"/>
          <w:szCs w:val="24"/>
          <w:rFonts w:ascii="微软雅黑" w:eastAsia="微软雅黑" w:hAnsi="微软雅黑" w:cs="微软雅黑"/>
        </w:rPr>
        <w:t>安装步骤：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b w:val="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1.</w:t>
      </w:r>
      <w:r>
        <w:rPr>
          <w:color w:val="000000" w:themeColor="text1"/>
          <w:sz w:val="22"/>
          <w:szCs w:val="22"/>
          <w:rFonts w:ascii="微软雅黑" w:eastAsia="微软雅黑" w:hAnsi="微软雅黑" w:cs="微软雅黑"/>
        </w:rPr>
        <w:t>把下载好的</w:t>
      </w:r>
      <w:r>
        <w:rPr>
          <w:rtl w:val="0"/>
          <w:rStyle w:val="PO1"/>
          <w:spacing w:val="0"/>
          <w:color w:val="000000" w:themeColor="text1"/>
          <w:sz w:val="22"/>
          <w:szCs w:val="22"/>
          <w:rFonts w:ascii="微软雅黑" w:eastAsia="微软雅黑" w:hAnsi="微软雅黑" w:cs="微软雅黑"/>
        </w:rPr>
        <w:t>redis-5.0.4.tar.gz</w:t>
      </w:r>
      <w:r>
        <w:rPr>
          <w:color w:val="000000" w:themeColor="text1"/>
          <w:sz w:val="22"/>
          <w:szCs w:val="22"/>
          <w:rFonts w:ascii="微软雅黑" w:eastAsia="微软雅黑" w:hAnsi="微软雅黑" w:cs="微软雅黑"/>
        </w:rPr>
        <w:t>安装包拷贝到当前虚拟机root目录下，解压到/usr/local下</w:t>
      </w:r>
    </w:p>
    <w:p>
      <w:pPr>
        <w:pStyle w:val="PO1"/>
        <w:jc w:val="both"/>
        <w:spacing w:lineRule="auto" w:line="240" w:after="0"/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 xml:space="preserve">[root@localhost ~]# tar  -zxvf  redis-5.0.4.tar.gz  -C /usr/local</w:t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2.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编译的c环境</w:t>
      </w:r>
    </w:p>
    <w:p>
      <w:pPr>
        <w:pStyle w:val="PO1"/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 xml:space="preserve">[root@localhost ~]# yum install gcc-c++</w:t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3.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进入</w:t>
      </w:r>
      <w:r>
        <w:rPr>
          <w:rtl w:val="0"/>
          <w:rStyle w:val="PO1"/>
          <w:spacing w:val="0"/>
          <w:color w:val="000000" w:themeColor="text1"/>
          <w:sz w:val="22"/>
          <w:szCs w:val="22"/>
          <w:rFonts w:ascii="微软雅黑" w:eastAsia="微软雅黑" w:hAnsi="微软雅黑" w:cs="微软雅黑"/>
        </w:rPr>
        <w:t>redis-5.0.4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 xml:space="preserve">目录 使用make命令编译redis（若报错，先make distclean，再make）</w:t>
      </w:r>
    </w:p>
    <w:p>
      <w:pPr>
        <w:pStyle w:val="PO1"/>
        <w:jc w:val="both"/>
        <w:spacing w:lineRule="auto" w:line="240" w:after="0"/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 xml:space="preserve">[root@localhost redis-5.0.4]# make</w:t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4.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 xml:space="preserve">使用make PREFIX=/usr/local/</w:t>
      </w:r>
      <w:r>
        <w:rPr>
          <w:rtl w:val="0"/>
          <w:rStyle w:val="PO1"/>
          <w:spacing w:val="0"/>
          <w:color w:val="000000" w:themeColor="text1"/>
          <w:sz w:val="22"/>
          <w:szCs w:val="22"/>
          <w:rFonts w:ascii="微软雅黑" w:eastAsia="微软雅黑" w:hAnsi="微软雅黑" w:cs="微软雅黑"/>
        </w:rPr>
        <w:t xml:space="preserve">redis-5.0.4 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install命令安装（安装后会出现bin目录）</w:t>
      </w:r>
    </w:p>
    <w:p>
      <w:pPr>
        <w:pStyle w:val="PO1"/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 xml:space="preserve">[root@localhost redis-5.0.4]# make PREFIX=/usr/local/redis-5.0.4 install</w:t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5.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启动redis服务端（前台启动）</w:t>
      </w:r>
    </w:p>
    <w:p>
      <w:pPr>
        <w:pStyle w:val="PO1"/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 xml:space="preserve">[root@localhost redis-5.0.4]# cd bin</w:t>
      </w:r>
    </w:p>
    <w:p>
      <w:pPr>
        <w:pStyle w:val="PO1"/>
        <w:rPr>
          <w:rStyle w:val="PO1"/>
          <w:color w:val="FF0000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FF0000"/>
          <w:sz w:val="22"/>
          <w:szCs w:val="22"/>
          <w:rFonts w:ascii="微软雅黑" w:eastAsia="微软雅黑" w:hAnsi="微软雅黑" w:cs="微软雅黑"/>
        </w:rPr>
        <w:t xml:space="preserve">[root@localhost bin]# ./redis-server 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drawing>
          <wp:inline distT="0" distB="0" distL="0" distR="0">
            <wp:extent cx="5735320" cy="341439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304_7985752/fImage229801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34150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启动后看到如上欢迎页面，但此窗口不能关闭，窗口关闭就认为redis也关闭了，所以我们需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要在后台启动，然后再启动客户端进行连接，所以首先Ctrl+C退出。</w:t>
      </w:r>
    </w:p>
    <w:p>
      <w:pPr>
        <w:pStyle w:val="PO1"/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解决：可以通过修改配置文件配置redis的后台启动（即服务器启动了但不会创建控制台窗口）</w:t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步骤如下：</w:t>
      </w:r>
    </w:p>
    <w:p>
      <w:pPr>
        <w:pStyle w:val="PO1"/>
        <w:rPr>
          <w:rStyle w:val="PO1"/>
        </w:rPr>
      </w:pPr>
    </w:p>
    <w:p>
      <w:pPr>
        <w:pStyle w:val="PO1"/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1.切换到</w:t>
      </w:r>
      <w:r>
        <w:rPr>
          <w:rtl w:val="0"/>
          <w:rStyle w:val="PO1"/>
          <w:spacing w:val="0"/>
          <w:color w:val="000000" w:themeColor="text1"/>
          <w:sz w:val="22"/>
          <w:szCs w:val="22"/>
          <w:rFonts w:ascii="微软雅黑" w:eastAsia="微软雅黑" w:hAnsi="微软雅黑" w:cs="微软雅黑"/>
        </w:rPr>
        <w:t>redis-5.0.4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目录下，把当前目录下的redis.conf文件拷贝到bin目录下</w:t>
      </w:r>
    </w:p>
    <w:p>
      <w:pPr>
        <w:pStyle w:val="PO1"/>
        <w:rPr>
          <w:rStyle w:val="PO1"/>
          <w:color w:val="FF0000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FF0000"/>
          <w:sz w:val="22"/>
          <w:szCs w:val="22"/>
          <w:rFonts w:ascii="微软雅黑" w:eastAsia="微软雅黑" w:hAnsi="微软雅黑" w:cs="微软雅黑"/>
        </w:rPr>
        <w:t xml:space="preserve">[root@localhost bin]# cd ../</w:t>
      </w:r>
    </w:p>
    <w:p>
      <w:pPr>
        <w:pStyle w:val="PO1"/>
        <w:rPr>
          <w:rStyle w:val="PO1"/>
          <w:color w:val="FF0000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FF0000"/>
          <w:sz w:val="22"/>
          <w:szCs w:val="22"/>
          <w:rFonts w:ascii="微软雅黑" w:eastAsia="微软雅黑" w:hAnsi="微软雅黑" w:cs="微软雅黑"/>
        </w:rPr>
        <w:t xml:space="preserve">[root@localhost redis-5.0.4]# cp redis.conf bin/redis.conf</w:t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2.切换到</w:t>
      </w:r>
      <w:r>
        <w:rPr>
          <w:rtl w:val="0"/>
          <w:rStyle w:val="PO1"/>
          <w:spacing w:val="0"/>
          <w:color w:val="000000" w:themeColor="text1"/>
          <w:sz w:val="22"/>
          <w:szCs w:val="22"/>
          <w:rFonts w:ascii="微软雅黑" w:eastAsia="微软雅黑" w:hAnsi="微软雅黑" w:cs="微软雅黑"/>
        </w:rPr>
        <w:t>bin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目录下，修改redis.conf文件</w:t>
      </w:r>
    </w:p>
    <w:p>
      <w:pPr>
        <w:pStyle w:val="PO1"/>
        <w:rPr>
          <w:rStyle w:val="PO1"/>
          <w:color w:val="FF0000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FF0000"/>
          <w:sz w:val="22"/>
          <w:szCs w:val="22"/>
          <w:rFonts w:ascii="微软雅黑" w:eastAsia="微软雅黑" w:hAnsi="微软雅黑" w:cs="微软雅黑"/>
        </w:rPr>
        <w:t xml:space="preserve">[root@localhost redis-5.0.4]# cd bin</w:t>
      </w:r>
    </w:p>
    <w:p>
      <w:pPr>
        <w:pStyle w:val="PO1"/>
        <w:rPr>
          <w:rStyle w:val="PO1"/>
          <w:color w:val="FF0000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FF0000"/>
          <w:sz w:val="22"/>
          <w:szCs w:val="22"/>
          <w:rFonts w:ascii="微软雅黑" w:eastAsia="微软雅黑" w:hAnsi="微软雅黑" w:cs="微软雅黑"/>
        </w:rPr>
        <w:t xml:space="preserve">[root@localhost bin]# vim redis.conf </w:t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3.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将redis.conf文件中的daemonize的值从no修改成yes表示后台启动</w:t>
      </w:r>
    </w:p>
    <w:p>
      <w:pPr>
        <w:pStyle w:val="PO1"/>
        <w:rPr>
          <w:rStyle w:val="PO1"/>
        </w:rPr>
      </w:pPr>
      <w:r>
        <w:rPr>
          <w:sz w:val="20"/>
        </w:rPr>
        <w:drawing>
          <wp:inline distT="0" distB="0" distL="0" distR="0">
            <wp:extent cx="5423535" cy="234696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304_7985752/fImage186222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2347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4.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启动redis服务端（后台启动）</w:t>
      </w:r>
    </w:p>
    <w:p>
      <w:pPr>
        <w:pStyle w:val="PO1"/>
        <w:rPr>
          <w:rStyle w:val="PO1"/>
          <w:color w:val="FF0000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FF0000"/>
          <w:sz w:val="22"/>
          <w:szCs w:val="22"/>
          <w:rFonts w:ascii="微软雅黑" w:eastAsia="微软雅黑" w:hAnsi="微软雅黑" w:cs="微软雅黑"/>
        </w:rPr>
        <w:t xml:space="preserve">[root@localhost bin]# ./redis-server redis.conf</w:t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5.查看是否启动成功</w:t>
      </w:r>
    </w:p>
    <w:p>
      <w:pPr>
        <w:pStyle w:val="PO1"/>
        <w:rPr>
          <w:rStyle w:val="PO1"/>
          <w:color w:val="FF0000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FF0000"/>
          <w:sz w:val="22"/>
          <w:szCs w:val="22"/>
          <w:rFonts w:ascii="微软雅黑" w:eastAsia="微软雅黑" w:hAnsi="微软雅黑" w:cs="微软雅黑"/>
        </w:rPr>
        <w:t xml:space="preserve">[root@localhost bin]# ps -ef | grep redis</w:t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6.启动客户端</w:t>
      </w:r>
    </w:p>
    <w:p>
      <w:pPr>
        <w:pStyle w:val="PO1"/>
        <w:rPr>
          <w:rStyle w:val="PO1"/>
          <w:color w:val="FF0000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FF0000"/>
          <w:sz w:val="22"/>
          <w:szCs w:val="22"/>
          <w:rFonts w:ascii="微软雅黑" w:eastAsia="微软雅黑" w:hAnsi="微软雅黑" w:cs="微软雅黑"/>
        </w:rPr>
        <w:t xml:space="preserve">[root@localhost bin]# ./redis-cli</w:t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7.存取数据进行测试</w:t>
      </w:r>
    </w:p>
    <w:p>
      <w:pPr>
        <w:pStyle w:val="PO1"/>
        <w:rPr>
          <w:rStyle w:val="PO1"/>
          <w:color w:val="FF0000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FF0000"/>
          <w:sz w:val="22"/>
          <w:szCs w:val="22"/>
          <w:rFonts w:ascii="微软雅黑" w:eastAsia="微软雅黑" w:hAnsi="微软雅黑" w:cs="微软雅黑"/>
        </w:rPr>
        <w:t xml:space="preserve">127.0.0.1:6379&gt; set name jack</w:t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OK</w:t>
      </w:r>
    </w:p>
    <w:p>
      <w:pPr>
        <w:pStyle w:val="PO1"/>
        <w:rPr>
          <w:rStyle w:val="PO1"/>
          <w:color w:val="FF0000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FF0000"/>
          <w:sz w:val="22"/>
          <w:szCs w:val="22"/>
          <w:rFonts w:ascii="微软雅黑" w:eastAsia="微软雅黑" w:hAnsi="微软雅黑" w:cs="微软雅黑"/>
        </w:rPr>
        <w:t xml:space="preserve">127.0.0.1:6379&gt; get name</w:t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"jack"</w:t>
      </w:r>
    </w:p>
    <w:p>
      <w:pPr>
        <w:pStyle w:val="PO1"/>
        <w:rPr>
          <w:rStyle w:val="PO1"/>
        </w:rPr>
      </w:pPr>
    </w:p>
    <w:p>
      <w:pPr>
        <w:pStyle w:val="PO1"/>
        <w:rPr>
          <w:rtl w:val="0"/>
          <w:rStyle w:val="PO7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</w:pPr>
      <w:r>
        <w:rPr>
          <w:rStyle w:val="PO1"/>
          <w:b w:val="1"/>
          <w:color w:val="auto"/>
          <w:sz w:val="24"/>
          <w:szCs w:val="24"/>
          <w:rFonts w:ascii="微软雅黑" w:eastAsia="微软雅黑" w:hAnsi="微软雅黑" w:cs="微软雅黑"/>
        </w:rPr>
        <w:t>4.</w:t>
      </w:r>
      <w:r>
        <w:rPr>
          <w:rtl w:val="0"/>
          <w:rStyle w:val="PO7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  <w:t>Redis的常用命令</w:t>
      </w:r>
    </w:p>
    <w:p>
      <w:pPr>
        <w:pStyle w:val="PO1"/>
        <w:rPr>
          <w:rStyle w:val="PO1"/>
        </w:rPr>
      </w:pPr>
    </w:p>
    <w:p>
      <w:pPr>
        <w:bidi w:val="0"/>
        <w:jc w:val="both"/>
        <w:spacing w:lineRule="exact" w:line="400" w:before="0" w:after="0"/>
        <w:pageBreakBefore w:val="0"/>
        <w:ind w:right="0" w:firstLine="800"/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redis是一种高级的key-value的存储系统，其中的key是字符串类型，尽可能满足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如下几点：</w:t>
      </w:r>
    </w:p>
    <w:p>
      <w:pPr>
        <w:bidi w:val="0"/>
        <w:numPr>
          <w:ilvl w:val="0"/>
          <w:numId w:val="0"/>
        </w:numPr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 xml:space="preserve">1.key不要太长，最好不要操作1024个字节，这不仅会消耗内存还会降低查找效率 </w:t>
      </w:r>
    </w:p>
    <w:p>
      <w:pPr>
        <w:bidi w:val="0"/>
        <w:numPr>
          <w:ilvl w:val="0"/>
          <w:numId w:val="0"/>
        </w:numPr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2.key不要太短，如果太短会降低key的可读性</w:t>
      </w:r>
    </w:p>
    <w:p>
      <w:pPr>
        <w:bidi w:val="0"/>
        <w:numPr>
          <w:ilvl w:val="0"/>
          <w:numId w:val="0"/>
        </w:numPr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3.在项目中，key最好有一个统一的命名规范（根据企业的需求）</w:t>
      </w:r>
    </w:p>
    <w:p>
      <w:pPr>
        <w:pStyle w:val="PO1"/>
        <w:rPr>
          <w:rStyle w:val="PO1"/>
        </w:rPr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value最常用的五种数据类型：</w:t>
      </w:r>
    </w:p>
    <w:p>
      <w:pPr>
        <w:bidi w:val="0"/>
        <w:numPr>
          <w:ilvl w:val="0"/>
          <w:numId w:val="0"/>
        </w:numPr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000000" w:themeColor="text1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color w:val="000000" w:themeColor="text1"/>
          <w:sz w:val="22"/>
          <w:szCs w:val="22"/>
          <w:rFonts w:ascii="微软雅黑" w:eastAsia="微软雅黑" w:hAnsi="微软雅黑" w:cs="微软雅黑"/>
        </w:rPr>
        <w:t>1.</w:t>
      </w:r>
      <w:r>
        <w:rPr>
          <w:spacing w:val="0"/>
          <w:i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  <w:t>字符串(String)</w:t>
      </w:r>
    </w:p>
    <w:p>
      <w:pPr>
        <w:bidi w:val="0"/>
        <w:numPr>
          <w:ilvl w:val="0"/>
          <w:numId w:val="0"/>
        </w:numPr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000000" w:themeColor="text1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color w:val="000000" w:themeColor="text1"/>
          <w:sz w:val="22"/>
          <w:szCs w:val="22"/>
          <w:rFonts w:ascii="微软雅黑" w:eastAsia="微软雅黑" w:hAnsi="微软雅黑" w:cs="微软雅黑"/>
        </w:rPr>
        <w:t>2.</w:t>
      </w:r>
      <w:r>
        <w:rPr>
          <w:spacing w:val="0"/>
          <w:i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  <w:t>列表(List)</w:t>
      </w:r>
    </w:p>
    <w:p>
      <w:pPr>
        <w:bidi w:val="0"/>
        <w:numPr>
          <w:ilvl w:val="0"/>
          <w:numId w:val="0"/>
        </w:numPr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000000" w:themeColor="text1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color w:val="000000" w:themeColor="text1"/>
          <w:sz w:val="22"/>
          <w:szCs w:val="22"/>
          <w:rFonts w:ascii="微软雅黑" w:eastAsia="微软雅黑" w:hAnsi="微软雅黑" w:cs="微软雅黑"/>
        </w:rPr>
        <w:t>3.</w:t>
      </w:r>
      <w:r>
        <w:rPr>
          <w:spacing w:val="0"/>
          <w:i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  <w:t xml:space="preserve">集合(Set) </w:t>
      </w:r>
    </w:p>
    <w:p>
      <w:pPr>
        <w:bidi w:val="0"/>
        <w:numPr>
          <w:ilvl w:val="0"/>
          <w:numId w:val="0"/>
        </w:numPr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000000" w:themeColor="text1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color w:val="000000" w:themeColor="text1"/>
          <w:sz w:val="22"/>
          <w:szCs w:val="22"/>
          <w:rFonts w:ascii="微软雅黑" w:eastAsia="微软雅黑" w:hAnsi="微软雅黑" w:cs="微软雅黑"/>
        </w:rPr>
        <w:t>4.</w:t>
      </w:r>
      <w:r>
        <w:rPr>
          <w:spacing w:val="0"/>
          <w:i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  <w:t xml:space="preserve">有序集合(sorted set) </w:t>
      </w:r>
    </w:p>
    <w:p>
      <w:pPr>
        <w:bidi w:val="0"/>
        <w:numPr>
          <w:ilvl w:val="0"/>
          <w:numId w:val="0"/>
        </w:numPr>
        <w:jc w:val="both"/>
        <w:spacing w:lineRule="exact" w:line="400" w:before="0" w:after="0"/>
        <w:pageBreakBefore w:val="0"/>
        <w:ind w:right="0" w:firstLine="0"/>
        <w:rPr>
          <w:spacing w:val="0"/>
          <w:i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color w:val="000000" w:themeColor="text1"/>
          <w:sz w:val="22"/>
          <w:szCs w:val="22"/>
          <w:rFonts w:ascii="微软雅黑" w:eastAsia="微软雅黑" w:hAnsi="微软雅黑" w:cs="微软雅黑"/>
        </w:rPr>
        <w:t>5.</w:t>
      </w:r>
      <w:r>
        <w:rPr>
          <w:spacing w:val="0"/>
          <w:i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  <w:t>哈希(Hash)</w:t>
      </w:r>
    </w:p>
    <w:p>
      <w:pPr>
        <w:bidi w:val="0"/>
        <w:numPr>
          <w:ilvl w:val="0"/>
          <w:numId w:val="0"/>
        </w:numPr>
        <w:jc w:val="both"/>
        <w:spacing w:lineRule="exact" w:line="400" w:before="0" w:after="0"/>
        <w:pageBreakBefore w:val="0"/>
        <w:ind w:right="0" w:firstLine="0"/>
        <w:rPr>
          <w:spacing w:val="0"/>
          <w:i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exact" w:line="400" w:before="0" w:after="0"/>
        <w:pageBreakBefore w:val="0"/>
        <w:ind w:right="0" w:firstLine="0"/>
        <w:rPr>
          <w:rStyle w:val="PO1"/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  <w:t>1.</w:t>
      </w:r>
      <w:r>
        <w:rPr>
          <w:spacing w:val="0"/>
          <w:i w:val="0"/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  <w:t>字符串(String)</w:t>
      </w:r>
    </w:p>
    <w:p>
      <w:pPr>
        <w:pStyle w:val="PO1"/>
        <w:rPr>
          <w:rStyle w:val="PO1"/>
        </w:rPr>
      </w:pPr>
    </w:p>
    <w:p>
      <w:pPr>
        <w:bidi w:val="0"/>
        <w:numPr>
          <w:ilvl w:val="0"/>
          <w:numId w:val="0"/>
        </w:numPr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set key value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：设定key持有指定的字符串value，如果该key存在则进行覆盖操作，总是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返回”OK”。</w:t>
      </w:r>
    </w:p>
    <w:p>
      <w:pPr>
        <w:bidi w:val="0"/>
        <w:numPr>
          <w:ilvl w:val="0"/>
          <w:numId w:val="0"/>
        </w:numPr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get key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：获取key的value。如果与该key关联的value不是String类型，redis将返回错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 xml:space="preserve">误信息，因为get命令只能用于获取String value，如果该key不存在，返回null。</w:t>
      </w:r>
    </w:p>
    <w:p>
      <w:pPr>
        <w:pStyle w:val="PO1"/>
        <w:rPr>
          <w:rStyle w:val="PO1"/>
        </w:rPr>
      </w:pPr>
    </w:p>
    <w:p>
      <w:pPr>
        <w:bidi w:val="0"/>
        <w:numPr>
          <w:ilvl w:val="0"/>
          <w:numId w:val="0"/>
        </w:numPr>
        <w:jc w:val="both"/>
        <w:spacing w:lineRule="exact" w:line="400" w:before="0" w:after="0"/>
        <w:pageBreakBefore w:val="0"/>
        <w:ind w:right="0" w:firstLine="0"/>
        <w:rPr>
          <w:rStyle w:val="PO1"/>
        </w:rPr>
        <w:snapToGrid w:val="on"/>
        <w:autoSpaceDE w:val="1"/>
        <w:autoSpaceDN w:val="1"/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4" type="#_x0000_t75" style="position:absolute;left:0;margin-left:0pt;mso-position-horizontal:absolute;mso-position-horizontal-relative:text;margin-top:0pt;mso-position-vertical:absolute;mso-position-vertical-relative:text;width:419.2pt;height:124.5pt;z-index:251624975" filled="t" o:bordertopcolor="#fcfcfc" o:borderleftcolor="#fcfcfc" o:borderbottomcolor="#fcfcfc" o:borderrightcolor="#fcfcfc">
            <v:imagedata r:id="rId7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pStyle w:val="PO1"/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getset key value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：先获取该key的值，然后在设置该key的值。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5" type="#_x0000_t75" style="position:absolute;left:0;margin-left:0pt;mso-position-horizontal:absolute;mso-position-horizontal-relative:text;margin-top:0pt;mso-position-vertical:absolute;mso-position-vertical-relative:text;width:371.2pt;height:67.5pt;z-index:251624976" filled="t" o:bordertopcolor="#fcfcfc" o:borderleftcolor="#fcfcfc" o:borderbottomcolor="#fcfcfc" o:borderrightcolor="#fcfcfc">
            <v:imagedata r:id="rId8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incr key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：将指定的key的value原子性的递增1.如果该key不存在，其初始值为0，在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incr之后其值为1。如果value的值不能转成整型，如hello，该操作将执行失败并返回相应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的错误信息。</w:t>
      </w: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decr key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：将指定的key的value原子性的递减1.如果该key不存在，其初始值为0，在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incr之后其值为-1。如果value的值不能转成整型，如hello，该操作将执行失败并返回相应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的错误信息。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6" type="#_x0000_t75" style="position:absolute;left:0;margin-left:0pt;mso-position-horizontal:absolute;mso-position-horizontal-relative:text;margin-top:0pt;mso-position-vertical:absolute;mso-position-vertical-relative:text;width:429.7pt;height:185.2pt;z-index:251624977" filled="t" o:bordertopcolor="#fcfcfc" o:borderleftcolor="#fcfcfc" o:borderbottomcolor="#fcfcfc" o:borderrightcolor="#fcfcfc">
            <v:imagedata r:id="rId9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incrby key increment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：将指定的key的value原子性增加increment，如果该key不存在，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器初始值为0，在incrby之后，该值为increment。如果该值不能转成整型，如hello则失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败并返回错误信息。</w:t>
      </w:r>
    </w:p>
    <w:p>
      <w:pPr>
        <w:pStyle w:val="PO1"/>
        <w:rPr>
          <w:rStyle w:val="PO1"/>
          <w:b w:val="0"/>
          <w:sz w:val="22"/>
          <w:szCs w:val="22"/>
          <w:rFonts w:ascii="微软雅黑" w:eastAsia="微软雅黑" w:hAnsi="微软雅黑" w:cs="微软雅黑"/>
        </w:rPr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decrby key decrement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：将指定的key的value原子性减少decrement，如果该key不存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在，器初始值为0，在decrby之后，该值为decrement。如果该值不能转成整型，如hello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则失败并返回错误信息。</w:t>
      </w: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7" type="#_x0000_t75" style="position:absolute;left:0;margin-left:0pt;mso-position-horizontal:absolute;mso-position-horizontal-relative:text;margin-top:13pt;mso-position-vertical:absolute;mso-position-vertical-relative:text;width:432.7pt;height:169.5pt;z-index:251624978" filled="t" o:bordertopcolor="#fcfcfc" o:borderleftcolor="#fcfcfc" o:borderbottomcolor="#fcfcfc" o:borderrightcolor="#fcfcfc">
            <v:imagedata r:id="rId10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pStyle w:val="PO1"/>
        <w:rPr>
          <w:rStyle w:val="PO1"/>
        </w:rPr>
      </w:pPr>
    </w:p>
    <w:p>
      <w:pPr>
        <w:pStyle w:val="PO1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append key value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：如果该key存在，则在原有的value后追加该值；如果该key不存在，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则重新创建一个key/value。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8" type="#_x0000_t75" style="position:absolute;left:0;margin-left:0pt;mso-position-horizontal:absolute;mso-position-horizontal-relative:text;margin-top:0pt;mso-position-vertical:absolute;mso-position-vertical-relative:text;width:443.9pt;height:132.7pt;z-index:251624979" filled="t" o:bordertopcolor="#fcfcfc" o:borderleftcolor="#fcfcfc" o:borderbottomcolor="#fcfcfc" o:borderrightcolor="#fcfcfc">
            <v:imagedata r:id="rId11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spacing w:val="0"/>
          <w:i w:val="0"/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  <w:t>2.</w:t>
      </w:r>
      <w:r>
        <w:rPr>
          <w:spacing w:val="0"/>
          <w:i w:val="0"/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  <w:t>列表(List)</w:t>
      </w:r>
    </w:p>
    <w:p>
      <w:pPr>
        <w:pStyle w:val="PO1"/>
        <w:rPr>
          <w:rStyle w:val="PO1"/>
        </w:rPr>
      </w:pPr>
    </w:p>
    <w:p>
      <w:pPr>
        <w:bidi w:val="0"/>
        <w:numPr>
          <w:ilvl w:val="0"/>
          <w:numId w:val="0"/>
        </w:numPr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lpush key value1 value2...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：在指定的key所关联的list的头部插入所有的values，如果该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key不存在，该命令在插入的之前创建一个与该key关联的空链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ab/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表，之后再向该链表的头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部插入数据。插入成功，返回元素的个数。</w:t>
      </w:r>
    </w:p>
    <w:p>
      <w:pPr>
        <w:bidi w:val="0"/>
        <w:numPr>
          <w:ilvl w:val="0"/>
          <w:numId w:val="0"/>
        </w:numPr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rpush key value1 value2…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：在该list的尾部添加元素。</w:t>
      </w:r>
    </w:p>
    <w:p>
      <w:pPr>
        <w:bidi w:val="0"/>
        <w:numPr>
          <w:ilvl w:val="0"/>
          <w:numId w:val="0"/>
        </w:numPr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exact" w:line="400" w:before="0" w:after="0"/>
        <w:pageBreakBefore w:val="0"/>
        <w:ind w:right="0" w:firstLine="0"/>
        <w:rPr>
          <w:rStyle w:val="PO1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lrange key start end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：获取链表中从start到end的元素的值，start、end可为负数，若为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-1则表示链表尾部的元素，-2则表示倒数第二个，依次类推….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9" type="#_x0000_t75" style="position:absolute;left:0;margin-left:0pt;mso-position-horizontal:absolute;mso-position-horizontal-relative:text;margin-top:0pt;mso-position-vertical:absolute;mso-position-vertical-relative:text;width:380.9pt;height:162.7pt;z-index:251624980" filled="t" o:bordertopcolor="#fcfcfc" o:borderleftcolor="#fcfcfc" o:borderbottomcolor="#fcfcfc" o:borderrightcolor="#fcfcfc">
            <v:imagedata r:id="rId12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bidi w:val="0"/>
        <w:numPr>
          <w:ilvl w:val="0"/>
          <w:numId w:val="0"/>
        </w:numPr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lpushx key value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：仅当参数中指定的key存在时（如果与key管理的list中没有值时，则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该key是不存在的）在指定的key所关联的list的头部插入value。</w:t>
      </w: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rpushx key value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：在该list的尾部添加元素。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20" type="#_x0000_t75" style="position:absolute;left:0;margin-left:0pt;mso-position-horizontal:absolute;mso-position-horizontal-relative:text;margin-top:0pt;mso-position-vertical:absolute;mso-position-vertical-relative:text;width:387.7pt;height:203.9pt;z-index:251624981" filled="t" o:bordertopcolor="#fcfcfc" o:borderleftcolor="#fcfcfc" o:borderbottomcolor="#fcfcfc" o:borderrightcolor="#fcfcfc">
            <v:imagedata r:id="rId13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lpop key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：返回并弹出指定的key关联的链表中的第一个元素，即头部元素。</w:t>
      </w:r>
    </w:p>
    <w:p>
      <w:pPr>
        <w:pStyle w:val="PO1"/>
        <w:rPr>
          <w:rStyle w:val="PO1"/>
          <w:b w:val="0"/>
          <w:sz w:val="22"/>
          <w:szCs w:val="22"/>
          <w:rFonts w:ascii="微软雅黑" w:eastAsia="微软雅黑" w:hAnsi="微软雅黑" w:cs="微软雅黑"/>
        </w:rPr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rpop key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：从尾部弹出元素。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21" type="#_x0000_t75" style="position:absolute;left:0;margin-left:0pt;mso-position-horizontal:absolute;mso-position-horizontal-relative:text;margin-top:0pt;mso-position-vertical:absolute;mso-position-vertical-relative:text;width:344.9pt;height:187.5pt;z-index:251624982" filled="t" o:bordertopcolor="#fcfcfc" o:borderleftcolor="#fcfcfc" o:borderbottomcolor="#fcfcfc" o:borderrightcolor="#fcfcfc">
            <v:imagedata r:id="rId14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b w:val="0"/>
          <w:sz w:val="22"/>
          <w:szCs w:val="22"/>
        </w:rPr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rpoplpush resource destination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：将链表中的尾部元素弹出并添加到头部。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22" type="#_x0000_t75" style="position:absolute;left:0;margin-left:0pt;mso-position-horizontal:absolute;mso-position-horizontal-relative:text;margin-top:0pt;mso-position-vertical:absolute;mso-position-vertical-relative:text;width:425.9pt;height:194.2pt;z-index:251624983" filled="t" o:bordertopcolor="#fcfcfc" o:borderleftcolor="#fcfcfc" o:borderbottomcolor="#fcfcfc" o:borderrightcolor="#fcfcfc">
            <v:imagedata r:id="rId15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pStyle w:val="PO1"/>
        <w:rPr>
          <w:rStyle w:val="PO1"/>
          <w:b w:val="0"/>
          <w:color w:val="auto"/>
          <w:sz w:val="18"/>
          <w:szCs w:val="18"/>
          <w:rFonts w:ascii="Calibri" w:eastAsia="宋体" w:hAnsi="宋体" w:cs="宋体"/>
        </w:rPr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llen key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：返回指定的key关联的链表中的元素的数量。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23" type="#_x0000_t75" style="position:absolute;left:0;margin-left:0pt;mso-position-horizontal:absolute;mso-position-horizontal-relative:text;margin-top:0pt;mso-position-vertical:absolute;mso-position-vertical-relative:text;width:446.2pt;height:163.5pt;z-index:251624984" filled="t" o:bordertopcolor="#fcfcfc" o:borderleftcolor="#fcfcfc" o:borderbottomcolor="#fcfcfc" o:borderrightcolor="#fcfcfc">
            <v:imagedata r:id="rId16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lset key index value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：设置链表中的index的脚标的元素值，0代表链表的头元素，-1代表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链表的尾元素。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24" type="#_x0000_t75" style="position:absolute;left:0;margin-left:0pt;mso-position-horizontal:absolute;mso-position-horizontal-relative:text;margin-top:0pt;mso-position-vertical:absolute;mso-position-vertical-relative:text;width:455.2pt;height:312.7pt;z-index:251624985" filled="t" o:bordertopcolor="#fcfcfc" o:borderleftcolor="#fcfcfc" o:borderbottomcolor="#fcfcfc" o:borderrightcolor="#fcfcfc">
            <v:imagedata r:id="rId17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lrem key count value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：删除count个值为value的元素，如果count大于0，从头向尾遍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历并删除count个值为value的元素，如果count小于0，则从尾向头遍历并删除。如果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count等于0，则删除链表中所有等于value的元素。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25" type="#_x0000_t75" style="position:absolute;left:0;margin-left:0pt;mso-position-horizontal:absolute;mso-position-horizontal-relative:text;margin-top:0pt;mso-position-vertical:absolute;mso-position-vertical-relative:text;width:419.2pt;height:189.0pt;z-index:251624986" filled="t" o:bordertopcolor="#fcfcfc" o:borderleftcolor="#fcfcfc" o:borderbottomcolor="#fcfcfc" o:borderrightcolor="#fcfcfc">
            <v:imagedata r:id="rId18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Style w:val="PO1"/>
          <w:b w:val="1"/>
          <w:color w:val="auto"/>
          <w:sz w:val="18"/>
          <w:szCs w:val="18"/>
          <w:rFonts w:ascii="Calibri" w:eastAsia="宋体" w:hAnsi="宋体" w:cs="宋体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linsert key before|after pivot value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：在pivot元素前或者后插入value这个元素。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26" type="#_x0000_t75" style="position:absolute;left:0;margin-left:0pt;mso-position-horizontal:absolute;mso-position-horizontal-relative:text;margin-top:0pt;mso-position-vertical:absolute;mso-position-vertical-relative:text;width:449.2pt;height:189.7pt;z-index:251624987" filled="t" o:bordertopcolor="#fcfcfc" o:borderleftcolor="#fcfcfc" o:borderbottomcolor="#fcfcfc" o:borderrightcolor="#fcfcfc">
            <v:imagedata r:id="rId19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spacing w:val="0"/>
          <w:i w:val="0"/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  <w:t>3.</w:t>
      </w:r>
      <w:r>
        <w:rPr>
          <w:spacing w:val="0"/>
          <w:i w:val="0"/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  <w:t>集合(Set，</w:t>
      </w:r>
      <w:r>
        <w:rPr>
          <w:rtl w:val="0"/>
          <w:rStyle w:val="PO1"/>
          <w:spacing w:val="0"/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  <w:t>不允许出现重复的元素</w:t>
      </w:r>
      <w:r>
        <w:rPr>
          <w:spacing w:val="0"/>
          <w:i w:val="0"/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  <w:t xml:space="preserve">) </w:t>
      </w:r>
    </w:p>
    <w:p>
      <w:pPr>
        <w:pStyle w:val="PO1"/>
        <w:rPr>
          <w:spacing w:val="0"/>
          <w:i w:val="0"/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 xml:space="preserve">sadd key value1  value2…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：向set中添加数据，如果该key的值已有则不会重复添加。</w:t>
      </w: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 xml:space="preserve">smembers key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：获取set中所有的成员。</w:t>
      </w: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Style w:val="PO1"/>
          <w:b w:val="1"/>
          <w:color w:val="auto"/>
          <w:sz w:val="20"/>
          <w:szCs w:val="20"/>
          <w:rFonts w:ascii="Calibri" w:eastAsia="宋体" w:hAnsi="宋体" w:cs="宋体"/>
        </w:rPr>
        <w:snapToGrid w:val="on"/>
        <w:autoSpaceDE w:val="1"/>
        <w:autoSpaceDN w:val="1"/>
      </w:pP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 xml:space="preserve">scard key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：获取set中成员的数量。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27" type="#_x0000_t75" style="position:absolute;left:0;margin-left:0pt;mso-position-horizontal:absolute;mso-position-horizontal-relative:text;margin-top:0pt;mso-position-vertical:absolute;mso-position-vertical-relative:text;width:430.4pt;height:141.7pt;z-index:251624988" filled="t" o:bordertopcolor="#fcfcfc" o:borderleftcolor="#fcfcfc" o:borderbottomcolor="#fcfcfc" o:borderrightcolor="#fcfcfc">
            <v:imagedata r:id="rId20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 xml:space="preserve">sismember key member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：判断参数中指定的成员是否在该set中，1表示存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ab/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 xml:space="preserve">  在，0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表示不存在或者该key本身就不存在。</w:t>
      </w: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Style w:val="PO1"/>
          <w:color w:val="auto"/>
          <w:sz w:val="18"/>
          <w:szCs w:val="18"/>
          <w:rFonts w:ascii="Calibri" w:eastAsia="宋体" w:hAnsi="宋体" w:cs="宋体"/>
        </w:rPr>
        <w:snapToGrid w:val="on"/>
        <w:autoSpaceDE w:val="1"/>
        <w:autoSpaceDN w:val="1"/>
      </w:pP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 xml:space="preserve">srem key member1  member2…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：删除set中指定的成员。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28" type="#_x0000_t75" style="position:absolute;left:0;margin-left:0pt;mso-position-horizontal:absolute;mso-position-horizontal-relative:text;margin-top:0pt;mso-position-vertical:absolute;mso-position-vertical-relative:text;width:425.2pt;height:152.2pt;z-index:251624989" filled="t" o:bordertopcolor="#fcfcfc" o:borderleftcolor="#fcfcfc" o:borderbottomcolor="#fcfcfc" o:borderrightcolor="#fcfcfc">
            <v:imagedata r:id="rId21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color w:val="auto"/>
          <w:sz w:val="18"/>
          <w:szCs w:val="18"/>
          <w:rFonts w:ascii="Calibri" w:eastAsia="宋体" w:hAnsi="宋体" w:cs="宋体"/>
        </w:rPr>
      </w:pP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 xml:space="preserve">srandmember key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：随机返回set中的一个成员。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29" type="#_x0000_t75" style="position:absolute;left:0;margin-left:0pt;mso-position-horizontal:absolute;mso-position-horizontal-relative:text;margin-top:0pt;mso-position-vertical:absolute;mso-position-vertical-relative:text;width:395.2pt;height:109.5pt;z-index:251624990" filled="t" o:bordertopcolor="#fcfcfc" o:borderleftcolor="#fcfcfc" o:borderbottomcolor="#fcfcfc" o:borderrightcolor="#fcfcfc">
            <v:imagedata r:id="rId22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Style w:val="PO1"/>
        </w:rPr>
        <w:snapToGrid w:val="on"/>
        <w:autoSpaceDE w:val="1"/>
        <w:autoSpaceDN w:val="1"/>
      </w:pP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 xml:space="preserve">sdiff key1 key2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：返回key1与key2中相差的成员，而且与key的顺序有关，即返回差集。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0" type="#_x0000_t75" style="position:absolute;left:0;margin-left:0pt;mso-position-horizontal:absolute;mso-position-horizontal-relative:text;margin-top:0pt;mso-position-vertical:absolute;mso-position-vertical-relative:text;width:406.4pt;height:209.5pt;z-index:251624991" filled="t" o:bordertopcolor="#fcfcfc" o:borderleftcolor="#fcfcfc" o:borderbottomcolor="#fcfcfc" o:borderrightcolor="#fcfcfc">
            <v:imagedata r:id="rId23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Style w:val="PO1"/>
        </w:rPr>
        <w:snapToGrid w:val="on"/>
        <w:autoSpaceDE w:val="1"/>
        <w:autoSpaceDN w:val="1"/>
      </w:pP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 xml:space="preserve">sdiffstore destination key1 key2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：将key1、key2相差的成员存储在destination上。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1" type="#_x0000_t75" style="position:absolute;left:0;margin-left:0pt;mso-position-horizontal:absolute;mso-position-horizontal-relative:text;margin-top:0pt;mso-position-vertical:absolute;mso-position-vertical-relative:text;width:402.7pt;height:213.7pt;z-index:251624992" filled="t" o:bordertopcolor="#fcfcfc" o:borderleftcolor="#fcfcfc" o:borderbottomcolor="#fcfcfc" o:borderrightcolor="#fcfcfc">
            <v:imagedata r:id="rId24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 xml:space="preserve">sinter key[key1,key2…]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：返回交集。</w:t>
      </w: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Style w:val="PO1"/>
          <w:color w:val="auto"/>
          <w:sz w:val="18"/>
          <w:szCs w:val="18"/>
          <w:rFonts w:ascii="Calibri" w:eastAsia="宋体" w:hAnsi="宋体" w:cs="宋体"/>
        </w:rPr>
        <w:snapToGrid w:val="on"/>
        <w:autoSpaceDE w:val="1"/>
        <w:autoSpaceDN w:val="1"/>
      </w:pP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 xml:space="preserve">sinterstore destination key1 key2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：将返回的交集存储在destination上。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2" type="#_x0000_t75" style="position:absolute;left:0;margin-left:0pt;mso-position-horizontal:absolute;mso-position-horizontal-relative:text;margin-top:0pt;mso-position-vertical:absolute;mso-position-vertical-relative:text;width:454.4pt;height:262.4pt;z-index:251624993" filled="t" o:bordertopcolor="#fcfcfc" o:borderleftcolor="#fcfcfc" o:borderbottomcolor="#fcfcfc" o:borderrightcolor="#fcfcfc">
            <v:imagedata r:id="rId25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color w:val="auto"/>
          <w:sz w:val="18"/>
          <w:szCs w:val="18"/>
          <w:rFonts w:ascii="Calibri" w:eastAsia="宋体" w:hAnsi="宋体" w:cs="宋体"/>
        </w:rPr>
      </w:pP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 xml:space="preserve">sunion key1 key2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：返回并集。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3" type="#_x0000_t75" style="position:absolute;left:0;margin-left:0pt;mso-position-horizontal:absolute;mso-position-horizontal-relative:text;margin-top:0pt;mso-position-vertical:absolute;mso-position-vertical-relative:text;width:413.9pt;height:248.2pt;z-index:251624994" filled="t" o:bordertopcolor="#fcfcfc" o:borderleftcolor="#fcfcfc" o:borderbottomcolor="#fcfcfc" o:borderrightcolor="#fcfcfc">
            <v:imagedata r:id="rId26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color w:val="auto"/>
          <w:sz w:val="18"/>
          <w:szCs w:val="18"/>
          <w:rFonts w:ascii="Calibri" w:eastAsia="宋体" w:hAnsi="宋体" w:cs="宋体"/>
        </w:rPr>
      </w:pP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 xml:space="preserve">sunionstore destination key1 key2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：将返回的并集存储在destination上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4" type="#_x0000_t75" style="position:absolute;left:0;margin-left:0pt;mso-position-horizontal:absolute;mso-position-horizontal-relative:text;margin-top:0pt;mso-position-vertical:absolute;mso-position-vertical-relative:text;width:434.2pt;height:124.5pt;z-index:251624995" filled="t" o:bordertopcolor="#fcfcfc" o:borderleftcolor="#fcfcfc" o:borderbottomcolor="#fcfcfc" o:borderrightcolor="#fcfcfc">
            <v:imagedata r:id="rId27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spacing w:val="0"/>
          <w:i w:val="0"/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  <w:t>4.</w:t>
      </w:r>
      <w:r>
        <w:rPr>
          <w:spacing w:val="0"/>
          <w:i w:val="0"/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  <w:t xml:space="preserve">有序集合(sorted set) </w:t>
      </w:r>
    </w:p>
    <w:p>
      <w:pPr>
        <w:pStyle w:val="PO1"/>
        <w:rPr>
          <w:spacing w:val="0"/>
          <w:i w:val="0"/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zadd key score member score2 member2 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 xml:space="preserve">… ：将所有成员以及该成员的分数存放到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sorted-set中。</w:t>
      </w: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Style w:val="PO1"/>
          <w:b w:val="0"/>
          <w:color w:val="auto"/>
          <w:sz w:val="18"/>
          <w:szCs w:val="18"/>
          <w:rFonts w:ascii="Calibri" w:eastAsia="宋体" w:hAnsi="宋体" w:cs="宋体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zcard key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：获取集合中的成员数量。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5" type="#_x0000_t75" style="position:absolute;left:0;margin-left:0pt;mso-position-horizontal:absolute;mso-position-horizontal-relative:text;margin-top:0pt;mso-position-vertical:absolute;mso-position-vertical-relative:text;width:486.7pt;height:79.5pt;z-index:251624996" filled="t" o:bordertopcolor="#fcfcfc" o:borderleftcolor="#fcfcfc" o:borderbottomcolor="#fcfcfc" o:borderrightcolor="#fcfcfc">
            <v:imagedata r:id="rId28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zcount key min max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：获取分数在[min,max]之间的成员。</w:t>
      </w:r>
    </w:p>
    <w:p>
      <w:pPr>
        <w:bidi w:val="0"/>
        <w:jc w:val="both"/>
        <w:spacing w:lineRule="exact" w:line="400" w:before="0" w:after="0"/>
        <w:pageBreakBefore w:val="0"/>
        <w:ind w:left="420" w:right="0" w:firstLine="42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 xml:space="preserve"> </w:t>
      </w: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zincrby key increment member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：设置指定成员的增加的分数。</w:t>
      </w:r>
    </w:p>
    <w:p>
      <w:pPr>
        <w:bidi w:val="0"/>
        <w:jc w:val="both"/>
        <w:spacing w:lineRule="exact" w:line="400" w:before="0" w:after="0"/>
        <w:pageBreakBefore w:val="0"/>
        <w:ind w:left="420" w:right="0" w:firstLine="42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 xml:space="preserve"> </w:t>
      </w: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zrange key start end [withscores]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：获取集合中脚标为start-end的成员，[withscores]参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数表明返回的成员包含其分数。</w:t>
      </w:r>
    </w:p>
    <w:p>
      <w:pPr>
        <w:bidi w:val="0"/>
        <w:jc w:val="both"/>
        <w:spacing w:lineRule="exact" w:line="400" w:before="0" w:after="0"/>
        <w:pageBreakBefore w:val="0"/>
        <w:ind w:left="420" w:right="0" w:firstLine="42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 xml:space="preserve"> </w:t>
      </w: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zrangebyscore key min max [withscores] [limit offset count]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：返回分数在[min,max]的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 xml:space="preserve">成员并按照分数从低到高排序。[withscores]：显示分数；[limit offset count]：offset，表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明从脚标为offset的元素开始并返回count个成员。</w:t>
      </w:r>
    </w:p>
    <w:p>
      <w:pPr>
        <w:bidi w:val="0"/>
        <w:jc w:val="both"/>
        <w:spacing w:lineRule="exact" w:line="400" w:before="0" w:after="0"/>
        <w:pageBreakBefore w:val="0"/>
        <w:ind w:left="420" w:right="0" w:firstLine="42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zrank key member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：返回成员在集合中的位置。</w:t>
      </w:r>
    </w:p>
    <w:p>
      <w:pPr>
        <w:bidi w:val="0"/>
        <w:jc w:val="both"/>
        <w:spacing w:lineRule="exact" w:line="400" w:before="0" w:after="0"/>
        <w:pageBreakBefore w:val="0"/>
        <w:ind w:left="420" w:right="0" w:firstLine="42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 xml:space="preserve"> </w:t>
      </w: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zrem key member[member…]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：移除集合中指定的成员，可以指定多个成员。</w:t>
      </w:r>
    </w:p>
    <w:p>
      <w:pPr>
        <w:bidi w:val="0"/>
        <w:jc w:val="both"/>
        <w:spacing w:lineRule="exact" w:line="400" w:before="0" w:after="0"/>
        <w:pageBreakBefore w:val="0"/>
        <w:ind w:left="420" w:right="0" w:firstLine="42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 xml:space="preserve"> </w:t>
      </w: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Style w:val="PO1"/>
          <w:b w:val="0"/>
          <w:color w:val="auto"/>
          <w:sz w:val="18"/>
          <w:szCs w:val="18"/>
          <w:rFonts w:ascii="Calibri" w:eastAsia="宋体" w:hAnsi="宋体" w:cs="宋体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zscore key member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：返回指定成员的分数。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b w:val="1"/>
        </w:rPr>
      </w:pPr>
      <w:r>
        <w:rPr>
          <w:rtl w:val="0"/>
          <w:rStyle w:val="PO1"/>
          <w:spacing w:val="0"/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  <w:t>5.</w:t>
      </w:r>
      <w:r>
        <w:rPr>
          <w:spacing w:val="0"/>
          <w:i w:val="0"/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  <w:t>哈希(Hash)</w:t>
      </w:r>
    </w:p>
    <w:p>
      <w:pPr>
        <w:pStyle w:val="PO1"/>
        <w:rPr>
          <w:rStyle w:val="PO1"/>
        </w:rPr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hset key field value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：为指定的key设定field/value对（键值对）。</w:t>
      </w: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hgetall key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：获取key中的所有filed-vaule。</w:t>
      </w: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color w:val="auto"/>
          <w:sz w:val="24"/>
          <w:szCs w:val="24"/>
          <w:rFonts w:ascii="微软雅黑" w:eastAsia="微软雅黑" w:hAnsi="微软雅黑" w:cs="微软雅黑"/>
        </w:rPr>
        <w:snapToGrid w:val="on"/>
        <w:autoSpaceDE w:val="1"/>
        <w:autoSpaceDN w:val="1"/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Style w:val="PO1"/>
        </w:rPr>
        <w:snapToGrid w:val="on"/>
        <w:autoSpaceDE w:val="1"/>
        <w:autoSpaceDN w:val="1"/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6" type="#_x0000_t75" style="position:absolute;left:0;margin-left:0pt;mso-position-horizontal:absolute;mso-position-horizontal-relative:text;margin-top:0pt;mso-position-vertical:absolute;mso-position-vertical-relative:text;width:419.2pt;height:191.2pt;z-index:251624997" filled="t" o:bordertopcolor="#fcfcfc" o:borderleftcolor="#fcfcfc" o:borderbottomcolor="#fcfcfc" o:borderrightcolor="#fcfcfc">
            <v:imagedata r:id="rId29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pStyle w:val="PO1"/>
        <w:rPr>
          <w:rStyle w:val="PO1"/>
          <w:b w:val="0"/>
          <w:color w:val="auto"/>
          <w:sz w:val="18"/>
          <w:szCs w:val="18"/>
          <w:rFonts w:ascii="Calibri" w:eastAsia="宋体" w:hAnsi="宋体" w:cs="宋体"/>
        </w:rPr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hget key field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：返回指定的key中的field的值。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" type="#_x0000_t75" style="position:absolute;left:0;margin-left:0pt;mso-position-horizontal:absolute;mso-position-horizontal-relative:text;margin-top:0pt;mso-position-vertical:absolute;mso-position-vertical-relative:text;width:343.4pt;height:71.2pt;z-index:251624998" filled="t" o:bordertopcolor="#fcfcfc" o:borderleftcolor="#fcfcfc" o:borderbottomcolor="#fcfcfc" o:borderrightcolor="#fcfcfc">
            <v:imagedata r:id="rId30" o:title=" "/>
            <w10:bordertop type="single" width="5"/>
            <w10:borderleft type="single" width="5"/>
            <w10:borderbottom type="single" width="5"/>
            <w10:borderright type="single" width="5"/>
            <w10:wrap type="topAndBottom"/>
          </v:shape>
        </w:pict>
      </w:r>
    </w:p>
    <w:p>
      <w:pPr>
        <w:pStyle w:val="PO1"/>
        <w:rPr>
          <w:rStyle w:val="PO1"/>
        </w:rPr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hmset key fields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：设置key中的多个filed/value。</w:t>
      </w:r>
    </w:p>
    <w:p>
      <w:pPr>
        <w:bidi w:val="0"/>
        <w:jc w:val="both"/>
        <w:spacing w:lineRule="exact" w:line="400" w:before="0" w:after="0"/>
        <w:pageBreakBefore w:val="0"/>
        <w:ind w:left="420" w:right="0" w:firstLine="42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hmget key fileds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：获取key中的多个filed的值。</w:t>
      </w:r>
    </w:p>
    <w:p>
      <w:pPr>
        <w:bidi w:val="0"/>
        <w:jc w:val="both"/>
        <w:spacing w:lineRule="exact" w:line="400" w:before="0" w:after="0"/>
        <w:pageBreakBefore w:val="0"/>
        <w:ind w:right="0" w:firstLine="42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hexists key field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：判断指定的key中的filed是否存在。</w:t>
      </w:r>
    </w:p>
    <w:p>
      <w:pPr>
        <w:bidi w:val="0"/>
        <w:jc w:val="both"/>
        <w:spacing w:lineRule="exact" w:line="400" w:before="0" w:after="0"/>
        <w:pageBreakBefore w:val="0"/>
        <w:ind w:right="0" w:firstLine="42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hlen key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：获取key所包含的field的数量。</w:t>
      </w:r>
    </w:p>
    <w:p>
      <w:pPr>
        <w:bidi w:val="0"/>
        <w:jc w:val="both"/>
        <w:spacing w:lineRule="exact" w:line="400" w:before="0" w:after="0"/>
        <w:pageBreakBefore w:val="0"/>
        <w:ind w:right="0" w:firstLine="420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snapToGrid w:val="on"/>
        <w:autoSpaceDE w:val="1"/>
        <w:autoSpaceDN w:val="1"/>
      </w:pPr>
    </w:p>
    <w:p>
      <w:pPr>
        <w:bidi w:val="0"/>
        <w:jc w:val="both"/>
        <w:spacing w:lineRule="exact" w:line="400" w:before="0" w:after="0"/>
        <w:pageBreakBefore w:val="0"/>
        <w:ind w:right="0" w:firstLine="0"/>
        <w:rPr>
          <w:rStyle w:val="PO1"/>
          <w:b w:val="0"/>
        </w:rPr>
        <w:snapToGrid w:val="on"/>
        <w:autoSpaceDE w:val="1"/>
        <w:autoSpaceDN w:val="1"/>
      </w:pPr>
      <w:r>
        <w:rPr>
          <w:rtl w:val="0"/>
          <w:rStyle w:val="PO1"/>
          <w:spacing w:val="0"/>
          <w:b w:val="0"/>
          <w:color w:val="FF0000"/>
          <w:sz w:val="22"/>
          <w:szCs w:val="22"/>
          <w:rFonts w:ascii="微软雅黑" w:eastAsia="微软雅黑" w:hAnsi="微软雅黑" w:cs="微软雅黑"/>
        </w:rPr>
        <w:t xml:space="preserve">hincrby key field increment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：设置key中filed的值增加increment，如：age增加20。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  <w:t>5.Keys的通用操作</w:t>
      </w:r>
    </w:p>
    <w:p>
      <w:pPr>
        <w:pStyle w:val="PO1"/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b w:val="1"/>
          <w:color w:val="auto"/>
          <w:sz w:val="12"/>
          <w:szCs w:val="12"/>
          <w:rFonts w:ascii="Calibri" w:eastAsia="宋体" w:hAnsi="宋体" w:cs="宋体"/>
        </w:rPr>
      </w:pP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 xml:space="preserve">keys patten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：获取所有与patten匹配的key，*表示任意字符，?表示一个字符。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8" alt="Ã" type="#_x0000_t75" style="position:static;width:262.4pt;height:304.4pt;z-index:251624999" filled="t" o:bordertopcolor="#fcfcfc" o:borderleftcolor="#fcfcfc" o:borderbottomcolor="#fcfcfc" o:borderrightcolor="#fcfcfc">
            <v:imagedata r:id="rId31" o:title=" "/>
            <w10:bordertop type="single" width="5"/>
            <w10:borderleft type="single" width="5"/>
            <w10:borderbottom type="single" width="5"/>
            <w10:borderright type="single" width="5"/>
            <w10:wrap type="none"/>
            <w10:anchorlock/>
          </v:shape>
        </w:pic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color w:val="auto"/>
          <w:sz w:val="18"/>
          <w:szCs w:val="18"/>
          <w:rFonts w:ascii="Calibri" w:eastAsia="宋体" w:hAnsi="宋体" w:cs="宋体"/>
        </w:rPr>
      </w:pP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 xml:space="preserve">del key1 key2....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：删除指定的key。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9" alt="Ã" type="#_x0000_t75" style="position:static;width:255.7pt;height:27.7pt;z-index:251625000" filled="t" o:bordertopcolor="#fcfcfc" o:borderleftcolor="#fcfcfc" o:borderbottomcolor="#fcfcfc" o:borderrightcolor="#fcfcfc">
            <v:imagedata r:id="rId32" o:title=" "/>
            <w10:bordertop type="single" width="5"/>
            <w10:borderleft type="single" width="5"/>
            <w10:borderbottom type="single" width="5"/>
            <w10:borderright type="single" width="5"/>
            <w10:wrap type="none"/>
            <w10:anchorlock/>
          </v:shape>
        </w:pic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color w:val="FF0000"/>
          <w:sz w:val="18"/>
          <w:szCs w:val="18"/>
          <w14:textFill>
            <w14:solidFill>
              <w14:prstClr w14:val="red"/>
            </w14:solidFill>
          </w14:textFill>
          <w:rFonts w:ascii="Calibri" w:eastAsia="宋体" w:hAnsi="宋体" w:cs="宋体"/>
        </w:rPr>
      </w:pPr>
      <w:r>
        <w:rPr>
          <w:rtl w:val="0"/>
          <w:rStyle w:val="PO1"/>
          <w:spacing w:val="0"/>
          <w:color w:val="FF0000"/>
          <w:sz w:val="22"/>
          <w:szCs w:val="22"/>
          <w14:textFill>
            <w14:solidFill>
              <w14:prstClr w14:val="red"/>
            </w14:solidFill>
          </w14:textFill>
          <w:rFonts w:ascii="微软雅黑" w:eastAsia="微软雅黑" w:hAnsi="微软雅黑" w:cs="微软雅黑"/>
        </w:rPr>
        <w:t xml:space="preserve">exists key：</w:t>
      </w:r>
      <w:r>
        <w:rPr>
          <w:rtl w:val="0"/>
          <w:rStyle w:val="PO1"/>
          <w:spacing w:val="0"/>
          <w:color w:val="000000" w:themeColor="text1"/>
          <w:sz w:val="22"/>
          <w:szCs w:val="22"/>
          <w14:textFill>
            <w14:solidFill>
              <w14:prstClr w14:val="black"/>
            </w14:solidFill>
          </w14:textFill>
          <w:rFonts w:ascii="微软雅黑" w:eastAsia="微软雅黑" w:hAnsi="微软雅黑" w:cs="微软雅黑"/>
        </w:rPr>
        <w:t>判断该key是否存在，1表示存在，0表示不存在。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40" alt="Ã" type="#_x0000_t75" style="position:static;width:258.6pt;height:55.7pt;z-index:251625001" filled="t" o:bordertopcolor="#fcfcfc" o:borderleftcolor="#fcfcfc" o:borderbottomcolor="#fcfcfc" o:borderrightcolor="#fcfcfc">
            <v:imagedata r:id="rId33" o:title=" "/>
            <w10:bordertop type="single" width="5"/>
            <w10:borderleft type="single" width="5"/>
            <w10:borderbottom type="single" width="5"/>
            <w10:borderright type="single" width="5"/>
            <w10:wrap type="none"/>
            <w10:anchorlock/>
          </v:shape>
        </w:pic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color w:val="auto"/>
          <w:sz w:val="18"/>
          <w:szCs w:val="18"/>
          <w:rFonts w:ascii="Calibri" w:eastAsia="宋体" w:hAnsi="宋体" w:cs="宋体"/>
        </w:rPr>
      </w:pP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 xml:space="preserve">renamel key newkey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：为当前key重命名。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41" alt="Ã" type="#_x0000_t75" style="position:static;width:215.9pt;height:69.9pt;z-index:251625002" filled="t" o:bordertopcolor="#fcfcfc" o:borderleftcolor="#fcfcfc" o:borderbottomcolor="#fcfcfc" o:borderrightcolor="#fcfcfc">
            <v:imagedata r:id="rId34" o:title=" "/>
            <w10:bordertop type="single" width="5"/>
            <w10:borderleft type="single" width="5"/>
            <w10:borderbottom type="single" width="5"/>
            <w10:borderright type="single" width="5"/>
            <w10:wrap type="none"/>
            <w10:anchorlock/>
          </v:shape>
        </w:pic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color w:val="auto"/>
          <w:sz w:val="18"/>
          <w:szCs w:val="18"/>
          <w:rFonts w:ascii="Calibri" w:eastAsia="宋体" w:hAnsi="宋体" w:cs="宋体"/>
        </w:rPr>
      </w:pP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>exp</w:t>
      </w: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>ir</w:t>
      </w: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 xml:space="preserve">e key second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：为当前key设置过期时间（单位：秒）。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42" type="#_x0000_t75" style="position:static;width:393.8pt;height:22.5pt;z-index:251625003" filled="t" o:bordertopcolor="#fcfcfc" o:borderleftcolor="#fcfcfc" o:borderbottomcolor="#fcfcfc" o:borderrightcolor="#fcfcfc">
            <v:imagedata r:id="rId35" o:title=" " croptop="930f" cropbottom="55503f"/>
            <w10:bordertop type="single" width="5"/>
            <w10:borderleft type="single" width="5"/>
            <w10:borderbottom type="single" width="5"/>
            <w10:borderright type="single" width="5"/>
            <w10:wrap type="none"/>
            <w10:anchorlock/>
          </v:shape>
        </w:pic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color w:val="auto"/>
          <w:sz w:val="18"/>
          <w:szCs w:val="18"/>
          <w:rFonts w:ascii="Calibri" w:eastAsia="宋体" w:hAnsi="宋体" w:cs="宋体"/>
        </w:rPr>
      </w:pP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 xml:space="preserve">ttl key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：查看当前key剩余过期时间。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43" type="#_x0000_t75" style="position:static;width:393.8pt;height:45.7pt;z-index:251625004" filled="t" o:bordertopcolor="#fcfcfc" o:borderleftcolor="#fcfcfc" o:borderbottomcolor="#fcfcfc" o:borderrightcolor="#fcfcfc">
            <v:imagedata r:id="rId36" o:title=" " croptop="19135f" cropbottom="27913f"/>
            <w10:bordertop type="single" width="5"/>
            <w10:borderleft type="single" width="5"/>
            <w10:borderbottom type="single" width="5"/>
            <w10:borderright type="single" width="5"/>
            <w10:wrap type="none"/>
            <w10:anchorlock/>
          </v:shape>
        </w:pic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color w:val="auto"/>
          <w:sz w:val="18"/>
          <w:szCs w:val="18"/>
          <w:rFonts w:ascii="Calibri" w:eastAsia="宋体" w:hAnsi="宋体" w:cs="宋体"/>
        </w:rPr>
      </w:pPr>
      <w:r>
        <w:rPr>
          <w:rtl w:val="0"/>
          <w:rStyle w:val="PO1"/>
          <w:spacing w:val="0"/>
          <w:color w:val="FF0000"/>
          <w:sz w:val="22"/>
          <w:szCs w:val="22"/>
          <w:rFonts w:ascii="微软雅黑" w:eastAsia="微软雅黑" w:hAnsi="微软雅黑" w:cs="微软雅黑"/>
        </w:rPr>
        <w:t xml:space="preserve">type key</w:t>
      </w:r>
      <w:r>
        <w:rPr>
          <w:rtl w:val="0"/>
          <w:rStyle w:val="PO1"/>
          <w:spacing w:val="0"/>
          <w:color w:val="auto"/>
          <w:sz w:val="22"/>
          <w:szCs w:val="22"/>
          <w:rFonts w:ascii="微软雅黑" w:eastAsia="微软雅黑" w:hAnsi="微软雅黑" w:cs="微软雅黑"/>
        </w:rPr>
        <w:t>：查看当前key类型。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44" type="#_x0000_t75" style="position:static;width:393.8pt;height:45.8pt;z-index:251625005" filled="t" o:bordertopcolor="#fcfcfc" o:borderleftcolor="#fcfcfc" o:borderbottomcolor="#fcfcfc" o:borderrightcolor="#fcfcfc">
            <v:imagedata r:id="rId37" o:title=" " croptop="46118f" cropbottom="890f"/>
            <w10:bordertop type="single" width="5"/>
            <w10:borderleft type="single" width="5"/>
            <w10:borderbottom type="single" width="5"/>
            <w10:borderright type="single" width="5"/>
            <w10:wrap type="none"/>
            <w10:anchorlock/>
          </v:shape>
        </w:pic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  <w:t>6.Jedis的使用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1.修改/usr/local/redis-5.0.4/bin目录下的redis.conf配置文件，然后启动redis服务端</w:t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sz w:val="20"/>
        </w:rPr>
        <w:drawing>
          <wp:inline distT="0" distB="0" distL="0" distR="0">
            <wp:extent cx="5734050" cy="3453765"/>
            <wp:effectExtent l="0" t="0" r="0" b="0"/>
            <wp:docPr id="45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:/Users/Administrator/AppData/Roaming/JisuOffice/ETemp/304_7985752/fImage27621614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4544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将绑定127.0.0.1注释掉，然后把保护模式关掉即可.</w:t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2.创建Maven工程，导入依赖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rPr/>
            </w:pPr>
            <w:r>
              <w:rPr>
                <w:color w:val="00000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&lt;</w:t>
            </w:r>
            <w:r>
              <w:rPr>
                <w:b w:val="1"/>
                <w:color w:val="00008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dependency</w:t>
            </w:r>
            <w:r>
              <w:rPr>
                <w:color w:val="00000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&gt;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    </w:t>
            </w:r>
            <w:r>
              <w:rPr>
                <w:color w:val="00000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&lt;</w:t>
            </w:r>
            <w:r>
              <w:rPr>
                <w:b w:val="1"/>
                <w:color w:val="00008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groupId</w:t>
            </w:r>
            <w:r>
              <w:rPr>
                <w:color w:val="00000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&gt;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redis.clients</w:t>
            </w:r>
            <w:r>
              <w:rPr>
                <w:color w:val="00000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&lt;/</w:t>
            </w:r>
            <w:r>
              <w:rPr>
                <w:b w:val="1"/>
                <w:color w:val="00008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groupId</w:t>
            </w:r>
            <w:r>
              <w:rPr>
                <w:color w:val="00000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&gt;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</w:p>
          <w:p>
            <w:pPr>
              <w:pStyle w:val="PO1"/>
              <w:rPr>
                <w:rStyle w:val="PO1"/>
                <w:sz w:val="22"/>
                <w:szCs w:val="22"/>
                <w:rFonts w:ascii="微软雅黑" w:eastAsia="微软雅黑" w:hAnsi="微软雅黑" w:cs="微软雅黑"/>
              </w:rPr>
            </w:pP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    </w:t>
            </w:r>
            <w:r>
              <w:rPr>
                <w:color w:val="00000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&lt;</w:t>
            </w:r>
            <w:r>
              <w:rPr>
                <w:b w:val="1"/>
                <w:color w:val="00008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artifactId</w:t>
            </w:r>
            <w:r>
              <w:rPr>
                <w:color w:val="00000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&gt;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jedis</w:t>
            </w:r>
            <w:r>
              <w:rPr>
                <w:color w:val="00000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&lt;/</w:t>
            </w:r>
            <w:r>
              <w:rPr>
                <w:b w:val="1"/>
                <w:color w:val="00008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artifactId</w:t>
            </w:r>
            <w:r>
              <w:rPr>
                <w:color w:val="00000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&gt;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    </w:t>
            </w:r>
            <w:r>
              <w:rPr>
                <w:color w:val="00000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&lt;</w:t>
            </w:r>
            <w:r>
              <w:rPr>
                <w:b w:val="1"/>
                <w:color w:val="00008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version</w:t>
            </w:r>
            <w:r>
              <w:rPr>
                <w:color w:val="00000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&gt;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3.1.0</w:t>
            </w:r>
            <w:r>
              <w:rPr>
                <w:color w:val="00000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&lt;/</w:t>
            </w:r>
            <w:r>
              <w:rPr>
                <w:b w:val="1"/>
                <w:color w:val="00008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version</w:t>
            </w:r>
            <w:r>
              <w:rPr>
                <w:color w:val="00000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&gt;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&lt;/</w:t>
            </w:r>
            <w:r>
              <w:rPr>
                <w:b w:val="1"/>
                <w:color w:val="00008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dependency</w:t>
            </w:r>
            <w:r>
              <w:rPr>
                <w:color w:val="000000"/>
                <w:sz w:val="22"/>
                <w:szCs w:val="22"/>
                <w:highlight w:val="none"/>
                <w:rFonts w:ascii="微软雅黑" w:eastAsia="微软雅黑" w:hAnsi="微软雅黑" w:cs="微软雅黑"/>
              </w:rPr>
              <w:t>&gt;</w:t>
            </w:r>
          </w:p>
        </w:tc>
      </w:tr>
    </w:tbl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3.编写测试类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rPr>
                <w:rStyle w:val="PO1"/>
                <w:sz w:val="22"/>
                <w:szCs w:val="22"/>
                <w:rFonts w:ascii="微软雅黑" w:eastAsia="微软雅黑" w:hAnsi="微软雅黑" w:cs="微软雅黑"/>
              </w:rPr>
            </w:pPr>
            <w:r>
              <w:rPr>
                <w:b w:val="1"/>
                <w:color w:val="000080"/>
                <w:sz w:val="22"/>
                <w:szCs w:val="22"/>
                <w:rFonts w:ascii="微软雅黑" w:eastAsia="微软雅黑" w:hAnsi="微软雅黑" w:cs="微软雅黑"/>
              </w:rPr>
              <w:t xml:space="preserve">package 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com.qf.jedis;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b w:val="1"/>
                <w:color w:val="000080"/>
                <w:sz w:val="22"/>
                <w:szCs w:val="22"/>
                <w:rFonts w:ascii="微软雅黑" w:eastAsia="微软雅黑" w:hAnsi="微软雅黑" w:cs="微软雅黑"/>
              </w:rPr>
              <w:t xml:space="preserve">import 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org.junit.</w:t>
            </w:r>
            <w:r>
              <w:rPr>
                <w:color w:val="808000"/>
                <w:sz w:val="22"/>
                <w:szCs w:val="22"/>
                <w:rFonts w:ascii="微软雅黑" w:eastAsia="微软雅黑" w:hAnsi="微软雅黑" w:cs="微软雅黑"/>
              </w:rPr>
              <w:t>Test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b w:val="1"/>
                <w:color w:val="000080"/>
                <w:sz w:val="22"/>
                <w:szCs w:val="22"/>
                <w:rFonts w:ascii="微软雅黑" w:eastAsia="微软雅黑" w:hAnsi="微软雅黑" w:cs="微软雅黑"/>
              </w:rPr>
              <w:t xml:space="preserve">import 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redis.clients.jedis.Jedis;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b w:val="1"/>
                <w:color w:val="000080"/>
                <w:sz w:val="22"/>
                <w:szCs w:val="22"/>
                <w:rFonts w:ascii="微软雅黑" w:eastAsia="微软雅黑" w:hAnsi="微软雅黑" w:cs="微软雅黑"/>
              </w:rPr>
              <w:t xml:space="preserve">import 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redis.clients.jedis.JedisPool;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b w:val="1"/>
                <w:color w:val="000080"/>
                <w:sz w:val="22"/>
                <w:szCs w:val="22"/>
                <w:rFonts w:ascii="微软雅黑" w:eastAsia="微软雅黑" w:hAnsi="微软雅黑" w:cs="微软雅黑"/>
              </w:rPr>
              <w:t xml:space="preserve">import 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redis.clients.jedis.JedisPoolConfig;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b w:val="1"/>
                <w:color w:val="000080"/>
                <w:sz w:val="22"/>
                <w:szCs w:val="22"/>
                <w:rFonts w:ascii="微软雅黑" w:eastAsia="微软雅黑" w:hAnsi="微软雅黑" w:cs="微软雅黑"/>
              </w:rPr>
              <w:t xml:space="preserve">public class 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JedisDemo {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    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 xml:space="preserve">// 通过java程序访问redis数据库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 xml:space="preserve">    // 获得单一的jedis对象操作数据库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 xml:space="preserve">    </w:t>
            </w:r>
            <w:r>
              <w:rPr>
                <w:color w:val="808000"/>
                <w:sz w:val="22"/>
                <w:szCs w:val="22"/>
                <w:rFonts w:ascii="微软雅黑" w:eastAsia="微软雅黑" w:hAnsi="微软雅黑" w:cs="微软雅黑"/>
              </w:rPr>
              <w:t>@Test</w:t>
            </w:r>
            <w:r>
              <w:rPr>
                <w:color w:val="808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808000"/>
                <w:sz w:val="22"/>
                <w:szCs w:val="22"/>
                <w:rFonts w:ascii="微软雅黑" w:eastAsia="微软雅黑" w:hAnsi="微软雅黑" w:cs="微软雅黑"/>
              </w:rPr>
              <w:t xml:space="preserve">    </w:t>
            </w:r>
            <w:r>
              <w:rPr>
                <w:b w:val="1"/>
                <w:color w:val="000080"/>
                <w:sz w:val="22"/>
                <w:szCs w:val="22"/>
                <w:rFonts w:ascii="微软雅黑" w:eastAsia="微软雅黑" w:hAnsi="微软雅黑" w:cs="微软雅黑"/>
              </w:rPr>
              <w:t xml:space="preserve">public void 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test1() {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        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>//获得连接对象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 xml:space="preserve">        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Jedis jedis = </w:t>
            </w:r>
            <w:r>
              <w:rPr>
                <w:b w:val="1"/>
                <w:color w:val="000080"/>
                <w:sz w:val="22"/>
                <w:szCs w:val="22"/>
                <w:rFonts w:ascii="微软雅黑" w:eastAsia="微软雅黑" w:hAnsi="微软雅黑" w:cs="微软雅黑"/>
              </w:rPr>
              <w:t xml:space="preserve">new 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Jedis(</w:t>
            </w:r>
            <w:r>
              <w:rPr>
                <w:b w:val="1"/>
                <w:color w:val="008000"/>
                <w:sz w:val="22"/>
                <w:szCs w:val="22"/>
                <w:rFonts w:ascii="微软雅黑" w:eastAsia="微软雅黑" w:hAnsi="微软雅黑" w:cs="微软雅黑"/>
              </w:rPr>
              <w:t>"192.168.153.132"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, </w:t>
            </w:r>
            <w:r>
              <w:rPr>
                <w:color w:val="0000FF"/>
                <w:sz w:val="22"/>
                <w:szCs w:val="22"/>
                <w:rFonts w:ascii="微软雅黑" w:eastAsia="微软雅黑" w:hAnsi="微软雅黑" w:cs="微软雅黑"/>
              </w:rPr>
              <w:t>6379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);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        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>//获得之前redis中存储的数据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 xml:space="preserve">        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String name = jedis.get(</w:t>
            </w:r>
            <w:r>
              <w:rPr>
                <w:b w:val="1"/>
                <w:color w:val="008000"/>
                <w:sz w:val="22"/>
                <w:szCs w:val="22"/>
                <w:rFonts w:ascii="微软雅黑" w:eastAsia="微软雅黑" w:hAnsi="微软雅黑" w:cs="微软雅黑"/>
              </w:rPr>
              <w:t>"name"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);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        System.</w:t>
            </w:r>
            <w:r>
              <w:rPr>
                <w:i w:val="1"/>
                <w:b w:val="1"/>
                <w:color w:val="660E7A"/>
                <w:sz w:val="22"/>
                <w:szCs w:val="22"/>
                <w:rFonts w:ascii="微软雅黑" w:eastAsia="微软雅黑" w:hAnsi="微软雅黑" w:cs="微软雅黑"/>
              </w:rPr>
              <w:t>out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.println(name);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        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>//存储数据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 xml:space="preserve">        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jedis.set(</w:t>
            </w:r>
            <w:r>
              <w:rPr>
                <w:b w:val="1"/>
                <w:color w:val="008000"/>
                <w:sz w:val="22"/>
                <w:szCs w:val="22"/>
                <w:rFonts w:ascii="微软雅黑" w:eastAsia="微软雅黑" w:hAnsi="微软雅黑" w:cs="微软雅黑"/>
              </w:rPr>
              <w:t>"password"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, </w:t>
            </w:r>
            <w:r>
              <w:rPr>
                <w:b w:val="1"/>
                <w:color w:val="008000"/>
                <w:sz w:val="22"/>
                <w:szCs w:val="22"/>
                <w:rFonts w:ascii="微软雅黑" w:eastAsia="微软雅黑" w:hAnsi="微软雅黑" w:cs="微软雅黑"/>
              </w:rPr>
              <w:t>"123"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);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        System.</w:t>
            </w:r>
            <w:r>
              <w:rPr>
                <w:i w:val="1"/>
                <w:b w:val="1"/>
                <w:color w:val="660E7A"/>
                <w:sz w:val="22"/>
                <w:szCs w:val="22"/>
                <w:rFonts w:ascii="微软雅黑" w:eastAsia="微软雅黑" w:hAnsi="微软雅黑" w:cs="微软雅黑"/>
              </w:rPr>
              <w:t>out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.println(jedis.get(</w:t>
            </w:r>
            <w:r>
              <w:rPr>
                <w:b w:val="1"/>
                <w:color w:val="008000"/>
                <w:sz w:val="22"/>
                <w:szCs w:val="22"/>
                <w:rFonts w:ascii="微软雅黑" w:eastAsia="微软雅黑" w:hAnsi="微软雅黑" w:cs="微软雅黑"/>
              </w:rPr>
              <w:t>"password"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));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        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>//关闭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 xml:space="preserve">        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jedis.close();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    }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    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>//通过jedis的pool获得jedis连接对象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 xml:space="preserve">    </w:t>
            </w:r>
            <w:r>
              <w:rPr>
                <w:color w:val="808000"/>
                <w:sz w:val="22"/>
                <w:szCs w:val="22"/>
                <w:rFonts w:ascii="微软雅黑" w:eastAsia="微软雅黑" w:hAnsi="微软雅黑" w:cs="微软雅黑"/>
              </w:rPr>
              <w:t>@Test</w:t>
            </w:r>
            <w:r>
              <w:rPr>
                <w:color w:val="808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808000"/>
                <w:sz w:val="22"/>
                <w:szCs w:val="22"/>
                <w:rFonts w:ascii="微软雅黑" w:eastAsia="微软雅黑" w:hAnsi="微软雅黑" w:cs="微软雅黑"/>
              </w:rPr>
              <w:t xml:space="preserve">    </w:t>
            </w:r>
            <w:r>
              <w:rPr>
                <w:b w:val="1"/>
                <w:color w:val="000080"/>
                <w:sz w:val="22"/>
                <w:szCs w:val="22"/>
                <w:rFonts w:ascii="微软雅黑" w:eastAsia="微软雅黑" w:hAnsi="微软雅黑" w:cs="微软雅黑"/>
              </w:rPr>
              <w:t xml:space="preserve">public void 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test2() {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        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 xml:space="preserve">// 0、创建池子的配置对象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 xml:space="preserve">        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JedisPoolConfig poolConfig = </w:t>
            </w:r>
            <w:r>
              <w:rPr>
                <w:b w:val="1"/>
                <w:color w:val="000080"/>
                <w:sz w:val="22"/>
                <w:szCs w:val="22"/>
                <w:rFonts w:ascii="微软雅黑" w:eastAsia="微软雅黑" w:hAnsi="微软雅黑" w:cs="微软雅黑"/>
              </w:rPr>
              <w:t xml:space="preserve">new 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JedisPoolConfig();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        poolConfig.setMaxIdle(</w:t>
            </w:r>
            <w:r>
              <w:rPr>
                <w:color w:val="0000FF"/>
                <w:sz w:val="22"/>
                <w:szCs w:val="22"/>
                <w:rFonts w:ascii="微软雅黑" w:eastAsia="微软雅黑" w:hAnsi="微软雅黑" w:cs="微软雅黑"/>
              </w:rPr>
              <w:t>30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);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 xml:space="preserve">// 最大闲置个数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 xml:space="preserve">        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poolConfig.setMinIdle(</w:t>
            </w:r>
            <w:r>
              <w:rPr>
                <w:color w:val="0000FF"/>
                <w:sz w:val="22"/>
                <w:szCs w:val="22"/>
                <w:rFonts w:ascii="微软雅黑" w:eastAsia="微软雅黑" w:hAnsi="微软雅黑" w:cs="微软雅黑"/>
              </w:rPr>
              <w:t>10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);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 xml:space="preserve">// 最小闲置个数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 xml:space="preserve">        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poolConfig.setMaxTotal(</w:t>
            </w:r>
            <w:r>
              <w:rPr>
                <w:color w:val="0000FF"/>
                <w:sz w:val="22"/>
                <w:szCs w:val="22"/>
                <w:rFonts w:ascii="微软雅黑" w:eastAsia="微软雅黑" w:hAnsi="微软雅黑" w:cs="微软雅黑"/>
              </w:rPr>
              <w:t>50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);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 xml:space="preserve">// 最大连接数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 xml:space="preserve">        // 1、创建一个redis的连接池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 xml:space="preserve">        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JedisPool pool = </w:t>
            </w:r>
            <w:r>
              <w:rPr>
                <w:b w:val="1"/>
                <w:color w:val="000080"/>
                <w:sz w:val="22"/>
                <w:szCs w:val="22"/>
                <w:rFonts w:ascii="微软雅黑" w:eastAsia="微软雅黑" w:hAnsi="微软雅黑" w:cs="微软雅黑"/>
              </w:rPr>
              <w:t xml:space="preserve">new 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JedisPool(poolConfig, </w:t>
            </w:r>
            <w:r>
              <w:rPr>
                <w:b w:val="1"/>
                <w:color w:val="008000"/>
                <w:sz w:val="22"/>
                <w:szCs w:val="22"/>
                <w:rFonts w:ascii="微软雅黑" w:eastAsia="微软雅黑" w:hAnsi="微软雅黑" w:cs="微软雅黑"/>
              </w:rPr>
              <w:t>"192.168.153.132"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, </w:t>
            </w:r>
            <w:r>
              <w:rPr>
                <w:color w:val="0000FF"/>
                <w:sz w:val="22"/>
                <w:szCs w:val="22"/>
                <w:rFonts w:ascii="微软雅黑" w:eastAsia="微软雅黑" w:hAnsi="微软雅黑" w:cs="微软雅黑"/>
              </w:rPr>
              <w:t>6379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);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        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 xml:space="preserve">// 2、从池子中获取redis的连接资源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 xml:space="preserve">        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Jedis jedis = pool.getResource();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        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 xml:space="preserve">// 3、操作数据库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 xml:space="preserve">        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jedis.set(</w:t>
            </w:r>
            <w:r>
              <w:rPr>
                <w:b w:val="1"/>
                <w:color w:val="008000"/>
                <w:sz w:val="22"/>
                <w:szCs w:val="22"/>
                <w:rFonts w:ascii="微软雅黑" w:eastAsia="微软雅黑" w:hAnsi="微软雅黑" w:cs="微软雅黑"/>
              </w:rPr>
              <w:t>"age"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, </w:t>
            </w:r>
            <w:r>
              <w:rPr>
                <w:b w:val="1"/>
                <w:color w:val="008000"/>
                <w:sz w:val="22"/>
                <w:szCs w:val="22"/>
                <w:rFonts w:ascii="微软雅黑" w:eastAsia="微软雅黑" w:hAnsi="微软雅黑" w:cs="微软雅黑"/>
              </w:rPr>
              <w:t>"18"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);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        System.</w:t>
            </w:r>
            <w:r>
              <w:rPr>
                <w:i w:val="1"/>
                <w:b w:val="1"/>
                <w:color w:val="660E7A"/>
                <w:sz w:val="22"/>
                <w:szCs w:val="22"/>
                <w:rFonts w:ascii="微软雅黑" w:eastAsia="微软雅黑" w:hAnsi="微软雅黑" w:cs="微软雅黑"/>
              </w:rPr>
              <w:t>out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.println(jedis.get(</w:t>
            </w:r>
            <w:r>
              <w:rPr>
                <w:b w:val="1"/>
                <w:color w:val="008000"/>
                <w:sz w:val="22"/>
                <w:szCs w:val="22"/>
                <w:rFonts w:ascii="微软雅黑" w:eastAsia="微软雅黑" w:hAnsi="微软雅黑" w:cs="微软雅黑"/>
              </w:rPr>
              <w:t>"age"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));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        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 xml:space="preserve">// 4、关闭资源</w:t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i w:val="1"/>
                <w:color w:val="808080"/>
                <w:sz w:val="22"/>
                <w:szCs w:val="22"/>
                <w:rFonts w:ascii="微软雅黑" w:eastAsia="微软雅黑" w:hAnsi="微软雅黑" w:cs="微软雅黑"/>
              </w:rPr>
              <w:t xml:space="preserve">        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jedis.close();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        pool.close();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 xml:space="preserve">    }</w:t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br/>
            </w:r>
            <w:r>
              <w:rPr>
                <w:color w:val="000000"/>
                <w:sz w:val="22"/>
                <w:szCs w:val="22"/>
                <w:rFonts w:ascii="微软雅黑" w:eastAsia="微软雅黑" w:hAnsi="微软雅黑" w:cs="微软雅黑"/>
              </w:rPr>
              <w:t>}</w:t>
            </w:r>
          </w:p>
        </w:tc>
      </w:tr>
    </w:tbl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  <w:t>7.手机验证码练习</w:t>
      </w:r>
    </w:p>
    <w:p>
      <w:pPr>
        <w:pStyle w:val="PO1"/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</w:pPr>
    </w:p>
    <w:p>
      <w:pPr>
        <w:pStyle w:val="PO1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要求：</w:t>
      </w:r>
    </w:p>
    <w:p>
      <w:pPr>
        <w:pStyle w:val="PO1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1.输入手机号，随机发送6位验证码，2分钟内有效。</w:t>
      </w:r>
    </w:p>
    <w:p>
      <w:pPr>
        <w:pStyle w:val="PO1"/>
        <w:rPr>
          <w:rStyle w:val="PO1"/>
          <w:b w:val="0"/>
          <w:color w:val="auto"/>
          <w:sz w:val="18"/>
          <w:szCs w:val="18"/>
          <w:rFonts w:ascii="Calibri" w:eastAsia="宋体" w:hAnsi="宋体" w:cs="宋体"/>
        </w:rPr>
      </w:pP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2.验证码每天只能发送三次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  <w:t>8.Redis中的事务</w:t>
      </w:r>
    </w:p>
    <w:p>
      <w:pPr>
        <w:pStyle w:val="PO1"/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</w:pPr>
    </w:p>
    <w:p>
      <w:pPr>
        <w:pStyle w:val="PO1"/>
        <w:rPr>
          <w:color w:val="000000" w:themeColor="text1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  <w:t>Redis中的事务和MySQL中的事务有本质的区别，Redis中的事务是一个单独的隔离操作，</w:t>
      </w:r>
      <w:r>
        <w:rPr>
          <w:rtl w:val="0"/>
          <w:rStyle w:val="PO1"/>
          <w:spacing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  <w:t>事务中所有的命令都会序列化，按照顺序执行，事务在执行的过程中，不会被其他客户端发来</w:t>
      </w:r>
      <w:r>
        <w:rPr>
          <w:rtl w:val="0"/>
          <w:rStyle w:val="PO1"/>
          <w:spacing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  <w:t>的命令所打断，因为</w:t>
      </w:r>
      <w:r>
        <w:rPr>
          <w:color w:val="000000" w:themeColor="text1"/>
          <w:sz w:val="22"/>
          <w:szCs w:val="22"/>
          <w:rFonts w:ascii="微软雅黑" w:eastAsia="微软雅黑" w:hAnsi="微软雅黑" w:cs="微软雅黑"/>
        </w:rPr>
        <w:t>Redis服务端是个单线程的架构，不同的Client虽然看似可以同时保持</w:t>
      </w:r>
      <w:r>
        <w:rPr>
          <w:color w:val="000000" w:themeColor="text1"/>
          <w:sz w:val="22"/>
          <w:szCs w:val="22"/>
          <w:rFonts w:ascii="微软雅黑" w:eastAsia="微软雅黑" w:hAnsi="微软雅黑" w:cs="微软雅黑"/>
        </w:rPr>
        <w:t>连接，但发出去的命令是序列化执行的，这在通常的数据库理论下是最高级别的隔离。</w:t>
      </w:r>
    </w:p>
    <w:p>
      <w:pPr>
        <w:pStyle w:val="PO1"/>
        <w:rPr>
          <w:color w:val="000000" w:themeColor="text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tl w:val="0"/>
          <w:rStyle w:val="PO1"/>
          <w:spacing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  <w:t>Redis中的事务的作用就是串联多个命令，防止别的命令插队。</w:t>
      </w:r>
    </w:p>
    <w:p>
      <w:pPr>
        <w:pStyle w:val="PO1"/>
        <w:rPr>
          <w:rtl w:val="0"/>
          <w:rStyle w:val="PO1"/>
          <w:spacing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color w:val="000000" w:themeColor="text1"/>
          <w:sz w:val="22"/>
          <w:szCs w:val="22"/>
          <w:rFonts w:ascii="微软雅黑" w:eastAsia="微软雅黑" w:hAnsi="微软雅黑" w:cs="微软雅黑"/>
        </w:rPr>
      </w:pPr>
      <w:r>
        <w:rPr>
          <w:color w:val="000000" w:themeColor="text1"/>
          <w:sz w:val="22"/>
          <w:szCs w:val="22"/>
          <w:rFonts w:ascii="微软雅黑" w:eastAsia="微软雅黑" w:hAnsi="微软雅黑" w:cs="微软雅黑"/>
        </w:rPr>
        <w:t>常用命令：multi、exec、discard、</w:t>
      </w:r>
      <w:r>
        <w:rPr>
          <w:rStyle w:val="PO1"/>
          <w:sz w:val="22"/>
          <w:szCs w:val="22"/>
          <w:rFonts w:ascii="微软雅黑" w:eastAsia="微软雅黑" w:hAnsi="微软雅黑" w:cs="微软雅黑"/>
        </w:rPr>
        <w:t>watch</w:t>
      </w:r>
      <w:r>
        <w:rPr>
          <w:color w:val="000000" w:themeColor="text1"/>
          <w:sz w:val="22"/>
          <w:szCs w:val="22"/>
          <w:rFonts w:ascii="微软雅黑" w:eastAsia="微软雅黑" w:hAnsi="微软雅黑" w:cs="微软雅黑"/>
        </w:rPr>
        <w:t>、</w:t>
      </w:r>
      <w:r>
        <w:rPr>
          <w:rStyle w:val="PO1"/>
          <w:sz w:val="22"/>
          <w:szCs w:val="22"/>
          <w:rFonts w:ascii="微软雅黑" w:eastAsia="微软雅黑" w:hAnsi="微软雅黑" w:cs="微软雅黑"/>
        </w:rPr>
        <w:t>unwacth</w:t>
      </w:r>
    </w:p>
    <w:p>
      <w:pPr>
        <w:pStyle w:val="PO1"/>
        <w:rPr>
          <w:color w:val="000000" w:themeColor="text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color w:val="000000" w:themeColor="text1"/>
          <w:sz w:val="22"/>
          <w:szCs w:val="22"/>
          <w:rFonts w:ascii="微软雅黑" w:eastAsia="微软雅黑" w:hAnsi="微软雅黑" w:cs="微软雅黑"/>
        </w:rPr>
        <w:t>当输入multi命令时，之后输入的命令都会被放在队列中，但不会执行，直到输入exec后，</w:t>
      </w:r>
      <w:r>
        <w:rPr>
          <w:color w:val="000000" w:themeColor="text1"/>
          <w:sz w:val="22"/>
          <w:szCs w:val="22"/>
          <w:rFonts w:ascii="微软雅黑" w:eastAsia="微软雅黑" w:hAnsi="微软雅黑" w:cs="微软雅黑"/>
        </w:rPr>
        <w:t>Redis会将队列中的命令依次执行，discard</w:t>
      </w:r>
      <w:r>
        <w:rPr>
          <w:color w:val="auto"/>
          <w:sz w:val="22"/>
          <w:szCs w:val="22"/>
          <w:rFonts w:ascii="微软雅黑" w:eastAsia="微软雅黑" w:hAnsi="微软雅黑" w:cs="微软雅黑"/>
        </w:rPr>
        <w:t>用来撤销</w:t>
      </w:r>
      <w:r>
        <w:rPr>
          <w:color w:val="000000" w:themeColor="text1"/>
          <w:sz w:val="22"/>
          <w:szCs w:val="22"/>
          <w:rFonts w:ascii="微软雅黑" w:eastAsia="微软雅黑" w:hAnsi="微软雅黑" w:cs="微软雅黑"/>
        </w:rPr>
        <w:t>Exec</w:t>
      </w:r>
      <w:r>
        <w:rPr>
          <w:color w:val="auto"/>
          <w:sz w:val="22"/>
          <w:szCs w:val="22"/>
          <w:rFonts w:ascii="微软雅黑" w:eastAsia="微软雅黑" w:hAnsi="微软雅黑" w:cs="微软雅黑"/>
        </w:rPr>
        <w:t>之前被暂存的命令，并不是回滚。</w:t>
      </w:r>
    </w:p>
    <w:p>
      <w:pPr>
        <w:pStyle w:val="PO1"/>
        <w:rPr>
          <w:color w:val="auto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sz w:val="20"/>
        </w:rPr>
        <w:drawing>
          <wp:inline distT="0" distB="0" distL="0" distR="0">
            <wp:extent cx="2773680" cy="3316605"/>
            <wp:effectExtent l="0" t="0" r="0" b="0"/>
            <wp:docPr id="4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:/Users/Administrator/AppData/Roaming/JisuOffice/ETemp/304_7985752/fImage10788684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33172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watch</w:t>
      </w:r>
      <w:r>
        <w:rPr>
          <w:color w:val="000000" w:themeColor="text1"/>
          <w:sz w:val="22"/>
          <w:szCs w:val="22"/>
          <w:rFonts w:ascii="微软雅黑" w:eastAsia="微软雅黑" w:hAnsi="微软雅黑" w:cs="微软雅黑"/>
        </w:rPr>
        <w:t>/</w:t>
      </w:r>
      <w:r>
        <w:rPr>
          <w:rStyle w:val="PO1"/>
          <w:sz w:val="22"/>
          <w:szCs w:val="22"/>
          <w:rFonts w:ascii="微软雅黑" w:eastAsia="微软雅黑" w:hAnsi="微软雅黑" w:cs="微软雅黑"/>
        </w:rPr>
        <w:t xml:space="preserve">unwacth </w:t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</w:p>
    <w:p>
      <w:pPr>
        <w:jc w:val="left"/>
        <w:rPr>
          <w:rStyle w:val="PO1"/>
        </w:rPr>
      </w:pP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 xml:space="preserve">在执行multi之前，先执行watch key1 [key2...] ，watch</w:t>
      </w:r>
      <w:r>
        <w:rPr>
          <w:color w:val="auto"/>
          <w:sz w:val="22"/>
          <w:szCs w:val="22"/>
          <w:rFonts w:ascii="微软雅黑" w:eastAsia="微软雅黑" w:hAnsi="微软雅黑" w:cs="微软雅黑"/>
        </w:rPr>
        <w:t>提供的乐观锁功能（初始时一个版</w:t>
      </w:r>
      <w:r>
        <w:rPr>
          <w:color w:val="auto"/>
          <w:sz w:val="22"/>
          <w:szCs w:val="22"/>
          <w:rFonts w:ascii="微软雅黑" w:eastAsia="微软雅黑" w:hAnsi="微软雅黑" w:cs="微软雅黑"/>
        </w:rPr>
        <w:t>本号，exec之后会更新当前版本号），在你exec的那一刻，如果被</w:t>
      </w:r>
      <w:r>
        <w:rPr>
          <w:rStyle w:val="PO1"/>
          <w:sz w:val="22"/>
          <w:szCs w:val="22"/>
          <w:rFonts w:ascii="微软雅黑" w:eastAsia="微软雅黑" w:hAnsi="微软雅黑" w:cs="微软雅黑"/>
        </w:rPr>
        <w:t>watch</w:t>
      </w:r>
      <w:r>
        <w:rPr>
          <w:color w:val="auto"/>
          <w:sz w:val="22"/>
          <w:szCs w:val="22"/>
          <w:rFonts w:ascii="微软雅黑" w:eastAsia="微软雅黑" w:hAnsi="微软雅黑" w:cs="微软雅黑"/>
        </w:rPr>
        <w:t>的键发生过改动，</w:t>
      </w:r>
      <w:r>
        <w:rPr>
          <w:color w:val="auto"/>
          <w:sz w:val="22"/>
          <w:szCs w:val="22"/>
          <w:rFonts w:ascii="微软雅黑" w:eastAsia="微软雅黑" w:hAnsi="微软雅黑" w:cs="微软雅黑"/>
        </w:rPr>
        <w:t>则multi到exec之间的指令全部不执行。</w:t>
      </w:r>
    </w:p>
    <w:p>
      <w:pPr>
        <w:pStyle w:val="PO1"/>
        <w:rPr>
          <w:rStyle w:val="PO1"/>
        </w:rPr>
      </w:pPr>
    </w:p>
    <w:p>
      <w:pPr>
        <w:pStyle w:val="PO1"/>
        <w:rPr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watch表示监控，相当于加锁，但在执行完</w:t>
      </w:r>
      <w:r>
        <w:rPr>
          <w:color w:val="auto"/>
          <w:sz w:val="22"/>
          <w:szCs w:val="22"/>
          <w:rFonts w:ascii="微软雅黑" w:eastAsia="微软雅黑" w:hAnsi="微软雅黑" w:cs="微软雅黑"/>
        </w:rPr>
        <w:t>exec时就会解锁。</w:t>
      </w:r>
    </w:p>
    <w:p>
      <w:pPr>
        <w:pStyle w:val="PO1"/>
        <w:rPr>
          <w:rStyle w:val="PO1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unwacth取消所有锁。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sz w:val="20"/>
        </w:rPr>
        <w:drawing>
          <wp:inline distT="0" distB="0" distL="0" distR="0">
            <wp:extent cx="5733415" cy="2084070"/>
            <wp:effectExtent l="0" t="0" r="0" b="0"/>
            <wp:docPr id="4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:/Users/Administrator/AppData/Roaming/JisuOffice/ETemp/304_7985752/fImage18798698467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47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tl w:val="0"/>
          <w:rStyle w:val="PO1"/>
          <w:spacing w:val="0"/>
          <w:b w:val="1"/>
          <w:color w:val="FF0000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1"/>
          <w:color w:val="FF0000"/>
          <w:sz w:val="22"/>
          <w:szCs w:val="22"/>
          <w:rFonts w:ascii="微软雅黑" w:eastAsia="微软雅黑" w:hAnsi="微软雅黑" w:cs="微软雅黑"/>
        </w:rPr>
        <w:t>Redis中的事务的特性总结</w:t>
      </w:r>
    </w:p>
    <w:p>
      <w:pPr>
        <w:pStyle w:val="PO1"/>
        <w:rPr>
          <w:rtl w:val="0"/>
          <w:rStyle w:val="PO1"/>
          <w:spacing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tl w:val="0"/>
          <w:rStyle w:val="PO1"/>
          <w:spacing w:val="0"/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  <w:t>1.单独的隔离操作</w:t>
      </w:r>
    </w:p>
    <w:p>
      <w:pPr>
        <w:pStyle w:val="PO1"/>
        <w:rPr>
          <w:rtl w:val="0"/>
          <w:rStyle w:val="PO1"/>
          <w:spacing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  <w:tab/>
      </w:r>
      <w:r>
        <w:rPr>
          <w:rtl w:val="0"/>
          <w:rStyle w:val="PO1"/>
          <w:spacing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  <w:t>事务中的所有命令都会序列化，然后按顺序执行，在执行过程中，不会被其他客户端</w:t>
      </w:r>
      <w:r>
        <w:rPr>
          <w:rtl w:val="0"/>
          <w:rStyle w:val="PO1"/>
          <w:spacing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  <w:t>发送的命令打断。</w:t>
      </w:r>
    </w:p>
    <w:p>
      <w:pPr>
        <w:pStyle w:val="PO1"/>
        <w:rPr>
          <w:rtl w:val="0"/>
          <w:rStyle w:val="PO1"/>
          <w:spacing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tl w:val="0"/>
          <w:rStyle w:val="PO1"/>
          <w:spacing w:val="0"/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  <w:t>2.没有隔离级别的概念</w:t>
      </w:r>
    </w:p>
    <w:p>
      <w:pPr>
        <w:pStyle w:val="PO1"/>
        <w:rPr>
          <w:rtl w:val="0"/>
          <w:rStyle w:val="PO1"/>
          <w:spacing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  <w:tab/>
      </w:r>
      <w:r>
        <w:rPr>
          <w:rtl w:val="0"/>
          <w:rStyle w:val="PO1"/>
          <w:spacing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  <w:t>队列中的命令没有被提交之前都不会执行。</w:t>
      </w:r>
    </w:p>
    <w:p>
      <w:pPr>
        <w:pStyle w:val="PO1"/>
        <w:rPr>
          <w:rtl w:val="0"/>
          <w:rStyle w:val="PO1"/>
          <w:spacing w:val="0"/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b w:val="1"/>
        </w:rPr>
      </w:pPr>
      <w:r>
        <w:rPr>
          <w:rtl w:val="0"/>
          <w:rStyle w:val="PO1"/>
          <w:spacing w:val="0"/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  <w:t>3.不能保证原子性</w:t>
      </w:r>
    </w:p>
    <w:p>
      <w:pPr>
        <w:pStyle w:val="PO1"/>
        <w:rPr>
          <w:rStyle w:val="PO1"/>
        </w:rPr>
      </w:pPr>
      <w:r>
        <w:rPr>
          <w:rStyle w:val="PO1"/>
        </w:rPr>
        <w:tab/>
      </w: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Redis同一个事务中如果有一条命令执行失败，其后的命令仍然会被执行，不会回滚。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  <w:t>9.Redis中的持久化</w:t>
      </w:r>
    </w:p>
    <w:p>
      <w:pPr>
        <w:pStyle w:val="PO1"/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color w:val="000000" w:themeColor="text1"/>
          <w:sz w:val="20"/>
          <w:szCs w:val="20"/>
          <w:rFonts w:ascii="微软雅黑" w:eastAsia="微软雅黑" w:hAnsi="微软雅黑" w:cs="微软雅黑"/>
        </w:rPr>
      </w:pPr>
      <w:r>
        <w:rPr>
          <w:color w:val="000000" w:themeColor="text1"/>
          <w:sz w:val="22"/>
          <w:szCs w:val="22"/>
          <w:rFonts w:ascii="微软雅黑" w:eastAsia="微软雅黑" w:hAnsi="微软雅黑" w:cs="微软雅黑"/>
        </w:rPr>
        <w:t>Redis有两种持久化方式：RDB和AOF。</w:t>
      </w:r>
    </w:p>
    <w:p>
      <w:pPr>
        <w:pStyle w:val="PO1"/>
        <w:rPr>
          <w:rStyle w:val="PO1"/>
        </w:rPr>
      </w:pPr>
    </w:p>
    <w:p>
      <w:pPr>
        <w:pStyle w:val="PO1"/>
        <w:rPr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</w:pPr>
      <w:r>
        <w:rPr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  <w:t xml:space="preserve">1.RDB（Redis DataBase）</w:t>
      </w:r>
    </w:p>
    <w:p>
      <w:pPr>
        <w:pStyle w:val="PO1"/>
        <w:rPr>
          <w:color w:val="000000" w:themeColor="text1"/>
          <w:sz w:val="22"/>
          <w:szCs w:val="22"/>
          <w:rFonts w:ascii="微软雅黑" w:eastAsia="微软雅黑" w:hAnsi="微软雅黑" w:cs="微软雅黑"/>
        </w:rPr>
      </w:pPr>
      <w:r>
        <w:rPr>
          <w:color w:val="000000" w:themeColor="text1"/>
          <w:sz w:val="22"/>
          <w:szCs w:val="22"/>
          <w:rFonts w:ascii="微软雅黑" w:eastAsia="微软雅黑" w:hAnsi="微软雅黑" w:cs="微软雅黑"/>
        </w:rPr>
        <w:tab/>
      </w:r>
      <w:r>
        <w:rPr>
          <w:color w:val="000000" w:themeColor="text1"/>
          <w:sz w:val="22"/>
          <w:szCs w:val="22"/>
          <w:rFonts w:ascii="微软雅黑" w:eastAsia="微软雅黑" w:hAnsi="微软雅黑" w:cs="微软雅黑"/>
        </w:rPr>
        <w:t>将内存中的数据以快照的方式写入磁盘中，在redis.conf文件中，我们可以找到如下</w:t>
      </w:r>
      <w:r>
        <w:rPr>
          <w:color w:val="000000" w:themeColor="text1"/>
          <w:sz w:val="22"/>
          <w:szCs w:val="22"/>
          <w:rFonts w:ascii="微软雅黑" w:eastAsia="微软雅黑" w:hAnsi="微软雅黑" w:cs="微软雅黑"/>
        </w:rPr>
        <w:t>配置：</w:t>
      </w:r>
    </w:p>
    <w:p>
      <w:pPr>
        <w:pStyle w:val="PO1"/>
        <w:rPr>
          <w:color w:val="000000" w:themeColor="text1"/>
          <w:sz w:val="22"/>
          <w:szCs w:val="22"/>
          <w:rFonts w:ascii="微软雅黑" w:eastAsia="微软雅黑" w:hAnsi="微软雅黑" w:cs="微软雅黑"/>
        </w:rPr>
      </w:pPr>
      <w:r>
        <w:rPr>
          <w:sz w:val="20"/>
        </w:rPr>
        <w:drawing>
          <wp:inline distT="0" distB="0" distL="0" distR="0">
            <wp:extent cx="5733415" cy="2536190"/>
            <wp:effectExtent l="0" t="0" r="0" b="0"/>
            <wp:docPr id="6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:/Users/Administrator/AppData/Roaming/JisuOffice/ETemp/304_7985752/fImage19957716334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368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color w:val="000000" w:themeColor="text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color w:val="000000" w:themeColor="text1"/>
          <w:sz w:val="22"/>
          <w:szCs w:val="22"/>
          <w:rFonts w:ascii="微软雅黑" w:eastAsia="微软雅黑" w:hAnsi="微软雅黑" w:cs="微软雅黑"/>
        </w:rPr>
      </w:pPr>
      <w:r>
        <w:rPr>
          <w:sz w:val="20"/>
        </w:rPr>
        <w:drawing>
          <wp:inline distT="0" distB="0" distL="0" distR="0">
            <wp:extent cx="5733415" cy="1925320"/>
            <wp:effectExtent l="0" t="0" r="0" b="0"/>
            <wp:docPr id="7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:/Users/Administrator/AppData/Roaming/JisuOffice/ETemp/304_7985752/fImage16101726500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259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 xml:space="preserve">save 900 1</w:t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 xml:space="preserve">save 300 10</w:t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 xml:space="preserve">save 60 10000</w:t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配置含义：</w:t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900秒内，如果超过1个key被修改，则发起快照保存</w:t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300秒内，如果超过10个key被修改，则发起快照保存</w:t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sz w:val="22"/>
          <w:szCs w:val="22"/>
          <w:rFonts w:ascii="微软雅黑" w:eastAsia="微软雅黑" w:hAnsi="微软雅黑" w:cs="微软雅黑"/>
        </w:rPr>
        <w:t>60秒内，如果1万个key被修改，则发起快照保存</w:t>
      </w:r>
    </w:p>
    <w:p>
      <w:pPr>
        <w:pStyle w:val="PO1"/>
        <w:rPr>
          <w:rStyle w:val="PO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jc w:val="both"/>
        <w:spacing w:lineRule="auto" w:line="240" w:after="0"/>
        <w:rPr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</w:pPr>
      <w:r>
        <w:rPr>
          <w:color w:val="000000" w:themeColor="text1"/>
          <w:sz w:val="22"/>
          <w:szCs w:val="22"/>
          <w:rFonts w:ascii="微软雅黑" w:eastAsia="微软雅黑" w:hAnsi="微软雅黑" w:cs="微软雅黑"/>
        </w:rPr>
        <w:t>RDB方式存储的数据会在</w:t>
      </w:r>
      <w:r>
        <w:rPr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  <w:t>dump.rdb文件中（在哪个目录启动redis服务端，该文件就会在</w:t>
      </w:r>
      <w:r>
        <w:rPr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  <w:t>对应目录下生成），该文件不能查看，如需备份，对Redis操作完成之后，只需拷贝该文件</w:t>
      </w:r>
      <w:r>
        <w:rPr>
          <w:b w:val="0"/>
          <w:color w:val="000000" w:themeColor="text1"/>
          <w:sz w:val="22"/>
          <w:szCs w:val="22"/>
          <w:rFonts w:ascii="微软雅黑" w:eastAsia="微软雅黑" w:hAnsi="微软雅黑" w:cs="微软雅黑"/>
        </w:rPr>
        <w:t>即可（Redis服务端启动时会自动加载该文件）</w:t>
      </w:r>
    </w:p>
    <w:p>
      <w:pPr>
        <w:pStyle w:val="PO1"/>
        <w:jc w:val="both"/>
        <w:spacing w:lineRule="auto" w:line="240" w:after="0"/>
        <w:rPr>
          <w:rStyle w:val="PO1"/>
          <w:b w:val="0"/>
          <w:color w:val="000000" w:themeColor="text1"/>
          <w:sz w:val="20"/>
          <w:szCs w:val="20"/>
          <w:rFonts w:ascii="微软雅黑" w:eastAsia="微软雅黑" w:hAnsi="微软雅黑" w:cs="微软雅黑"/>
        </w:rPr>
      </w:pPr>
    </w:p>
    <w:p>
      <w:pPr>
        <w:pStyle w:val="PO1"/>
        <w:rPr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b w:val="1"/>
        </w:rPr>
      </w:pPr>
      <w:r>
        <w:rPr>
          <w:b w:val="1"/>
          <w:color w:val="000000" w:themeColor="text1"/>
          <w:sz w:val="22"/>
          <w:szCs w:val="22"/>
          <w:rFonts w:ascii="微软雅黑" w:eastAsia="微软雅黑" w:hAnsi="微软雅黑" w:cs="微软雅黑"/>
        </w:rPr>
        <w:t xml:space="preserve">2.AOF（Append Of File）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AOF默认是不开启的，需要手动开启，同样是在redis.conf文件中开启，如下：</w:t>
      </w: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sz w:val="20"/>
        </w:rPr>
        <w:drawing>
          <wp:inline distT="0" distB="0" distL="0" distR="0">
            <wp:extent cx="5733415" cy="2694305"/>
            <wp:effectExtent l="0" t="0" r="0" b="0"/>
            <wp:docPr id="7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:/Users/Administrator/AppData/Roaming/JisuOffice/ETemp/304_7985752/fImage29412749169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49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配置文件中的appendonly修改为yes，开启AOF持久化。开启后，启动redis服务端，发</w:t>
      </w: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现多了一个appendonly.aof文件。</w:t>
      </w: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</w:rPr>
      </w:pPr>
      <w:r>
        <w:rPr>
          <w:sz w:val="20"/>
        </w:rPr>
        <w:drawing>
          <wp:inline distT="0" distB="0" distL="0" distR="0">
            <wp:extent cx="5733415" cy="1457960"/>
            <wp:effectExtent l="0" t="0" r="0" b="0"/>
            <wp:docPr id="72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:/Users/Administrator/AppData/Roaming/JisuOffice/ETemp/304_7985752/fImage21038755724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58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之后任何的操作都会保存在appendonly.aof文件中，可以进行查看，Redis启动时会将</w:t>
      </w: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appendonly.aof文件中的内容执行一遍。</w:t>
      </w: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如果AOF和RDB同时开启，系统会默认读取AOF的数据。</w:t>
      </w: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b w:val="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b w:val="1"/>
          <w:color w:val="auto"/>
          <w:sz w:val="22"/>
          <w:szCs w:val="22"/>
          <w:rFonts w:ascii="微软雅黑" w:eastAsia="微软雅黑" w:hAnsi="微软雅黑" w:cs="微软雅黑"/>
        </w:rPr>
        <w:t>RDB优点与缺点</w:t>
      </w: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b w:val="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b w:val="1"/>
          <w:color w:val="auto"/>
          <w:sz w:val="22"/>
          <w:szCs w:val="22"/>
          <w:rFonts w:ascii="微软雅黑" w:eastAsia="微软雅黑" w:hAnsi="微软雅黑" w:cs="微软雅黑"/>
        </w:rPr>
        <w:t>优点</w:t>
      </w: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如果要进行大规模数据的恢复，RDB方式要比AOF方式恢复速度要快。</w:t>
      </w: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RDB是一个非常紧凑(compact)的文件,它保存了某个时间点的数据集，非常适合用作备份，</w:t>
      </w: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同时也非常适合用作灾难性恢复，它只有一个文件，内容紧凑，通过备份原文件到本机外的</w:t>
      </w: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其他主机上，一旦本机发生宕机，就能将备份文件复制到redis安装目录下，通过启用服务就</w:t>
      </w: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能完成数据的恢复。</w:t>
      </w: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b w:val="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b w:val="1"/>
          <w:color w:val="auto"/>
          <w:sz w:val="22"/>
          <w:szCs w:val="22"/>
          <w:rFonts w:ascii="微软雅黑" w:eastAsia="微软雅黑" w:hAnsi="微软雅黑" w:cs="微软雅黑"/>
        </w:rPr>
        <w:t>缺点</w:t>
      </w: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RDB这种持久化方式不太适应对数据完整性要求严格的情况，因为，尽管我们可以用过修改</w:t>
      </w: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快照实现持久化的频率，但是要持久化的数据是一段时间内的整个数据集的状态，如果在还没</w:t>
      </w: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有触发快照时，本机就宕机了，那么对数据库所做的写操作就随之而消失了并没有持久化本</w:t>
      </w: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地dump.rdb文件中。</w:t>
      </w: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b w:val="1"/>
          <w:color w:val="auto"/>
          <w:sz w:val="22"/>
          <w:szCs w:val="22"/>
          <w:rFonts w:ascii="微软雅黑" w:eastAsia="微软雅黑" w:hAnsi="微软雅黑" w:cs="微软雅黑"/>
        </w:rPr>
        <w:t>AOF优点与缺点</w:t>
      </w: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b w:val="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b w:val="1"/>
          <w:color w:val="auto"/>
          <w:sz w:val="22"/>
          <w:szCs w:val="22"/>
          <w:rFonts w:ascii="微软雅黑" w:eastAsia="微软雅黑" w:hAnsi="微软雅黑" w:cs="微软雅黑"/>
        </w:rPr>
        <w:t>优点</w:t>
      </w: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AOF有着多种持久化策略：</w:t>
      </w: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 xml:space="preserve">appendfsync always:每修改同步，每一次发生数据变更都会持久化到磁盘上，性能较差，但</w:t>
      </w: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数据完整性较好。</w:t>
      </w: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 xml:space="preserve">appendfsync everysec: 每秒同步，每秒内记录操作，异步操作，如果一秒内宕机，有数据</w:t>
      </w: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丢失。</w:t>
      </w: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 xml:space="preserve">appendfsync no:不同步。</w:t>
      </w: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AOF文件是一个只进行追加操作的日志文件，对文件写入不需要进行seek，即使在追加的过</w:t>
      </w: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程中，写入了不完整的命令（例如：磁盘已满），可以使用redis-check-aof工具可以修复这</w:t>
      </w: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种问题</w:t>
      </w: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Redis可以在AOF文件变得过大时，会自动地在后台对AOF进行重写：重写后的新的AOF</w:t>
      </w: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文件包含了恢复当前数据集所需的最小命令集合。整个重写操作是绝对安全的，因为Redis</w:t>
      </w: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在创建AOF文件的过程中，会继续将命令追加到现有的AOF文件中，即使在重写的过程中</w:t>
      </w: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发生宕机，现有的AOF文件也不会丢失。一旦新AOF文件创建完毕，Redis就会从旧的</w:t>
      </w: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AOF文件切换到新的AOF文件，并对新的AOF文件进行追加操作。</w:t>
      </w: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b w:val="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b w:val="1"/>
          <w:color w:val="auto"/>
          <w:sz w:val="22"/>
          <w:szCs w:val="22"/>
          <w:rFonts w:ascii="微软雅黑" w:eastAsia="微软雅黑" w:hAnsi="微软雅黑" w:cs="微软雅黑"/>
        </w:rPr>
        <w:t>缺点</w:t>
      </w: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对于相同的数据集来说，AOF文件要比RDB文件大。</w:t>
      </w: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根据所使用的持久化策略来说，AOF的速度要慢于RDB。一般情况下，每秒同步策略效果较</w:t>
      </w:r>
      <w:r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  <w:t>好。不使用同步策略的情况下，AOF与RDB速度一样快。</w:t>
      </w: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color w:val="auto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  <w:t>10.Redis中的消息的订阅与发布</w:t>
      </w:r>
    </w:p>
    <w:p>
      <w:pPr>
        <w:pStyle w:val="PO1"/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</w:pPr>
    </w:p>
    <w:p>
      <w:pPr>
        <w:pStyle w:val="PO1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 xml:space="preserve">subscribe channel   订阅频道      例如：subscribe cctv5</w:t>
      </w:r>
    </w:p>
    <w:p>
      <w:pPr>
        <w:pStyle w:val="PO1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 xml:space="preserve">subscribe channel*  批量订阅频道  例如：subscribe cctv* 表示订阅以cctv开头的频道</w:t>
      </w:r>
    </w:p>
    <w:p>
      <w:pPr>
        <w:pStyle w:val="PO1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 xml:space="preserve">publish channel content  在指定频道中发布内容  例如：publish cctv5 basketball</w:t>
      </w:r>
    </w:p>
    <w:p>
      <w:pPr>
        <w:pStyle w:val="PO1"/>
        <w:rPr>
          <w:rtl w:val="0"/>
          <w:rStyle w:val="PO1"/>
          <w:spacing w:val="0"/>
          <w:b w:val="1"/>
          <w:color w:val="auto"/>
          <w:sz w:val="22"/>
          <w:szCs w:val="22"/>
          <w:rFonts w:ascii="微软雅黑" w:eastAsia="微软雅黑" w:hAnsi="微软雅黑" w:cs="微软雅黑"/>
        </w:rPr>
      </w:pPr>
    </w:p>
    <w:p>
      <w:pPr>
        <w:pStyle w:val="PO1"/>
        <w:rPr>
          <w:rtl w:val="0"/>
          <w:rStyle w:val="PO1"/>
          <w:spacing w:val="0"/>
          <w:b w:val="0"/>
          <w:color w:val="auto"/>
          <w:sz w:val="24"/>
          <w:szCs w:val="24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同时打开两个客户端，一个订阅频道，一个在频道中发布内容，订阅频道的客户端会接收到消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息。</w:t>
      </w:r>
    </w:p>
    <w:p>
      <w:pPr>
        <w:pStyle w:val="PO1"/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b w:val="1"/>
          <w:color w:val="auto"/>
          <w:sz w:val="24"/>
          <w:szCs w:val="24"/>
          <w:rFonts w:ascii="微软雅黑" w:eastAsia="微软雅黑" w:hAnsi="微软雅黑" w:cs="微软雅黑"/>
        </w:rPr>
      </w:pPr>
      <w:r>
        <w:rPr>
          <w:sz w:val="20"/>
        </w:rPr>
        <w:drawing>
          <wp:inline distT="0" distB="0" distL="0" distR="0">
            <wp:extent cx="5733415" cy="1171575"/>
            <wp:effectExtent l="0" t="0" r="0" b="0"/>
            <wp:docPr id="73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:/Users/Administrator/AppData/Roaming/JisuOffice/ETemp/304_7985752/fImage9386801478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72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b w:val="1"/>
          <w:color w:val="auto"/>
          <w:sz w:val="24"/>
          <w:szCs w:val="24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b w:val="1"/>
          <w:color w:val="auto"/>
          <w:sz w:val="24"/>
          <w:szCs w:val="24"/>
          <w:rFonts w:ascii="微软雅黑" w:eastAsia="微软雅黑" w:hAnsi="微软雅黑" w:cs="微软雅黑"/>
        </w:rPr>
      </w:pPr>
    </w:p>
    <w:p>
      <w:pPr>
        <w:pStyle w:val="PO1"/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  <w:t>11.使用Redis图形化程序界面</w:t>
      </w:r>
    </w:p>
    <w:p>
      <w:pPr>
        <w:pStyle w:val="PO1"/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</w:pPr>
    </w:p>
    <w:p>
      <w:pPr>
        <w:pStyle w:val="PO1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Redis中默认有16个库，可以在不同的库中存储数据，默认使用0号库存储数据，使用</w:t>
      </w: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 xml:space="preserve">select 0-15可以选择不同的库。</w:t>
      </w:r>
    </w:p>
    <w:p>
      <w:pPr>
        <w:pStyle w:val="PO1"/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</w:pPr>
    </w:p>
    <w:p>
      <w:pPr>
        <w:pStyle w:val="PO1"/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</w:pPr>
      <w:r>
        <w:rPr>
          <w:sz w:val="20"/>
        </w:rPr>
        <w:drawing>
          <wp:inline distT="0" distB="0" distL="0" distR="0">
            <wp:extent cx="3696970" cy="1687195"/>
            <wp:effectExtent l="0" t="0" r="0" b="0"/>
            <wp:docPr id="7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:/Users/Administrator/AppData/Roaming/JisuOffice/ETemp/304_7985752/fImage6127814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16878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</w:pPr>
    </w:p>
    <w:p>
      <w:pPr>
        <w:pStyle w:val="PO1"/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0"/>
          <w:color w:val="auto"/>
          <w:sz w:val="22"/>
          <w:szCs w:val="22"/>
          <w:rFonts w:ascii="微软雅黑" w:eastAsia="微软雅黑" w:hAnsi="微软雅黑" w:cs="微软雅黑"/>
        </w:rPr>
        <w:t>安装之后，输入IP地址登录即可看到如下界面：</w:t>
      </w:r>
    </w:p>
    <w:p>
      <w:pPr>
        <w:pStyle w:val="PO1"/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b w:val="1"/>
          <w:color w:val="auto"/>
          <w:sz w:val="24"/>
          <w:szCs w:val="24"/>
          <w:rFonts w:ascii="微软雅黑" w:eastAsia="微软雅黑" w:hAnsi="微软雅黑" w:cs="微软雅黑"/>
        </w:rPr>
      </w:pPr>
      <w:r>
        <w:rPr>
          <w:sz w:val="20"/>
        </w:rPr>
        <w:drawing>
          <wp:inline distT="0" distB="0" distL="0" distR="0">
            <wp:extent cx="5732780" cy="3881755"/>
            <wp:effectExtent l="0" t="0" r="0" b="0"/>
            <wp:docPr id="75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:/Users/Administrator/AppData/Roaming/JisuOffice/ETemp/304_7985752/fImage139028788467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823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b w:val="1"/>
          <w:color w:val="auto"/>
          <w:sz w:val="24"/>
          <w:szCs w:val="24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b w:val="1"/>
          <w:color w:val="auto"/>
          <w:sz w:val="24"/>
          <w:szCs w:val="24"/>
          <w:rFonts w:ascii="微软雅黑" w:eastAsia="微软雅黑" w:hAnsi="微软雅黑" w:cs="微软雅黑"/>
        </w:rPr>
      </w:pPr>
    </w:p>
    <w:p>
      <w:pPr>
        <w:pStyle w:val="PO1"/>
        <w:rPr>
          <w:rStyle w:val="PO1"/>
          <w:b w:val="1"/>
          <w:color w:val="auto"/>
          <w:sz w:val="24"/>
          <w:szCs w:val="24"/>
          <w:rFonts w:ascii="微软雅黑" w:eastAsia="微软雅黑" w:hAnsi="微软雅黑" w:cs="微软雅黑"/>
        </w:rPr>
      </w:pPr>
      <w:r>
        <w:rPr>
          <w:rtl w:val="0"/>
          <w:rStyle w:val="PO1"/>
          <w:spacing w:val="0"/>
          <w:b w:val="1"/>
          <w:color w:val="auto"/>
          <w:sz w:val="24"/>
          <w:szCs w:val="24"/>
          <w:rFonts w:ascii="微软雅黑" w:eastAsia="微软雅黑" w:hAnsi="微软雅黑" w:cs="微软雅黑"/>
        </w:rPr>
        <w:t>Redis的主从复制和集群（扩展内容）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chineseCounting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、"/>
    </w:lvl>
    <w:lvl w:ilvl="1">
      <w:lvlJc w:val="left"/>
      <w:numFmt w:val="chineseCounting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tabs>
          <w:tab w:val="left" w:pos="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(%2)"/>
    </w:lvl>
    <w:lvl w:ilvl="2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3．"/>
    </w:lvl>
    <w:lvl w:ilvl="3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left="41" w:right="0" w:firstLine="361"/>
        <w:tabs>
          <w:tab w:val="left" w:pos="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(%4)"/>
    </w:lvl>
    <w:lvl w:ilvl="4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2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5"/>
    </w:lvl>
    <w:lvl w:ilvl="5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2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6）"/>
    </w:lvl>
    <w:lvl w:ilvl="6">
      <w:lvlJc w:val="left"/>
      <w:numFmt w:val="lowerLetter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2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7．"/>
    </w:lvl>
    <w:lvl w:ilvl="7">
      <w:lvlJc w:val="left"/>
      <w:numFmt w:val="lowerLetter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2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8）"/>
    </w:lvl>
    <w:lvl w:ilvl="8">
      <w:lvlJc w:val="left"/>
      <w:numFmt w:val="lowerRoman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2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9 "/>
    </w:lvl>
  </w:abstractNum>
  <w:abstractNum w:abstractNumId="1">
    <w:multiLevelType w:val="hybridMultilevel"/>
    <w:nsid w:val="2F000001"/>
    <w:tmpl w:val="1F002411"/>
    <w:lvl w:ilvl="0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1">
      <w:lvlJc w:val="left"/>
      <w:numFmt w:val="lowerLetter"/>
      <w:start w:val="1"/>
      <w:suff w:val="tab"/>
      <w:pPr>
        <w:bidi w:val="0"/>
        <w:jc w:val="left"/>
        <w:spacing w:lineRule="auto" w:line="0" w:before="0" w:after="0"/>
        <w:pageBreakBefore w:val="0"/>
        <w:ind w:left="840" w:right="0" w:hanging="420"/>
        <w:tabs>
          <w:tab w:val="left" w:pos="84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2)"/>
    </w:lvl>
    <w:lvl w:ilvl="2">
      <w:lvlJc w:val="left"/>
      <w:numFmt w:val="lowerRoman"/>
      <w:start w:val="1"/>
      <w:suff w:val="tab"/>
      <w:pPr>
        <w:bidi w:val="0"/>
        <w:jc w:val="left"/>
        <w:spacing w:lineRule="auto" w:line="0" w:before="0" w:after="0"/>
        <w:pageBreakBefore w:val="0"/>
        <w:ind w:left="1260" w:right="0" w:hanging="420"/>
        <w:tabs>
          <w:tab w:val="left" w:pos="126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3."/>
    </w:lvl>
    <w:lvl w:ilvl="3">
      <w:lvlJc w:val="left"/>
      <w:numFmt w:val="decimalHalfWidth"/>
      <w:start w:val="1"/>
      <w:suff w:val="tab"/>
      <w:pPr>
        <w:bidi w:val="0"/>
        <w:jc w:val="left"/>
        <w:spacing w:lineRule="auto" w:line="0" w:before="0" w:after="0"/>
        <w:pageBreakBefore w:val="0"/>
        <w:ind w:left="1680" w:right="0" w:hanging="420"/>
        <w:tabs>
          <w:tab w:val="left" w:pos="168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4."/>
    </w:lvl>
    <w:lvl w:ilvl="4">
      <w:lvlJc w:val="left"/>
      <w:numFmt w:val="lowerLetter"/>
      <w:start w:val="1"/>
      <w:suff w:val="tab"/>
      <w:pPr>
        <w:bidi w:val="0"/>
        <w:jc w:val="left"/>
        <w:spacing w:lineRule="auto" w:line="0" w:before="0" w:after="0"/>
        <w:pageBreakBefore w:val="0"/>
        <w:ind w:left="2100" w:right="0" w:hanging="420"/>
        <w:tabs>
          <w:tab w:val="left" w:pos="210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5)"/>
    </w:lvl>
    <w:lvl w:ilvl="5">
      <w:lvlJc w:val="left"/>
      <w:numFmt w:val="lowerRoman"/>
      <w:start w:val="1"/>
      <w:suff w:val="tab"/>
      <w:pPr>
        <w:bidi w:val="0"/>
        <w:jc w:val="left"/>
        <w:spacing w:lineRule="auto" w:line="0" w:before="0" w:after="0"/>
        <w:pageBreakBefore w:val="0"/>
        <w:ind w:left="2520" w:right="0" w:hanging="420"/>
        <w:tabs>
          <w:tab w:val="left" w:pos="252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6."/>
    </w:lvl>
    <w:lvl w:ilvl="6">
      <w:lvlJc w:val="left"/>
      <w:numFmt w:val="decimalHalfWidth"/>
      <w:start w:val="1"/>
      <w:suff w:val="tab"/>
      <w:pPr>
        <w:bidi w:val="0"/>
        <w:jc w:val="left"/>
        <w:spacing w:lineRule="auto" w:line="0" w:before="0" w:after="0"/>
        <w:pageBreakBefore w:val="0"/>
        <w:ind w:left="2940" w:right="0" w:hanging="420"/>
        <w:tabs>
          <w:tab w:val="left" w:pos="294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7."/>
    </w:lvl>
    <w:lvl w:ilvl="7">
      <w:lvlJc w:val="left"/>
      <w:numFmt w:val="lowerLetter"/>
      <w:start w:val="1"/>
      <w:suff w:val="tab"/>
      <w:pPr>
        <w:bidi w:val="0"/>
        <w:jc w:val="left"/>
        <w:spacing w:lineRule="auto" w:line="0" w:before="0" w:after="0"/>
        <w:pageBreakBefore w:val="0"/>
        <w:ind w:left="3360" w:right="0" w:hanging="420"/>
        <w:tabs>
          <w:tab w:val="left" w:pos="336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8)"/>
    </w:lvl>
    <w:lvl w:ilvl="8">
      <w:lvlJc w:val="left"/>
      <w:numFmt w:val="lowerRoman"/>
      <w:start w:val="1"/>
      <w:suff w:val="tab"/>
      <w:pPr>
        <w:bidi w:val="0"/>
        <w:jc w:val="left"/>
        <w:spacing w:lineRule="auto" w:line="0" w:before="0" w:after="0"/>
        <w:pageBreakBefore w:val="0"/>
        <w:ind w:left="3780" w:right="0" w:hanging="420"/>
        <w:tabs>
          <w:tab w:val="left" w:pos="378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1">
      <w:lvlJc w:val="left"/>
      <w:numFmt w:val="lowerLetter"/>
      <w:start w:val="1"/>
      <w:suff w:val="tab"/>
      <w:pPr>
        <w:bidi w:val="0"/>
        <w:jc w:val="left"/>
        <w:spacing w:lineRule="auto" w:line="0" w:before="0" w:after="0"/>
        <w:pageBreakBefore w:val="0"/>
        <w:ind w:left="840" w:right="0" w:hanging="420"/>
        <w:tabs>
          <w:tab w:val="left" w:pos="84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2)"/>
    </w:lvl>
    <w:lvl w:ilvl="2">
      <w:lvlJc w:val="left"/>
      <w:numFmt w:val="lowerRoman"/>
      <w:start w:val="1"/>
      <w:suff w:val="tab"/>
      <w:pPr>
        <w:bidi w:val="0"/>
        <w:jc w:val="left"/>
        <w:spacing w:lineRule="auto" w:line="0" w:before="0" w:after="0"/>
        <w:pageBreakBefore w:val="0"/>
        <w:ind w:left="1260" w:right="0" w:hanging="420"/>
        <w:tabs>
          <w:tab w:val="left" w:pos="126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3."/>
    </w:lvl>
    <w:lvl w:ilvl="3">
      <w:lvlJc w:val="left"/>
      <w:numFmt w:val="decimalHalfWidth"/>
      <w:start w:val="1"/>
      <w:suff w:val="tab"/>
      <w:pPr>
        <w:bidi w:val="0"/>
        <w:jc w:val="left"/>
        <w:spacing w:lineRule="auto" w:line="0" w:before="0" w:after="0"/>
        <w:pageBreakBefore w:val="0"/>
        <w:ind w:left="1680" w:right="0" w:hanging="420"/>
        <w:tabs>
          <w:tab w:val="left" w:pos="168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4."/>
    </w:lvl>
    <w:lvl w:ilvl="4">
      <w:lvlJc w:val="left"/>
      <w:numFmt w:val="lowerLetter"/>
      <w:start w:val="1"/>
      <w:suff w:val="tab"/>
      <w:pPr>
        <w:bidi w:val="0"/>
        <w:jc w:val="left"/>
        <w:spacing w:lineRule="auto" w:line="0" w:before="0" w:after="0"/>
        <w:pageBreakBefore w:val="0"/>
        <w:ind w:left="2100" w:right="0" w:hanging="420"/>
        <w:tabs>
          <w:tab w:val="left" w:pos="210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5)"/>
    </w:lvl>
    <w:lvl w:ilvl="5">
      <w:lvlJc w:val="left"/>
      <w:numFmt w:val="lowerRoman"/>
      <w:start w:val="1"/>
      <w:suff w:val="tab"/>
      <w:pPr>
        <w:bidi w:val="0"/>
        <w:jc w:val="left"/>
        <w:spacing w:lineRule="auto" w:line="0" w:before="0" w:after="0"/>
        <w:pageBreakBefore w:val="0"/>
        <w:ind w:left="2520" w:right="0" w:hanging="420"/>
        <w:tabs>
          <w:tab w:val="left" w:pos="252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6."/>
    </w:lvl>
    <w:lvl w:ilvl="6">
      <w:lvlJc w:val="left"/>
      <w:numFmt w:val="decimalHalfWidth"/>
      <w:start w:val="1"/>
      <w:suff w:val="tab"/>
      <w:pPr>
        <w:bidi w:val="0"/>
        <w:jc w:val="left"/>
        <w:spacing w:lineRule="auto" w:line="0" w:before="0" w:after="0"/>
        <w:pageBreakBefore w:val="0"/>
        <w:ind w:left="2940" w:right="0" w:hanging="420"/>
        <w:tabs>
          <w:tab w:val="left" w:pos="294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7."/>
    </w:lvl>
    <w:lvl w:ilvl="7">
      <w:lvlJc w:val="left"/>
      <w:numFmt w:val="lowerLetter"/>
      <w:start w:val="1"/>
      <w:suff w:val="tab"/>
      <w:pPr>
        <w:bidi w:val="0"/>
        <w:jc w:val="left"/>
        <w:spacing w:lineRule="auto" w:line="0" w:before="0" w:after="0"/>
        <w:pageBreakBefore w:val="0"/>
        <w:ind w:left="3360" w:right="0" w:hanging="420"/>
        <w:tabs>
          <w:tab w:val="left" w:pos="336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8)"/>
    </w:lvl>
    <w:lvl w:ilvl="8">
      <w:lvlJc w:val="left"/>
      <w:numFmt w:val="lowerRoman"/>
      <w:start w:val="1"/>
      <w:suff w:val="tab"/>
      <w:pPr>
        <w:bidi w:val="0"/>
        <w:jc w:val="left"/>
        <w:spacing w:lineRule="auto" w:line="0" w:before="0" w:after="0"/>
        <w:pageBreakBefore w:val="0"/>
        <w:ind w:left="3780" w:right="0" w:hanging="420"/>
        <w:tabs>
          <w:tab w:val="left" w:pos="378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1">
      <w:lvlJc w:val="left"/>
      <w:numFmt w:val="lowerLetter"/>
      <w:start w:val="1"/>
      <w:suff w:val="tab"/>
      <w:pPr>
        <w:bidi w:val="0"/>
        <w:jc w:val="left"/>
        <w:spacing w:lineRule="auto" w:line="0" w:before="0" w:after="0"/>
        <w:pageBreakBefore w:val="0"/>
        <w:ind w:left="840" w:right="0" w:hanging="420"/>
        <w:tabs>
          <w:tab w:val="left" w:pos="84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2)"/>
    </w:lvl>
    <w:lvl w:ilvl="2">
      <w:lvlJc w:val="left"/>
      <w:numFmt w:val="lowerRoman"/>
      <w:start w:val="1"/>
      <w:suff w:val="tab"/>
      <w:pPr>
        <w:bidi w:val="0"/>
        <w:jc w:val="left"/>
        <w:spacing w:lineRule="auto" w:line="0" w:before="0" w:after="0"/>
        <w:pageBreakBefore w:val="0"/>
        <w:ind w:left="1260" w:right="0" w:hanging="420"/>
        <w:tabs>
          <w:tab w:val="left" w:pos="126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3."/>
    </w:lvl>
    <w:lvl w:ilvl="3">
      <w:lvlJc w:val="left"/>
      <w:numFmt w:val="decimalHalfWidth"/>
      <w:start w:val="1"/>
      <w:suff w:val="tab"/>
      <w:pPr>
        <w:bidi w:val="0"/>
        <w:jc w:val="left"/>
        <w:spacing w:lineRule="auto" w:line="0" w:before="0" w:after="0"/>
        <w:pageBreakBefore w:val="0"/>
        <w:ind w:left="1680" w:right="0" w:hanging="420"/>
        <w:tabs>
          <w:tab w:val="left" w:pos="168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4."/>
    </w:lvl>
    <w:lvl w:ilvl="4">
      <w:lvlJc w:val="left"/>
      <w:numFmt w:val="lowerLetter"/>
      <w:start w:val="1"/>
      <w:suff w:val="tab"/>
      <w:pPr>
        <w:bidi w:val="0"/>
        <w:jc w:val="left"/>
        <w:spacing w:lineRule="auto" w:line="0" w:before="0" w:after="0"/>
        <w:pageBreakBefore w:val="0"/>
        <w:ind w:left="2100" w:right="0" w:hanging="420"/>
        <w:tabs>
          <w:tab w:val="left" w:pos="210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5)"/>
    </w:lvl>
    <w:lvl w:ilvl="5">
      <w:lvlJc w:val="left"/>
      <w:numFmt w:val="lowerRoman"/>
      <w:start w:val="1"/>
      <w:suff w:val="tab"/>
      <w:pPr>
        <w:bidi w:val="0"/>
        <w:jc w:val="left"/>
        <w:spacing w:lineRule="auto" w:line="0" w:before="0" w:after="0"/>
        <w:pageBreakBefore w:val="0"/>
        <w:ind w:left="2520" w:right="0" w:hanging="420"/>
        <w:tabs>
          <w:tab w:val="left" w:pos="252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6."/>
    </w:lvl>
    <w:lvl w:ilvl="6">
      <w:lvlJc w:val="left"/>
      <w:numFmt w:val="decimalHalfWidth"/>
      <w:start w:val="1"/>
      <w:suff w:val="tab"/>
      <w:pPr>
        <w:bidi w:val="0"/>
        <w:jc w:val="left"/>
        <w:spacing w:lineRule="auto" w:line="0" w:before="0" w:after="0"/>
        <w:pageBreakBefore w:val="0"/>
        <w:ind w:left="2940" w:right="0" w:hanging="420"/>
        <w:tabs>
          <w:tab w:val="left" w:pos="294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7."/>
    </w:lvl>
    <w:lvl w:ilvl="7">
      <w:lvlJc w:val="left"/>
      <w:numFmt w:val="lowerLetter"/>
      <w:start w:val="1"/>
      <w:suff w:val="tab"/>
      <w:pPr>
        <w:bidi w:val="0"/>
        <w:jc w:val="left"/>
        <w:spacing w:lineRule="auto" w:line="0" w:before="0" w:after="0"/>
        <w:pageBreakBefore w:val="0"/>
        <w:ind w:left="3360" w:right="0" w:hanging="420"/>
        <w:tabs>
          <w:tab w:val="left" w:pos="336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8)"/>
    </w:lvl>
    <w:lvl w:ilvl="8">
      <w:lvlJc w:val="left"/>
      <w:numFmt w:val="lowerRoman"/>
      <w:start w:val="1"/>
      <w:suff w:val="tab"/>
      <w:pPr>
        <w:bidi w:val="0"/>
        <w:jc w:val="left"/>
        <w:spacing w:lineRule="auto" w:line="0" w:before="0" w:after="0"/>
        <w:pageBreakBefore w:val="0"/>
        <w:ind w:left="3780" w:right="0" w:hanging="420"/>
        <w:tabs>
          <w:tab w:val="left" w:pos="378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1">
      <w:lvlJc w:val="left"/>
      <w:numFmt w:val="lowerLetter"/>
      <w:start w:val="1"/>
      <w:suff w:val="tab"/>
      <w:pPr>
        <w:bidi w:val="0"/>
        <w:jc w:val="left"/>
        <w:spacing w:lineRule="auto" w:line="0" w:before="0" w:after="0"/>
        <w:pageBreakBefore w:val="0"/>
        <w:ind w:left="840" w:right="0" w:hanging="420"/>
        <w:tabs>
          <w:tab w:val="left" w:pos="84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2)"/>
    </w:lvl>
    <w:lvl w:ilvl="2">
      <w:lvlJc w:val="left"/>
      <w:numFmt w:val="lowerRoman"/>
      <w:start w:val="1"/>
      <w:suff w:val="tab"/>
      <w:pPr>
        <w:bidi w:val="0"/>
        <w:jc w:val="left"/>
        <w:spacing w:lineRule="auto" w:line="0" w:before="0" w:after="0"/>
        <w:pageBreakBefore w:val="0"/>
        <w:ind w:left="1260" w:right="0" w:hanging="420"/>
        <w:tabs>
          <w:tab w:val="left" w:pos="126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3."/>
    </w:lvl>
    <w:lvl w:ilvl="3">
      <w:lvlJc w:val="left"/>
      <w:numFmt w:val="decimalHalfWidth"/>
      <w:start w:val="1"/>
      <w:suff w:val="tab"/>
      <w:pPr>
        <w:bidi w:val="0"/>
        <w:jc w:val="left"/>
        <w:spacing w:lineRule="auto" w:line="0" w:before="0" w:after="0"/>
        <w:pageBreakBefore w:val="0"/>
        <w:ind w:left="1680" w:right="0" w:hanging="420"/>
        <w:tabs>
          <w:tab w:val="left" w:pos="168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4."/>
    </w:lvl>
    <w:lvl w:ilvl="4">
      <w:lvlJc w:val="left"/>
      <w:numFmt w:val="lowerLetter"/>
      <w:start w:val="1"/>
      <w:suff w:val="tab"/>
      <w:pPr>
        <w:bidi w:val="0"/>
        <w:jc w:val="left"/>
        <w:spacing w:lineRule="auto" w:line="0" w:before="0" w:after="0"/>
        <w:pageBreakBefore w:val="0"/>
        <w:ind w:left="2100" w:right="0" w:hanging="420"/>
        <w:tabs>
          <w:tab w:val="left" w:pos="210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5)"/>
    </w:lvl>
    <w:lvl w:ilvl="5">
      <w:lvlJc w:val="left"/>
      <w:numFmt w:val="lowerRoman"/>
      <w:start w:val="1"/>
      <w:suff w:val="tab"/>
      <w:pPr>
        <w:bidi w:val="0"/>
        <w:jc w:val="left"/>
        <w:spacing w:lineRule="auto" w:line="0" w:before="0" w:after="0"/>
        <w:pageBreakBefore w:val="0"/>
        <w:ind w:left="2520" w:right="0" w:hanging="420"/>
        <w:tabs>
          <w:tab w:val="left" w:pos="252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6."/>
    </w:lvl>
    <w:lvl w:ilvl="6">
      <w:lvlJc w:val="left"/>
      <w:numFmt w:val="decimalHalfWidth"/>
      <w:start w:val="1"/>
      <w:suff w:val="tab"/>
      <w:pPr>
        <w:bidi w:val="0"/>
        <w:jc w:val="left"/>
        <w:spacing w:lineRule="auto" w:line="0" w:before="0" w:after="0"/>
        <w:pageBreakBefore w:val="0"/>
        <w:ind w:left="2940" w:right="0" w:hanging="420"/>
        <w:tabs>
          <w:tab w:val="left" w:pos="294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7."/>
    </w:lvl>
    <w:lvl w:ilvl="7">
      <w:lvlJc w:val="left"/>
      <w:numFmt w:val="lowerLetter"/>
      <w:start w:val="1"/>
      <w:suff w:val="tab"/>
      <w:pPr>
        <w:bidi w:val="0"/>
        <w:jc w:val="left"/>
        <w:spacing w:lineRule="auto" w:line="0" w:before="0" w:after="0"/>
        <w:pageBreakBefore w:val="0"/>
        <w:ind w:left="3360" w:right="0" w:hanging="420"/>
        <w:tabs>
          <w:tab w:val="left" w:pos="336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8)"/>
    </w:lvl>
    <w:lvl w:ilvl="8">
      <w:lvlJc w:val="left"/>
      <w:numFmt w:val="lowerRoman"/>
      <w:start w:val="1"/>
      <w:suff w:val="tab"/>
      <w:pPr>
        <w:bidi w:val="0"/>
        <w:jc w:val="left"/>
        <w:spacing w:lineRule="auto" w:line="0" w:before="0" w:after="0"/>
        <w:pageBreakBefore w:val="0"/>
        <w:ind w:left="3780" w:right="0" w:hanging="420"/>
        <w:tabs>
          <w:tab w:val="left" w:pos="378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1">
      <w:lvlJc w:val="left"/>
      <w:numFmt w:val="lowerLetter"/>
      <w:start w:val="1"/>
      <w:suff w:val="tab"/>
      <w:pPr>
        <w:bidi w:val="0"/>
        <w:jc w:val="left"/>
        <w:spacing w:lineRule="auto" w:line="0" w:before="0" w:after="0"/>
        <w:pageBreakBefore w:val="0"/>
        <w:ind w:left="840" w:right="0" w:hanging="420"/>
        <w:tabs>
          <w:tab w:val="left" w:pos="84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2)"/>
    </w:lvl>
    <w:lvl w:ilvl="2">
      <w:lvlJc w:val="left"/>
      <w:numFmt w:val="lowerRoman"/>
      <w:start w:val="1"/>
      <w:suff w:val="tab"/>
      <w:pPr>
        <w:bidi w:val="0"/>
        <w:jc w:val="left"/>
        <w:spacing w:lineRule="auto" w:line="0" w:before="0" w:after="0"/>
        <w:pageBreakBefore w:val="0"/>
        <w:ind w:left="1260" w:right="0" w:hanging="420"/>
        <w:tabs>
          <w:tab w:val="left" w:pos="126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3."/>
    </w:lvl>
    <w:lvl w:ilvl="3">
      <w:lvlJc w:val="left"/>
      <w:numFmt w:val="decimalHalfWidth"/>
      <w:start w:val="1"/>
      <w:suff w:val="tab"/>
      <w:pPr>
        <w:bidi w:val="0"/>
        <w:jc w:val="left"/>
        <w:spacing w:lineRule="auto" w:line="0" w:before="0" w:after="0"/>
        <w:pageBreakBefore w:val="0"/>
        <w:ind w:left="1680" w:right="0" w:hanging="420"/>
        <w:tabs>
          <w:tab w:val="left" w:pos="168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4."/>
    </w:lvl>
    <w:lvl w:ilvl="4">
      <w:lvlJc w:val="left"/>
      <w:numFmt w:val="lowerLetter"/>
      <w:start w:val="1"/>
      <w:suff w:val="tab"/>
      <w:pPr>
        <w:bidi w:val="0"/>
        <w:jc w:val="left"/>
        <w:spacing w:lineRule="auto" w:line="0" w:before="0" w:after="0"/>
        <w:pageBreakBefore w:val="0"/>
        <w:ind w:left="2100" w:right="0" w:hanging="420"/>
        <w:tabs>
          <w:tab w:val="left" w:pos="210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5)"/>
    </w:lvl>
    <w:lvl w:ilvl="5">
      <w:lvlJc w:val="left"/>
      <w:numFmt w:val="lowerRoman"/>
      <w:start w:val="1"/>
      <w:suff w:val="tab"/>
      <w:pPr>
        <w:bidi w:val="0"/>
        <w:jc w:val="left"/>
        <w:spacing w:lineRule="auto" w:line="0" w:before="0" w:after="0"/>
        <w:pageBreakBefore w:val="0"/>
        <w:ind w:left="2520" w:right="0" w:hanging="420"/>
        <w:tabs>
          <w:tab w:val="left" w:pos="252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6."/>
    </w:lvl>
    <w:lvl w:ilvl="6">
      <w:lvlJc w:val="left"/>
      <w:numFmt w:val="decimalHalfWidth"/>
      <w:start w:val="1"/>
      <w:suff w:val="tab"/>
      <w:pPr>
        <w:bidi w:val="0"/>
        <w:jc w:val="left"/>
        <w:spacing w:lineRule="auto" w:line="0" w:before="0" w:after="0"/>
        <w:pageBreakBefore w:val="0"/>
        <w:ind w:left="2940" w:right="0" w:hanging="420"/>
        <w:tabs>
          <w:tab w:val="left" w:pos="294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7."/>
    </w:lvl>
    <w:lvl w:ilvl="7">
      <w:lvlJc w:val="left"/>
      <w:numFmt w:val="lowerLetter"/>
      <w:start w:val="1"/>
      <w:suff w:val="tab"/>
      <w:pPr>
        <w:bidi w:val="0"/>
        <w:jc w:val="left"/>
        <w:spacing w:lineRule="auto" w:line="0" w:before="0" w:after="0"/>
        <w:pageBreakBefore w:val="0"/>
        <w:ind w:left="3360" w:right="0" w:hanging="420"/>
        <w:tabs>
          <w:tab w:val="left" w:pos="336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8)"/>
    </w:lvl>
    <w:lvl w:ilvl="8">
      <w:lvlJc w:val="left"/>
      <w:numFmt w:val="lowerRoman"/>
      <w:start w:val="1"/>
      <w:suff w:val="tab"/>
      <w:pPr>
        <w:bidi w:val="0"/>
        <w:jc w:val="left"/>
        <w:spacing w:lineRule="auto" w:line="0" w:before="0" w:after="0"/>
        <w:pageBreakBefore w:val="0"/>
        <w:ind w:left="3780" w:right="0" w:hanging="420"/>
        <w:tabs>
          <w:tab w:val="left" w:pos="378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1">
      <w:lvlJc w:val="left"/>
      <w:numFmt w:val="lowerLetter"/>
      <w:start w:val="1"/>
      <w:suff w:val="tab"/>
      <w:pPr>
        <w:bidi w:val="0"/>
        <w:jc w:val="left"/>
        <w:spacing w:lineRule="auto" w:line="0" w:before="0" w:after="0"/>
        <w:pageBreakBefore w:val="0"/>
        <w:ind w:left="840" w:right="0" w:hanging="420"/>
        <w:tabs>
          <w:tab w:val="left" w:pos="84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2)"/>
    </w:lvl>
    <w:lvl w:ilvl="2">
      <w:lvlJc w:val="left"/>
      <w:numFmt w:val="lowerRoman"/>
      <w:start w:val="1"/>
      <w:suff w:val="tab"/>
      <w:pPr>
        <w:bidi w:val="0"/>
        <w:jc w:val="left"/>
        <w:spacing w:lineRule="auto" w:line="0" w:before="0" w:after="0"/>
        <w:pageBreakBefore w:val="0"/>
        <w:ind w:left="1260" w:right="0" w:hanging="420"/>
        <w:tabs>
          <w:tab w:val="left" w:pos="126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3."/>
    </w:lvl>
    <w:lvl w:ilvl="3">
      <w:lvlJc w:val="left"/>
      <w:numFmt w:val="decimalHalfWidth"/>
      <w:start w:val="1"/>
      <w:suff w:val="tab"/>
      <w:pPr>
        <w:bidi w:val="0"/>
        <w:jc w:val="left"/>
        <w:spacing w:lineRule="auto" w:line="0" w:before="0" w:after="0"/>
        <w:pageBreakBefore w:val="0"/>
        <w:ind w:left="1680" w:right="0" w:hanging="420"/>
        <w:tabs>
          <w:tab w:val="left" w:pos="168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4."/>
    </w:lvl>
    <w:lvl w:ilvl="4">
      <w:lvlJc w:val="left"/>
      <w:numFmt w:val="lowerLetter"/>
      <w:start w:val="1"/>
      <w:suff w:val="tab"/>
      <w:pPr>
        <w:bidi w:val="0"/>
        <w:jc w:val="left"/>
        <w:spacing w:lineRule="auto" w:line="0" w:before="0" w:after="0"/>
        <w:pageBreakBefore w:val="0"/>
        <w:ind w:left="2100" w:right="0" w:hanging="420"/>
        <w:tabs>
          <w:tab w:val="left" w:pos="210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5)"/>
    </w:lvl>
    <w:lvl w:ilvl="5">
      <w:lvlJc w:val="left"/>
      <w:numFmt w:val="lowerRoman"/>
      <w:start w:val="1"/>
      <w:suff w:val="tab"/>
      <w:pPr>
        <w:bidi w:val="0"/>
        <w:jc w:val="left"/>
        <w:spacing w:lineRule="auto" w:line="0" w:before="0" w:after="0"/>
        <w:pageBreakBefore w:val="0"/>
        <w:ind w:left="2520" w:right="0" w:hanging="420"/>
        <w:tabs>
          <w:tab w:val="left" w:pos="252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6."/>
    </w:lvl>
    <w:lvl w:ilvl="6">
      <w:lvlJc w:val="left"/>
      <w:numFmt w:val="decimalHalfWidth"/>
      <w:start w:val="1"/>
      <w:suff w:val="tab"/>
      <w:pPr>
        <w:bidi w:val="0"/>
        <w:jc w:val="left"/>
        <w:spacing w:lineRule="auto" w:line="0" w:before="0" w:after="0"/>
        <w:pageBreakBefore w:val="0"/>
        <w:ind w:left="2940" w:right="0" w:hanging="420"/>
        <w:tabs>
          <w:tab w:val="left" w:pos="294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7."/>
    </w:lvl>
    <w:lvl w:ilvl="7">
      <w:lvlJc w:val="left"/>
      <w:numFmt w:val="lowerLetter"/>
      <w:start w:val="1"/>
      <w:suff w:val="tab"/>
      <w:pPr>
        <w:bidi w:val="0"/>
        <w:jc w:val="left"/>
        <w:spacing w:lineRule="auto" w:line="0" w:before="0" w:after="0"/>
        <w:pageBreakBefore w:val="0"/>
        <w:ind w:left="3360" w:right="0" w:hanging="420"/>
        <w:tabs>
          <w:tab w:val="left" w:pos="336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8)"/>
    </w:lvl>
    <w:lvl w:ilvl="8">
      <w:lvlJc w:val="left"/>
      <w:numFmt w:val="lowerRoman"/>
      <w:start w:val="1"/>
      <w:suff w:val="tab"/>
      <w:pPr>
        <w:bidi w:val="0"/>
        <w:jc w:val="left"/>
        <w:spacing w:lineRule="auto" w:line="0" w:before="0" w:after="0"/>
        <w:pageBreakBefore w:val="0"/>
        <w:ind w:left="3780" w:right="0" w:hanging="420"/>
        <w:tabs>
          <w:tab w:val="left" w:pos="378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chineseCounting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、"/>
    </w:lvl>
    <w:lvl w:ilvl="1">
      <w:lvlJc w:val="left"/>
      <w:numFmt w:val="chineseCounting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tabs>
          <w:tab w:val="left" w:pos="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(%2)"/>
    </w:lvl>
    <w:lvl w:ilvl="2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3．"/>
    </w:lvl>
    <w:lvl w:ilvl="3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left="41" w:right="0" w:firstLine="361"/>
        <w:tabs>
          <w:tab w:val="left" w:pos="0"/>
        </w:tabs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(%4)"/>
    </w:lvl>
    <w:lvl w:ilvl="4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2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5"/>
    </w:lvl>
    <w:lvl w:ilvl="5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2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6）"/>
    </w:lvl>
    <w:lvl w:ilvl="6">
      <w:lvlJc w:val="left"/>
      <w:numFmt w:val="lowerLetter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2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7．"/>
    </w:lvl>
    <w:lvl w:ilvl="7">
      <w:lvlJc w:val="left"/>
      <w:numFmt w:val="lowerLetter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2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8）"/>
    </w:lvl>
    <w:lvl w:ilvl="8">
      <w:lvlJc w:val="left"/>
      <w:numFmt w:val="lowerRoman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2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9 "/>
    </w:lvl>
  </w:abstractNum>
  <w:abstractNum w:abstractNumId="8">
    <w:multiLevelType w:val="hybridMultilevel"/>
    <w:nsid w:val="2F000008"/>
    <w:tmpl w:val="1F0034A9"/>
    <w:lvl w:ilvl="0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1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2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3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4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5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6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7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8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</w:abstractNum>
  <w:abstractNum w:abstractNumId="9">
    <w:multiLevelType w:val="hybridMultilevel"/>
    <w:nsid w:val="2F000009"/>
    <w:tmpl w:val="1F002FC8"/>
    <w:lvl w:ilvl="0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1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2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3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4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5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6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7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8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</w:abstractNum>
  <w:abstractNum w:abstractNumId="10">
    <w:multiLevelType w:val="hybridMultilevel"/>
    <w:nsid w:val="2F00000A"/>
    <w:tmpl w:val="1F000B24"/>
    <w:lvl w:ilvl="0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1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2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3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4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5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6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7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8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</w:abstractNum>
  <w:abstractNum w:abstractNumId="11">
    <w:multiLevelType w:val="hybridMultilevel"/>
    <w:nsid w:val="2F00000B"/>
    <w:tmpl w:val="1F0036F8"/>
    <w:lvl w:ilvl="0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1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2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3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4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5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6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7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8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</w:abstractNum>
  <w:abstractNum w:abstractNumId="12">
    <w:multiLevelType w:val="hybridMultilevel"/>
    <w:nsid w:val="2F00000C"/>
    <w:tmpl w:val="1F002D78"/>
    <w:lvl w:ilvl="0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1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2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3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4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5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6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7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8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</w:abstractNum>
  <w:abstractNum w:abstractNumId="13">
    <w:multiLevelType w:val="hybridMultilevel"/>
    <w:nsid w:val="2F00000D"/>
    <w:tmpl w:val="1F0020DD"/>
    <w:lvl w:ilvl="0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1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2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3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4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5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6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7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  <w:lvl w:ilvl="8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）"/>
    </w:lvl>
  </w:abstractNum>
  <w:abstractNum w:abstractNumId="14">
    <w:multiLevelType w:val="hybridMultilevel"/>
    <w:nsid w:val="2F00000E"/>
    <w:tmpl w:val="1F001374"/>
    <w:lvl w:ilvl="0">
      <w:lvlJc w:val="left"/>
      <w:numFmt w:val="chineseCounting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、"/>
    </w:lvl>
    <w:lvl w:ilvl="1">
      <w:lvlJc w:val="left"/>
      <w:numFmt w:val="chineseCounting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(%2)"/>
    </w:lvl>
    <w:lvl w:ilvl="2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3．"/>
    </w:lvl>
    <w:lvl w:ilvl="3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left="41" w:right="0" w:firstLine="361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(%4)"/>
    </w:lvl>
    <w:lvl w:ilvl="4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2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5"/>
    </w:lvl>
    <w:lvl w:ilvl="5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2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6）"/>
    </w:lvl>
    <w:lvl w:ilvl="6">
      <w:lvlJc w:val="left"/>
      <w:numFmt w:val="lowerLetter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2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7．"/>
    </w:lvl>
    <w:lvl w:ilvl="7">
      <w:lvlJc w:val="left"/>
      <w:numFmt w:val="lowerLetter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2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8）"/>
    </w:lvl>
    <w:lvl w:ilvl="8">
      <w:lvlJc w:val="left"/>
      <w:numFmt w:val="lowerRoman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2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9 "/>
    </w:lvl>
  </w:abstractNum>
  <w:abstractNum w:abstractNumId="15">
    <w:multiLevelType w:val="hybridMultilevel"/>
    <w:nsid w:val="2F00000F"/>
    <w:tmpl w:val="1F0000F5"/>
    <w:lvl w:ilvl="0">
      <w:lvlJc w:val="left"/>
      <w:numFmt w:val="decimalHalfWidth"/>
      <w:start w:val="1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1">
      <w:lvlJc w:val="left"/>
      <w:numFmt w:val="decimalHalfWidth"/>
      <w:start w:val="1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2">
      <w:lvlJc w:val="left"/>
      <w:numFmt w:val="decimalHalfWidth"/>
      <w:start w:val="1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3">
      <w:lvlJc w:val="left"/>
      <w:numFmt w:val="decimalHalfWidth"/>
      <w:start w:val="1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4">
      <w:lvlJc w:val="left"/>
      <w:numFmt w:val="decimalHalfWidth"/>
      <w:start w:val="1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5">
      <w:lvlJc w:val="left"/>
      <w:numFmt w:val="decimalHalfWidth"/>
      <w:start w:val="1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6">
      <w:lvlJc w:val="left"/>
      <w:numFmt w:val="decimalHalfWidth"/>
      <w:start w:val="1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7">
      <w:lvlJc w:val="left"/>
      <w:numFmt w:val="decimalHalfWidth"/>
      <w:start w:val="1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8">
      <w:lvlJc w:val="left"/>
      <w:numFmt w:val="decimalHalfWidth"/>
      <w:start w:val="1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</w:abstractNum>
  <w:abstractNum w:abstractNumId="16">
    <w:multiLevelType w:val="hybridMultilevel"/>
    <w:nsid w:val="2F000010"/>
    <w:tmpl w:val="1F0005D9"/>
    <w:lvl w:ilvl="0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1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2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3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4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5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6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7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8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</w:abstractNum>
  <w:abstractNum w:abstractNumId="17">
    <w:multiLevelType w:val="hybridMultilevel"/>
    <w:nsid w:val="2F000011"/>
    <w:tmpl w:val="1F001753"/>
    <w:lvl w:ilvl="0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1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2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3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4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5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6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7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8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</w:abstractNum>
  <w:abstractNum w:abstractNumId="18">
    <w:multiLevelType w:val="hybridMultilevel"/>
    <w:nsid w:val="2F000012"/>
    <w:tmpl w:val="1F00096D"/>
    <w:lvl w:ilvl="0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1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2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3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4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5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6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7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8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</w:abstractNum>
  <w:abstractNum w:abstractNumId="19">
    <w:multiLevelType w:val="hybridMultilevel"/>
    <w:nsid w:val="2F000013"/>
    <w:tmpl w:val="1F000A9E"/>
    <w:lvl w:ilvl="0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1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2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3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4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5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6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7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  <w:lvl w:ilvl="8">
      <w:lvlJc w:val="left"/>
      <w:numFmt w:val="decimalHalfWidth"/>
      <w:start w:val="4"/>
      <w:suff w:val="space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."/>
    </w:lvl>
  </w:abstractNum>
  <w:abstractNum w:abstractNumId="20">
    <w:multiLevelType w:val="hybridMultilevel"/>
    <w:nsid w:val="2F000014"/>
    <w:tmpl w:val="1F003F43"/>
    <w:lvl w:ilvl="0">
      <w:lvlJc w:val="left"/>
      <w:numFmt w:val="chineseCounting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1、"/>
    </w:lvl>
    <w:lvl w:ilvl="1">
      <w:lvlJc w:val="left"/>
      <w:numFmt w:val="chineseCounting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(%2)"/>
    </w:lvl>
    <w:lvl w:ilvl="2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0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3．"/>
    </w:lvl>
    <w:lvl w:ilvl="3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left="41" w:right="0" w:firstLine="361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(%4)"/>
    </w:lvl>
    <w:lvl w:ilvl="4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2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5"/>
    </w:lvl>
    <w:lvl w:ilvl="5">
      <w:lvlJc w:val="left"/>
      <w:numFmt w:val="decimalHalfWidth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2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6）"/>
    </w:lvl>
    <w:lvl w:ilvl="6">
      <w:lvlJc w:val="left"/>
      <w:numFmt w:val="lowerLetter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2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7．"/>
    </w:lvl>
    <w:lvl w:ilvl="7">
      <w:lvlJc w:val="left"/>
      <w:numFmt w:val="lowerLetter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2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8）"/>
    </w:lvl>
    <w:lvl w:ilvl="8">
      <w:lvlJc w:val="left"/>
      <w:numFmt w:val="lowerRoman"/>
      <w:start w:val="1"/>
      <w:suff w:val="nothing"/>
      <w:pPr>
        <w:bidi w:val="0"/>
        <w:jc w:val="left"/>
        <w:spacing w:lineRule="auto" w:line="0" w:before="0" w:after="0"/>
        <w:pageBreakBefore w:val="0"/>
        <w:ind w:right="0" w:firstLine="402"/>
        <w:rPr/>
        <w:snapToGrid w:val="on"/>
        <w:autoSpaceDE w:val="1"/>
        <w:autoSpaceDN w:val="1"/>
      </w:pPr>
      <w:rPr>
        <w:rtl w:val="0"/>
        <w:rStyle w:val="PO-1"/>
        <w:spacing w:val="0"/>
        <w:color w:val="auto"/>
        <w:sz w:val="20"/>
        <w:szCs w:val="20"/>
        <w:rFonts w:ascii="宋体" w:eastAsia="宋体" w:hAnsi="宋体" w:cs="宋体"/>
      </w:rPr>
      <w:lvlText w:val="%9 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link w:val="PO-1"/>
    <w:qFormat/>
    <w:uiPriority w:val="1"/>
    <w:pPr>
      <w:jc w:val="both"/>
      <w:spacing w:lineRule="auto" w:line="240" w:after="0"/>
      <w:rPr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7" w:type="paragraph">
    <w:name w:val="heading 1"/>
    <w:basedOn w:val="PO1"/>
    <w:next w:val="PO1"/>
    <w:link w:val="PO-1"/>
    <w:qFormat/>
    <w:uiPriority w:val="7"/>
    <w:pPr>
      <w:jc w:val="both"/>
      <w:rPr/>
    </w:pPr>
    <w:rPr>
      <w:sz w:val="28"/>
      <w:szCs w:val="28"/>
    </w:rPr>
  </w:style>
  <w:style w:styleId="PO9" w:type="paragraph">
    <w:name w:val="heading 3"/>
    <w:basedOn w:val="PO1"/>
    <w:next w:val="PO1"/>
    <w:link w:val="PO-1"/>
    <w:qFormat/>
    <w:uiPriority w:val="9"/>
    <w:pPr>
      <w:jc w:val="both"/>
      <w:ind w:left="1400" w:hanging="400"/>
      <w:rPr/>
    </w:pPr>
    <w:rPr>
      <w:sz w:val="21"/>
      <w:szCs w:val="21"/>
    </w:rPr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29801441.png"></Relationship><Relationship Id="rId6" Type="http://schemas.openxmlformats.org/officeDocument/2006/relationships/image" Target="media/fImage18622228467.png"></Relationship><Relationship Id="rId7" Type="http://schemas.openxmlformats.org/officeDocument/2006/relationships/image" Target="media/fImage6167266334.png"></Relationship><Relationship Id="rId8" Type="http://schemas.openxmlformats.org/officeDocument/2006/relationships/image" Target="media/fImage3849296500.png"></Relationship><Relationship Id="rId9" Type="http://schemas.openxmlformats.org/officeDocument/2006/relationships/image" Target="media/fImage9388369169.png"></Relationship><Relationship Id="rId10" Type="http://schemas.openxmlformats.org/officeDocument/2006/relationships/image" Target="media/fImage9997455724.png"></Relationship><Relationship Id="rId11" Type="http://schemas.openxmlformats.org/officeDocument/2006/relationships/image" Target="media/fImage6902481478.png"></Relationship><Relationship Id="rId12" Type="http://schemas.openxmlformats.org/officeDocument/2006/relationships/image" Target="media/fImage8238519358.png"></Relationship><Relationship Id="rId13" Type="http://schemas.openxmlformats.org/officeDocument/2006/relationships/image" Target="media/fImage9439556962.png"></Relationship><Relationship Id="rId14" Type="http://schemas.openxmlformats.org/officeDocument/2006/relationships/image" Target="media/fImage8022604464.png"></Relationship><Relationship Id="rId15" Type="http://schemas.openxmlformats.org/officeDocument/2006/relationships/image" Target="media/fImage10044635705.png"></Relationship><Relationship Id="rId16" Type="http://schemas.openxmlformats.org/officeDocument/2006/relationships/image" Target="media/fImage8062688145.png"></Relationship><Relationship Id="rId17" Type="http://schemas.openxmlformats.org/officeDocument/2006/relationships/image" Target="media/fImage13558713281.png"></Relationship><Relationship Id="rId18" Type="http://schemas.openxmlformats.org/officeDocument/2006/relationships/image" Target="media/fImage8130756827.png"></Relationship><Relationship Id="rId19" Type="http://schemas.openxmlformats.org/officeDocument/2006/relationships/image" Target="media/fImage8435789961.png"></Relationship><Relationship Id="rId20" Type="http://schemas.openxmlformats.org/officeDocument/2006/relationships/image" Target="media/fImage67193841.png"></Relationship><Relationship Id="rId21" Type="http://schemas.openxmlformats.org/officeDocument/2006/relationships/image" Target="media/fImage7678418467.png"></Relationship><Relationship Id="rId22" Type="http://schemas.openxmlformats.org/officeDocument/2006/relationships/image" Target="media/fImage6454456334.png"></Relationship><Relationship Id="rId23" Type="http://schemas.openxmlformats.org/officeDocument/2006/relationships/image" Target="media/fImage9994546500.png"></Relationship><Relationship Id="rId24" Type="http://schemas.openxmlformats.org/officeDocument/2006/relationships/image" Target="media/fImage9302579169.png"></Relationship><Relationship Id="rId25" Type="http://schemas.openxmlformats.org/officeDocument/2006/relationships/image" Target="media/fImage12271605724.png"></Relationship><Relationship Id="rId26" Type="http://schemas.openxmlformats.org/officeDocument/2006/relationships/image" Target="media/fImage9690631478.png"></Relationship><Relationship Id="rId27" Type="http://schemas.openxmlformats.org/officeDocument/2006/relationships/image" Target="media/fImage5297679358.png"></Relationship><Relationship Id="rId28" Type="http://schemas.openxmlformats.org/officeDocument/2006/relationships/image" Target="media/fImage4913706962.png"></Relationship><Relationship Id="rId29" Type="http://schemas.openxmlformats.org/officeDocument/2006/relationships/image" Target="media/fImage9146744464.png"></Relationship><Relationship Id="rId30" Type="http://schemas.openxmlformats.org/officeDocument/2006/relationships/image" Target="media/fImage3847775705.png"></Relationship><Relationship Id="rId31" Type="http://schemas.openxmlformats.org/officeDocument/2006/relationships/image" Target="media/fImage31551818145.jpeg"></Relationship><Relationship Id="rId32" Type="http://schemas.openxmlformats.org/officeDocument/2006/relationships/image" Target="media/fImage6256843281.jpeg"></Relationship><Relationship Id="rId33" Type="http://schemas.openxmlformats.org/officeDocument/2006/relationships/image" Target="media/fImage11716876827.jpeg"></Relationship><Relationship Id="rId34" Type="http://schemas.openxmlformats.org/officeDocument/2006/relationships/image" Target="media/fImage12467909961.jpeg"></Relationship><Relationship Id="rId35" Type="http://schemas.openxmlformats.org/officeDocument/2006/relationships/image" Target="media/fImage1568794491.jpeg"></Relationship><Relationship Id="rId36" Type="http://schemas.openxmlformats.org/officeDocument/2006/relationships/image" Target="media/fImage1568794491.jpeg"></Relationship><Relationship Id="rId37" Type="http://schemas.openxmlformats.org/officeDocument/2006/relationships/image" Target="media/fImage1568794491.jpeg"></Relationship><Relationship Id="rId38" Type="http://schemas.openxmlformats.org/officeDocument/2006/relationships/image" Target="media/fImage276216141.png"></Relationship><Relationship Id="rId39" Type="http://schemas.openxmlformats.org/officeDocument/2006/relationships/image" Target="media/fImage107886841.png"></Relationship><Relationship Id="rId40" Type="http://schemas.openxmlformats.org/officeDocument/2006/relationships/image" Target="media/fImage18798698467.png"></Relationship><Relationship Id="rId41" Type="http://schemas.openxmlformats.org/officeDocument/2006/relationships/image" Target="media/fImage19957716334.png"></Relationship><Relationship Id="rId42" Type="http://schemas.openxmlformats.org/officeDocument/2006/relationships/image" Target="media/fImage16101726500.png"></Relationship><Relationship Id="rId43" Type="http://schemas.openxmlformats.org/officeDocument/2006/relationships/image" Target="media/fImage29412749169.png"></Relationship><Relationship Id="rId44" Type="http://schemas.openxmlformats.org/officeDocument/2006/relationships/image" Target="media/fImage21038755724.png"></Relationship><Relationship Id="rId45" Type="http://schemas.openxmlformats.org/officeDocument/2006/relationships/image" Target="media/fImage9386801478.png"></Relationship><Relationship Id="rId46" Type="http://schemas.openxmlformats.org/officeDocument/2006/relationships/image" Target="media/fImage61278141.png"></Relationship><Relationship Id="rId47" Type="http://schemas.openxmlformats.org/officeDocument/2006/relationships/image" Target="media/fImage139028788467.png"></Relationship><Relationship Id="rId48" Type="http://schemas.openxmlformats.org/officeDocument/2006/relationships/numbering" Target="numbering.xml"></Relationship><Relationship Id="rId4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26</Pages>
  <Paragraphs>0</Paragraphs>
  <Words>196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