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"http://www.jb51.net/article/57328.htm"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http://www.jb51.net/article/57328.htm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https://blog.csdn.net/songyulong8888/article/det</w:t>
      </w:r>
      <w:bookmarkStart w:id="0" w:name="_GoBack"/>
      <w:bookmarkEnd w:id="0"/>
      <w:r>
        <w:rPr>
          <w:rFonts w:hint="eastAsia"/>
        </w:rPr>
        <w:t>ails/78187380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954EF"/>
    <w:rsid w:val="38F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wyb</dc:creator>
  <cp:lastModifiedBy>Booooo_oo</cp:lastModifiedBy>
  <dcterms:modified xsi:type="dcterms:W3CDTF">2018-05-22T08:49:43Z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