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22DCFB" w14:textId="627CD086" w:rsidR="00EB252E" w:rsidRDefault="004A67C5" w:rsidP="00202FF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предметной области</w:t>
      </w:r>
    </w:p>
    <w:p w14:paraId="69588975" w14:textId="4DA1D545" w:rsidR="004A67C5" w:rsidRDefault="004A67C5" w:rsidP="00202FF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67C5">
        <w:rPr>
          <w:rFonts w:ascii="Times New Roman" w:hAnsi="Times New Roman" w:cs="Times New Roman"/>
          <w:b/>
          <w:bCs/>
          <w:sz w:val="28"/>
          <w:szCs w:val="28"/>
        </w:rPr>
        <w:t>Общие сведения</w:t>
      </w:r>
    </w:p>
    <w:p w14:paraId="49AEE925" w14:textId="77777777" w:rsidR="004A67C5" w:rsidRPr="004A67C5" w:rsidRDefault="004A67C5" w:rsidP="00202FF8">
      <w:pPr>
        <w:pStyle w:val="ds-markdown-paragraph"/>
        <w:shd w:val="clear" w:color="auto" w:fill="FFFFFF"/>
        <w:spacing w:before="0" w:beforeAutospacing="0" w:after="160" w:afterAutospacing="0"/>
        <w:ind w:left="284" w:firstLine="567"/>
        <w:rPr>
          <w:color w:val="0F1115"/>
          <w:sz w:val="28"/>
          <w:szCs w:val="28"/>
        </w:rPr>
      </w:pPr>
      <w:r w:rsidRPr="004A67C5">
        <w:rPr>
          <w:color w:val="0F1115"/>
          <w:sz w:val="28"/>
          <w:szCs w:val="28"/>
        </w:rPr>
        <w:t>Система для ведения личного каталога книг, учёта статуса их прочтения и быстрого поиска по автору или названию.</w:t>
      </w:r>
    </w:p>
    <w:p w14:paraId="56330961" w14:textId="68D0E93C" w:rsidR="004A67C5" w:rsidRPr="004A67C5" w:rsidRDefault="004A67C5" w:rsidP="00202FF8">
      <w:pPr>
        <w:pStyle w:val="ds-markdown-paragraph"/>
        <w:shd w:val="clear" w:color="auto" w:fill="FFFFFF"/>
        <w:spacing w:before="0" w:beforeAutospacing="0" w:after="160" w:afterAutospacing="0"/>
        <w:ind w:left="284" w:firstLine="567"/>
        <w:rPr>
          <w:color w:val="0F1115"/>
          <w:sz w:val="28"/>
          <w:szCs w:val="28"/>
        </w:rPr>
      </w:pPr>
      <w:r w:rsidRPr="004A67C5">
        <w:rPr>
          <w:color w:val="0F1115"/>
          <w:sz w:val="28"/>
          <w:szCs w:val="28"/>
        </w:rPr>
        <w:t xml:space="preserve">Цель </w:t>
      </w:r>
      <w:r>
        <w:rPr>
          <w:color w:val="0F1115"/>
          <w:sz w:val="28"/>
          <w:szCs w:val="28"/>
        </w:rPr>
        <w:t>–</w:t>
      </w:r>
      <w:r w:rsidRPr="004A67C5">
        <w:rPr>
          <w:color w:val="0F1115"/>
          <w:sz w:val="28"/>
          <w:szCs w:val="28"/>
        </w:rPr>
        <w:t xml:space="preserve"> автоматизация процесса учёта домашней библиотеки, предоставление удобного интерфейса для добавления, редактирования и поиска книг, а также отслеживания прогресса чтения.</w:t>
      </w:r>
    </w:p>
    <w:p w14:paraId="0B955112" w14:textId="3AB6ABB0" w:rsidR="004A67C5" w:rsidRDefault="004A67C5" w:rsidP="00202FF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67C5">
        <w:rPr>
          <w:rFonts w:ascii="Times New Roman" w:hAnsi="Times New Roman" w:cs="Times New Roman"/>
          <w:b/>
          <w:bCs/>
          <w:sz w:val="28"/>
          <w:szCs w:val="28"/>
        </w:rPr>
        <w:t>Сущности предметной области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4A67C5" w14:paraId="067E9AB9" w14:textId="77777777" w:rsidTr="004A67C5">
        <w:tc>
          <w:tcPr>
            <w:tcW w:w="2830" w:type="dxa"/>
          </w:tcPr>
          <w:p w14:paraId="05BD3AE9" w14:textId="04C096A4" w:rsidR="004A67C5" w:rsidRDefault="004A67C5" w:rsidP="00202FF8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Сущность</w:t>
            </w:r>
          </w:p>
        </w:tc>
        <w:tc>
          <w:tcPr>
            <w:tcW w:w="6515" w:type="dxa"/>
          </w:tcPr>
          <w:p w14:paraId="4789A4A8" w14:textId="513606E0" w:rsidR="004A67C5" w:rsidRDefault="004A67C5" w:rsidP="00202FF8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Атрибуты</w:t>
            </w:r>
          </w:p>
        </w:tc>
      </w:tr>
      <w:tr w:rsidR="004A67C5" w14:paraId="72D8D98C" w14:textId="77777777" w:rsidTr="004A67C5">
        <w:tc>
          <w:tcPr>
            <w:tcW w:w="2830" w:type="dxa"/>
          </w:tcPr>
          <w:p w14:paraId="42026EF1" w14:textId="19EEC99E" w:rsidR="004A67C5" w:rsidRPr="00202FF8" w:rsidRDefault="004A67C5" w:rsidP="00202FF8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2FF8">
              <w:rPr>
                <w:rFonts w:ascii="Times New Roman" w:hAnsi="Times New Roman" w:cs="Times New Roman"/>
                <w:sz w:val="28"/>
                <w:szCs w:val="28"/>
              </w:rPr>
              <w:t>Книга</w:t>
            </w:r>
          </w:p>
        </w:tc>
        <w:tc>
          <w:tcPr>
            <w:tcW w:w="6515" w:type="dxa"/>
          </w:tcPr>
          <w:p w14:paraId="7266F52E" w14:textId="5BCDB11E" w:rsidR="004A67C5" w:rsidRPr="00202FF8" w:rsidRDefault="004A67C5" w:rsidP="00202FF8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2F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ID, </w:t>
            </w:r>
            <w:r w:rsidR="003A0AD4" w:rsidRPr="00202F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</w:t>
            </w:r>
            <w:r w:rsidRPr="00202F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азвание, </w:t>
            </w:r>
            <w:r w:rsidR="00DA14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ID</w:t>
            </w:r>
            <w:r w:rsidR="00DA1467" w:rsidRPr="00DA14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3A0AD4" w:rsidRPr="00202F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</w:t>
            </w:r>
            <w:r w:rsidRPr="00202F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втор</w:t>
            </w:r>
            <w:r w:rsidR="00DA146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</w:t>
            </w:r>
            <w:r w:rsidRPr="00202F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,</w:t>
            </w:r>
            <w:r w:rsidR="00CB256C" w:rsidRPr="00202F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CB256C" w:rsidRPr="00202F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ID</w:t>
            </w:r>
            <w:r w:rsidRPr="00202F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3A0AD4" w:rsidRPr="00202F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ж</w:t>
            </w:r>
            <w:r w:rsidRPr="00202F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анр</w:t>
            </w:r>
            <w:r w:rsidR="00CB256C" w:rsidRPr="00202F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</w:t>
            </w:r>
            <w:r w:rsidRPr="00202F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, </w:t>
            </w:r>
            <w:r w:rsidR="003A0AD4" w:rsidRPr="00202F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г</w:t>
            </w:r>
            <w:r w:rsidRPr="00202F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од издания, </w:t>
            </w:r>
            <w:r w:rsidR="003A0AD4" w:rsidRPr="00202F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</w:t>
            </w:r>
            <w:r w:rsidRPr="00202F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татус прочтения</w:t>
            </w:r>
          </w:p>
        </w:tc>
      </w:tr>
      <w:tr w:rsidR="00DA1467" w14:paraId="40F928CF" w14:textId="77777777" w:rsidTr="00DA1467">
        <w:trPr>
          <w:trHeight w:val="481"/>
        </w:trPr>
        <w:tc>
          <w:tcPr>
            <w:tcW w:w="2830" w:type="dxa"/>
          </w:tcPr>
          <w:p w14:paraId="59C564A0" w14:textId="39B2520A" w:rsidR="00DA1467" w:rsidRPr="00202FF8" w:rsidRDefault="00DA1467" w:rsidP="00202FF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6515" w:type="dxa"/>
          </w:tcPr>
          <w:p w14:paraId="04B22319" w14:textId="25A3A563" w:rsidR="00DA1467" w:rsidRPr="00BE5AED" w:rsidRDefault="00DA1467" w:rsidP="00202FF8">
            <w:pPr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</w:pPr>
            <w:r w:rsidRPr="00202F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ID, имя пользователя, </w:t>
            </w:r>
            <w:r w:rsidRPr="00202F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e</w:t>
            </w:r>
            <w:proofErr w:type="spellStart"/>
            <w:r w:rsidRPr="00202F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mail</w:t>
            </w:r>
            <w:proofErr w:type="spellEnd"/>
            <w:r w:rsidR="00BE5AE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, роль</w:t>
            </w:r>
          </w:p>
        </w:tc>
      </w:tr>
      <w:tr w:rsidR="00CB256C" w14:paraId="725CAB6C" w14:textId="77777777" w:rsidTr="004A67C5">
        <w:tc>
          <w:tcPr>
            <w:tcW w:w="2830" w:type="dxa"/>
          </w:tcPr>
          <w:p w14:paraId="7E20DF6B" w14:textId="7FA1F177" w:rsidR="00CB256C" w:rsidRPr="00202FF8" w:rsidRDefault="00CB256C" w:rsidP="00202FF8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2FF8">
              <w:rPr>
                <w:rFonts w:ascii="Times New Roman" w:hAnsi="Times New Roman" w:cs="Times New Roman"/>
                <w:sz w:val="28"/>
                <w:szCs w:val="28"/>
              </w:rPr>
              <w:t>Жанр</w:t>
            </w:r>
          </w:p>
        </w:tc>
        <w:tc>
          <w:tcPr>
            <w:tcW w:w="6515" w:type="dxa"/>
          </w:tcPr>
          <w:p w14:paraId="4E28128E" w14:textId="25E11EB0" w:rsidR="00CB256C" w:rsidRPr="00202FF8" w:rsidRDefault="00CB256C" w:rsidP="00202FF8">
            <w:pPr>
              <w:spacing w:after="160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202F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ID</w:t>
            </w:r>
            <w:r w:rsidRPr="00202F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, название жанра</w:t>
            </w:r>
          </w:p>
        </w:tc>
      </w:tr>
      <w:tr w:rsidR="004A67C5" w14:paraId="4B6F1FCB" w14:textId="77777777" w:rsidTr="004A67C5">
        <w:tc>
          <w:tcPr>
            <w:tcW w:w="2830" w:type="dxa"/>
          </w:tcPr>
          <w:p w14:paraId="795D6325" w14:textId="191EFD1D" w:rsidR="004A67C5" w:rsidRPr="00202FF8" w:rsidRDefault="00875385" w:rsidP="00202FF8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2FF8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</w:p>
        </w:tc>
        <w:tc>
          <w:tcPr>
            <w:tcW w:w="6515" w:type="dxa"/>
          </w:tcPr>
          <w:p w14:paraId="0EB18605" w14:textId="3EF252AC" w:rsidR="004A67C5" w:rsidRPr="00202FF8" w:rsidRDefault="003A0AD4" w:rsidP="00202FF8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2F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ID, </w:t>
            </w:r>
            <w:r w:rsidR="00875385" w:rsidRPr="00202F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ФИО</w:t>
            </w:r>
            <w:r w:rsidR="00CB256C" w:rsidRPr="00202F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, страна</w:t>
            </w:r>
          </w:p>
        </w:tc>
      </w:tr>
      <w:tr w:rsidR="004A67C5" w14:paraId="54363603" w14:textId="77777777" w:rsidTr="004A67C5">
        <w:tc>
          <w:tcPr>
            <w:tcW w:w="2830" w:type="dxa"/>
          </w:tcPr>
          <w:p w14:paraId="01238E82" w14:textId="5CD4A51E" w:rsidR="004A67C5" w:rsidRPr="00202FF8" w:rsidRDefault="004A67C5" w:rsidP="00202FF8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2FF8">
              <w:rPr>
                <w:rFonts w:ascii="Times New Roman" w:hAnsi="Times New Roman" w:cs="Times New Roman"/>
                <w:sz w:val="28"/>
                <w:szCs w:val="28"/>
              </w:rPr>
              <w:t>Отзыв</w:t>
            </w:r>
          </w:p>
        </w:tc>
        <w:tc>
          <w:tcPr>
            <w:tcW w:w="6515" w:type="dxa"/>
          </w:tcPr>
          <w:p w14:paraId="4C1EC9F2" w14:textId="715A6ED1" w:rsidR="004A67C5" w:rsidRPr="00202FF8" w:rsidRDefault="003A0AD4" w:rsidP="00202FF8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2F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ID, ID книги, текст отзыва, оценка</w:t>
            </w:r>
          </w:p>
        </w:tc>
      </w:tr>
    </w:tbl>
    <w:p w14:paraId="0CE54E24" w14:textId="77777777" w:rsidR="004A67C5" w:rsidRPr="004A67C5" w:rsidRDefault="004A67C5" w:rsidP="00202FF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8957D7" w14:textId="269DC904" w:rsidR="004A67C5" w:rsidRDefault="004A67C5" w:rsidP="00202FF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67C5">
        <w:rPr>
          <w:rFonts w:ascii="Times New Roman" w:hAnsi="Times New Roman" w:cs="Times New Roman"/>
          <w:b/>
          <w:bCs/>
          <w:sz w:val="28"/>
          <w:szCs w:val="28"/>
        </w:rPr>
        <w:t>Бизнес-правила</w:t>
      </w:r>
      <w:bookmarkStart w:id="0" w:name="_GoBack"/>
      <w:bookmarkEnd w:id="0"/>
    </w:p>
    <w:p w14:paraId="5B4316AB" w14:textId="170C1A58" w:rsidR="00CB256C" w:rsidRDefault="00CB256C" w:rsidP="00202FF8">
      <w:pPr>
        <w:pStyle w:val="a3"/>
        <w:numPr>
          <w:ilvl w:val="0"/>
          <w:numId w:val="2"/>
        </w:numPr>
        <w:spacing w:before="240" w:after="240"/>
        <w:ind w:left="426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B256C">
        <w:rPr>
          <w:rFonts w:ascii="Times New Roman" w:hAnsi="Times New Roman" w:cs="Times New Roman"/>
          <w:sz w:val="28"/>
          <w:szCs w:val="28"/>
        </w:rPr>
        <w:t>Пользователь регистрируется и входит в систему. Роль пользователя определяет доступные функции (читатель или администратор)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5B5837" w14:textId="09285A89" w:rsidR="00CB256C" w:rsidRDefault="00CB256C" w:rsidP="00202FF8">
      <w:pPr>
        <w:pStyle w:val="a3"/>
        <w:numPr>
          <w:ilvl w:val="0"/>
          <w:numId w:val="2"/>
        </w:numPr>
        <w:spacing w:before="240" w:after="240"/>
        <w:ind w:left="426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Каждая книга должна иметь название и хотя бы одного автора.</w:t>
      </w:r>
    </w:p>
    <w:p w14:paraId="6C25F88F" w14:textId="190137E4" w:rsidR="00CB256C" w:rsidRDefault="00CB256C" w:rsidP="00202FF8">
      <w:pPr>
        <w:pStyle w:val="a3"/>
        <w:numPr>
          <w:ilvl w:val="0"/>
          <w:numId w:val="2"/>
        </w:numPr>
        <w:spacing w:before="240" w:after="240"/>
        <w:ind w:left="426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Книга может относиться к одному или нескольким жанрам.</w:t>
      </w:r>
    </w:p>
    <w:p w14:paraId="5EC9D7CE" w14:textId="4FE6A792" w:rsidR="00CB256C" w:rsidRDefault="00CB256C" w:rsidP="00202FF8">
      <w:pPr>
        <w:pStyle w:val="a3"/>
        <w:numPr>
          <w:ilvl w:val="0"/>
          <w:numId w:val="2"/>
        </w:numPr>
        <w:spacing w:before="240" w:after="240"/>
        <w:ind w:left="426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Статус книги может принимать значения: </w:t>
      </w:r>
      <w:r w:rsidR="00095B7A">
        <w:rPr>
          <w:rFonts w:ascii="Times New Roman" w:hAnsi="Times New Roman" w:cs="Times New Roman"/>
          <w:sz w:val="28"/>
          <w:szCs w:val="28"/>
        </w:rPr>
        <w:t>«В планах», «Читаю», «Прочитана».</w:t>
      </w:r>
    </w:p>
    <w:p w14:paraId="5EB76ECB" w14:textId="5CFCE21F" w:rsidR="00095B7A" w:rsidRDefault="00095B7A" w:rsidP="00202FF8">
      <w:pPr>
        <w:pStyle w:val="a3"/>
        <w:numPr>
          <w:ilvl w:val="0"/>
          <w:numId w:val="2"/>
        </w:numPr>
        <w:spacing w:before="240" w:after="240"/>
        <w:ind w:left="426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Читатель может изменять статус книги в любой момент.</w:t>
      </w:r>
    </w:p>
    <w:p w14:paraId="6C7BB3EC" w14:textId="03D2A43A" w:rsidR="00095B7A" w:rsidRDefault="00095B7A" w:rsidP="00202FF8">
      <w:pPr>
        <w:pStyle w:val="a3"/>
        <w:numPr>
          <w:ilvl w:val="0"/>
          <w:numId w:val="2"/>
        </w:numPr>
        <w:spacing w:before="240" w:after="240"/>
        <w:ind w:left="426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Один автор может написать несколько книг.</w:t>
      </w:r>
    </w:p>
    <w:p w14:paraId="42F2F014" w14:textId="0B2DB28C" w:rsidR="00095B7A" w:rsidRDefault="00095B7A" w:rsidP="00202FF8">
      <w:pPr>
        <w:pStyle w:val="a3"/>
        <w:numPr>
          <w:ilvl w:val="0"/>
          <w:numId w:val="2"/>
        </w:numPr>
        <w:spacing w:before="240" w:after="240"/>
        <w:ind w:left="426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книги можно оставить отзыв и оценку.</w:t>
      </w:r>
    </w:p>
    <w:p w14:paraId="73275A95" w14:textId="09AA0997" w:rsidR="00095B7A" w:rsidRDefault="00095B7A" w:rsidP="00202FF8">
      <w:pPr>
        <w:pStyle w:val="a3"/>
        <w:numPr>
          <w:ilvl w:val="0"/>
          <w:numId w:val="2"/>
        </w:numPr>
        <w:spacing w:before="240" w:after="240"/>
        <w:ind w:left="426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книг выполняется по автору, названию и жанру.</w:t>
      </w:r>
    </w:p>
    <w:p w14:paraId="5B3E9E80" w14:textId="341F81F7" w:rsidR="00095B7A" w:rsidRDefault="00095B7A" w:rsidP="00202FF8">
      <w:pPr>
        <w:pStyle w:val="a3"/>
        <w:numPr>
          <w:ilvl w:val="0"/>
          <w:numId w:val="2"/>
        </w:numPr>
        <w:spacing w:before="240" w:after="240"/>
        <w:ind w:left="426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может добавлять, изменять и удалять данные о книгах.</w:t>
      </w:r>
    </w:p>
    <w:p w14:paraId="4BC3C689" w14:textId="33B1A013" w:rsidR="00095B7A" w:rsidRDefault="00095B7A" w:rsidP="00202FF8">
      <w:pPr>
        <w:pStyle w:val="a3"/>
        <w:numPr>
          <w:ilvl w:val="0"/>
          <w:numId w:val="2"/>
        </w:numPr>
        <w:spacing w:before="240" w:after="240"/>
        <w:ind w:left="426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удалении книги связанные отзывы удаляются автоматически.</w:t>
      </w:r>
    </w:p>
    <w:p w14:paraId="4056BB97" w14:textId="24C5A4FD" w:rsidR="00095B7A" w:rsidRDefault="00095B7A" w:rsidP="00202F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5753A1" w14:textId="2A301989" w:rsidR="00095B7A" w:rsidRDefault="00095B7A" w:rsidP="00202F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D35509" w14:textId="45FDC852" w:rsidR="00095B7A" w:rsidRDefault="00095B7A" w:rsidP="00202F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FAD78B" w14:textId="77777777" w:rsidR="00202FF8" w:rsidRPr="00095B7A" w:rsidRDefault="00202FF8" w:rsidP="00202F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8291E6" w14:textId="425A035D" w:rsidR="004A67C5" w:rsidRDefault="004A67C5" w:rsidP="00202FF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67C5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Роли пользователей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095B7A" w14:paraId="37047E77" w14:textId="77777777" w:rsidTr="00095B7A">
        <w:tc>
          <w:tcPr>
            <w:tcW w:w="2830" w:type="dxa"/>
          </w:tcPr>
          <w:p w14:paraId="0B36F415" w14:textId="35F56683" w:rsidR="00095B7A" w:rsidRDefault="00095B7A" w:rsidP="00202FF8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6515" w:type="dxa"/>
          </w:tcPr>
          <w:p w14:paraId="563E81C0" w14:textId="48960481" w:rsidR="00095B7A" w:rsidRDefault="00095B7A" w:rsidP="00202FF8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Функции</w:t>
            </w:r>
          </w:p>
        </w:tc>
      </w:tr>
      <w:tr w:rsidR="00095B7A" w14:paraId="0182779F" w14:textId="77777777" w:rsidTr="00095B7A">
        <w:tc>
          <w:tcPr>
            <w:tcW w:w="2830" w:type="dxa"/>
          </w:tcPr>
          <w:p w14:paraId="42745B4B" w14:textId="399745EB" w:rsidR="00095B7A" w:rsidRPr="00095B7A" w:rsidRDefault="00095B7A" w:rsidP="00202FF8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Читатель</w:t>
            </w:r>
          </w:p>
        </w:tc>
        <w:tc>
          <w:tcPr>
            <w:tcW w:w="6515" w:type="dxa"/>
          </w:tcPr>
          <w:p w14:paraId="04DF31B4" w14:textId="7794C945" w:rsidR="00095B7A" w:rsidRPr="00095B7A" w:rsidRDefault="00095B7A" w:rsidP="00202FF8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Регистрация, вход в личный кабинет, просмотр книг, поиск книг, добавление книг в библиотеку, изменение статуса чтения, просмотр и добавление отзывов.</w:t>
            </w:r>
          </w:p>
        </w:tc>
      </w:tr>
      <w:tr w:rsidR="00095B7A" w14:paraId="43F7B25A" w14:textId="77777777" w:rsidTr="00095B7A">
        <w:tc>
          <w:tcPr>
            <w:tcW w:w="2830" w:type="dxa"/>
          </w:tcPr>
          <w:p w14:paraId="0533CF34" w14:textId="31EDB580" w:rsidR="00095B7A" w:rsidRPr="00095B7A" w:rsidRDefault="00095B7A" w:rsidP="00202FF8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6515" w:type="dxa"/>
          </w:tcPr>
          <w:p w14:paraId="2FA0B976" w14:textId="1E790BC7" w:rsidR="00095B7A" w:rsidRPr="00095B7A" w:rsidRDefault="00095B7A" w:rsidP="00202FF8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книгами, авторами, жанрами, отзывами и пользователями</w:t>
            </w:r>
          </w:p>
        </w:tc>
      </w:tr>
    </w:tbl>
    <w:p w14:paraId="123FE08E" w14:textId="77777777" w:rsidR="004A67C5" w:rsidRPr="004A67C5" w:rsidRDefault="004A67C5" w:rsidP="00202FF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126306" w14:textId="60282319" w:rsidR="004A67C5" w:rsidRDefault="004A67C5" w:rsidP="00202FF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67C5">
        <w:rPr>
          <w:rFonts w:ascii="Times New Roman" w:hAnsi="Times New Roman" w:cs="Times New Roman"/>
          <w:b/>
          <w:bCs/>
          <w:sz w:val="28"/>
          <w:szCs w:val="28"/>
        </w:rPr>
        <w:t>Границы анализа</w:t>
      </w:r>
    </w:p>
    <w:p w14:paraId="7ED753AA" w14:textId="6E0233C2" w:rsidR="004A67C5" w:rsidRPr="00095B7A" w:rsidRDefault="00095B7A" w:rsidP="00202FF8">
      <w:pPr>
        <w:spacing w:before="240" w:after="24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Включено: </w:t>
      </w:r>
      <w:r w:rsidR="0004168A" w:rsidRPr="0004168A">
        <w:rPr>
          <w:rFonts w:ascii="Times New Roman" w:hAnsi="Times New Roman" w:cs="Times New Roman"/>
          <w:sz w:val="28"/>
          <w:szCs w:val="28"/>
        </w:rPr>
        <w:t>регистрация и авторизация читателей; управление данными книг; управление авторами; управление жанрами; поиск книг по названию, автору и жанру; изменение статуса чтения; добавление и просмотр отзывов; просмотр статистики чтения.</w:t>
      </w:r>
    </w:p>
    <w:p w14:paraId="3905C487" w14:textId="08EF5E0D" w:rsidR="00095B7A" w:rsidRPr="0004168A" w:rsidRDefault="00095B7A" w:rsidP="00202FF8">
      <w:pPr>
        <w:spacing w:before="240" w:after="24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Исключено: </w:t>
      </w:r>
      <w:r w:rsidR="0004168A" w:rsidRPr="0004168A">
        <w:rPr>
          <w:rFonts w:ascii="Times New Roman" w:hAnsi="Times New Roman" w:cs="Times New Roman"/>
          <w:sz w:val="28"/>
          <w:szCs w:val="28"/>
        </w:rPr>
        <w:t>покупка электронных книг; загрузка файлов книг; интеграция с внешними библиотечными сервисами; рекомендации книг на основе предпочтений пользователя; онлайн-чтение книг внутри системы.</w:t>
      </w:r>
    </w:p>
    <w:p w14:paraId="0D8653D5" w14:textId="78F28EA9" w:rsidR="00202FF8" w:rsidRPr="00202FF8" w:rsidRDefault="004A67C5" w:rsidP="00202FF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67C5">
        <w:rPr>
          <w:rFonts w:ascii="Times New Roman" w:hAnsi="Times New Roman" w:cs="Times New Roman"/>
          <w:b/>
          <w:bCs/>
          <w:sz w:val="28"/>
          <w:szCs w:val="28"/>
        </w:rPr>
        <w:t>Группы запросов</w:t>
      </w:r>
    </w:p>
    <w:p w14:paraId="78A1265F" w14:textId="2B458125" w:rsidR="0004168A" w:rsidRPr="00202FF8" w:rsidRDefault="0004168A" w:rsidP="00202FF8">
      <w:pPr>
        <w:pStyle w:val="a3"/>
        <w:numPr>
          <w:ilvl w:val="0"/>
          <w:numId w:val="3"/>
        </w:num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202FF8">
        <w:rPr>
          <w:rFonts w:ascii="Times New Roman" w:hAnsi="Times New Roman" w:cs="Times New Roman"/>
          <w:sz w:val="28"/>
          <w:szCs w:val="28"/>
        </w:rPr>
        <w:t>Список вс</w:t>
      </w:r>
      <w:r w:rsidR="00202FF8" w:rsidRPr="00202FF8">
        <w:rPr>
          <w:rFonts w:ascii="Times New Roman" w:hAnsi="Times New Roman" w:cs="Times New Roman"/>
          <w:sz w:val="28"/>
          <w:szCs w:val="28"/>
        </w:rPr>
        <w:t>ех книг.</w:t>
      </w:r>
    </w:p>
    <w:p w14:paraId="247834B8" w14:textId="18ACA7FF" w:rsidR="00202FF8" w:rsidRPr="00202FF8" w:rsidRDefault="00202FF8" w:rsidP="00202FF8">
      <w:pPr>
        <w:pStyle w:val="a3"/>
        <w:numPr>
          <w:ilvl w:val="0"/>
          <w:numId w:val="3"/>
        </w:num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202FF8">
        <w:rPr>
          <w:rFonts w:ascii="Times New Roman" w:hAnsi="Times New Roman" w:cs="Times New Roman"/>
          <w:sz w:val="28"/>
          <w:szCs w:val="28"/>
        </w:rPr>
        <w:t>Книги определённого автора (по идентификатору автора).</w:t>
      </w:r>
    </w:p>
    <w:p w14:paraId="32B599C3" w14:textId="5292DE32" w:rsidR="00202FF8" w:rsidRPr="00202FF8" w:rsidRDefault="00202FF8" w:rsidP="00202FF8">
      <w:pPr>
        <w:pStyle w:val="a3"/>
        <w:numPr>
          <w:ilvl w:val="0"/>
          <w:numId w:val="3"/>
        </w:num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202FF8">
        <w:rPr>
          <w:rFonts w:ascii="Times New Roman" w:hAnsi="Times New Roman" w:cs="Times New Roman"/>
          <w:sz w:val="28"/>
          <w:szCs w:val="28"/>
        </w:rPr>
        <w:t>Книги определённого жанра (по идентификатору жанра).</w:t>
      </w:r>
    </w:p>
    <w:p w14:paraId="67630B0A" w14:textId="17C92578" w:rsidR="00202FF8" w:rsidRPr="00202FF8" w:rsidRDefault="00202FF8" w:rsidP="00202FF8">
      <w:pPr>
        <w:pStyle w:val="a3"/>
        <w:numPr>
          <w:ilvl w:val="0"/>
          <w:numId w:val="3"/>
        </w:num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202FF8">
        <w:rPr>
          <w:rFonts w:ascii="Times New Roman" w:hAnsi="Times New Roman" w:cs="Times New Roman"/>
          <w:sz w:val="28"/>
          <w:szCs w:val="28"/>
        </w:rPr>
        <w:t>Книги по статусу чтения («В планах», «Читаю», «Прочитано»).</w:t>
      </w:r>
    </w:p>
    <w:p w14:paraId="1AAF2026" w14:textId="783B5953" w:rsidR="00202FF8" w:rsidRPr="00202FF8" w:rsidRDefault="00202FF8" w:rsidP="00202FF8">
      <w:pPr>
        <w:pStyle w:val="a3"/>
        <w:numPr>
          <w:ilvl w:val="0"/>
          <w:numId w:val="3"/>
        </w:num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202FF8">
        <w:rPr>
          <w:rFonts w:ascii="Times New Roman" w:hAnsi="Times New Roman" w:cs="Times New Roman"/>
          <w:sz w:val="28"/>
          <w:szCs w:val="28"/>
        </w:rPr>
        <w:t>Информация о выбранной книге (по идентификатору книги).</w:t>
      </w:r>
    </w:p>
    <w:p w14:paraId="17DEB7DF" w14:textId="0BA620CA" w:rsidR="00202FF8" w:rsidRPr="00202FF8" w:rsidRDefault="00202FF8" w:rsidP="00202FF8">
      <w:pPr>
        <w:pStyle w:val="a3"/>
        <w:numPr>
          <w:ilvl w:val="0"/>
          <w:numId w:val="3"/>
        </w:num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202FF8">
        <w:rPr>
          <w:rFonts w:ascii="Times New Roman" w:hAnsi="Times New Roman" w:cs="Times New Roman"/>
          <w:sz w:val="28"/>
          <w:szCs w:val="28"/>
        </w:rPr>
        <w:t>Отзывы на выбранную книгу (по идентификатору книги).</w:t>
      </w:r>
    </w:p>
    <w:p w14:paraId="7F449243" w14:textId="46E39455" w:rsidR="00202FF8" w:rsidRPr="00202FF8" w:rsidRDefault="00202FF8" w:rsidP="00202FF8">
      <w:pPr>
        <w:pStyle w:val="a3"/>
        <w:numPr>
          <w:ilvl w:val="0"/>
          <w:numId w:val="3"/>
        </w:num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202FF8">
        <w:rPr>
          <w:rFonts w:ascii="Times New Roman" w:hAnsi="Times New Roman" w:cs="Times New Roman"/>
          <w:sz w:val="28"/>
          <w:szCs w:val="28"/>
        </w:rPr>
        <w:t>Список книг конкретного читателя (по идентификатору читателя).</w:t>
      </w:r>
    </w:p>
    <w:p w14:paraId="23BE6489" w14:textId="6336E798" w:rsidR="00202FF8" w:rsidRPr="00202FF8" w:rsidRDefault="00202FF8" w:rsidP="00202FF8">
      <w:pPr>
        <w:pStyle w:val="a3"/>
        <w:numPr>
          <w:ilvl w:val="0"/>
          <w:numId w:val="3"/>
        </w:num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202FF8">
        <w:rPr>
          <w:rFonts w:ascii="Times New Roman" w:hAnsi="Times New Roman" w:cs="Times New Roman"/>
          <w:sz w:val="28"/>
          <w:szCs w:val="28"/>
        </w:rPr>
        <w:t>Количество прочитанных книг читателем.</w:t>
      </w:r>
    </w:p>
    <w:p w14:paraId="1E5355EC" w14:textId="77777777" w:rsidR="004A67C5" w:rsidRPr="004A67C5" w:rsidRDefault="004A67C5" w:rsidP="00202FF8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A67C5" w:rsidRPr="004A67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F458F6"/>
    <w:multiLevelType w:val="hybridMultilevel"/>
    <w:tmpl w:val="55565D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1568DA"/>
    <w:multiLevelType w:val="hybridMultilevel"/>
    <w:tmpl w:val="5B3A4276"/>
    <w:lvl w:ilvl="0" w:tplc="BA4EBC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0D66BCA"/>
    <w:multiLevelType w:val="hybridMultilevel"/>
    <w:tmpl w:val="EC3EB864"/>
    <w:lvl w:ilvl="0" w:tplc="13BEA00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D29"/>
    <w:rsid w:val="0004168A"/>
    <w:rsid w:val="00095B7A"/>
    <w:rsid w:val="00202FF8"/>
    <w:rsid w:val="003A0AD4"/>
    <w:rsid w:val="004A67C5"/>
    <w:rsid w:val="00847D29"/>
    <w:rsid w:val="00875385"/>
    <w:rsid w:val="00BE5AED"/>
    <w:rsid w:val="00CB256C"/>
    <w:rsid w:val="00DA1467"/>
    <w:rsid w:val="00EB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EB5FA"/>
  <w15:chartTrackingRefBased/>
  <w15:docId w15:val="{D2920477-04BA-4DD1-A995-0743BE767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67C5"/>
    <w:pPr>
      <w:ind w:left="720"/>
      <w:contextualSpacing/>
    </w:pPr>
  </w:style>
  <w:style w:type="paragraph" w:customStyle="1" w:styleId="ds-markdown-paragraph">
    <w:name w:val="ds-markdown-paragraph"/>
    <w:basedOn w:val="a"/>
    <w:rsid w:val="004A67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A67C5"/>
    <w:rPr>
      <w:b/>
      <w:bCs/>
    </w:rPr>
  </w:style>
  <w:style w:type="table" w:styleId="a5">
    <w:name w:val="Table Grid"/>
    <w:basedOn w:val="a1"/>
    <w:uiPriority w:val="39"/>
    <w:rsid w:val="004A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44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Рио Кио</dc:creator>
  <cp:keywords/>
  <dc:description/>
  <cp:lastModifiedBy>Рио Кио</cp:lastModifiedBy>
  <cp:revision>3</cp:revision>
  <dcterms:created xsi:type="dcterms:W3CDTF">2026-06-19T09:36:00Z</dcterms:created>
  <dcterms:modified xsi:type="dcterms:W3CDTF">2026-06-21T11:51:00Z</dcterms:modified>
</cp:coreProperties>
</file>