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8825" w14:textId="6B85B3F9" w:rsidR="76A73E10" w:rsidRDefault="76A73E10" w:rsidP="41A1B9EC">
      <w:pPr>
        <w:pStyle w:val="Heading1"/>
        <w:spacing w:before="322" w:after="322"/>
      </w:pPr>
      <w:r w:rsidRPr="41A1B9EC">
        <w:rPr>
          <w:rFonts w:ascii="Aptos" w:eastAsia="Aptos" w:hAnsi="Aptos" w:cs="Aptos"/>
          <w:b/>
          <w:bCs/>
          <w:sz w:val="48"/>
          <w:szCs w:val="48"/>
        </w:rPr>
        <w:t>Task 1 — Price Gap Pair Finder (Two-Diff)</w:t>
      </w:r>
    </w:p>
    <w:p w14:paraId="323F0266" w14:textId="44AE4A9F" w:rsidR="76A73E10" w:rsidRDefault="76A73E10" w:rsidP="41A1B9EC">
      <w:pPr>
        <w:pStyle w:val="Heading3"/>
        <w:rPr>
          <w:b/>
          <w:bCs/>
        </w:rPr>
      </w:pPr>
      <w:r w:rsidRPr="41A1B9EC">
        <w:rPr>
          <w:b/>
          <w:bCs/>
        </w:rPr>
        <w:t>Objective</w:t>
      </w:r>
    </w:p>
    <w:p w14:paraId="58C60F1D" w14:textId="4CB5A71B" w:rsidR="76A73E10" w:rsidRDefault="76A73E10" w:rsidP="41A1B9EC">
      <w:pPr>
        <w:spacing w:before="240" w:after="240"/>
      </w:pPr>
      <w:r w:rsidRPr="41A1B9EC">
        <w:rPr>
          <w:rFonts w:ascii="Aptos" w:eastAsia="Aptos" w:hAnsi="Aptos" w:cs="Aptos"/>
        </w:rPr>
        <w:t xml:space="preserve">Given a list of integers nums and a non-negative integer k, return </w:t>
      </w:r>
      <w:r w:rsidRPr="41A1B9EC">
        <w:rPr>
          <w:rFonts w:ascii="Aptos" w:eastAsia="Aptos" w:hAnsi="Aptos" w:cs="Aptos"/>
          <w:b/>
          <w:bCs/>
        </w:rPr>
        <w:t>one pair of indices</w:t>
      </w:r>
      <w:r w:rsidRPr="41A1B9EC">
        <w:rPr>
          <w:rFonts w:ascii="Aptos" w:eastAsia="Aptos" w:hAnsi="Aptos" w:cs="Aptos"/>
        </w:rPr>
        <w:t xml:space="preserve"> (i, j) with i &lt; j such that:</w:t>
      </w:r>
    </w:p>
    <w:p w14:paraId="18E55EF9" w14:textId="64FB79EB" w:rsidR="76A73E10" w:rsidRDefault="76A73E10">
      <w:r w:rsidRPr="41A1B9EC">
        <w:rPr>
          <w:rFonts w:ascii="Aptos" w:eastAsia="Aptos" w:hAnsi="Aptos" w:cs="Aptos"/>
        </w:rPr>
        <w:t>abs(nums[i] - nums[j]) == k</w:t>
      </w:r>
      <w:r>
        <w:br/>
      </w:r>
      <w:r w:rsidRPr="41A1B9EC">
        <w:rPr>
          <w:rFonts w:ascii="Aptos" w:eastAsia="Aptos" w:hAnsi="Aptos" w:cs="Aptos"/>
        </w:rPr>
        <w:t xml:space="preserve"> </w:t>
      </w:r>
    </w:p>
    <w:p w14:paraId="1EBF6C65" w14:textId="71284D6F" w:rsidR="76A73E10" w:rsidRDefault="76A73E10" w:rsidP="41A1B9EC">
      <w:pPr>
        <w:spacing w:before="240" w:after="240"/>
      </w:pPr>
      <w:r w:rsidRPr="41A1B9EC">
        <w:rPr>
          <w:rFonts w:ascii="Aptos" w:eastAsia="Aptos" w:hAnsi="Aptos" w:cs="Aptos"/>
        </w:rPr>
        <w:t xml:space="preserve">If </w:t>
      </w:r>
      <w:r w:rsidRPr="41A1B9EC">
        <w:rPr>
          <w:rFonts w:ascii="Aptos" w:eastAsia="Aptos" w:hAnsi="Aptos" w:cs="Aptos"/>
          <w:b/>
          <w:bCs/>
        </w:rPr>
        <w:t>multiple</w:t>
      </w:r>
      <w:r w:rsidRPr="41A1B9EC">
        <w:rPr>
          <w:rFonts w:ascii="Aptos" w:eastAsia="Aptos" w:hAnsi="Aptos" w:cs="Aptos"/>
        </w:rPr>
        <w:t xml:space="preserve"> valid pairs exist, return the </w:t>
      </w:r>
      <w:r w:rsidRPr="41A1B9EC">
        <w:rPr>
          <w:rFonts w:ascii="Aptos" w:eastAsia="Aptos" w:hAnsi="Aptos" w:cs="Aptos"/>
          <w:b/>
          <w:bCs/>
        </w:rPr>
        <w:t>lexicographically smallest</w:t>
      </w:r>
      <w:r w:rsidRPr="41A1B9EC">
        <w:rPr>
          <w:rFonts w:ascii="Aptos" w:eastAsia="Aptos" w:hAnsi="Aptos" w:cs="Aptos"/>
        </w:rPr>
        <w:t xml:space="preserve"> index pair (compare first by i, then by j). If </w:t>
      </w:r>
      <w:r w:rsidRPr="41A1B9EC">
        <w:rPr>
          <w:rFonts w:ascii="Aptos" w:eastAsia="Aptos" w:hAnsi="Aptos" w:cs="Aptos"/>
          <w:b/>
          <w:bCs/>
        </w:rPr>
        <w:t>no</w:t>
      </w:r>
      <w:r w:rsidRPr="41A1B9EC">
        <w:rPr>
          <w:rFonts w:ascii="Aptos" w:eastAsia="Aptos" w:hAnsi="Aptos" w:cs="Aptos"/>
        </w:rPr>
        <w:t xml:space="preserve"> such pair exists, return None.</w:t>
      </w:r>
    </w:p>
    <w:p w14:paraId="4D37CA96" w14:textId="7F67EDD4" w:rsidR="41A1B9EC" w:rsidRDefault="41A1B9EC"/>
    <w:p w14:paraId="4F90244A" w14:textId="5CE5C38C" w:rsidR="76A73E10" w:rsidRDefault="76A73E10" w:rsidP="41A1B9EC">
      <w:pPr>
        <w:pStyle w:val="Heading3"/>
        <w:rPr>
          <w:b/>
          <w:bCs/>
        </w:rPr>
      </w:pPr>
      <w:r w:rsidRPr="41A1B9EC">
        <w:rPr>
          <w:b/>
          <w:bCs/>
        </w:rPr>
        <w:t>Function to Implement</w:t>
      </w:r>
    </w:p>
    <w:p w14:paraId="6B10F183" w14:textId="53CB717E" w:rsidR="76A73E10" w:rsidRDefault="76A73E10">
      <w:r w:rsidRPr="41A1B9EC">
        <w:rPr>
          <w:rFonts w:ascii="Aptos" w:eastAsia="Aptos" w:hAnsi="Aptos" w:cs="Aptos"/>
        </w:rPr>
        <w:t>def find_price_gap_pair(nums: list[int], k: int) -&gt; tuple[int, int] | None:</w:t>
      </w:r>
      <w:r>
        <w:br/>
      </w:r>
      <w:r w:rsidRPr="41A1B9EC">
        <w:rPr>
          <w:rFonts w:ascii="Aptos" w:eastAsia="Aptos" w:hAnsi="Aptos" w:cs="Aptos"/>
        </w:rPr>
        <w:t xml:space="preserve">    """</w:t>
      </w:r>
      <w:r>
        <w:br/>
      </w:r>
      <w:r w:rsidRPr="41A1B9EC">
        <w:rPr>
          <w:rFonts w:ascii="Aptos" w:eastAsia="Aptos" w:hAnsi="Aptos" w:cs="Aptos"/>
        </w:rPr>
        <w:t xml:space="preserve">    Return indices (i, j) with i &lt; j and abs(nums[i] - nums[j]) == k.</w:t>
      </w:r>
      <w:r>
        <w:br/>
      </w:r>
      <w:r w:rsidRPr="41A1B9EC">
        <w:rPr>
          <w:rFonts w:ascii="Aptos" w:eastAsia="Aptos" w:hAnsi="Aptos" w:cs="Aptos"/>
        </w:rPr>
        <w:t xml:space="preserve">    If multiple exist, return the lexicographically smallest pair.</w:t>
      </w:r>
      <w:r>
        <w:br/>
      </w:r>
      <w:r w:rsidRPr="41A1B9EC">
        <w:rPr>
          <w:rFonts w:ascii="Aptos" w:eastAsia="Aptos" w:hAnsi="Aptos" w:cs="Aptos"/>
        </w:rPr>
        <w:t xml:space="preserve">    If none, return None.</w:t>
      </w:r>
      <w:r>
        <w:br/>
      </w:r>
      <w:r w:rsidRPr="41A1B9EC">
        <w:rPr>
          <w:rFonts w:ascii="Aptos" w:eastAsia="Aptos" w:hAnsi="Aptos" w:cs="Aptos"/>
        </w:rPr>
        <w:t xml:space="preserve">    """</w:t>
      </w:r>
      <w:r>
        <w:br/>
      </w:r>
      <w:r w:rsidRPr="41A1B9EC">
        <w:rPr>
          <w:rFonts w:ascii="Aptos" w:eastAsia="Aptos" w:hAnsi="Aptos" w:cs="Aptos"/>
        </w:rPr>
        <w:t xml:space="preserve"> </w:t>
      </w:r>
    </w:p>
    <w:p w14:paraId="47BF6B30" w14:textId="3398F983" w:rsidR="76A73E10" w:rsidRDefault="76A73E10" w:rsidP="41A1B9EC">
      <w:pPr>
        <w:pStyle w:val="Heading3"/>
        <w:spacing w:before="281" w:after="281"/>
      </w:pPr>
      <w:r w:rsidRPr="41A1B9EC">
        <w:rPr>
          <w:rFonts w:ascii="Aptos" w:eastAsia="Aptos" w:hAnsi="Aptos" w:cs="Aptos"/>
          <w:b/>
          <w:bCs/>
        </w:rPr>
        <w:t>Constraints &amp; Expectations</w:t>
      </w:r>
    </w:p>
    <w:p w14:paraId="3D98607E" w14:textId="55631D70" w:rsidR="76A73E10" w:rsidRDefault="76A73E10" w:rsidP="41A1B9EC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Time</w:t>
      </w:r>
      <w:r w:rsidRPr="41A1B9EC">
        <w:rPr>
          <w:rFonts w:ascii="Aptos" w:eastAsia="Aptos" w:hAnsi="Aptos" w:cs="Aptos"/>
        </w:rPr>
        <w:t xml:space="preserve">: Aim for </w:t>
      </w:r>
      <w:r w:rsidRPr="41A1B9EC">
        <w:rPr>
          <w:rFonts w:ascii="Aptos" w:eastAsia="Aptos" w:hAnsi="Aptos" w:cs="Aptos"/>
          <w:b/>
          <w:bCs/>
        </w:rPr>
        <w:t>O(n)</w:t>
      </w:r>
      <w:r w:rsidRPr="41A1B9EC">
        <w:rPr>
          <w:rFonts w:ascii="Aptos" w:eastAsia="Aptos" w:hAnsi="Aptos" w:cs="Aptos"/>
        </w:rPr>
        <w:t xml:space="preserve"> average time using hashing.</w:t>
      </w:r>
    </w:p>
    <w:p w14:paraId="53A46253" w14:textId="1E1D5A2E" w:rsidR="76A73E10" w:rsidRDefault="76A73E10" w:rsidP="41A1B9EC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Space</w:t>
      </w:r>
      <w:r w:rsidRPr="41A1B9EC">
        <w:rPr>
          <w:rFonts w:ascii="Aptos" w:eastAsia="Aptos" w:hAnsi="Aptos" w:cs="Aptos"/>
        </w:rPr>
        <w:t xml:space="preserve">: </w:t>
      </w:r>
      <w:r w:rsidRPr="41A1B9EC">
        <w:rPr>
          <w:rFonts w:ascii="Aptos" w:eastAsia="Aptos" w:hAnsi="Aptos" w:cs="Aptos"/>
          <w:b/>
          <w:bCs/>
        </w:rPr>
        <w:t>O(n)</w:t>
      </w:r>
      <w:r w:rsidRPr="41A1B9EC">
        <w:rPr>
          <w:rFonts w:ascii="Aptos" w:eastAsia="Aptos" w:hAnsi="Aptos" w:cs="Aptos"/>
        </w:rPr>
        <w:t xml:space="preserve"> extra space allowed.</w:t>
      </w:r>
    </w:p>
    <w:p w14:paraId="4B34F85D" w14:textId="3D97454A" w:rsidR="76A73E10" w:rsidRDefault="76A73E10" w:rsidP="41A1B9EC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Inputs</w:t>
      </w:r>
      <w:r w:rsidRPr="41A1B9EC">
        <w:rPr>
          <w:rFonts w:ascii="Aptos" w:eastAsia="Aptos" w:hAnsi="Aptos" w:cs="Aptos"/>
        </w:rPr>
        <w:t>: nums can include negatives and duplicates; k &gt;= 0.</w:t>
      </w:r>
    </w:p>
    <w:p w14:paraId="3AADD7E7" w14:textId="4E9639AC" w:rsidR="76A73E10" w:rsidRDefault="76A73E10" w:rsidP="41A1B9EC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Determinism</w:t>
      </w:r>
      <w:r w:rsidRPr="41A1B9EC">
        <w:rPr>
          <w:rFonts w:ascii="Aptos" w:eastAsia="Aptos" w:hAnsi="Aptos" w:cs="Aptos"/>
        </w:rPr>
        <w:t>: Must enforce lexicographically smallest (i, j).</w:t>
      </w:r>
    </w:p>
    <w:p w14:paraId="008FC2D7" w14:textId="3F1C0842" w:rsidR="41A1B9EC" w:rsidRDefault="41A1B9EC" w:rsidP="41A1B9EC">
      <w:pPr>
        <w:pStyle w:val="Heading3"/>
      </w:pPr>
    </w:p>
    <w:p w14:paraId="6BD1D3EE" w14:textId="7980CADF" w:rsidR="41A1B9EC" w:rsidRDefault="41A1B9EC" w:rsidP="41A1B9EC"/>
    <w:p w14:paraId="05E4A8BE" w14:textId="083F72F1" w:rsidR="41A1B9EC" w:rsidRDefault="41A1B9EC" w:rsidP="41A1B9EC"/>
    <w:p w14:paraId="5082AB9B" w14:textId="44170497" w:rsidR="41A1B9EC" w:rsidRDefault="41A1B9EC" w:rsidP="41A1B9EC"/>
    <w:p w14:paraId="443F240A" w14:textId="303B6C97" w:rsidR="76A73E10" w:rsidRDefault="76A73E10" w:rsidP="41A1B9EC">
      <w:pPr>
        <w:pStyle w:val="Heading3"/>
        <w:rPr>
          <w:b/>
          <w:bCs/>
        </w:rPr>
      </w:pPr>
      <w:r w:rsidRPr="41A1B9EC">
        <w:rPr>
          <w:b/>
          <w:bCs/>
        </w:rPr>
        <w:t>Examples</w:t>
      </w:r>
    </w:p>
    <w:p w14:paraId="67079837" w14:textId="3F73762D" w:rsidR="76A73E10" w:rsidRDefault="76A73E10">
      <w:r w:rsidRPr="41A1B9EC">
        <w:rPr>
          <w:rFonts w:ascii="Aptos" w:eastAsia="Aptos" w:hAnsi="Aptos" w:cs="Aptos"/>
        </w:rPr>
        <w:t># 1) Basic example</w:t>
      </w:r>
      <w:r>
        <w:br/>
      </w:r>
      <w:r w:rsidRPr="41A1B9EC">
        <w:rPr>
          <w:rFonts w:ascii="Aptos" w:eastAsia="Aptos" w:hAnsi="Aptos" w:cs="Aptos"/>
        </w:rPr>
        <w:t>nums = [4, 1, 6, 3, 8]</w:t>
      </w:r>
      <w:r>
        <w:br/>
      </w:r>
      <w:r w:rsidRPr="41A1B9EC">
        <w:rPr>
          <w:rFonts w:ascii="Aptos" w:eastAsia="Aptos" w:hAnsi="Aptos" w:cs="Aptos"/>
        </w:rPr>
        <w:lastRenderedPageBreak/>
        <w:t>k = 2</w:t>
      </w:r>
      <w:r>
        <w:br/>
      </w:r>
      <w:r w:rsidRPr="41A1B9EC">
        <w:rPr>
          <w:rFonts w:ascii="Aptos" w:eastAsia="Aptos" w:hAnsi="Aptos" w:cs="Aptos"/>
        </w:rPr>
        <w:t># Pairs by value: (4,6)-&gt;(0,2), (1,3)-&gt;(1,3), (6,8)-&gt;(2,4)</w:t>
      </w:r>
      <w:r>
        <w:br/>
      </w:r>
      <w:r w:rsidRPr="41A1B9EC">
        <w:rPr>
          <w:rFonts w:ascii="Aptos" w:eastAsia="Aptos" w:hAnsi="Aptos" w:cs="Aptos"/>
        </w:rPr>
        <w:t># Indices: (0,2), (1,3), (2,4) -&gt; smallest is (0, 2)</w:t>
      </w:r>
      <w:r>
        <w:br/>
      </w:r>
      <w:r w:rsidRPr="41A1B9EC">
        <w:rPr>
          <w:rFonts w:ascii="Aptos" w:eastAsia="Aptos" w:hAnsi="Aptos" w:cs="Aptos"/>
        </w:rPr>
        <w:t>assert find_price_gap_pair(nums, k) == (0, 2)</w:t>
      </w:r>
      <w:r>
        <w:br/>
      </w:r>
      <w:r>
        <w:br/>
      </w:r>
      <w:r w:rsidRPr="41A1B9EC">
        <w:rPr>
          <w:rFonts w:ascii="Aptos" w:eastAsia="Aptos" w:hAnsi="Aptos" w:cs="Aptos"/>
        </w:rPr>
        <w:t># 2) Multiple duplicates; pick lexicographically smallest</w:t>
      </w:r>
      <w:r>
        <w:br/>
      </w:r>
      <w:r w:rsidRPr="41A1B9EC">
        <w:rPr>
          <w:rFonts w:ascii="Aptos" w:eastAsia="Aptos" w:hAnsi="Aptos" w:cs="Aptos"/>
        </w:rPr>
        <w:t>nums = [5, 5, 5]</w:t>
      </w:r>
      <w:r>
        <w:br/>
      </w:r>
      <w:r w:rsidRPr="41A1B9EC">
        <w:rPr>
          <w:rFonts w:ascii="Aptos" w:eastAsia="Aptos" w:hAnsi="Aptos" w:cs="Aptos"/>
        </w:rPr>
        <w:t>k = 0</w:t>
      </w:r>
      <w:r>
        <w:br/>
      </w:r>
      <w:r w:rsidRPr="41A1B9EC">
        <w:rPr>
          <w:rFonts w:ascii="Aptos" w:eastAsia="Aptos" w:hAnsi="Aptos" w:cs="Aptos"/>
        </w:rPr>
        <w:t># Valid pairs: (0,1), (0,2), (1,2) -&gt; smallest is (0,1)</w:t>
      </w:r>
      <w:r>
        <w:br/>
      </w:r>
      <w:r w:rsidRPr="41A1B9EC">
        <w:rPr>
          <w:rFonts w:ascii="Aptos" w:eastAsia="Aptos" w:hAnsi="Aptos" w:cs="Aptos"/>
        </w:rPr>
        <w:t>assert find_price_gap_pair(nums, k) == (0, 1)</w:t>
      </w:r>
      <w:r>
        <w:br/>
      </w:r>
      <w:r>
        <w:br/>
      </w:r>
      <w:r w:rsidRPr="41A1B9EC">
        <w:rPr>
          <w:rFonts w:ascii="Aptos" w:eastAsia="Aptos" w:hAnsi="Aptos" w:cs="Aptos"/>
        </w:rPr>
        <w:t># 3) Negatives and positives</w:t>
      </w:r>
      <w:r>
        <w:br/>
      </w:r>
      <w:r w:rsidRPr="41A1B9EC">
        <w:rPr>
          <w:rFonts w:ascii="Aptos" w:eastAsia="Aptos" w:hAnsi="Aptos" w:cs="Aptos"/>
        </w:rPr>
        <w:t>nums = [-3, 7, 1, -1, 4]</w:t>
      </w:r>
      <w:r>
        <w:br/>
      </w:r>
      <w:r w:rsidRPr="41A1B9EC">
        <w:rPr>
          <w:rFonts w:ascii="Aptos" w:eastAsia="Aptos" w:hAnsi="Aptos" w:cs="Aptos"/>
        </w:rPr>
        <w:t>k = 2</w:t>
      </w:r>
      <w:r>
        <w:br/>
      </w:r>
      <w:r w:rsidRPr="41A1B9EC">
        <w:rPr>
          <w:rFonts w:ascii="Aptos" w:eastAsia="Aptos" w:hAnsi="Aptos" w:cs="Aptos"/>
        </w:rPr>
        <w:t># Pairs: (-1,1)-&gt;(3,2) invalid (order), but abs works so (2,3) or (3,2) becomes (2,3)</w:t>
      </w:r>
      <w:r>
        <w:br/>
      </w:r>
      <w:r w:rsidRPr="41A1B9EC">
        <w:rPr>
          <w:rFonts w:ascii="Aptos" w:eastAsia="Aptos" w:hAnsi="Aptos" w:cs="Aptos"/>
        </w:rPr>
        <w:t># Also (1,3) -&gt; (2,4) is 3, not 2. (7,5) not present.</w:t>
      </w:r>
      <w:r>
        <w:br/>
      </w:r>
      <w:r w:rsidRPr="41A1B9EC">
        <w:rPr>
          <w:rFonts w:ascii="Aptos" w:eastAsia="Aptos" w:hAnsi="Aptos" w:cs="Aptos"/>
        </w:rPr>
        <w:t># Valid candidates: (1,-1)-&gt;(2,3) &amp; (-3,-1)-&gt;(0,3). Smallest is (0,3).</w:t>
      </w:r>
      <w:r>
        <w:br/>
      </w:r>
      <w:r w:rsidRPr="41A1B9EC">
        <w:rPr>
          <w:rFonts w:ascii="Aptos" w:eastAsia="Aptos" w:hAnsi="Aptos" w:cs="Aptos"/>
        </w:rPr>
        <w:t>assert find_price_gap_pair(nums, k) == (0, 3)</w:t>
      </w:r>
      <w:r>
        <w:br/>
      </w:r>
      <w:r>
        <w:br/>
      </w:r>
      <w:r w:rsidRPr="41A1B9EC">
        <w:rPr>
          <w:rFonts w:ascii="Aptos" w:eastAsia="Aptos" w:hAnsi="Aptos" w:cs="Aptos"/>
        </w:rPr>
        <w:t># 4) No solution</w:t>
      </w:r>
      <w:r>
        <w:br/>
      </w:r>
      <w:r w:rsidRPr="41A1B9EC">
        <w:rPr>
          <w:rFonts w:ascii="Aptos" w:eastAsia="Aptos" w:hAnsi="Aptos" w:cs="Aptos"/>
        </w:rPr>
        <w:t>nums = [10, 20, 30]</w:t>
      </w:r>
      <w:r>
        <w:br/>
      </w:r>
      <w:r w:rsidRPr="41A1B9EC">
        <w:rPr>
          <w:rFonts w:ascii="Aptos" w:eastAsia="Aptos" w:hAnsi="Aptos" w:cs="Aptos"/>
        </w:rPr>
        <w:t>k = 25</w:t>
      </w:r>
      <w:r>
        <w:br/>
      </w:r>
      <w:r w:rsidRPr="41A1B9EC">
        <w:rPr>
          <w:rFonts w:ascii="Aptos" w:eastAsia="Aptos" w:hAnsi="Aptos" w:cs="Aptos"/>
        </w:rPr>
        <w:t>assert find_price_gap_pair(nums, k) is None</w:t>
      </w:r>
      <w:r>
        <w:br/>
      </w:r>
      <w:r w:rsidRPr="41A1B9EC">
        <w:rPr>
          <w:rFonts w:ascii="Aptos" w:eastAsia="Aptos" w:hAnsi="Aptos" w:cs="Aptos"/>
        </w:rPr>
        <w:t xml:space="preserve"> </w:t>
      </w:r>
    </w:p>
    <w:p w14:paraId="140BD0D0" w14:textId="4FCB0BD4" w:rsidR="76A73E10" w:rsidRDefault="76A73E10" w:rsidP="41A1B9EC">
      <w:pPr>
        <w:pStyle w:val="Heading3"/>
        <w:rPr>
          <w:b/>
          <w:bCs/>
        </w:rPr>
      </w:pPr>
      <w:r w:rsidRPr="41A1B9EC">
        <w:rPr>
          <w:b/>
          <w:bCs/>
        </w:rPr>
        <w:t>Edge Cases to Consider</w:t>
      </w:r>
    </w:p>
    <w:p w14:paraId="701C8D61" w14:textId="079A0068" w:rsidR="76A73E10" w:rsidRDefault="76A73E10" w:rsidP="41A1B9EC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k = 0 with repeated numbers (must return earliest duplicate pair).</w:t>
      </w:r>
    </w:p>
    <w:p w14:paraId="11D8E440" w14:textId="5596E9D1" w:rsidR="76A73E10" w:rsidRDefault="76A73E10" w:rsidP="41A1B9EC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Repeated values with different indices—ensure you don’t overwrite the earliest.</w:t>
      </w:r>
    </w:p>
    <w:p w14:paraId="172DA04D" w14:textId="6D713FCB" w:rsidR="76A73E10" w:rsidRDefault="76A73E10" w:rsidP="41A1B9EC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Large lists (performance) and presence of negatives.</w:t>
      </w:r>
    </w:p>
    <w:p w14:paraId="690C8ECA" w14:textId="6E72400F" w:rsidR="76A73E10" w:rsidRDefault="76A73E10" w:rsidP="41A1B9EC">
      <w:pPr>
        <w:pStyle w:val="Heading3"/>
        <w:rPr>
          <w:b/>
          <w:bCs/>
        </w:rPr>
      </w:pPr>
      <w:r w:rsidRPr="41A1B9EC">
        <w:rPr>
          <w:b/>
          <w:bCs/>
        </w:rPr>
        <w:t>Evaluation Criteria</w:t>
      </w:r>
    </w:p>
    <w:p w14:paraId="0044B2AB" w14:textId="41CE6D14" w:rsidR="76A73E10" w:rsidRDefault="76A73E10" w:rsidP="41A1B9EC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Correctness</w:t>
      </w:r>
      <w:r w:rsidRPr="41A1B9EC">
        <w:rPr>
          <w:rFonts w:ascii="Aptos" w:eastAsia="Aptos" w:hAnsi="Aptos" w:cs="Aptos"/>
        </w:rPr>
        <w:t xml:space="preserve"> (exact difference, correct tie-break).</w:t>
      </w:r>
    </w:p>
    <w:p w14:paraId="0C6D54A3" w14:textId="7D3BEF4A" w:rsidR="76A73E10" w:rsidRDefault="76A73E10" w:rsidP="41A1B9EC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Algorithmic quality</w:t>
      </w:r>
      <w:r w:rsidRPr="41A1B9EC">
        <w:rPr>
          <w:rFonts w:ascii="Aptos" w:eastAsia="Aptos" w:hAnsi="Aptos" w:cs="Aptos"/>
        </w:rPr>
        <w:t xml:space="preserve"> (hash-based O(n), earliest-index tracking).</w:t>
      </w:r>
    </w:p>
    <w:p w14:paraId="3AD33C51" w14:textId="41D74867" w:rsidR="76A73E10" w:rsidRDefault="76A73E10" w:rsidP="41A1B9EC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Memory awareness</w:t>
      </w:r>
      <w:r w:rsidRPr="41A1B9EC">
        <w:rPr>
          <w:rFonts w:ascii="Aptos" w:eastAsia="Aptos" w:hAnsi="Aptos" w:cs="Aptos"/>
        </w:rPr>
        <w:t xml:space="preserve"> (only store earliest index per value).</w:t>
      </w:r>
    </w:p>
    <w:p w14:paraId="3B2E04BE" w14:textId="1AF43DD5" w:rsidR="76A73E10" w:rsidRDefault="76A73E10" w:rsidP="41A1B9EC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Code clarity</w:t>
      </w:r>
      <w:r w:rsidRPr="41A1B9EC">
        <w:rPr>
          <w:rFonts w:ascii="Aptos" w:eastAsia="Aptos" w:hAnsi="Aptos" w:cs="Aptos"/>
        </w:rPr>
        <w:t xml:space="preserve"> (names, docstring, type hints, small helpers optional).</w:t>
      </w:r>
    </w:p>
    <w:p w14:paraId="4F22DEF1" w14:textId="4F45C553" w:rsidR="41A1B9EC" w:rsidRDefault="41A1B9EC" w:rsidP="41A1B9EC">
      <w:pPr>
        <w:spacing w:after="0"/>
        <w:rPr>
          <w:rFonts w:ascii="Aptos" w:eastAsia="Aptos" w:hAnsi="Aptos" w:cs="Aptos"/>
        </w:rPr>
      </w:pPr>
    </w:p>
    <w:p w14:paraId="63612A60" w14:textId="13825362" w:rsidR="41A1B9EC" w:rsidRDefault="41A1B9EC" w:rsidP="41A1B9EC">
      <w:pPr>
        <w:spacing w:after="0"/>
        <w:rPr>
          <w:rFonts w:ascii="Aptos" w:eastAsia="Aptos" w:hAnsi="Aptos" w:cs="Aptos"/>
        </w:rPr>
      </w:pPr>
    </w:p>
    <w:p w14:paraId="06C42D63" w14:textId="79D8D645" w:rsidR="22CA44D6" w:rsidRDefault="22CA44D6" w:rsidP="41A1B9EC">
      <w:pPr>
        <w:pStyle w:val="Heading1"/>
        <w:spacing w:before="0" w:after="0"/>
        <w:rPr>
          <w:rFonts w:ascii="Aptos" w:eastAsia="Aptos" w:hAnsi="Aptos" w:cs="Aptos"/>
          <w:sz w:val="24"/>
          <w:szCs w:val="24"/>
        </w:rPr>
      </w:pPr>
      <w:r w:rsidRPr="41A1B9EC">
        <w:rPr>
          <w:rFonts w:ascii="Aptos" w:eastAsia="Aptos" w:hAnsi="Aptos" w:cs="Aptos"/>
          <w:b/>
          <w:bCs/>
          <w:sz w:val="48"/>
          <w:szCs w:val="48"/>
        </w:rPr>
        <w:t>Task 2 — API (Pair + Movies)</w:t>
      </w:r>
    </w:p>
    <w:p w14:paraId="3E0C62D2" w14:textId="0404F12B" w:rsidR="22CA44D6" w:rsidRDefault="22CA44D6" w:rsidP="41A1B9EC">
      <w:pPr>
        <w:spacing w:before="240" w:after="240"/>
      </w:pPr>
      <w:r w:rsidRPr="41A1B9EC">
        <w:rPr>
          <w:rFonts w:ascii="Aptos" w:eastAsia="Aptos" w:hAnsi="Aptos" w:cs="Aptos"/>
        </w:rPr>
        <w:t xml:space="preserve">Build a small Python web </w:t>
      </w:r>
      <w:r w:rsidR="7CCA0F9D" w:rsidRPr="41A1B9EC">
        <w:rPr>
          <w:rFonts w:ascii="Aptos" w:eastAsia="Aptos" w:hAnsi="Aptos" w:cs="Aptos"/>
        </w:rPr>
        <w:t>api</w:t>
      </w:r>
      <w:r w:rsidRPr="41A1B9EC">
        <w:rPr>
          <w:rFonts w:ascii="Aptos" w:eastAsia="Aptos" w:hAnsi="Aptos" w:cs="Aptos"/>
        </w:rPr>
        <w:t xml:space="preserve"> with two endpoints:</w:t>
      </w:r>
    </w:p>
    <w:p w14:paraId="3F16E2A2" w14:textId="5EED280E" w:rsidR="22CA44D6" w:rsidRDefault="22CA44D6" w:rsidP="41A1B9EC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41A1B9EC">
        <w:rPr>
          <w:rFonts w:ascii="Aptos" w:eastAsia="Aptos" w:hAnsi="Aptos" w:cs="Aptos"/>
          <w:b/>
          <w:bCs/>
        </w:rPr>
        <w:lastRenderedPageBreak/>
        <w:t>POST /api/price-gap-pair</w:t>
      </w:r>
    </w:p>
    <w:p w14:paraId="6A40D040" w14:textId="17677A9E" w:rsidR="22CA44D6" w:rsidRDefault="22CA44D6" w:rsidP="41A1B9EC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Implements Task 1 logic.</w:t>
      </w:r>
    </w:p>
    <w:p w14:paraId="4C194D26" w14:textId="5AB2697E" w:rsidR="22CA44D6" w:rsidRDefault="22CA44D6" w:rsidP="41A1B9EC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Input: JSON with nums (list of ints) and k (int ≥ 0).</w:t>
      </w:r>
    </w:p>
    <w:p w14:paraId="37B261CD" w14:textId="29A2C336" w:rsidR="22CA44D6" w:rsidRDefault="22CA44D6" w:rsidP="41A1B9EC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Output: indices of the lexicographically smallest valid pair (i, j) or null if none; also include the matched values.</w:t>
      </w:r>
    </w:p>
    <w:p w14:paraId="2C514C2D" w14:textId="652DCA41" w:rsidR="22CA44D6" w:rsidRDefault="22CA44D6" w:rsidP="41A1B9EC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Validate inputs and return 400 on bad requests.</w:t>
      </w:r>
    </w:p>
    <w:p w14:paraId="0A637708" w14:textId="55345F74" w:rsidR="22CA44D6" w:rsidRDefault="22CA44D6" w:rsidP="41A1B9EC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41A1B9EC">
        <w:rPr>
          <w:rFonts w:ascii="Aptos" w:eastAsia="Aptos" w:hAnsi="Aptos" w:cs="Aptos"/>
          <w:b/>
          <w:bCs/>
        </w:rPr>
        <w:t>GET /api/movies</w:t>
      </w:r>
    </w:p>
    <w:p w14:paraId="36EF166D" w14:textId="07B9A1EB" w:rsidR="22CA44D6" w:rsidRDefault="22CA44D6" w:rsidP="41A1B9EC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Calls a third-party movie API.</w:t>
      </w:r>
    </w:p>
    <w:p w14:paraId="1F5FDE97" w14:textId="68484B4E" w:rsidR="22CA44D6" w:rsidRDefault="22CA44D6" w:rsidP="41A1B9EC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Query params: q (optional keyword), page (int ≥ 1, default 1).</w:t>
      </w:r>
    </w:p>
    <w:p w14:paraId="63DBA618" w14:textId="79859F43" w:rsidR="22CA44D6" w:rsidRDefault="22CA44D6" w:rsidP="41A1B9EC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If q is empty/missing → return empty result set.</w:t>
      </w:r>
    </w:p>
    <w:p w14:paraId="60E8A8A0" w14:textId="20EEB77F" w:rsidR="22CA44D6" w:rsidRDefault="22CA44D6" w:rsidP="41A1B9EC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 xml:space="preserve">Return only </w:t>
      </w:r>
      <w:r w:rsidRPr="41A1B9EC">
        <w:rPr>
          <w:rFonts w:ascii="Aptos" w:eastAsia="Aptos" w:hAnsi="Aptos" w:cs="Aptos"/>
          <w:b/>
          <w:bCs/>
        </w:rPr>
        <w:t>movie title</w:t>
      </w:r>
      <w:r w:rsidRPr="41A1B9EC">
        <w:rPr>
          <w:rFonts w:ascii="Aptos" w:eastAsia="Aptos" w:hAnsi="Aptos" w:cs="Aptos"/>
        </w:rPr>
        <w:t xml:space="preserve"> and </w:t>
      </w:r>
      <w:r w:rsidRPr="41A1B9EC">
        <w:rPr>
          <w:rFonts w:ascii="Aptos" w:eastAsia="Aptos" w:hAnsi="Aptos" w:cs="Aptos"/>
          <w:b/>
          <w:bCs/>
        </w:rPr>
        <w:t>director</w:t>
      </w:r>
      <w:r w:rsidRPr="41A1B9EC">
        <w:rPr>
          <w:rFonts w:ascii="Aptos" w:eastAsia="Aptos" w:hAnsi="Aptos" w:cs="Aptos"/>
        </w:rPr>
        <w:t>, plus minimal pagination info (page, total_pages, total_results).</w:t>
      </w:r>
    </w:p>
    <w:p w14:paraId="51B146EC" w14:textId="743318E7" w:rsidR="22CA44D6" w:rsidRDefault="22CA44D6" w:rsidP="41A1B9EC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Handle upstream errors with a 502.</w:t>
      </w:r>
    </w:p>
    <w:p w14:paraId="41AFE6E2" w14:textId="759076D3" w:rsidR="22CA44D6" w:rsidRDefault="22CA44D6" w:rsidP="41A1B9EC">
      <w:pPr>
        <w:pStyle w:val="Heading3"/>
      </w:pPr>
      <w:r w:rsidRPr="41A1B9EC">
        <w:t>Constraints</w:t>
      </w:r>
    </w:p>
    <w:p w14:paraId="54897E90" w14:textId="48C5AEC7" w:rsidR="22CA44D6" w:rsidRDefault="22CA44D6" w:rsidP="41A1B9EC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Python web framework of your choice (FastAPI recommended).</w:t>
      </w:r>
    </w:p>
    <w:p w14:paraId="1EB498AE" w14:textId="5B1EA55D" w:rsidR="22CA44D6" w:rsidRDefault="22CA44D6" w:rsidP="41A1B9EC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Read API key from environment; fail clearly if missing.</w:t>
      </w:r>
    </w:p>
    <w:p w14:paraId="35F07B86" w14:textId="564EEE17" w:rsidR="22CA44D6" w:rsidRDefault="22CA44D6" w:rsidP="41A1B9EC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Reasonable timeouts and one light retry for the external call.</w:t>
      </w:r>
    </w:p>
    <w:p w14:paraId="7A7AE774" w14:textId="5924BAF6" w:rsidR="22CA44D6" w:rsidRDefault="22CA44D6" w:rsidP="41A1B9EC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Keep responses minimal and consistent.</w:t>
      </w:r>
    </w:p>
    <w:p w14:paraId="02D4B633" w14:textId="1F0CA7E0" w:rsidR="22CA44D6" w:rsidRDefault="22CA44D6" w:rsidP="41A1B9EC">
      <w:pPr>
        <w:pStyle w:val="Heading3"/>
      </w:pPr>
      <w:r w:rsidRPr="41A1B9EC">
        <w:t>Deliverables</w:t>
      </w:r>
    </w:p>
    <w:p w14:paraId="191858E4" w14:textId="78B08CA8" w:rsidR="22CA44D6" w:rsidRDefault="22CA44D6" w:rsidP="41A1B9EC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App entrypoint with both routes wired.</w:t>
      </w:r>
    </w:p>
    <w:p w14:paraId="5EDD2930" w14:textId="0C41AB48" w:rsidR="22CA44D6" w:rsidRDefault="22CA44D6" w:rsidP="41A1B9EC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Reuse Task 1 function from a separate module.</w:t>
      </w:r>
    </w:p>
    <w:p w14:paraId="4AAA3521" w14:textId="65494A9A" w:rsidR="22CA44D6" w:rsidRDefault="22CA44D6" w:rsidP="41A1B9EC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A tiny README (how to run, env var for API key).</w:t>
      </w:r>
    </w:p>
    <w:p w14:paraId="1B4BDBA4" w14:textId="3D8D48C6" w:rsidR="22CA44D6" w:rsidRDefault="22CA44D6" w:rsidP="41A1B9EC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Basic tests covering: POST happy path + tie-break, validation error; GET empty query; GET happy path mapping to title/director; upstream error handling.</w:t>
      </w:r>
    </w:p>
    <w:p w14:paraId="78CED84E" w14:textId="1D4BCAC8" w:rsidR="41A1B9EC" w:rsidRDefault="41A1B9EC" w:rsidP="41A1B9EC">
      <w:pPr>
        <w:spacing w:after="0"/>
        <w:rPr>
          <w:rFonts w:ascii="Aptos" w:eastAsia="Aptos" w:hAnsi="Aptos" w:cs="Aptos"/>
        </w:rPr>
      </w:pPr>
    </w:p>
    <w:p w14:paraId="1E2F9E71" w14:textId="5C570F3B" w:rsidR="41A1B9EC" w:rsidRDefault="41A1B9EC" w:rsidP="41A1B9EC">
      <w:pPr>
        <w:spacing w:after="0"/>
        <w:rPr>
          <w:rFonts w:ascii="Aptos" w:eastAsia="Aptos" w:hAnsi="Aptos" w:cs="Aptos"/>
        </w:rPr>
      </w:pPr>
    </w:p>
    <w:p w14:paraId="1A28AE7E" w14:textId="7277525C" w:rsidR="41A1B9EC" w:rsidRDefault="41A1B9EC" w:rsidP="41A1B9EC">
      <w:pPr>
        <w:spacing w:after="0"/>
        <w:rPr>
          <w:rFonts w:ascii="Aptos" w:eastAsia="Aptos" w:hAnsi="Aptos" w:cs="Aptos"/>
        </w:rPr>
      </w:pPr>
    </w:p>
    <w:p w14:paraId="39F3EFB8" w14:textId="10B98DEF" w:rsidR="41A1B9EC" w:rsidRDefault="41A1B9EC" w:rsidP="41A1B9EC">
      <w:pPr>
        <w:spacing w:after="0"/>
        <w:rPr>
          <w:rFonts w:ascii="Aptos" w:eastAsia="Aptos" w:hAnsi="Aptos" w:cs="Aptos"/>
        </w:rPr>
      </w:pPr>
    </w:p>
    <w:p w14:paraId="22A4FB43" w14:textId="6A05C524" w:rsidR="41A1B9EC" w:rsidRDefault="41A1B9EC" w:rsidP="41A1B9EC">
      <w:pPr>
        <w:spacing w:after="0"/>
        <w:rPr>
          <w:rFonts w:ascii="Aptos" w:eastAsia="Aptos" w:hAnsi="Aptos" w:cs="Aptos"/>
        </w:rPr>
      </w:pPr>
    </w:p>
    <w:p w14:paraId="6CB12836" w14:textId="145E9E61" w:rsidR="41A1B9EC" w:rsidRDefault="41A1B9EC" w:rsidP="41A1B9EC">
      <w:pPr>
        <w:spacing w:after="0"/>
        <w:rPr>
          <w:rFonts w:ascii="Aptos" w:eastAsia="Aptos" w:hAnsi="Aptos" w:cs="Aptos"/>
        </w:rPr>
      </w:pPr>
    </w:p>
    <w:p w14:paraId="7848887B" w14:textId="23627308" w:rsidR="4FA182DD" w:rsidRDefault="4FA182DD" w:rsidP="41A1B9EC">
      <w:pPr>
        <w:pStyle w:val="Heading1"/>
        <w:spacing w:before="322" w:after="322"/>
      </w:pPr>
      <w:r w:rsidRPr="41A1B9EC">
        <w:rPr>
          <w:rFonts w:ascii="Aptos" w:eastAsia="Aptos" w:hAnsi="Aptos" w:cs="Aptos"/>
          <w:b/>
          <w:bCs/>
          <w:sz w:val="48"/>
          <w:szCs w:val="48"/>
        </w:rPr>
        <w:lastRenderedPageBreak/>
        <w:t>Task 3 — W-2 Parser &amp; Insight Generator (Gemini)</w:t>
      </w:r>
    </w:p>
    <w:p w14:paraId="33A640C9" w14:textId="45DB98B5" w:rsidR="4FA182DD" w:rsidRDefault="4FA182DD" w:rsidP="41A1B9EC">
      <w:pPr>
        <w:pStyle w:val="Heading2"/>
        <w:spacing w:before="299" w:after="299"/>
      </w:pPr>
      <w:r w:rsidRPr="41A1B9EC">
        <w:rPr>
          <w:rFonts w:ascii="Aptos" w:eastAsia="Aptos" w:hAnsi="Aptos" w:cs="Aptos"/>
          <w:b/>
          <w:bCs/>
          <w:sz w:val="36"/>
          <w:szCs w:val="36"/>
        </w:rPr>
        <w:t>Goal</w:t>
      </w:r>
    </w:p>
    <w:p w14:paraId="270091A0" w14:textId="39789A6D" w:rsidR="4FA182DD" w:rsidRDefault="4FA182DD" w:rsidP="41A1B9EC">
      <w:pPr>
        <w:spacing w:before="240" w:after="240"/>
      </w:pPr>
      <w:r w:rsidRPr="41A1B9EC">
        <w:rPr>
          <w:rFonts w:ascii="Aptos" w:eastAsia="Aptos" w:hAnsi="Aptos" w:cs="Aptos"/>
        </w:rPr>
        <w:t>Build a small Python component that:</w:t>
      </w:r>
    </w:p>
    <w:p w14:paraId="16731343" w14:textId="7A5C2CE3" w:rsidR="4FA182DD" w:rsidRDefault="4FA182DD" w:rsidP="41A1B9E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Ingests a W-2 file</w:t>
      </w:r>
      <w:r w:rsidRPr="41A1B9EC">
        <w:rPr>
          <w:rFonts w:ascii="Aptos" w:eastAsia="Aptos" w:hAnsi="Aptos" w:cs="Aptos"/>
        </w:rPr>
        <w:t xml:space="preserve"> (PDF or image).</w:t>
      </w:r>
    </w:p>
    <w:p w14:paraId="5C66B19D" w14:textId="29022BF7" w:rsidR="4FA182DD" w:rsidRDefault="4FA182DD" w:rsidP="41A1B9E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 xml:space="preserve">Uses </w:t>
      </w:r>
      <w:r w:rsidRPr="41A1B9EC">
        <w:rPr>
          <w:rFonts w:ascii="Aptos" w:eastAsia="Aptos" w:hAnsi="Aptos" w:cs="Aptos"/>
          <w:b/>
          <w:bCs/>
        </w:rPr>
        <w:t>Gemini</w:t>
      </w:r>
      <w:r w:rsidRPr="41A1B9EC">
        <w:rPr>
          <w:rFonts w:ascii="Aptos" w:eastAsia="Aptos" w:hAnsi="Aptos" w:cs="Aptos"/>
        </w:rPr>
        <w:t xml:space="preserve"> (Google’s Generative AI) to:</w:t>
      </w:r>
    </w:p>
    <w:p w14:paraId="48E7A01E" w14:textId="1BEB239E" w:rsidR="4FA182DD" w:rsidRDefault="4FA182DD" w:rsidP="41A1B9EC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Extract</w:t>
      </w:r>
      <w:r w:rsidRPr="41A1B9EC">
        <w:rPr>
          <w:rFonts w:ascii="Aptos" w:eastAsia="Aptos" w:hAnsi="Aptos" w:cs="Aptos"/>
        </w:rPr>
        <w:t xml:space="preserve"> all key W-2 fields into a structured JSON object.</w:t>
      </w:r>
    </w:p>
    <w:p w14:paraId="785E269F" w14:textId="1F94D479" w:rsidR="4FA182DD" w:rsidRDefault="4FA182DD" w:rsidP="41A1B9EC">
      <w:pPr>
        <w:pStyle w:val="ListParagraph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Generate insights</w:t>
      </w:r>
      <w:r w:rsidRPr="41A1B9EC">
        <w:rPr>
          <w:rFonts w:ascii="Aptos" w:eastAsia="Aptos" w:hAnsi="Aptos" w:cs="Aptos"/>
        </w:rPr>
        <w:t xml:space="preserve"> based on the extracted values and the </w:t>
      </w:r>
      <w:r w:rsidRPr="41A1B9EC">
        <w:rPr>
          <w:rFonts w:ascii="Aptos" w:eastAsia="Aptos" w:hAnsi="Aptos" w:cs="Aptos"/>
          <w:b/>
          <w:bCs/>
        </w:rPr>
        <w:t>postal address</w:t>
      </w:r>
      <w:r w:rsidRPr="41A1B9EC">
        <w:rPr>
          <w:rFonts w:ascii="Aptos" w:eastAsia="Aptos" w:hAnsi="Aptos" w:cs="Aptos"/>
        </w:rPr>
        <w:t xml:space="preserve"> on the W-2.</w:t>
      </w:r>
    </w:p>
    <w:p w14:paraId="21BB9D73" w14:textId="70F78C79" w:rsidR="4FA182DD" w:rsidRDefault="4FA182DD" w:rsidP="41A1B9EC">
      <w:pPr>
        <w:pStyle w:val="Heading2"/>
        <w:spacing w:before="299" w:after="299"/>
      </w:pPr>
      <w:r w:rsidRPr="41A1B9EC">
        <w:rPr>
          <w:rFonts w:ascii="Aptos" w:eastAsia="Aptos" w:hAnsi="Aptos" w:cs="Aptos"/>
          <w:b/>
          <w:bCs/>
          <w:sz w:val="36"/>
          <w:szCs w:val="36"/>
        </w:rPr>
        <w:t>Inputs</w:t>
      </w:r>
    </w:p>
    <w:p w14:paraId="596987F0" w14:textId="231E8CE7" w:rsidR="4FA182DD" w:rsidRDefault="4FA182DD" w:rsidP="41A1B9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A single W-2 file (PDF or image).</w:t>
      </w:r>
    </w:p>
    <w:p w14:paraId="2ECD156E" w14:textId="18CC6537" w:rsidR="4FA182DD" w:rsidRDefault="4FA182DD" w:rsidP="41A1B9E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 xml:space="preserve">Optional: a flag for </w:t>
      </w:r>
      <w:r w:rsidRPr="41A1B9EC">
        <w:rPr>
          <w:rFonts w:ascii="Aptos" w:eastAsia="Aptos" w:hAnsi="Aptos" w:cs="Aptos"/>
          <w:b/>
          <w:bCs/>
        </w:rPr>
        <w:t>test mode</w:t>
      </w:r>
      <w:r w:rsidRPr="41A1B9EC">
        <w:rPr>
          <w:rFonts w:ascii="Aptos" w:eastAsia="Aptos" w:hAnsi="Aptos" w:cs="Aptos"/>
        </w:rPr>
        <w:t xml:space="preserve"> (forces masking &amp; prevents any network calls).</w:t>
      </w:r>
    </w:p>
    <w:p w14:paraId="67AA541C" w14:textId="15C592FD" w:rsidR="4FA182DD" w:rsidRDefault="4FA182DD" w:rsidP="41A1B9EC">
      <w:pPr>
        <w:pStyle w:val="Heading2"/>
        <w:spacing w:before="299" w:after="299"/>
      </w:pPr>
      <w:r w:rsidRPr="41A1B9EC">
        <w:rPr>
          <w:rFonts w:ascii="Aptos" w:eastAsia="Aptos" w:hAnsi="Aptos" w:cs="Aptos"/>
          <w:b/>
          <w:bCs/>
          <w:sz w:val="36"/>
          <w:szCs w:val="36"/>
        </w:rPr>
        <w:t>Outputs</w:t>
      </w:r>
    </w:p>
    <w:p w14:paraId="63B4998D" w14:textId="6CBE7E71" w:rsidR="4FA182DD" w:rsidRDefault="4FA182DD" w:rsidP="41A1B9EC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fields</w:t>
      </w:r>
      <w:r w:rsidRPr="41A1B9EC">
        <w:rPr>
          <w:rFonts w:ascii="Aptos" w:eastAsia="Aptos" w:hAnsi="Aptos" w:cs="Aptos"/>
        </w:rPr>
        <w:t>: structured JSON covering the main W-2 sections:</w:t>
      </w:r>
    </w:p>
    <w:p w14:paraId="397E6F64" w14:textId="136EE233" w:rsidR="4FA182DD" w:rsidRDefault="4FA182DD" w:rsidP="41A1B9E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Employee: name, address (street, city, state, ZIP), masked SSN (only last-4), EIN (masked except last-4), employer name &amp; address.</w:t>
      </w:r>
    </w:p>
    <w:p w14:paraId="13EFEC8A" w14:textId="22C33661" w:rsidR="4FA182DD" w:rsidRDefault="4FA182DD" w:rsidP="41A1B9E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Federal boxes: 1–14 (wages, tips, Medicare wages, federal withholding, Social Security wages/tax, Medicare wages/tax, etc.).</w:t>
      </w:r>
    </w:p>
    <w:p w14:paraId="353E6291" w14:textId="24621F91" w:rsidR="4FA182DD" w:rsidRDefault="4FA182DD" w:rsidP="41A1B9E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State/local: state code(s), employer state ID, state wages/tax, locality name/wages/tax (handle multiples).</w:t>
      </w:r>
    </w:p>
    <w:p w14:paraId="221612B9" w14:textId="19468081" w:rsidR="4FA182DD" w:rsidRDefault="4FA182DD" w:rsidP="41A1B9E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Any other labeled boxes/checkboxes present on the form.</w:t>
      </w:r>
    </w:p>
    <w:p w14:paraId="5B688909" w14:textId="77E1F170" w:rsidR="4FA182DD" w:rsidRDefault="4FA182DD" w:rsidP="41A1B9EC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insights</w:t>
      </w:r>
      <w:r w:rsidRPr="41A1B9EC">
        <w:rPr>
          <w:rFonts w:ascii="Aptos" w:eastAsia="Aptos" w:hAnsi="Aptos" w:cs="Aptos"/>
        </w:rPr>
        <w:t>: short list (bulleted strings) such as:</w:t>
      </w:r>
    </w:p>
    <w:p w14:paraId="7180814B" w14:textId="44F6FE0D" w:rsidR="4FA182DD" w:rsidRDefault="4FA182DD" w:rsidP="41A1B9E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Address sanity (ZIP ↔ state match; missing unit; non-US postal patterns).</w:t>
      </w:r>
    </w:p>
    <w:p w14:paraId="200B312E" w14:textId="78A07AD7" w:rsidR="4FA182DD" w:rsidRDefault="4FA182DD" w:rsidP="41A1B9E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Multi-state income detected; note that multiple state boxes are present.</w:t>
      </w:r>
    </w:p>
    <w:p w14:paraId="186BF7D1" w14:textId="56E222D9" w:rsidR="4FA182DD" w:rsidRDefault="4FA182DD" w:rsidP="41A1B9E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Withholding heuristics (e.g., “Federal withholding ~X% of Box 1; unusually high/low vs. common ranges.”)</w:t>
      </w:r>
    </w:p>
    <w:p w14:paraId="13AB3607" w14:textId="49D693FC" w:rsidR="4FA182DD" w:rsidRDefault="4FA182DD" w:rsidP="41A1B9E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Social Security cap check (if Box 3 near statutory limit for that tax year, flag).</w:t>
      </w:r>
    </w:p>
    <w:p w14:paraId="62C5948F" w14:textId="324AC3DB" w:rsidR="4FA182DD" w:rsidRDefault="4FA182DD" w:rsidP="41A1B9E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Consistency checks (Box 1 vs. Boxes 3/5; if tips present; if Medicare wages exceed SS wages).</w:t>
      </w:r>
    </w:p>
    <w:p w14:paraId="2C2EAFDB" w14:textId="4A756109" w:rsidR="4FA182DD" w:rsidRDefault="4FA182DD" w:rsidP="41A1B9EC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Potential follow-ups (e.g., local tax present, check city filing rules).</w:t>
      </w:r>
    </w:p>
    <w:p w14:paraId="60AA5402" w14:textId="5DA01E92" w:rsidR="4FA182DD" w:rsidRDefault="4FA182DD" w:rsidP="41A1B9EC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lastRenderedPageBreak/>
        <w:t>quality</w:t>
      </w:r>
      <w:r w:rsidRPr="41A1B9EC">
        <w:rPr>
          <w:rFonts w:ascii="Aptos" w:eastAsia="Aptos" w:hAnsi="Aptos" w:cs="Aptos"/>
        </w:rPr>
        <w:t>: confidence notes and any OCR/parse warnings (low-contrast scan, rotated page, missing boxes, unreadable fields).</w:t>
      </w:r>
    </w:p>
    <w:p w14:paraId="700368AE" w14:textId="040CF195" w:rsidR="4FA182DD" w:rsidRDefault="4FA182DD" w:rsidP="41A1B9EC">
      <w:pPr>
        <w:pStyle w:val="Heading2"/>
        <w:spacing w:before="299" w:after="299"/>
      </w:pPr>
      <w:r w:rsidRPr="41A1B9EC">
        <w:rPr>
          <w:rFonts w:ascii="Aptos" w:eastAsia="Aptos" w:hAnsi="Aptos" w:cs="Aptos"/>
          <w:b/>
          <w:bCs/>
          <w:sz w:val="36"/>
          <w:szCs w:val="36"/>
        </w:rPr>
        <w:t>Core Requirements</w:t>
      </w:r>
    </w:p>
    <w:p w14:paraId="137221BE" w14:textId="6A3FF32F" w:rsidR="4FA182DD" w:rsidRDefault="4FA182DD" w:rsidP="41A1B9EC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 xml:space="preserve">Use </w:t>
      </w:r>
      <w:r w:rsidRPr="41A1B9EC">
        <w:rPr>
          <w:rFonts w:ascii="Aptos" w:eastAsia="Aptos" w:hAnsi="Aptos" w:cs="Aptos"/>
          <w:b/>
          <w:bCs/>
        </w:rPr>
        <w:t>Gemini</w:t>
      </w:r>
      <w:r w:rsidRPr="41A1B9EC">
        <w:rPr>
          <w:rFonts w:ascii="Aptos" w:eastAsia="Aptos" w:hAnsi="Aptos" w:cs="Aptos"/>
        </w:rPr>
        <w:t xml:space="preserve"> for two tasks:</w:t>
      </w:r>
    </w:p>
    <w:p w14:paraId="124191B2" w14:textId="6E88CF5D" w:rsidR="4FA182DD" w:rsidRDefault="4FA182DD" w:rsidP="41A1B9EC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Extraction</w:t>
      </w:r>
      <w:r w:rsidRPr="41A1B9EC">
        <w:rPr>
          <w:rFonts w:ascii="Aptos" w:eastAsia="Aptos" w:hAnsi="Aptos" w:cs="Aptos"/>
        </w:rPr>
        <w:t xml:space="preserve">: prompt the model to return a </w:t>
      </w:r>
      <w:r w:rsidRPr="41A1B9EC">
        <w:rPr>
          <w:rFonts w:ascii="Aptos" w:eastAsia="Aptos" w:hAnsi="Aptos" w:cs="Aptos"/>
          <w:b/>
          <w:bCs/>
        </w:rPr>
        <w:t>strict JSON</w:t>
      </w:r>
      <w:r w:rsidRPr="41A1B9EC">
        <w:rPr>
          <w:rFonts w:ascii="Aptos" w:eastAsia="Aptos" w:hAnsi="Aptos" w:cs="Aptos"/>
        </w:rPr>
        <w:t xml:space="preserve"> with W-2 fields (mask SSN/EIN to last-4 before returning).</w:t>
      </w:r>
      <w:r w:rsidR="048C7F0E" w:rsidRPr="41A1B9EC">
        <w:rPr>
          <w:rFonts w:ascii="Aptos" w:eastAsia="Aptos" w:hAnsi="Aptos" w:cs="Aptos"/>
        </w:rPr>
        <w:t xml:space="preserve"> Sample w2 file : https://www.paystubhero.com/wp-content/uploads/2023/11/896-1-1024x721.jpg</w:t>
      </w:r>
    </w:p>
    <w:p w14:paraId="55FE3D93" w14:textId="6A729A44" w:rsidR="4FA182DD" w:rsidRDefault="4FA182DD" w:rsidP="41A1B9EC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Insights</w:t>
      </w:r>
      <w:r w:rsidRPr="41A1B9EC">
        <w:rPr>
          <w:rFonts w:ascii="Aptos" w:eastAsia="Aptos" w:hAnsi="Aptos" w:cs="Aptos"/>
        </w:rPr>
        <w:t xml:space="preserve">: prompt the model using the </w:t>
      </w:r>
      <w:r w:rsidRPr="41A1B9EC">
        <w:rPr>
          <w:rFonts w:ascii="Aptos" w:eastAsia="Aptos" w:hAnsi="Aptos" w:cs="Aptos"/>
          <w:b/>
          <w:bCs/>
        </w:rPr>
        <w:t>extracted JSON and address</w:t>
      </w:r>
      <w:r w:rsidRPr="41A1B9EC">
        <w:rPr>
          <w:rFonts w:ascii="Aptos" w:eastAsia="Aptos" w:hAnsi="Aptos" w:cs="Aptos"/>
        </w:rPr>
        <w:t xml:space="preserve"> to produce a concise list of insights (plain strings).</w:t>
      </w:r>
    </w:p>
    <w:p w14:paraId="2C858E85" w14:textId="45A76B8F" w:rsidR="4FA182DD" w:rsidRDefault="4FA182DD" w:rsidP="41A1B9EC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 xml:space="preserve">Handle </w:t>
      </w:r>
      <w:r w:rsidRPr="41A1B9EC">
        <w:rPr>
          <w:rFonts w:ascii="Aptos" w:eastAsia="Aptos" w:hAnsi="Aptos" w:cs="Aptos"/>
          <w:b/>
          <w:bCs/>
        </w:rPr>
        <w:t>PDFs and images</w:t>
      </w:r>
      <w:r w:rsidRPr="41A1B9EC">
        <w:rPr>
          <w:rFonts w:ascii="Aptos" w:eastAsia="Aptos" w:hAnsi="Aptos" w:cs="Aptos"/>
        </w:rPr>
        <w:t>:</w:t>
      </w:r>
    </w:p>
    <w:p w14:paraId="4251EA3D" w14:textId="2D3A38E6" w:rsidR="4FA182DD" w:rsidRDefault="4FA182DD" w:rsidP="41A1B9EC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For images or scanned PDFs, apply OCR (your choice of library/service) before/alongside Gemini.</w:t>
      </w:r>
    </w:p>
    <w:p w14:paraId="2AC06212" w14:textId="5F2B5637" w:rsidR="4FA182DD" w:rsidRDefault="4FA182DD" w:rsidP="41A1B9EC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If you use Gemini’s file API/vision capabilities, keep the flow minimal and document assumptions.</w:t>
      </w:r>
    </w:p>
    <w:p w14:paraId="33E8DCB3" w14:textId="6E420C0A" w:rsidR="4FA182DD" w:rsidRDefault="4FA182DD" w:rsidP="41A1B9EC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Privacy &amp; safety</w:t>
      </w:r>
      <w:r w:rsidRPr="41A1B9EC">
        <w:rPr>
          <w:rFonts w:ascii="Aptos" w:eastAsia="Aptos" w:hAnsi="Aptos" w:cs="Aptos"/>
        </w:rPr>
        <w:t>:</w:t>
      </w:r>
    </w:p>
    <w:p w14:paraId="0A1D425F" w14:textId="59222C05" w:rsidR="4FA182DD" w:rsidRDefault="4FA182DD" w:rsidP="41A1B9EC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 xml:space="preserve">Do </w:t>
      </w:r>
      <w:r w:rsidRPr="41A1B9EC">
        <w:rPr>
          <w:rFonts w:ascii="Aptos" w:eastAsia="Aptos" w:hAnsi="Aptos" w:cs="Aptos"/>
          <w:b/>
          <w:bCs/>
        </w:rPr>
        <w:t>not persist</w:t>
      </w:r>
      <w:r w:rsidRPr="41A1B9EC">
        <w:rPr>
          <w:rFonts w:ascii="Aptos" w:eastAsia="Aptos" w:hAnsi="Aptos" w:cs="Aptos"/>
        </w:rPr>
        <w:t xml:space="preserve"> source files or raw text beyond the request lifecycle.</w:t>
      </w:r>
    </w:p>
    <w:p w14:paraId="28944639" w14:textId="614FBC42" w:rsidR="4FA182DD" w:rsidRDefault="4FA182DD" w:rsidP="41A1B9EC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Mask</w:t>
      </w:r>
      <w:r w:rsidRPr="41A1B9EC">
        <w:rPr>
          <w:rFonts w:ascii="Aptos" w:eastAsia="Aptos" w:hAnsi="Aptos" w:cs="Aptos"/>
        </w:rPr>
        <w:t xml:space="preserve"> SSN/EIN (last-4 only) in all outputs, logs, and errors.</w:t>
      </w:r>
    </w:p>
    <w:p w14:paraId="02A593F2" w14:textId="57FDAC60" w:rsidR="4FA182DD" w:rsidRDefault="4FA182DD" w:rsidP="41A1B9EC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 xml:space="preserve">Provide a </w:t>
      </w:r>
      <w:r w:rsidRPr="41A1B9EC">
        <w:rPr>
          <w:rFonts w:ascii="Aptos" w:eastAsia="Aptos" w:hAnsi="Aptos" w:cs="Aptos"/>
          <w:b/>
          <w:bCs/>
        </w:rPr>
        <w:t>local test mode</w:t>
      </w:r>
      <w:r w:rsidRPr="41A1B9EC">
        <w:rPr>
          <w:rFonts w:ascii="Aptos" w:eastAsia="Aptos" w:hAnsi="Aptos" w:cs="Aptos"/>
        </w:rPr>
        <w:t xml:space="preserve"> that uses a fake W-2 text and bypasses network calls.</w:t>
      </w:r>
    </w:p>
    <w:p w14:paraId="64F56F6D" w14:textId="6D00D7F5" w:rsidR="4FA182DD" w:rsidRDefault="4FA182DD" w:rsidP="41A1B9EC">
      <w:pPr>
        <w:pStyle w:val="Heading2"/>
        <w:spacing w:before="299" w:after="299"/>
      </w:pPr>
      <w:r w:rsidRPr="41A1B9EC">
        <w:rPr>
          <w:rFonts w:ascii="Aptos" w:eastAsia="Aptos" w:hAnsi="Aptos" w:cs="Aptos"/>
          <w:b/>
          <w:bCs/>
          <w:sz w:val="36"/>
          <w:szCs w:val="36"/>
        </w:rPr>
        <w:t>Minimal Flow</w:t>
      </w:r>
    </w:p>
    <w:p w14:paraId="72358661" w14:textId="64ECD16E" w:rsidR="4FA182DD" w:rsidRDefault="4FA182DD" w:rsidP="41A1B9E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Load file → (optional) pre-OCR to plain text/images if needed.</w:t>
      </w:r>
    </w:p>
    <w:p w14:paraId="2FF32DAA" w14:textId="66877831" w:rsidR="4FA182DD" w:rsidRDefault="4FA182DD" w:rsidP="41A1B9E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Extraction prompt</w:t>
      </w:r>
      <w:r w:rsidRPr="41A1B9EC">
        <w:rPr>
          <w:rFonts w:ascii="Aptos" w:eastAsia="Aptos" w:hAnsi="Aptos" w:cs="Aptos"/>
        </w:rPr>
        <w:t xml:space="preserve"> → get structured JSON of fields (deterministic style; instruct the model to emit valid JSON only).</w:t>
      </w:r>
    </w:p>
    <w:p w14:paraId="77C89523" w14:textId="58D0A45B" w:rsidR="4FA182DD" w:rsidRDefault="4FA182DD" w:rsidP="41A1B9E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Post-process:</w:t>
      </w:r>
    </w:p>
    <w:p w14:paraId="1220E05C" w14:textId="6E9EE29F" w:rsidR="4FA182DD" w:rsidRDefault="4FA182DD" w:rsidP="41A1B9EC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Normalize/trim/uppercase state codes; coerce numbers; mask SSN/EIN.</w:t>
      </w:r>
    </w:p>
    <w:p w14:paraId="5D57D9C3" w14:textId="0A2A0119" w:rsidR="4FA182DD" w:rsidRDefault="4FA182DD" w:rsidP="41A1B9EC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Collect parse warnings (missing boxes, non-numeric values).</w:t>
      </w:r>
    </w:p>
    <w:p w14:paraId="70D399A2" w14:textId="73218019" w:rsidR="4FA182DD" w:rsidRDefault="4FA182DD" w:rsidP="41A1B9E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  <w:b/>
          <w:bCs/>
        </w:rPr>
        <w:t>Insight prompt</w:t>
      </w:r>
      <w:r w:rsidRPr="41A1B9EC">
        <w:rPr>
          <w:rFonts w:ascii="Aptos" w:eastAsia="Aptos" w:hAnsi="Aptos" w:cs="Aptos"/>
        </w:rPr>
        <w:t xml:space="preserve"> → feed normalized JSON + address; get short insight bullets.</w:t>
      </w:r>
    </w:p>
    <w:p w14:paraId="34EC25BC" w14:textId="4F15EA1A" w:rsidR="4FA182DD" w:rsidRDefault="4FA182DD" w:rsidP="41A1B9E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Return { fields, insights, quality }.</w:t>
      </w:r>
    </w:p>
    <w:p w14:paraId="15225E35" w14:textId="53DC4AEC" w:rsidR="4FA182DD" w:rsidRDefault="4FA182DD" w:rsidP="41A1B9EC">
      <w:pPr>
        <w:pStyle w:val="Heading2"/>
        <w:spacing w:before="299" w:after="299"/>
      </w:pPr>
      <w:r w:rsidRPr="41A1B9EC">
        <w:rPr>
          <w:rFonts w:ascii="Aptos" w:eastAsia="Aptos" w:hAnsi="Aptos" w:cs="Aptos"/>
          <w:b/>
          <w:bCs/>
          <w:sz w:val="36"/>
          <w:szCs w:val="36"/>
        </w:rPr>
        <w:t>Edge Cases to Handle</w:t>
      </w:r>
    </w:p>
    <w:p w14:paraId="7EBAF365" w14:textId="4F7A5780" w:rsidR="4FA182DD" w:rsidRDefault="4FA182DD" w:rsidP="41A1B9E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Rotated/low-quality scans; multi-page W-2; duplicate box labels.</w:t>
      </w:r>
    </w:p>
    <w:p w14:paraId="3626801F" w14:textId="7CE531BF" w:rsidR="4FA182DD" w:rsidRDefault="4FA182DD" w:rsidP="41A1B9E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Multiple state/local entries.</w:t>
      </w:r>
    </w:p>
    <w:p w14:paraId="55C4B8BF" w14:textId="62F6CAA9" w:rsidR="4FA182DD" w:rsidRDefault="4FA182DD" w:rsidP="41A1B9E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Missing boxes (still return JSON with nulls and note in quality).</w:t>
      </w:r>
    </w:p>
    <w:p w14:paraId="4992D2D0" w14:textId="65593685" w:rsidR="4FA182DD" w:rsidRDefault="4FA182DD" w:rsidP="41A1B9EC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lastRenderedPageBreak/>
        <w:t>Non-standard employer address formatting.</w:t>
      </w:r>
    </w:p>
    <w:p w14:paraId="2B9D2B56" w14:textId="4190C764" w:rsidR="4FA182DD" w:rsidRDefault="4FA182DD" w:rsidP="41A1B9EC">
      <w:pPr>
        <w:pStyle w:val="Heading2"/>
        <w:spacing w:before="299" w:after="299"/>
      </w:pPr>
      <w:r w:rsidRPr="41A1B9EC">
        <w:rPr>
          <w:rFonts w:ascii="Aptos" w:eastAsia="Aptos" w:hAnsi="Aptos" w:cs="Aptos"/>
          <w:b/>
          <w:bCs/>
          <w:sz w:val="36"/>
          <w:szCs w:val="36"/>
        </w:rPr>
        <w:t>Config &amp; Running</w:t>
      </w:r>
    </w:p>
    <w:p w14:paraId="74C9BB4E" w14:textId="469E1388" w:rsidR="4FA182DD" w:rsidRDefault="4FA182DD" w:rsidP="41A1B9E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Read Gemini API key from environment.</w:t>
      </w:r>
    </w:p>
    <w:p w14:paraId="2A5A5D4D" w14:textId="12B53DDA" w:rsidR="4FA182DD" w:rsidRDefault="4FA182DD" w:rsidP="41A1B9E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Set sensible timeouts and a single lightweight retry.</w:t>
      </w:r>
    </w:p>
    <w:p w14:paraId="50634F8E" w14:textId="35B97BF4" w:rsidR="4FA182DD" w:rsidRDefault="4FA182DD" w:rsidP="41A1B9E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 xml:space="preserve">Provide a </w:t>
      </w:r>
      <w:r w:rsidRPr="41A1B9EC">
        <w:rPr>
          <w:rFonts w:ascii="Aptos" w:eastAsia="Aptos" w:hAnsi="Aptos" w:cs="Aptos"/>
          <w:b/>
          <w:bCs/>
        </w:rPr>
        <w:t>README</w:t>
      </w:r>
      <w:r w:rsidRPr="41A1B9EC">
        <w:rPr>
          <w:rFonts w:ascii="Aptos" w:eastAsia="Aptos" w:hAnsi="Aptos" w:cs="Aptos"/>
        </w:rPr>
        <w:t xml:space="preserve"> with: setup, how to run, test mode, and limitations.</w:t>
      </w:r>
    </w:p>
    <w:p w14:paraId="7B7C75AC" w14:textId="488B80C3" w:rsidR="4FA182DD" w:rsidRDefault="4FA182DD" w:rsidP="41A1B9EC">
      <w:pPr>
        <w:pStyle w:val="Heading2"/>
        <w:spacing w:before="299" w:after="299"/>
      </w:pPr>
      <w:r w:rsidRPr="41A1B9EC">
        <w:rPr>
          <w:rFonts w:ascii="Aptos" w:eastAsia="Aptos" w:hAnsi="Aptos" w:cs="Aptos"/>
          <w:b/>
          <w:bCs/>
          <w:sz w:val="36"/>
          <w:szCs w:val="36"/>
        </w:rPr>
        <w:t>Deliverables</w:t>
      </w:r>
    </w:p>
    <w:p w14:paraId="11299459" w14:textId="2E3790AF" w:rsidR="4FA182DD" w:rsidRDefault="4FA182DD" w:rsidP="41A1B9E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A small Python module exposing a single entrypoint (process_w2(file_path) → dict).</w:t>
      </w:r>
    </w:p>
    <w:p w14:paraId="6BDBCF4E" w14:textId="261E7EEE" w:rsidR="4FA182DD" w:rsidRDefault="4FA182DD" w:rsidP="41A1B9E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>A thin CLI or API wrapper (one command/endpoint) that returns the JSON result.</w:t>
      </w:r>
    </w:p>
    <w:p w14:paraId="61A215CC" w14:textId="28E2FBD4" w:rsidR="4FA182DD" w:rsidRDefault="4FA182DD" w:rsidP="41A1B9EC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1A1B9EC">
        <w:rPr>
          <w:rFonts w:ascii="Aptos" w:eastAsia="Aptos" w:hAnsi="Aptos" w:cs="Aptos"/>
        </w:rPr>
        <w:t xml:space="preserve">A sample </w:t>
      </w:r>
      <w:r w:rsidRPr="41A1B9EC">
        <w:rPr>
          <w:rFonts w:ascii="Aptos" w:eastAsia="Aptos" w:hAnsi="Aptos" w:cs="Aptos"/>
          <w:b/>
          <w:bCs/>
        </w:rPr>
        <w:t>prompt file</w:t>
      </w:r>
      <w:r w:rsidRPr="41A1B9EC">
        <w:rPr>
          <w:rFonts w:ascii="Aptos" w:eastAsia="Aptos" w:hAnsi="Aptos" w:cs="Aptos"/>
        </w:rPr>
        <w:t xml:space="preserve"> (text) for extraction and a </w:t>
      </w:r>
      <w:r w:rsidRPr="41A1B9EC">
        <w:rPr>
          <w:rFonts w:ascii="Aptos" w:eastAsia="Aptos" w:hAnsi="Aptos" w:cs="Aptos"/>
          <w:b/>
          <w:bCs/>
        </w:rPr>
        <w:t>prompt file</w:t>
      </w:r>
      <w:r w:rsidRPr="41A1B9EC">
        <w:rPr>
          <w:rFonts w:ascii="Aptos" w:eastAsia="Aptos" w:hAnsi="Aptos" w:cs="Aptos"/>
        </w:rPr>
        <w:t xml:space="preserve"> for insights.</w:t>
      </w:r>
    </w:p>
    <w:sectPr w:rsidR="4FA182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AC29"/>
    <w:multiLevelType w:val="hybridMultilevel"/>
    <w:tmpl w:val="0FAA6170"/>
    <w:lvl w:ilvl="0" w:tplc="645C9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4CB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86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6D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483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E1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2A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46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63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3B726"/>
    <w:multiLevelType w:val="hybridMultilevel"/>
    <w:tmpl w:val="2828EF1A"/>
    <w:lvl w:ilvl="0" w:tplc="6C268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E87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5AB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25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460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66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A2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C47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020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49918"/>
    <w:multiLevelType w:val="hybridMultilevel"/>
    <w:tmpl w:val="771845AA"/>
    <w:lvl w:ilvl="0" w:tplc="D7489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5433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6F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E6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AAF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0EB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82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168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5CC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B3D9D"/>
    <w:multiLevelType w:val="hybridMultilevel"/>
    <w:tmpl w:val="24DEA04C"/>
    <w:lvl w:ilvl="0" w:tplc="03AAEC58">
      <w:start w:val="1"/>
      <w:numFmt w:val="decimal"/>
      <w:lvlText w:val="%1."/>
      <w:lvlJc w:val="left"/>
      <w:pPr>
        <w:ind w:left="720" w:hanging="360"/>
      </w:pPr>
    </w:lvl>
    <w:lvl w:ilvl="1" w:tplc="A828948A">
      <w:start w:val="1"/>
      <w:numFmt w:val="lowerLetter"/>
      <w:lvlText w:val="%2."/>
      <w:lvlJc w:val="left"/>
      <w:pPr>
        <w:ind w:left="1440" w:hanging="360"/>
      </w:pPr>
    </w:lvl>
    <w:lvl w:ilvl="2" w:tplc="18D28770">
      <w:start w:val="1"/>
      <w:numFmt w:val="lowerRoman"/>
      <w:lvlText w:val="%3."/>
      <w:lvlJc w:val="right"/>
      <w:pPr>
        <w:ind w:left="2160" w:hanging="180"/>
      </w:pPr>
    </w:lvl>
    <w:lvl w:ilvl="3" w:tplc="772C6488">
      <w:start w:val="1"/>
      <w:numFmt w:val="decimal"/>
      <w:lvlText w:val="%4."/>
      <w:lvlJc w:val="left"/>
      <w:pPr>
        <w:ind w:left="2880" w:hanging="360"/>
      </w:pPr>
    </w:lvl>
    <w:lvl w:ilvl="4" w:tplc="136C8140">
      <w:start w:val="1"/>
      <w:numFmt w:val="lowerLetter"/>
      <w:lvlText w:val="%5."/>
      <w:lvlJc w:val="left"/>
      <w:pPr>
        <w:ind w:left="3600" w:hanging="360"/>
      </w:pPr>
    </w:lvl>
    <w:lvl w:ilvl="5" w:tplc="DF14BF6A">
      <w:start w:val="1"/>
      <w:numFmt w:val="lowerRoman"/>
      <w:lvlText w:val="%6."/>
      <w:lvlJc w:val="right"/>
      <w:pPr>
        <w:ind w:left="4320" w:hanging="180"/>
      </w:pPr>
    </w:lvl>
    <w:lvl w:ilvl="6" w:tplc="C50E5F38">
      <w:start w:val="1"/>
      <w:numFmt w:val="decimal"/>
      <w:lvlText w:val="%7."/>
      <w:lvlJc w:val="left"/>
      <w:pPr>
        <w:ind w:left="5040" w:hanging="360"/>
      </w:pPr>
    </w:lvl>
    <w:lvl w:ilvl="7" w:tplc="3DEA9C1C">
      <w:start w:val="1"/>
      <w:numFmt w:val="lowerLetter"/>
      <w:lvlText w:val="%8."/>
      <w:lvlJc w:val="left"/>
      <w:pPr>
        <w:ind w:left="5760" w:hanging="360"/>
      </w:pPr>
    </w:lvl>
    <w:lvl w:ilvl="8" w:tplc="5848172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ACEAD"/>
    <w:multiLevelType w:val="hybridMultilevel"/>
    <w:tmpl w:val="55C82D8A"/>
    <w:lvl w:ilvl="0" w:tplc="8A706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E6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FE0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389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82F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8F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04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02D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5F85C"/>
    <w:multiLevelType w:val="hybridMultilevel"/>
    <w:tmpl w:val="26FCF20C"/>
    <w:lvl w:ilvl="0" w:tplc="5A6A23D0">
      <w:start w:val="1"/>
      <w:numFmt w:val="decimal"/>
      <w:lvlText w:val="%1."/>
      <w:lvlJc w:val="left"/>
      <w:pPr>
        <w:ind w:left="720" w:hanging="360"/>
      </w:pPr>
    </w:lvl>
    <w:lvl w:ilvl="1" w:tplc="44ACE6EC">
      <w:start w:val="1"/>
      <w:numFmt w:val="lowerLetter"/>
      <w:lvlText w:val="%2."/>
      <w:lvlJc w:val="left"/>
      <w:pPr>
        <w:ind w:left="1440" w:hanging="360"/>
      </w:pPr>
    </w:lvl>
    <w:lvl w:ilvl="2" w:tplc="6D500EB8">
      <w:start w:val="1"/>
      <w:numFmt w:val="lowerRoman"/>
      <w:lvlText w:val="%3."/>
      <w:lvlJc w:val="right"/>
      <w:pPr>
        <w:ind w:left="2160" w:hanging="180"/>
      </w:pPr>
    </w:lvl>
    <w:lvl w:ilvl="3" w:tplc="EA707B8C">
      <w:start w:val="1"/>
      <w:numFmt w:val="decimal"/>
      <w:lvlText w:val="%4."/>
      <w:lvlJc w:val="left"/>
      <w:pPr>
        <w:ind w:left="2880" w:hanging="360"/>
      </w:pPr>
    </w:lvl>
    <w:lvl w:ilvl="4" w:tplc="092C55F4">
      <w:start w:val="1"/>
      <w:numFmt w:val="lowerLetter"/>
      <w:lvlText w:val="%5."/>
      <w:lvlJc w:val="left"/>
      <w:pPr>
        <w:ind w:left="3600" w:hanging="360"/>
      </w:pPr>
    </w:lvl>
    <w:lvl w:ilvl="5" w:tplc="DFFEB6F6">
      <w:start w:val="1"/>
      <w:numFmt w:val="lowerRoman"/>
      <w:lvlText w:val="%6."/>
      <w:lvlJc w:val="right"/>
      <w:pPr>
        <w:ind w:left="4320" w:hanging="180"/>
      </w:pPr>
    </w:lvl>
    <w:lvl w:ilvl="6" w:tplc="7CC0553A">
      <w:start w:val="1"/>
      <w:numFmt w:val="decimal"/>
      <w:lvlText w:val="%7."/>
      <w:lvlJc w:val="left"/>
      <w:pPr>
        <w:ind w:left="5040" w:hanging="360"/>
      </w:pPr>
    </w:lvl>
    <w:lvl w:ilvl="7" w:tplc="FC70EEDA">
      <w:start w:val="1"/>
      <w:numFmt w:val="lowerLetter"/>
      <w:lvlText w:val="%8."/>
      <w:lvlJc w:val="left"/>
      <w:pPr>
        <w:ind w:left="5760" w:hanging="360"/>
      </w:pPr>
    </w:lvl>
    <w:lvl w:ilvl="8" w:tplc="D9F4E88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5805DE"/>
    <w:multiLevelType w:val="hybridMultilevel"/>
    <w:tmpl w:val="21447A40"/>
    <w:lvl w:ilvl="0" w:tplc="7110E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81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65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C63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82C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C1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C2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68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88C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B3667"/>
    <w:multiLevelType w:val="hybridMultilevel"/>
    <w:tmpl w:val="1E54F3D6"/>
    <w:lvl w:ilvl="0" w:tplc="04162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0A1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78D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49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267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04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E1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94A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0E7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AF5A2"/>
    <w:multiLevelType w:val="hybridMultilevel"/>
    <w:tmpl w:val="45680CBC"/>
    <w:lvl w:ilvl="0" w:tplc="058C4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D8C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7C1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4F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46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D01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5A1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360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FC1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C3681"/>
    <w:multiLevelType w:val="hybridMultilevel"/>
    <w:tmpl w:val="4BB013F6"/>
    <w:lvl w:ilvl="0" w:tplc="3C9C9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A64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405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D69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C852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88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42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26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302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37672"/>
    <w:multiLevelType w:val="hybridMultilevel"/>
    <w:tmpl w:val="3BC68E36"/>
    <w:lvl w:ilvl="0" w:tplc="1C622A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E0E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EE5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78D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6B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5AD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E7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C1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567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6E916"/>
    <w:multiLevelType w:val="hybridMultilevel"/>
    <w:tmpl w:val="85AED956"/>
    <w:lvl w:ilvl="0" w:tplc="49B04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6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E2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F22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B81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E7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60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40A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12E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979F2"/>
    <w:multiLevelType w:val="hybridMultilevel"/>
    <w:tmpl w:val="B840ECDE"/>
    <w:lvl w:ilvl="0" w:tplc="88C8D0C6">
      <w:start w:val="1"/>
      <w:numFmt w:val="decimal"/>
      <w:lvlText w:val="%1."/>
      <w:lvlJc w:val="left"/>
      <w:pPr>
        <w:ind w:left="720" w:hanging="360"/>
      </w:pPr>
    </w:lvl>
    <w:lvl w:ilvl="1" w:tplc="F6E202A8">
      <w:start w:val="1"/>
      <w:numFmt w:val="lowerLetter"/>
      <w:lvlText w:val="%2."/>
      <w:lvlJc w:val="left"/>
      <w:pPr>
        <w:ind w:left="1440" w:hanging="360"/>
      </w:pPr>
    </w:lvl>
    <w:lvl w:ilvl="2" w:tplc="65166070">
      <w:start w:val="1"/>
      <w:numFmt w:val="lowerRoman"/>
      <w:lvlText w:val="%3."/>
      <w:lvlJc w:val="right"/>
      <w:pPr>
        <w:ind w:left="2160" w:hanging="180"/>
      </w:pPr>
    </w:lvl>
    <w:lvl w:ilvl="3" w:tplc="25D2598C">
      <w:start w:val="1"/>
      <w:numFmt w:val="decimal"/>
      <w:lvlText w:val="%4."/>
      <w:lvlJc w:val="left"/>
      <w:pPr>
        <w:ind w:left="2880" w:hanging="360"/>
      </w:pPr>
    </w:lvl>
    <w:lvl w:ilvl="4" w:tplc="A22A9D14">
      <w:start w:val="1"/>
      <w:numFmt w:val="lowerLetter"/>
      <w:lvlText w:val="%5."/>
      <w:lvlJc w:val="left"/>
      <w:pPr>
        <w:ind w:left="3600" w:hanging="360"/>
      </w:pPr>
    </w:lvl>
    <w:lvl w:ilvl="5" w:tplc="A638665C">
      <w:start w:val="1"/>
      <w:numFmt w:val="lowerRoman"/>
      <w:lvlText w:val="%6."/>
      <w:lvlJc w:val="right"/>
      <w:pPr>
        <w:ind w:left="4320" w:hanging="180"/>
      </w:pPr>
    </w:lvl>
    <w:lvl w:ilvl="6" w:tplc="5A340158">
      <w:start w:val="1"/>
      <w:numFmt w:val="decimal"/>
      <w:lvlText w:val="%7."/>
      <w:lvlJc w:val="left"/>
      <w:pPr>
        <w:ind w:left="5040" w:hanging="360"/>
      </w:pPr>
    </w:lvl>
    <w:lvl w:ilvl="7" w:tplc="02D64886">
      <w:start w:val="1"/>
      <w:numFmt w:val="lowerLetter"/>
      <w:lvlText w:val="%8."/>
      <w:lvlJc w:val="left"/>
      <w:pPr>
        <w:ind w:left="5760" w:hanging="360"/>
      </w:pPr>
    </w:lvl>
    <w:lvl w:ilvl="8" w:tplc="B1FE126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A41DA"/>
    <w:multiLevelType w:val="hybridMultilevel"/>
    <w:tmpl w:val="CB00356A"/>
    <w:lvl w:ilvl="0" w:tplc="B2D06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CE7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CE0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FEF0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00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C87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C4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DE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AF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6D5A19"/>
    <w:multiLevelType w:val="hybridMultilevel"/>
    <w:tmpl w:val="ACEED4B2"/>
    <w:lvl w:ilvl="0" w:tplc="59740C26">
      <w:start w:val="1"/>
      <w:numFmt w:val="decimal"/>
      <w:lvlText w:val="%1."/>
      <w:lvlJc w:val="left"/>
      <w:pPr>
        <w:ind w:left="720" w:hanging="360"/>
      </w:pPr>
    </w:lvl>
    <w:lvl w:ilvl="1" w:tplc="8B5A68E4">
      <w:start w:val="1"/>
      <w:numFmt w:val="lowerLetter"/>
      <w:lvlText w:val="%2."/>
      <w:lvlJc w:val="left"/>
      <w:pPr>
        <w:ind w:left="1440" w:hanging="360"/>
      </w:pPr>
    </w:lvl>
    <w:lvl w:ilvl="2" w:tplc="50ECC9BE">
      <w:start w:val="1"/>
      <w:numFmt w:val="lowerRoman"/>
      <w:lvlText w:val="%3."/>
      <w:lvlJc w:val="right"/>
      <w:pPr>
        <w:ind w:left="2160" w:hanging="180"/>
      </w:pPr>
    </w:lvl>
    <w:lvl w:ilvl="3" w:tplc="285A71F4">
      <w:start w:val="1"/>
      <w:numFmt w:val="decimal"/>
      <w:lvlText w:val="%4."/>
      <w:lvlJc w:val="left"/>
      <w:pPr>
        <w:ind w:left="2880" w:hanging="360"/>
      </w:pPr>
    </w:lvl>
    <w:lvl w:ilvl="4" w:tplc="02E8B64A">
      <w:start w:val="1"/>
      <w:numFmt w:val="lowerLetter"/>
      <w:lvlText w:val="%5."/>
      <w:lvlJc w:val="left"/>
      <w:pPr>
        <w:ind w:left="3600" w:hanging="360"/>
      </w:pPr>
    </w:lvl>
    <w:lvl w:ilvl="5" w:tplc="D368B5B2">
      <w:start w:val="1"/>
      <w:numFmt w:val="lowerRoman"/>
      <w:lvlText w:val="%6."/>
      <w:lvlJc w:val="right"/>
      <w:pPr>
        <w:ind w:left="4320" w:hanging="180"/>
      </w:pPr>
    </w:lvl>
    <w:lvl w:ilvl="6" w:tplc="E6FAC23C">
      <w:start w:val="1"/>
      <w:numFmt w:val="decimal"/>
      <w:lvlText w:val="%7."/>
      <w:lvlJc w:val="left"/>
      <w:pPr>
        <w:ind w:left="5040" w:hanging="360"/>
      </w:pPr>
    </w:lvl>
    <w:lvl w:ilvl="7" w:tplc="14066FCA">
      <w:start w:val="1"/>
      <w:numFmt w:val="lowerLetter"/>
      <w:lvlText w:val="%8."/>
      <w:lvlJc w:val="left"/>
      <w:pPr>
        <w:ind w:left="5760" w:hanging="360"/>
      </w:pPr>
    </w:lvl>
    <w:lvl w:ilvl="8" w:tplc="1F485BC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9E0B75"/>
    <w:multiLevelType w:val="hybridMultilevel"/>
    <w:tmpl w:val="34BA1988"/>
    <w:lvl w:ilvl="0" w:tplc="C096C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06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90A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306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C5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940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BE7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8A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EE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724DC2"/>
    <w:multiLevelType w:val="hybridMultilevel"/>
    <w:tmpl w:val="BC00E7CC"/>
    <w:lvl w:ilvl="0" w:tplc="2DD80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65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58C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0F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66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5AB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FEE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86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F6C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FF5CC8"/>
    <w:multiLevelType w:val="hybridMultilevel"/>
    <w:tmpl w:val="A8AA11FE"/>
    <w:lvl w:ilvl="0" w:tplc="8AD23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14F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A7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7E9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60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AE1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0D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E1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84C5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6B176"/>
    <w:multiLevelType w:val="hybridMultilevel"/>
    <w:tmpl w:val="96024646"/>
    <w:lvl w:ilvl="0" w:tplc="5B10F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E9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EC2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2F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84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2E6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A8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23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403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635532">
    <w:abstractNumId w:val="9"/>
  </w:num>
  <w:num w:numId="2" w16cid:durableId="916014696">
    <w:abstractNumId w:val="1"/>
  </w:num>
  <w:num w:numId="3" w16cid:durableId="636253484">
    <w:abstractNumId w:val="11"/>
  </w:num>
  <w:num w:numId="4" w16cid:durableId="1236234221">
    <w:abstractNumId w:val="17"/>
  </w:num>
  <w:num w:numId="5" w16cid:durableId="1011369471">
    <w:abstractNumId w:val="5"/>
  </w:num>
  <w:num w:numId="6" w16cid:durableId="1126586419">
    <w:abstractNumId w:val="7"/>
  </w:num>
  <w:num w:numId="7" w16cid:durableId="681931757">
    <w:abstractNumId w:val="6"/>
  </w:num>
  <w:num w:numId="8" w16cid:durableId="1244026656">
    <w:abstractNumId w:val="10"/>
  </w:num>
  <w:num w:numId="9" w16cid:durableId="1366523861">
    <w:abstractNumId w:val="14"/>
  </w:num>
  <w:num w:numId="10" w16cid:durableId="1357775417">
    <w:abstractNumId w:val="16"/>
  </w:num>
  <w:num w:numId="11" w16cid:durableId="1207595997">
    <w:abstractNumId w:val="8"/>
  </w:num>
  <w:num w:numId="12" w16cid:durableId="235019637">
    <w:abstractNumId w:val="2"/>
  </w:num>
  <w:num w:numId="13" w16cid:durableId="1884319003">
    <w:abstractNumId w:val="12"/>
  </w:num>
  <w:num w:numId="14" w16cid:durableId="1506018193">
    <w:abstractNumId w:val="13"/>
  </w:num>
  <w:num w:numId="15" w16cid:durableId="999966920">
    <w:abstractNumId w:val="18"/>
  </w:num>
  <w:num w:numId="16" w16cid:durableId="1387534186">
    <w:abstractNumId w:val="0"/>
  </w:num>
  <w:num w:numId="17" w16cid:durableId="1416902213">
    <w:abstractNumId w:val="15"/>
  </w:num>
  <w:num w:numId="18" w16cid:durableId="1155561624">
    <w:abstractNumId w:val="4"/>
  </w:num>
  <w:num w:numId="19" w16cid:durableId="1563100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D1181C"/>
    <w:rsid w:val="00073842"/>
    <w:rsid w:val="00C7194C"/>
    <w:rsid w:val="048C7F0E"/>
    <w:rsid w:val="0E42A558"/>
    <w:rsid w:val="0E7947F1"/>
    <w:rsid w:val="1723A409"/>
    <w:rsid w:val="216B59AD"/>
    <w:rsid w:val="22CA44D6"/>
    <w:rsid w:val="25D34C81"/>
    <w:rsid w:val="30CB5899"/>
    <w:rsid w:val="30D1181C"/>
    <w:rsid w:val="41A1B9EC"/>
    <w:rsid w:val="42BD73D0"/>
    <w:rsid w:val="4B0DBDAC"/>
    <w:rsid w:val="4FA182DD"/>
    <w:rsid w:val="51782588"/>
    <w:rsid w:val="5F17792E"/>
    <w:rsid w:val="6F0FE4CD"/>
    <w:rsid w:val="7000BCBE"/>
    <w:rsid w:val="76A73E10"/>
    <w:rsid w:val="77A0D701"/>
    <w:rsid w:val="780418DB"/>
    <w:rsid w:val="7CCA0F9D"/>
    <w:rsid w:val="7D9D1B19"/>
    <w:rsid w:val="7E198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181C"/>
  <w15:chartTrackingRefBased/>
  <w15:docId w15:val="{E656F8B8-ECAA-4C1B-904D-EABE8DE4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Kumar</dc:creator>
  <cp:keywords/>
  <dc:description/>
  <cp:lastModifiedBy>Soundarya S</cp:lastModifiedBy>
  <cp:revision>3</cp:revision>
  <dcterms:created xsi:type="dcterms:W3CDTF">2025-10-31T13:07:00Z</dcterms:created>
  <dcterms:modified xsi:type="dcterms:W3CDTF">2025-10-31T18:23:00Z</dcterms:modified>
</cp:coreProperties>
</file>