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162D" w14:textId="77777777" w:rsidR="00967EC3" w:rsidRDefault="00967EC3" w:rsidP="00967EC3">
      <w:r>
        <w:t>### Email &amp; Calendar Documentation</w:t>
      </w:r>
    </w:p>
    <w:p w14:paraId="5DC19F2D" w14:textId="77777777" w:rsidR="00967EC3" w:rsidRDefault="00967EC3" w:rsidP="00967EC3"/>
    <w:p w14:paraId="68047197" w14:textId="77777777" w:rsidR="00967EC3" w:rsidRDefault="00967EC3" w:rsidP="00967EC3">
      <w:r>
        <w:t>#### Overview</w:t>
      </w:r>
    </w:p>
    <w:p w14:paraId="0D868B72" w14:textId="77777777" w:rsidR="00967EC3" w:rsidRDefault="00967EC3" w:rsidP="00967EC3">
      <w:r>
        <w:t>This document outlines the setup and optimization of Email &amp; Calendar functionalities within the Microsoft 365 E5 (no Teams) environment, focusing on Outlook and Exchange Online.</w:t>
      </w:r>
    </w:p>
    <w:p w14:paraId="7DA042DE" w14:textId="77777777" w:rsidR="00967EC3" w:rsidRDefault="00967EC3" w:rsidP="00967EC3"/>
    <w:p w14:paraId="0832302B" w14:textId="77777777" w:rsidR="00967EC3" w:rsidRDefault="00967EC3" w:rsidP="00967EC3">
      <w:r>
        <w:t>#### Productivity Tools</w:t>
      </w:r>
    </w:p>
    <w:p w14:paraId="086E9C4B" w14:textId="77777777" w:rsidR="00967EC3" w:rsidRDefault="00967EC3" w:rsidP="00967EC3">
      <w:r>
        <w:t>- **Outlook**: A comprehensive email and calendar application that supports email management, scheduling, and task organization.</w:t>
      </w:r>
    </w:p>
    <w:p w14:paraId="166EA557" w14:textId="77777777" w:rsidR="00967EC3" w:rsidRDefault="00967EC3" w:rsidP="00967EC3">
      <w:r>
        <w:t>- **Exchange Online**: A hosted messaging application providing email services, calendar scheduling, and more.</w:t>
      </w:r>
    </w:p>
    <w:p w14:paraId="2DC9C802" w14:textId="77777777" w:rsidR="00967EC3" w:rsidRDefault="00967EC3" w:rsidP="00967EC3"/>
    <w:p w14:paraId="310AC08E" w14:textId="77777777" w:rsidR="00967EC3" w:rsidRDefault="00967EC3" w:rsidP="00967EC3">
      <w:r>
        <w:t>#### Security Features</w:t>
      </w:r>
    </w:p>
    <w:p w14:paraId="0489DA89" w14:textId="77777777" w:rsidR="00967EC3" w:rsidRDefault="00967EC3" w:rsidP="00967EC3">
      <w:r>
        <w:t>- **Advanced Threat Protection (ATP)**: Protects your email against new, sophisticated malware attacks in real time. It includes features like Safe Attachments, Safe Links, and anti-phishing capabilities.</w:t>
      </w:r>
    </w:p>
    <w:p w14:paraId="3791702B" w14:textId="77777777" w:rsidR="00967EC3" w:rsidRDefault="00967EC3" w:rsidP="00967EC3"/>
    <w:p w14:paraId="6188F683" w14:textId="77777777" w:rsidR="00967EC3" w:rsidRDefault="00967EC3" w:rsidP="00967EC3">
      <w:r>
        <w:t>#### Automation</w:t>
      </w:r>
    </w:p>
    <w:p w14:paraId="5E65F813" w14:textId="77777777" w:rsidR="00967EC3" w:rsidRDefault="00967EC3" w:rsidP="00967EC3">
      <w:r>
        <w:t>- **Email Management Automation**: Utilize Outlook rules to automatically sort incoming emails, flag important messages, and delete spam. This helps in maintaining an organized inbox and improving productivity.</w:t>
      </w:r>
    </w:p>
    <w:p w14:paraId="08EACDBE" w14:textId="77777777" w:rsidR="00967EC3" w:rsidRDefault="00967EC3" w:rsidP="00967EC3"/>
    <w:p w14:paraId="32E3A786" w14:textId="77777777" w:rsidR="00967EC3" w:rsidRDefault="00967EC3" w:rsidP="00967EC3">
      <w:r>
        <w:t>---</w:t>
      </w:r>
    </w:p>
    <w:p w14:paraId="629E8DAE" w14:textId="77777777" w:rsidR="00967EC3" w:rsidRDefault="00967EC3" w:rsidP="00967EC3"/>
    <w:p w14:paraId="77AE296B" w14:textId="77777777" w:rsidR="00967EC3" w:rsidRDefault="00967EC3" w:rsidP="00967EC3">
      <w:r>
        <w:t>### Documents &amp; Collaboration Documentation</w:t>
      </w:r>
    </w:p>
    <w:p w14:paraId="6F77EC93" w14:textId="77777777" w:rsidR="00967EC3" w:rsidRDefault="00967EC3" w:rsidP="00967EC3"/>
    <w:p w14:paraId="66BBA33C" w14:textId="77777777" w:rsidR="00967EC3" w:rsidRDefault="00967EC3" w:rsidP="00967EC3">
      <w:r>
        <w:t>#### Overview</w:t>
      </w:r>
    </w:p>
    <w:p w14:paraId="47721AED" w14:textId="77777777" w:rsidR="00967EC3" w:rsidRDefault="00967EC3" w:rsidP="00967EC3">
      <w:r>
        <w:lastRenderedPageBreak/>
        <w:t>This document details the setup and optimization of Document &amp; Collaboration tools within the Microsoft 365 E5 (no Teams) environment, focusing on Word, Excel, PowerPoint, OneDrive, and SharePoint.</w:t>
      </w:r>
    </w:p>
    <w:p w14:paraId="7F7FBFAC" w14:textId="77777777" w:rsidR="00967EC3" w:rsidRDefault="00967EC3" w:rsidP="00967EC3"/>
    <w:p w14:paraId="62E937EC" w14:textId="77777777" w:rsidR="00967EC3" w:rsidRDefault="00967EC3" w:rsidP="00967EC3">
      <w:r>
        <w:t>#### Productivity Tools</w:t>
      </w:r>
    </w:p>
    <w:p w14:paraId="28133E1D" w14:textId="77777777" w:rsidR="00967EC3" w:rsidRDefault="00967EC3" w:rsidP="00967EC3">
      <w:r>
        <w:t>- **Word, Excel, PowerPoint**: Core Office applications for document creation, data analysis, and presentations.</w:t>
      </w:r>
    </w:p>
    <w:p w14:paraId="0542AF29" w14:textId="77777777" w:rsidR="00967EC3" w:rsidRDefault="00967EC3" w:rsidP="00967EC3">
      <w:r>
        <w:t>- **OneDrive**: A cloud storage service for hosting documents and files, facilitating easy access and collaboration.</w:t>
      </w:r>
    </w:p>
    <w:p w14:paraId="6A467C74" w14:textId="77777777" w:rsidR="00967EC3" w:rsidRDefault="00967EC3" w:rsidP="00967EC3">
      <w:r>
        <w:t>- **SharePoint**: A web-based collaborative platform for document management and storage.</w:t>
      </w:r>
    </w:p>
    <w:p w14:paraId="2D214FB3" w14:textId="77777777" w:rsidR="00967EC3" w:rsidRDefault="00967EC3" w:rsidP="00967EC3"/>
    <w:p w14:paraId="71FB4C88" w14:textId="77777777" w:rsidR="00967EC3" w:rsidRDefault="00967EC3" w:rsidP="00967EC3">
      <w:r>
        <w:t>#### Security Features</w:t>
      </w:r>
    </w:p>
    <w:p w14:paraId="50B3FAB0" w14:textId="77777777" w:rsidR="00967EC3" w:rsidRDefault="00967EC3" w:rsidP="00967EC3">
      <w:r>
        <w:t>- **Data Loss Prevention (DLP)**: Helps prevent the loss of sensitive information through monitoring and protection policies.</w:t>
      </w:r>
    </w:p>
    <w:p w14:paraId="23A50064" w14:textId="77777777" w:rsidR="00967EC3" w:rsidRDefault="00967EC3" w:rsidP="00967EC3">
      <w:r>
        <w:t>- **eDiscovery**: Assists in the identification, collection, and preservation of electronic information for legal cases.</w:t>
      </w:r>
    </w:p>
    <w:p w14:paraId="0C0CB6A0" w14:textId="77777777" w:rsidR="00967EC3" w:rsidRDefault="00967EC3" w:rsidP="00967EC3"/>
    <w:p w14:paraId="5EC6D7BD" w14:textId="77777777" w:rsidR="00967EC3" w:rsidRDefault="00967EC3" w:rsidP="00967EC3">
      <w:r>
        <w:t>#### Automation</w:t>
      </w:r>
    </w:p>
    <w:p w14:paraId="0D4F4FAB" w14:textId="77777777" w:rsidR="00967EC3" w:rsidRDefault="00967EC3" w:rsidP="00967EC3">
      <w:r>
        <w:t>- **Document Workflow Automation**: Leverage Power Automate to create workflows for document approval, signatures, and storage, enhancing document management efficiency.</w:t>
      </w:r>
    </w:p>
    <w:p w14:paraId="36B01D14" w14:textId="77777777" w:rsidR="00967EC3" w:rsidRDefault="00967EC3" w:rsidP="00967EC3"/>
    <w:p w14:paraId="1D584675" w14:textId="77777777" w:rsidR="00967EC3" w:rsidRDefault="00967EC3" w:rsidP="00967EC3">
      <w:r>
        <w:t>---</w:t>
      </w:r>
    </w:p>
    <w:p w14:paraId="5E93C733" w14:textId="77777777" w:rsidR="00967EC3" w:rsidRDefault="00967EC3" w:rsidP="00967EC3"/>
    <w:p w14:paraId="664DE16B" w14:textId="77777777" w:rsidR="00967EC3" w:rsidRDefault="00967EC3" w:rsidP="00967EC3">
      <w:r>
        <w:t>### Communication Documentation</w:t>
      </w:r>
    </w:p>
    <w:p w14:paraId="54CDA34E" w14:textId="77777777" w:rsidR="00967EC3" w:rsidRDefault="00967EC3" w:rsidP="00967EC3"/>
    <w:p w14:paraId="6FFED494" w14:textId="77777777" w:rsidR="00967EC3" w:rsidRDefault="00967EC3" w:rsidP="00967EC3">
      <w:r>
        <w:t>#### Overview</w:t>
      </w:r>
    </w:p>
    <w:p w14:paraId="1E2E2B87" w14:textId="77777777" w:rsidR="00967EC3" w:rsidRDefault="00967EC3" w:rsidP="00967EC3">
      <w:r>
        <w:lastRenderedPageBreak/>
        <w:t>This document provides insights into setting up and optimizing Communication tools within the Microsoft 365 E5 (no Teams) environment, focusing on Skype for Business.</w:t>
      </w:r>
    </w:p>
    <w:p w14:paraId="6C4893F6" w14:textId="77777777" w:rsidR="00967EC3" w:rsidRDefault="00967EC3" w:rsidP="00967EC3"/>
    <w:p w14:paraId="37612DDE" w14:textId="77777777" w:rsidR="00967EC3" w:rsidRDefault="00967EC3" w:rsidP="00967EC3">
      <w:r>
        <w:t>#### Productivity Tools</w:t>
      </w:r>
    </w:p>
    <w:p w14:paraId="26296DE6" w14:textId="77777777" w:rsidR="00967EC3" w:rsidRDefault="00967EC3" w:rsidP="00967EC3">
      <w:r>
        <w:t>- **Skype for Business**: Offers instant messaging, voice and video calls, and meeting capabilities, facilitating effective team and client communication.</w:t>
      </w:r>
    </w:p>
    <w:p w14:paraId="1E69D8A3" w14:textId="77777777" w:rsidR="00967EC3" w:rsidRDefault="00967EC3" w:rsidP="00967EC3"/>
    <w:p w14:paraId="5DA8B503" w14:textId="77777777" w:rsidR="00967EC3" w:rsidRDefault="00967EC3" w:rsidP="00967EC3">
      <w:r>
        <w:t>#### Security Features</w:t>
      </w:r>
    </w:p>
    <w:p w14:paraId="2C351F17" w14:textId="77777777" w:rsidR="00967EC3" w:rsidRDefault="00967EC3" w:rsidP="00967EC3">
      <w:r>
        <w:t>- **Secure Score**: Evaluates your organization's security posture and provides recommendations for improvement.</w:t>
      </w:r>
    </w:p>
    <w:p w14:paraId="0CF67785" w14:textId="77777777" w:rsidR="00967EC3" w:rsidRDefault="00967EC3" w:rsidP="00967EC3">
      <w:r>
        <w:t>- **ATP for SharePoint, OneDrive, and Teams**: Protects your data in SharePoint, OneDrive, and Teams from malicious files and links.</w:t>
      </w:r>
    </w:p>
    <w:p w14:paraId="6653EBB3" w14:textId="77777777" w:rsidR="00967EC3" w:rsidRDefault="00967EC3" w:rsidP="00967EC3"/>
    <w:p w14:paraId="3C862FAF" w14:textId="77777777" w:rsidR="00967EC3" w:rsidRDefault="00967EC3" w:rsidP="00967EC3">
      <w:r>
        <w:t>---</w:t>
      </w:r>
    </w:p>
    <w:p w14:paraId="02E01782" w14:textId="77777777" w:rsidR="00967EC3" w:rsidRDefault="00967EC3" w:rsidP="00967EC3"/>
    <w:p w14:paraId="69F27BEA" w14:textId="77777777" w:rsidR="00967EC3" w:rsidRDefault="00967EC3" w:rsidP="00967EC3">
      <w:r>
        <w:t>### Analytics &amp; Intelligence Documentation</w:t>
      </w:r>
    </w:p>
    <w:p w14:paraId="1688A7DD" w14:textId="77777777" w:rsidR="00967EC3" w:rsidRDefault="00967EC3" w:rsidP="00967EC3"/>
    <w:p w14:paraId="139C8A53" w14:textId="77777777" w:rsidR="00967EC3" w:rsidRDefault="00967EC3" w:rsidP="00967EC3">
      <w:r>
        <w:t>#### Overview</w:t>
      </w:r>
    </w:p>
    <w:p w14:paraId="77735F1A" w14:textId="77777777" w:rsidR="00967EC3" w:rsidRDefault="00967EC3" w:rsidP="00967EC3">
      <w:r>
        <w:t>This document explores the setup and utilization of Analytics &amp; Intelligence tools within the Microsoft 365 E5 (no Teams) environment, focusing on MyAnalytics and Power BI Pro.</w:t>
      </w:r>
    </w:p>
    <w:p w14:paraId="20145731" w14:textId="77777777" w:rsidR="00967EC3" w:rsidRDefault="00967EC3" w:rsidP="00967EC3"/>
    <w:p w14:paraId="4761B842" w14:textId="77777777" w:rsidR="00967EC3" w:rsidRDefault="00967EC3" w:rsidP="00967EC3">
      <w:r>
        <w:t>#### Productivity Tools</w:t>
      </w:r>
    </w:p>
    <w:p w14:paraId="0AE6A46E" w14:textId="77777777" w:rsidR="00967EC3" w:rsidRDefault="00967EC3" w:rsidP="00967EC3">
      <w:r>
        <w:t>- **MyAnalytics**: Provides insights into your work patterns, helping you optimize your time and productivity.</w:t>
      </w:r>
    </w:p>
    <w:p w14:paraId="4D3ECB61" w14:textId="77777777" w:rsidR="00967EC3" w:rsidRDefault="00967EC3" w:rsidP="00967EC3">
      <w:r>
        <w:t>- **Power BI Pro**: A business analytics tool that allows for the creation of reports and dashboards, offering insights into business data.</w:t>
      </w:r>
    </w:p>
    <w:p w14:paraId="7D0D23A6" w14:textId="77777777" w:rsidR="00967EC3" w:rsidRDefault="00967EC3" w:rsidP="00967EC3"/>
    <w:p w14:paraId="7C1D8838" w14:textId="77777777" w:rsidR="00967EC3" w:rsidRDefault="00967EC3" w:rsidP="00967EC3">
      <w:r>
        <w:t>#### Security Features</w:t>
      </w:r>
    </w:p>
    <w:p w14:paraId="13FFC25C" w14:textId="77777777" w:rsidR="00967EC3" w:rsidRDefault="00967EC3" w:rsidP="00967EC3">
      <w:r>
        <w:lastRenderedPageBreak/>
        <w:t>- **Office 365 Cloud App Security**: Provides visibility into your cloud apps and services, sophisticated analytics to identify and combat cyberthreats, and control over data travel.</w:t>
      </w:r>
    </w:p>
    <w:p w14:paraId="55CFFA32" w14:textId="77777777" w:rsidR="00967EC3" w:rsidRDefault="00967EC3" w:rsidP="00967EC3"/>
    <w:p w14:paraId="26BE218A" w14:textId="77777777" w:rsidR="00967EC3" w:rsidRDefault="00967EC3" w:rsidP="00967EC3">
      <w:r>
        <w:t>---</w:t>
      </w:r>
    </w:p>
    <w:p w14:paraId="671968A6" w14:textId="77777777" w:rsidR="00967EC3" w:rsidRDefault="00967EC3" w:rsidP="00967EC3"/>
    <w:p w14:paraId="54D08703" w14:textId="77777777" w:rsidR="00967EC3" w:rsidRDefault="00967EC3" w:rsidP="00967EC3">
      <w:r>
        <w:t>### Identity &amp; Access Management Documentation</w:t>
      </w:r>
    </w:p>
    <w:p w14:paraId="5ED86EB5" w14:textId="77777777" w:rsidR="00967EC3" w:rsidRDefault="00967EC3" w:rsidP="00967EC3"/>
    <w:p w14:paraId="301BEFD2" w14:textId="77777777" w:rsidR="00967EC3" w:rsidRDefault="00967EC3" w:rsidP="00967EC3">
      <w:r>
        <w:t>#### Overview</w:t>
      </w:r>
    </w:p>
    <w:p w14:paraId="3ACC0B81" w14:textId="77777777" w:rsidR="00967EC3" w:rsidRDefault="00967EC3" w:rsidP="00967EC3">
      <w:r>
        <w:t>This document outlines the setup and management of Identity &amp; Access Management within the Microsoft 365 E5 (no Teams) environment, focusing on Azure Active Directory.</w:t>
      </w:r>
    </w:p>
    <w:p w14:paraId="40E220E4" w14:textId="77777777" w:rsidR="00967EC3" w:rsidRDefault="00967EC3" w:rsidP="00967EC3"/>
    <w:p w14:paraId="3E149A2D" w14:textId="77777777" w:rsidR="00967EC3" w:rsidRDefault="00967EC3" w:rsidP="00967EC3">
      <w:r>
        <w:t>#### Productivity Tools</w:t>
      </w:r>
    </w:p>
    <w:p w14:paraId="376B97E6" w14:textId="77777777" w:rsidR="00967EC3" w:rsidRDefault="00967EC3" w:rsidP="00967EC3">
      <w:r>
        <w:t xml:space="preserve">- **Azure Active Directory (Azure </w:t>
      </w:r>
      <w:proofErr w:type="gramStart"/>
      <w:r>
        <w:t>AD)*</w:t>
      </w:r>
      <w:proofErr w:type="gramEnd"/>
      <w:r>
        <w:t>*: A cloud-based identity and access management service, helping your employees sign in and access resources.</w:t>
      </w:r>
    </w:p>
    <w:p w14:paraId="35AF2D72" w14:textId="77777777" w:rsidR="00967EC3" w:rsidRDefault="00967EC3" w:rsidP="00967EC3"/>
    <w:p w14:paraId="1C6F2E8E" w14:textId="77777777" w:rsidR="00967EC3" w:rsidRDefault="00967EC3" w:rsidP="00967EC3">
      <w:r>
        <w:t>#### Security Features</w:t>
      </w:r>
    </w:p>
    <w:p w14:paraId="7059C3A4" w14:textId="77777777" w:rsidR="00967EC3" w:rsidRDefault="00967EC3" w:rsidP="00967EC3">
      <w:r>
        <w:t>- **Conditional Access**: Allows you to implement automated access control decisions for accessing your cloud apps based on conditions.</w:t>
      </w:r>
    </w:p>
    <w:p w14:paraId="3EB36469" w14:textId="77777777" w:rsidR="00967EC3" w:rsidRDefault="00967EC3" w:rsidP="00967EC3">
      <w:r>
        <w:t>- **Multi-Factor Authentication (MFA)**: Adds a layer of security, requiring two or more verification methods to access cloud apps.</w:t>
      </w:r>
    </w:p>
    <w:p w14:paraId="031FF77A" w14:textId="77777777" w:rsidR="00967EC3" w:rsidRDefault="00967EC3" w:rsidP="00967EC3"/>
    <w:p w14:paraId="7C65A2F0" w14:textId="77777777" w:rsidR="00967EC3" w:rsidRDefault="00967EC3" w:rsidP="00967EC3">
      <w:r>
        <w:t>---</w:t>
      </w:r>
    </w:p>
    <w:p w14:paraId="6228C40E" w14:textId="77777777" w:rsidR="00967EC3" w:rsidRDefault="00967EC3" w:rsidP="00967EC3"/>
    <w:p w14:paraId="31028D5E" w14:textId="50F62906" w:rsidR="00BB224A" w:rsidRDefault="00967EC3" w:rsidP="00967EC3">
      <w:r>
        <w:t>Each document serves as a focused guide on setting up, optimizing, and securing each category of tools within the Microsoft 365 E5 (no Teams) environment.</w:t>
      </w:r>
    </w:p>
    <w:sectPr w:rsidR="00BB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C3"/>
    <w:rsid w:val="00264884"/>
    <w:rsid w:val="003C0210"/>
    <w:rsid w:val="00967EC3"/>
    <w:rsid w:val="00B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DAB8"/>
  <w15:chartTrackingRefBased/>
  <w15:docId w15:val="{BA9994A3-3FE0-4417-AD29-95846DC6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2024-06-22T21:08:00Z</dcterms:created>
  <dcterms:modified xsi:type="dcterms:W3CDTF">2024-06-22T22:35:00Z</dcterms:modified>
</cp:coreProperties>
</file>