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ED485" w14:textId="77777777" w:rsidR="003B43AB" w:rsidRDefault="003B43AB">
      <w:pPr>
        <w:rPr>
          <w:b/>
          <w:bCs/>
          <w:sz w:val="32"/>
          <w:szCs w:val="32"/>
        </w:rPr>
      </w:pPr>
      <w:bookmarkStart w:id="0" w:name="_GoBack"/>
      <w:bookmarkEnd w:id="0"/>
    </w:p>
    <w:p w14:paraId="713F6FA8" w14:textId="10561E23" w:rsidR="00F72653" w:rsidRPr="00455904" w:rsidRDefault="00B67AD8">
      <w:pPr>
        <w:rPr>
          <w:b/>
          <w:bCs/>
          <w:sz w:val="32"/>
          <w:szCs w:val="32"/>
        </w:rPr>
      </w:pPr>
      <w:r w:rsidRPr="00455904">
        <w:rPr>
          <w:b/>
          <w:bCs/>
          <w:sz w:val="32"/>
          <w:szCs w:val="32"/>
        </w:rPr>
        <w:t xml:space="preserve">Installing Cisco </w:t>
      </w:r>
      <w:r w:rsidR="006A45CE">
        <w:rPr>
          <w:b/>
          <w:bCs/>
          <w:sz w:val="32"/>
          <w:szCs w:val="32"/>
        </w:rPr>
        <w:t xml:space="preserve">AnyConnect </w:t>
      </w:r>
      <w:r w:rsidRPr="00455904">
        <w:rPr>
          <w:b/>
          <w:bCs/>
          <w:sz w:val="32"/>
          <w:szCs w:val="32"/>
        </w:rPr>
        <w:t>VPN</w:t>
      </w:r>
    </w:p>
    <w:p w14:paraId="6F69112B" w14:textId="0169ABAE" w:rsidR="00B67AD8" w:rsidRDefault="00B67AD8" w:rsidP="00B67AD8">
      <w:pPr>
        <w:pStyle w:val="ListParagraph"/>
        <w:numPr>
          <w:ilvl w:val="0"/>
          <w:numId w:val="1"/>
        </w:numPr>
      </w:pPr>
      <w:r>
        <w:t xml:space="preserve">Open any Web Browser and go to </w:t>
      </w:r>
      <w:hyperlink r:id="rId10" w:history="1">
        <w:r w:rsidRPr="00C56BF8">
          <w:rPr>
            <w:rStyle w:val="Hyperlink"/>
          </w:rPr>
          <w:t>https://vpnciscoaze.jeld-wen.net</w:t>
        </w:r>
      </w:hyperlink>
      <w:r>
        <w:t xml:space="preserve"> (East Coast) or </w:t>
      </w:r>
      <w:hyperlink r:id="rId11" w:history="1">
        <w:r w:rsidRPr="00C56BF8">
          <w:rPr>
            <w:rStyle w:val="Hyperlink"/>
          </w:rPr>
          <w:t>https://vpncisco.jeld-wen.net</w:t>
        </w:r>
      </w:hyperlink>
      <w:r>
        <w:t xml:space="preserve"> (West Coast).</w:t>
      </w:r>
    </w:p>
    <w:p w14:paraId="1078CC2E" w14:textId="4950C9F9" w:rsidR="00B67AD8" w:rsidRDefault="00B67AD8" w:rsidP="00B67AD8">
      <w:pPr>
        <w:pStyle w:val="ListParagraph"/>
        <w:numPr>
          <w:ilvl w:val="0"/>
          <w:numId w:val="1"/>
        </w:numPr>
      </w:pPr>
      <w:r>
        <w:t>Login with your computer login and password.</w:t>
      </w:r>
    </w:p>
    <w:p w14:paraId="087239F6" w14:textId="1733AC12" w:rsidR="00B67AD8" w:rsidRDefault="00B67AD8" w:rsidP="00B67AD8">
      <w:pPr>
        <w:pStyle w:val="ListParagraph"/>
        <w:numPr>
          <w:ilvl w:val="0"/>
          <w:numId w:val="1"/>
        </w:numPr>
      </w:pPr>
      <w:r>
        <w:t>It will prompt for MFA so complete the MFA challenge.</w:t>
      </w:r>
    </w:p>
    <w:p w14:paraId="0E2BAD61" w14:textId="1DABC052" w:rsidR="00B67AD8" w:rsidRDefault="00B67AD8" w:rsidP="00B67AD8">
      <w:pPr>
        <w:pStyle w:val="ListParagraph"/>
        <w:numPr>
          <w:ilvl w:val="0"/>
          <w:numId w:val="1"/>
        </w:numPr>
      </w:pPr>
      <w:r>
        <w:t xml:space="preserve">Click on the </w:t>
      </w:r>
      <w:r w:rsidRPr="00B67AD8">
        <w:rPr>
          <w:b/>
          <w:bCs/>
        </w:rPr>
        <w:t>Download for Windows</w:t>
      </w:r>
      <w:r>
        <w:t xml:space="preserve"> button to download Cisco AnyConnect.</w:t>
      </w:r>
    </w:p>
    <w:p w14:paraId="60FDDAA3" w14:textId="04A55B91" w:rsidR="00B67AD8" w:rsidRDefault="00B67AD8" w:rsidP="00B67AD8">
      <w:pPr>
        <w:pStyle w:val="ListParagraph"/>
        <w:numPr>
          <w:ilvl w:val="0"/>
          <w:numId w:val="1"/>
        </w:numPr>
      </w:pPr>
      <w:r>
        <w:t>You may also click on the “+” next to instructions if you would like to review the installation procedure.</w:t>
      </w:r>
    </w:p>
    <w:p w14:paraId="4A175505" w14:textId="04443E5C" w:rsidR="00B67AD8" w:rsidRDefault="00B67AD8" w:rsidP="00B67AD8">
      <w:pPr>
        <w:pStyle w:val="ListParagraph"/>
        <w:numPr>
          <w:ilvl w:val="0"/>
          <w:numId w:val="1"/>
        </w:numPr>
      </w:pPr>
      <w:r>
        <w:t>Next Install Cisco AnyConnect to your computer and choose all default settings</w:t>
      </w:r>
    </w:p>
    <w:p w14:paraId="56624C75" w14:textId="141C1B31" w:rsidR="00B67AD8" w:rsidRDefault="00B67AD8"/>
    <w:p w14:paraId="154BF5DA" w14:textId="77F67BF3" w:rsidR="00B67AD8" w:rsidRPr="00455904" w:rsidRDefault="00455904">
      <w:pPr>
        <w:rPr>
          <w:b/>
          <w:bCs/>
          <w:sz w:val="32"/>
          <w:szCs w:val="32"/>
        </w:rPr>
      </w:pPr>
      <w:r w:rsidRPr="00455904">
        <w:rPr>
          <w:b/>
          <w:bCs/>
          <w:sz w:val="32"/>
          <w:szCs w:val="32"/>
        </w:rPr>
        <w:t>Connecting</w:t>
      </w:r>
      <w:r>
        <w:rPr>
          <w:b/>
          <w:bCs/>
          <w:sz w:val="32"/>
          <w:szCs w:val="32"/>
        </w:rPr>
        <w:t xml:space="preserve"> to the VPN</w:t>
      </w:r>
    </w:p>
    <w:p w14:paraId="324E6850" w14:textId="028EA2D0" w:rsidR="00B67AD8" w:rsidRDefault="00B67AD8" w:rsidP="00B67AD8">
      <w:pPr>
        <w:pStyle w:val="ListParagraph"/>
        <w:numPr>
          <w:ilvl w:val="0"/>
          <w:numId w:val="2"/>
        </w:numPr>
      </w:pPr>
      <w:r>
        <w:t>Open Cisco AnyConnect from your programs</w:t>
      </w:r>
      <w:r w:rsidR="00A90107">
        <w:t xml:space="preserve"> </w:t>
      </w:r>
    </w:p>
    <w:p w14:paraId="4EBC5BDB" w14:textId="2E2E7AF2" w:rsidR="00A90107" w:rsidRDefault="00B109B9" w:rsidP="00A90107">
      <w:pPr>
        <w:pStyle w:val="ListParagraph"/>
      </w:pPr>
      <w:r>
        <w:t>Or i</w:t>
      </w:r>
      <w:r w:rsidR="00A90107">
        <w:t>n the Windows search bar, type “Cisco AnyConnect” and open the app.</w:t>
      </w:r>
    </w:p>
    <w:p w14:paraId="0A8DFAA8" w14:textId="63BBC7CF" w:rsidR="00A90107" w:rsidRDefault="00A90107" w:rsidP="00A90107">
      <w:pPr>
        <w:pStyle w:val="ListParagraph"/>
      </w:pPr>
      <w:r>
        <w:rPr>
          <w:noProof/>
        </w:rPr>
        <w:drawing>
          <wp:inline distT="0" distB="0" distL="0" distR="0" wp14:anchorId="2DB07E15" wp14:editId="5DD45402">
            <wp:extent cx="3767407" cy="326457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2665" cy="328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33B4" w14:textId="59ED13BA" w:rsidR="00FC569F" w:rsidRDefault="00FC569F">
      <w:r>
        <w:br w:type="page"/>
      </w:r>
    </w:p>
    <w:p w14:paraId="771AB5C3" w14:textId="77777777" w:rsidR="003B43AB" w:rsidRDefault="003B43AB" w:rsidP="00A90107">
      <w:pPr>
        <w:pStyle w:val="ListParagraph"/>
      </w:pPr>
    </w:p>
    <w:p w14:paraId="5507CDFF" w14:textId="63EA3A23" w:rsidR="00A90107" w:rsidRPr="00A90107" w:rsidRDefault="00B67AD8" w:rsidP="00B67AD8">
      <w:pPr>
        <w:pStyle w:val="ListParagraph"/>
        <w:numPr>
          <w:ilvl w:val="0"/>
          <w:numId w:val="2"/>
        </w:numPr>
        <w:rPr>
          <w:u w:val="single"/>
        </w:rPr>
      </w:pPr>
      <w:r w:rsidRPr="00A90107">
        <w:rPr>
          <w:u w:val="single"/>
        </w:rPr>
        <w:t>First time use only</w:t>
      </w:r>
      <w:r w:rsidR="00A90107">
        <w:rPr>
          <w:u w:val="single"/>
        </w:rPr>
        <w:t>:</w:t>
      </w:r>
    </w:p>
    <w:p w14:paraId="6D638EC9" w14:textId="53CF5BF6" w:rsidR="00B67AD8" w:rsidRDefault="00B67AD8" w:rsidP="00A90107">
      <w:pPr>
        <w:pStyle w:val="ListParagraph"/>
        <w:numPr>
          <w:ilvl w:val="1"/>
          <w:numId w:val="2"/>
        </w:numPr>
      </w:pPr>
      <w:r>
        <w:t>Type in the box vpncisco.jeld-wen.net if you are located closer to the west coast or vpnciscoaze.jeld-wen.net if you are located closer to the east coast.</w:t>
      </w:r>
    </w:p>
    <w:p w14:paraId="1E8C2B0A" w14:textId="32B8EE31" w:rsidR="00B67AD8" w:rsidRDefault="00B67AD8" w:rsidP="00B67AD8">
      <w:pPr>
        <w:pStyle w:val="ListParagraph"/>
      </w:pPr>
      <w:r>
        <w:rPr>
          <w:noProof/>
        </w:rPr>
        <w:drawing>
          <wp:inline distT="0" distB="0" distL="0" distR="0" wp14:anchorId="228150D9" wp14:editId="56074C34">
            <wp:extent cx="390525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ACBB" w14:textId="7D5B07F6" w:rsidR="00B67AD8" w:rsidRDefault="00B67AD8" w:rsidP="00B67AD8">
      <w:pPr>
        <w:pStyle w:val="ListParagraph"/>
        <w:numPr>
          <w:ilvl w:val="0"/>
          <w:numId w:val="2"/>
        </w:numPr>
      </w:pPr>
      <w:r>
        <w:t>You will then be prompted to login with your computer username and password.</w:t>
      </w:r>
    </w:p>
    <w:p w14:paraId="4F5DB592" w14:textId="311067E4" w:rsidR="00B67AD8" w:rsidRDefault="00B67AD8" w:rsidP="00B67AD8">
      <w:pPr>
        <w:pStyle w:val="ListParagraph"/>
        <w:numPr>
          <w:ilvl w:val="0"/>
          <w:numId w:val="2"/>
        </w:numPr>
      </w:pPr>
      <w:r>
        <w:t>It will prompt for MFA so complete the MFA challenge.</w:t>
      </w:r>
    </w:p>
    <w:p w14:paraId="42D5C06B" w14:textId="716F9950" w:rsidR="00B67AD8" w:rsidRDefault="00455904" w:rsidP="00B67AD8">
      <w:pPr>
        <w:pStyle w:val="ListParagraph"/>
        <w:numPr>
          <w:ilvl w:val="0"/>
          <w:numId w:val="2"/>
        </w:numPr>
      </w:pPr>
      <w:r>
        <w:t>Once connected you may do any work that requires connecting to the VPN.</w:t>
      </w:r>
    </w:p>
    <w:p w14:paraId="61597A10" w14:textId="7011154E" w:rsidR="00455904" w:rsidRDefault="00455904" w:rsidP="00B67AD8">
      <w:pPr>
        <w:pStyle w:val="ListParagraph"/>
        <w:numPr>
          <w:ilvl w:val="0"/>
          <w:numId w:val="2"/>
        </w:numPr>
      </w:pPr>
      <w:r>
        <w:t>After you are done you can click on “Disconnect” and close Cisco AnyConnect</w:t>
      </w:r>
    </w:p>
    <w:p w14:paraId="5A6B4E3D" w14:textId="381D4697" w:rsidR="00455904" w:rsidRDefault="00455904" w:rsidP="00B67AD8">
      <w:pPr>
        <w:pStyle w:val="ListParagraph"/>
        <w:numPr>
          <w:ilvl w:val="0"/>
          <w:numId w:val="2"/>
        </w:numPr>
      </w:pPr>
      <w:r>
        <w:t>When you connect again it will automatically select the closest VPN to connect to East or West.</w:t>
      </w:r>
    </w:p>
    <w:sectPr w:rsidR="0045590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1840B" w14:textId="77777777" w:rsidR="003B43AB" w:rsidRDefault="003B43AB" w:rsidP="003B43AB">
      <w:pPr>
        <w:spacing w:after="0" w:line="240" w:lineRule="auto"/>
      </w:pPr>
      <w:r>
        <w:separator/>
      </w:r>
    </w:p>
  </w:endnote>
  <w:endnote w:type="continuationSeparator" w:id="0">
    <w:p w14:paraId="1A5AAB8A" w14:textId="77777777" w:rsidR="003B43AB" w:rsidRDefault="003B43AB" w:rsidP="003B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0694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577EFE" w14:textId="74BEDD4A" w:rsidR="00217453" w:rsidRDefault="0021745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7C3E44" w14:textId="77777777" w:rsidR="00FC569F" w:rsidRDefault="00FC5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5059D" w14:textId="77777777" w:rsidR="003B43AB" w:rsidRDefault="003B43AB" w:rsidP="003B43AB">
      <w:pPr>
        <w:spacing w:after="0" w:line="240" w:lineRule="auto"/>
      </w:pPr>
      <w:r>
        <w:separator/>
      </w:r>
    </w:p>
  </w:footnote>
  <w:footnote w:type="continuationSeparator" w:id="0">
    <w:p w14:paraId="0F9218AF" w14:textId="77777777" w:rsidR="003B43AB" w:rsidRDefault="003B43AB" w:rsidP="003B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CE931" w14:textId="6562D324" w:rsidR="003B43AB" w:rsidRDefault="003B43AB">
    <w:pPr>
      <w:pStyle w:val="Header"/>
    </w:pPr>
    <w:r w:rsidRPr="003B43AB">
      <w:rPr>
        <w:noProof/>
      </w:rPr>
      <w:drawing>
        <wp:inline distT="0" distB="0" distL="0" distR="0" wp14:anchorId="1B4AF0A2" wp14:editId="24FE478D">
          <wp:extent cx="1850163" cy="342321"/>
          <wp:effectExtent l="0" t="0" r="0" b="635"/>
          <wp:docPr id="7" name="Picture 6">
            <a:extLst xmlns:a="http://schemas.openxmlformats.org/drawingml/2006/main">
              <a:ext uri="{FF2B5EF4-FFF2-40B4-BE49-F238E27FC236}">
                <a16:creationId xmlns:a16="http://schemas.microsoft.com/office/drawing/2014/main" id="{8471AFAB-702A-4749-83E7-B28FB2645FA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8471AFAB-702A-4749-83E7-B28FB2645FA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0163" cy="3423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80EE9"/>
    <w:multiLevelType w:val="hybridMultilevel"/>
    <w:tmpl w:val="0BE6C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6233F"/>
    <w:multiLevelType w:val="hybridMultilevel"/>
    <w:tmpl w:val="0BE6C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73955"/>
    <w:multiLevelType w:val="hybridMultilevel"/>
    <w:tmpl w:val="0CDEF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D01FF"/>
    <w:multiLevelType w:val="hybridMultilevel"/>
    <w:tmpl w:val="93BAC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D8"/>
    <w:rsid w:val="00057DEE"/>
    <w:rsid w:val="001F4E6D"/>
    <w:rsid w:val="00217453"/>
    <w:rsid w:val="00312847"/>
    <w:rsid w:val="003B43AB"/>
    <w:rsid w:val="00455904"/>
    <w:rsid w:val="00477785"/>
    <w:rsid w:val="005E100C"/>
    <w:rsid w:val="0063505D"/>
    <w:rsid w:val="006A45CE"/>
    <w:rsid w:val="006F76ED"/>
    <w:rsid w:val="00A90107"/>
    <w:rsid w:val="00B109B9"/>
    <w:rsid w:val="00B67AD8"/>
    <w:rsid w:val="00B904FE"/>
    <w:rsid w:val="00FC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FFC9"/>
  <w15:chartTrackingRefBased/>
  <w15:docId w15:val="{2BC24904-8669-447D-922F-F1E798EF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A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7AD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3AB"/>
  </w:style>
  <w:style w:type="paragraph" w:styleId="Footer">
    <w:name w:val="footer"/>
    <w:basedOn w:val="Normal"/>
    <w:link w:val="FooterChar"/>
    <w:uiPriority w:val="99"/>
    <w:unhideWhenUsed/>
    <w:rsid w:val="003B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pncisco.jeld-wen.net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vpnciscoaze.jeld-wen.ne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FCD5CB33C5B429D6A1A760153BE30" ma:contentTypeVersion="12" ma:contentTypeDescription="Create a new document." ma:contentTypeScope="" ma:versionID="3143bd893c0f19d5c067a7c69d74b025">
  <xsd:schema xmlns:xsd="http://www.w3.org/2001/XMLSchema" xmlns:xs="http://www.w3.org/2001/XMLSchema" xmlns:p="http://schemas.microsoft.com/office/2006/metadata/properties" xmlns:ns3="2adcf0f3-c17b-42e0-ad6d-1d1a43e2d557" xmlns:ns4="bd474f42-0804-45ef-86a0-99c4857f0945" targetNamespace="http://schemas.microsoft.com/office/2006/metadata/properties" ma:root="true" ma:fieldsID="2bf5c85452dd1e1ce3abe1e7ab3442d8" ns3:_="" ns4:_="">
    <xsd:import namespace="2adcf0f3-c17b-42e0-ad6d-1d1a43e2d557"/>
    <xsd:import namespace="bd474f42-0804-45ef-86a0-99c4857f09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cf0f3-c17b-42e0-ad6d-1d1a43e2d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74f42-0804-45ef-86a0-99c4857f094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9EBB1D-F9F4-47BA-A188-1C04BDF9A1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dcf0f3-c17b-42e0-ad6d-1d1a43e2d557"/>
    <ds:schemaRef ds:uri="bd474f42-0804-45ef-86a0-99c4857f09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8AA34B-4BF2-4D2A-BFD1-90EC476FFF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5C9C83-F64B-4388-AE92-FBC1B5F1FD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194</Words>
  <Characters>1109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Wright</dc:creator>
  <cp:keywords/>
  <dc:description/>
  <cp:lastModifiedBy>Revathi Bharathi</cp:lastModifiedBy>
  <cp:revision>2</cp:revision>
  <dcterms:created xsi:type="dcterms:W3CDTF">2021-04-29T05:53:00Z</dcterms:created>
  <dcterms:modified xsi:type="dcterms:W3CDTF">2021-04-29T05:53:00Z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0x010100353FCD5CB33C5B429D6A1A760153BE30</vt:lpwstr>
  </property>
</Properties>
</file>