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0D527" w14:textId="77777777" w:rsidR="002D484A" w:rsidRDefault="00313E0D" w:rsidP="00725A1C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65E60422" wp14:editId="44396A63">
            <wp:extent cx="5731510" cy="2948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4AA" w14:textId="77777777" w:rsidR="00313E0D" w:rsidRDefault="00313E0D"/>
    <w:p w14:paraId="237FD9C7" w14:textId="010695F4" w:rsidR="00313E0D" w:rsidRDefault="00313E0D">
      <w:r>
        <w:rPr>
          <w:noProof/>
        </w:rPr>
        <w:drawing>
          <wp:inline distT="0" distB="0" distL="0" distR="0" wp14:anchorId="69B3303A" wp14:editId="1A4E203A">
            <wp:extent cx="5731510" cy="2973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577A" w14:textId="1F2FD91C" w:rsidR="001A546E" w:rsidRDefault="001A546E"/>
    <w:p w14:paraId="30797D29" w14:textId="77777777" w:rsidR="001A546E" w:rsidRDefault="001A546E" w:rsidP="001A546E">
      <w:r>
        <w:t>PRFL_XXX_VENDOR_MASTER_MATCH_REVIEW_OP(DS_STAGING.DBO)</w:t>
      </w:r>
    </w:p>
    <w:p w14:paraId="3FC36B2E" w14:textId="77777777" w:rsidR="001A546E" w:rsidRDefault="001A546E" w:rsidP="001A546E">
      <w:r>
        <w:t>PRFL_XXX_MR_JOB_STATUS_VENDOR_MASTER(DS_STAGING.DBO)</w:t>
      </w:r>
    </w:p>
    <w:p w14:paraId="46F3A305" w14:textId="77777777" w:rsidR="001A546E" w:rsidRDefault="001A546E" w:rsidP="001A546E">
      <w:r>
        <w:t>PRFL_XXX_MATCH_REVIEW_VENDOR_MASTER(DS_STAGING.DBO)</w:t>
      </w:r>
    </w:p>
    <w:p w14:paraId="0BC1D275" w14:textId="77777777" w:rsidR="001A546E" w:rsidRDefault="001A546E" w:rsidP="001A546E"/>
    <w:p w14:paraId="25B38B9A" w14:textId="77777777" w:rsidR="001A546E" w:rsidRDefault="001A546E" w:rsidP="001A546E">
      <w:proofErr w:type="spellStart"/>
      <w:r>
        <w:t>unmatch</w:t>
      </w:r>
      <w:proofErr w:type="spellEnd"/>
      <w:r>
        <w:t xml:space="preserve"> - status U</w:t>
      </w:r>
    </w:p>
    <w:p w14:paraId="73FF5627" w14:textId="77777777" w:rsidR="001A546E" w:rsidRDefault="001A546E" w:rsidP="001A546E">
      <w:proofErr w:type="gramStart"/>
      <w:r>
        <w:t>M,S</w:t>
      </w:r>
      <w:proofErr w:type="gramEnd"/>
    </w:p>
    <w:p w14:paraId="09A8DADF" w14:textId="3A0F572F" w:rsidR="001A546E" w:rsidRDefault="00B762A6">
      <w:r>
        <w:rPr>
          <w:noProof/>
        </w:rPr>
        <w:lastRenderedPageBreak/>
        <w:drawing>
          <wp:inline distT="0" distB="0" distL="0" distR="0" wp14:anchorId="79907E1D" wp14:editId="227C85AA">
            <wp:extent cx="5731510" cy="23787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6DB9" w14:textId="77777777" w:rsidR="00313E0D" w:rsidRDefault="00313E0D"/>
    <w:p w14:paraId="75C84884" w14:textId="77777777" w:rsidR="00313E0D" w:rsidRDefault="00313E0D">
      <w:r>
        <w:rPr>
          <w:noProof/>
        </w:rPr>
        <w:drawing>
          <wp:inline distT="0" distB="0" distL="0" distR="0" wp14:anchorId="42370DEA" wp14:editId="551D905D">
            <wp:extent cx="5731510" cy="2978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E8F7" w14:textId="77777777" w:rsidR="00313E0D" w:rsidRDefault="00313E0D"/>
    <w:p w14:paraId="62000CB1" w14:textId="77777777" w:rsidR="00313E0D" w:rsidRDefault="00313E0D">
      <w:r>
        <w:rPr>
          <w:noProof/>
        </w:rPr>
        <w:lastRenderedPageBreak/>
        <w:drawing>
          <wp:inline distT="0" distB="0" distL="0" distR="0" wp14:anchorId="6A382F20" wp14:editId="0874DBAF">
            <wp:extent cx="5731510" cy="2951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CEA6" w14:textId="77777777" w:rsidR="00313E0D" w:rsidRDefault="00313E0D"/>
    <w:p w14:paraId="424B82CF" w14:textId="77777777" w:rsidR="00313E0D" w:rsidRDefault="00313E0D"/>
    <w:sectPr w:rsidR="0031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YInterstate Regular">
    <w:altName w:val="Calibri"/>
    <w:panose1 w:val="02000503020000020004"/>
    <w:charset w:val="00"/>
    <w:family w:val="auto"/>
    <w:pitch w:val="variable"/>
    <w:sig w:usb0="A00002AF" w:usb1="5000206A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0D"/>
    <w:rsid w:val="00156C23"/>
    <w:rsid w:val="001A546E"/>
    <w:rsid w:val="002D484A"/>
    <w:rsid w:val="00313E0D"/>
    <w:rsid w:val="00725A1C"/>
    <w:rsid w:val="00A91B79"/>
    <w:rsid w:val="00A9273C"/>
    <w:rsid w:val="00B762A6"/>
    <w:rsid w:val="00E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3048"/>
  <w15:chartTrackingRefBased/>
  <w15:docId w15:val="{6D32CEDD-A2DB-4C22-9462-380BF1ED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79"/>
  </w:style>
  <w:style w:type="paragraph" w:styleId="Heading1">
    <w:name w:val="heading 1"/>
    <w:basedOn w:val="Normal"/>
    <w:next w:val="Normal"/>
    <w:link w:val="Heading1Char"/>
    <w:uiPriority w:val="9"/>
    <w:qFormat/>
    <w:rsid w:val="00A91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YHeading11">
    <w:name w:val="EY Heading 1.1"/>
    <w:basedOn w:val="Normal"/>
    <w:link w:val="EYHeading11Char"/>
    <w:qFormat/>
    <w:rsid w:val="00A91B79"/>
    <w:pPr>
      <w:keepNext/>
      <w:tabs>
        <w:tab w:val="num" w:pos="1440"/>
      </w:tabs>
      <w:spacing w:before="120" w:after="120" w:line="240" w:lineRule="auto"/>
      <w:ind w:left="1440" w:hanging="360"/>
      <w:outlineLvl w:val="1"/>
    </w:pPr>
    <w:rPr>
      <w:rFonts w:ascii="EYInterstate Regular" w:eastAsia="Times New Roman" w:hAnsi="EYInterstate Regular" w:cs="Times New Roman"/>
      <w:kern w:val="12"/>
      <w:sz w:val="28"/>
      <w:szCs w:val="24"/>
    </w:rPr>
  </w:style>
  <w:style w:type="character" w:customStyle="1" w:styleId="EYHeading11Char">
    <w:name w:val="EY Heading 1.1 Char"/>
    <w:basedOn w:val="DefaultParagraphFont"/>
    <w:link w:val="EYHeading11"/>
    <w:rsid w:val="00A91B79"/>
    <w:rPr>
      <w:rFonts w:ascii="EYInterstate Regular" w:eastAsia="Times New Roman" w:hAnsi="EYInterstate Regular" w:cs="Times New Roman"/>
      <w:kern w:val="12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1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qFormat/>
    <w:rsid w:val="00A91B79"/>
    <w:pPr>
      <w:spacing w:before="115" w:after="0" w:line="230" w:lineRule="atLeast"/>
      <w:jc w:val="center"/>
    </w:pPr>
    <w:rPr>
      <w:rFonts w:ascii="Times New Roman" w:eastAsia="Times New Roman" w:hAnsi="Times New Roman" w:cs="Times New Roman"/>
      <w:spacing w:val="4"/>
      <w:kern w:val="10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A91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B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91B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FCD5CB33C5B429D6A1A760153BE30" ma:contentTypeVersion="12" ma:contentTypeDescription="Create a new document." ma:contentTypeScope="" ma:versionID="3143bd893c0f19d5c067a7c69d74b025">
  <xsd:schema xmlns:xsd="http://www.w3.org/2001/XMLSchema" xmlns:xs="http://www.w3.org/2001/XMLSchema" xmlns:p="http://schemas.microsoft.com/office/2006/metadata/properties" xmlns:ns3="2adcf0f3-c17b-42e0-ad6d-1d1a43e2d557" xmlns:ns4="bd474f42-0804-45ef-86a0-99c4857f0945" targetNamespace="http://schemas.microsoft.com/office/2006/metadata/properties" ma:root="true" ma:fieldsID="2bf5c85452dd1e1ce3abe1e7ab3442d8" ns3:_="" ns4:_="">
    <xsd:import namespace="2adcf0f3-c17b-42e0-ad6d-1d1a43e2d557"/>
    <xsd:import namespace="bd474f42-0804-45ef-86a0-99c4857f09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cf0f3-c17b-42e0-ad6d-1d1a43e2d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74f42-0804-45ef-86a0-99c4857f09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84961-57AA-4346-932A-BBDE588DC3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711ABE-11A5-4AAA-9092-688309AE3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cf0f3-c17b-42e0-ad6d-1d1a43e2d557"/>
    <ds:schemaRef ds:uri="bd474f42-0804-45ef-86a0-99c4857f09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8C810-5EF4-45C1-A156-BE6CB6136A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Bharathi</dc:creator>
  <cp:keywords/>
  <dc:description/>
  <cp:lastModifiedBy>Revathi Bharathi</cp:lastModifiedBy>
  <cp:revision>4</cp:revision>
  <dcterms:created xsi:type="dcterms:W3CDTF">2020-10-23T08:07:00Z</dcterms:created>
  <dcterms:modified xsi:type="dcterms:W3CDTF">2021-03-02T10:09:00Z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0x010100353FCD5CB33C5B429D6A1A760153BE30</vt:lpwstr>
  </property>
</Properties>
</file>