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D16" w:rsidRDefault="00CD198F">
      <w:r>
        <w:t>Fiori Tile F1606</w:t>
      </w:r>
    </w:p>
    <w:p w:rsidR="00CD198F" w:rsidRDefault="00CD198F">
      <w:r w:rsidRPr="00CD198F">
        <w:rPr>
          <w:noProof/>
        </w:rPr>
        <w:drawing>
          <wp:inline distT="0" distB="0" distL="0" distR="0" wp14:anchorId="536C858B" wp14:editId="0D5C746E">
            <wp:extent cx="1801586" cy="1326788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8027" r="69689"/>
                    <a:stretch/>
                  </pic:blipFill>
                  <pic:spPr bwMode="auto">
                    <a:xfrm>
                      <a:off x="0" y="0"/>
                      <a:ext cx="1801586" cy="1326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198F" w:rsidRDefault="00CD198F">
      <w:r>
        <w:t xml:space="preserve">Enter in dates, company code, Transaction currency, ledger group, and chose currency as Z1 </w:t>
      </w:r>
    </w:p>
    <w:p w:rsidR="00CD198F" w:rsidRDefault="00CD198F"/>
    <w:p w:rsidR="00CD198F" w:rsidRDefault="00CD198F">
      <w:r w:rsidRPr="00CD198F">
        <w:rPr>
          <w:noProof/>
        </w:rPr>
        <w:drawing>
          <wp:inline distT="0" distB="0" distL="0" distR="0" wp14:anchorId="7B726DB1" wp14:editId="124163D2">
            <wp:extent cx="5943600" cy="2366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8F" w:rsidRDefault="00CD198F"/>
    <w:p w:rsidR="00CD198F" w:rsidRDefault="00CD198F">
      <w:r>
        <w:t>Entered GL accounts and debits and credits, then hit enter</w:t>
      </w:r>
    </w:p>
    <w:p w:rsidR="00CD198F" w:rsidRDefault="00CD198F">
      <w:r w:rsidRPr="00CD198F">
        <w:rPr>
          <w:noProof/>
        </w:rPr>
        <w:drawing>
          <wp:inline distT="0" distB="0" distL="0" distR="0" wp14:anchorId="78EB4CF7" wp14:editId="3B965A0D">
            <wp:extent cx="5943600" cy="2606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8F" w:rsidRDefault="00CD198F"/>
    <w:p w:rsidR="00CD198F" w:rsidRDefault="00CD198F">
      <w:r>
        <w:t xml:space="preserve">Entered cost center then hit enter. </w:t>
      </w:r>
    </w:p>
    <w:p w:rsidR="00CD198F" w:rsidRDefault="00CD198F">
      <w:r w:rsidRPr="00CD198F">
        <w:rPr>
          <w:noProof/>
        </w:rPr>
        <w:drawing>
          <wp:inline distT="0" distB="0" distL="0" distR="0" wp14:anchorId="2D2DA43B" wp14:editId="798CAF38">
            <wp:extent cx="5943600" cy="3001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0D" w:rsidRDefault="002A790D"/>
    <w:p w:rsidR="002A790D" w:rsidRDefault="002A790D">
      <w:r>
        <w:t>Hit simulate, then post:</w:t>
      </w:r>
    </w:p>
    <w:p w:rsidR="002A790D" w:rsidRDefault="002A790D">
      <w:r w:rsidRPr="002A790D">
        <w:rPr>
          <w:noProof/>
        </w:rPr>
        <w:drawing>
          <wp:inline distT="0" distB="0" distL="0" distR="0" wp14:anchorId="60ACE6DD" wp14:editId="29993450">
            <wp:extent cx="5943600" cy="2969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0D" w:rsidRDefault="002A790D"/>
    <w:p w:rsidR="00CD198F" w:rsidRDefault="00CD198F"/>
    <w:sectPr w:rsidR="00CD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8F"/>
    <w:rsid w:val="00152674"/>
    <w:rsid w:val="002A790D"/>
    <w:rsid w:val="005939A4"/>
    <w:rsid w:val="007279B8"/>
    <w:rsid w:val="00925F67"/>
    <w:rsid w:val="00CD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6993B-147C-49B3-B2F0-14AC3FB8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2672700</vt:lpwstr>
  </property>
  <property fmtid="{D5CDD505-2E9C-101B-9397-08002B2CF9AE}" pid="4" name="OptimizationTime">
    <vt:lpwstr>20190425_1018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Paradise</dc:creator>
  <cp:keywords/>
  <dc:description/>
  <cp:lastModifiedBy>Andrew Paradise</cp:lastModifiedBy>
  <cp:revision>4</cp:revision>
  <dcterms:created xsi:type="dcterms:W3CDTF">2019-04-24T22:19:00Z</dcterms:created>
  <dcterms:modified xsi:type="dcterms:W3CDTF">2019-04-25T14:15:00Z</dcterms:modified>
</cp:coreProperties>
</file>