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D58BC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D58BC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D58B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D58B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FD58BC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D58B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D58BC" w:rsidRDefault="001E158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4296">
              <w:t>SWTID1741145689</w:t>
            </w:r>
          </w:p>
        </w:tc>
      </w:tr>
      <w:tr w:rsidR="00FD58BC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D58B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D58B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  <w:proofErr w:type="spellEnd"/>
          </w:p>
        </w:tc>
      </w:tr>
      <w:tr w:rsidR="00FD58BC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D58B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D58BC" w:rsidRDefault="00FD58B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58BC" w:rsidRDefault="00FD58BC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1E158C" w:rsidRDefault="001E158C" w:rsidP="001E158C">
      <w:pPr>
        <w:rPr>
          <w:b/>
        </w:rPr>
      </w:pPr>
    </w:p>
    <w:p w:rsidR="001E158C" w:rsidRPr="00BA5AF6" w:rsidRDefault="001E158C" w:rsidP="001E158C">
      <w:pPr>
        <w:spacing w:after="160" w:line="259" w:lineRule="auto"/>
        <w:rPr>
          <w:b/>
        </w:rPr>
      </w:pPr>
      <w:r w:rsidRPr="00BA5AF6">
        <w:rPr>
          <w:b/>
        </w:rPr>
        <w:t>Team details:</w:t>
      </w:r>
    </w:p>
    <w:tbl>
      <w:tblPr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7"/>
      </w:tblGrid>
      <w:tr w:rsidR="001E158C" w:rsidRPr="00BA5AF6" w:rsidTr="005A0871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158C" w:rsidRPr="00BA5AF6" w:rsidRDefault="001E158C" w:rsidP="005A0871">
            <w:pPr>
              <w:spacing w:line="259" w:lineRule="auto"/>
              <w:rPr>
                <w:b/>
              </w:rPr>
            </w:pPr>
            <w:r w:rsidRPr="00BA5AF6">
              <w:rPr>
                <w:b/>
              </w:rPr>
              <w:t>Team leader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158C" w:rsidRPr="00BA5AF6" w:rsidRDefault="001E158C" w:rsidP="005A0871">
            <w:pPr>
              <w:spacing w:line="259" w:lineRule="auto"/>
              <w:rPr>
                <w:b/>
              </w:rPr>
            </w:pPr>
            <w:r w:rsidRPr="00BA5AF6">
              <w:rPr>
                <w:b/>
              </w:rPr>
              <w:t>BOOPATHI R</w:t>
            </w:r>
          </w:p>
        </w:tc>
      </w:tr>
      <w:tr w:rsidR="001E158C" w:rsidRPr="00BA5AF6" w:rsidTr="005A0871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158C" w:rsidRPr="00BA5AF6" w:rsidRDefault="001E158C" w:rsidP="005A0871">
            <w:pPr>
              <w:spacing w:line="259" w:lineRule="auto"/>
              <w:rPr>
                <w:b/>
              </w:rPr>
            </w:pPr>
            <w:r w:rsidRPr="00BA5AF6">
              <w:rPr>
                <w:b/>
              </w:rPr>
              <w:t>Team Member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158C" w:rsidRPr="00BA5AF6" w:rsidRDefault="001E158C" w:rsidP="005A0871">
            <w:pPr>
              <w:spacing w:line="259" w:lineRule="auto"/>
              <w:rPr>
                <w:b/>
              </w:rPr>
            </w:pPr>
            <w:r w:rsidRPr="00BA5AF6">
              <w:rPr>
                <w:b/>
              </w:rPr>
              <w:t>SAKTHIMARAN R</w:t>
            </w:r>
          </w:p>
        </w:tc>
      </w:tr>
      <w:tr w:rsidR="001E158C" w:rsidRPr="00BA5AF6" w:rsidTr="005A0871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158C" w:rsidRPr="00BA5AF6" w:rsidRDefault="001E158C" w:rsidP="005A0871">
            <w:pPr>
              <w:spacing w:line="259" w:lineRule="auto"/>
              <w:rPr>
                <w:b/>
              </w:rPr>
            </w:pPr>
            <w:r w:rsidRPr="00BA5AF6">
              <w:rPr>
                <w:b/>
              </w:rPr>
              <w:t>Team Member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158C" w:rsidRPr="00BA5AF6" w:rsidRDefault="001E158C" w:rsidP="005A0871">
            <w:pPr>
              <w:spacing w:line="259" w:lineRule="auto"/>
              <w:rPr>
                <w:b/>
                <w:bCs/>
              </w:rPr>
            </w:pPr>
            <w:r w:rsidRPr="00BA5AF6">
              <w:rPr>
                <w:b/>
                <w:bCs/>
              </w:rPr>
              <w:t>VIKRAM S</w:t>
            </w:r>
          </w:p>
        </w:tc>
      </w:tr>
      <w:tr w:rsidR="001E158C" w:rsidRPr="00BA5AF6" w:rsidTr="005A0871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158C" w:rsidRPr="00BA5AF6" w:rsidRDefault="001E158C" w:rsidP="005A0871">
            <w:pPr>
              <w:spacing w:line="259" w:lineRule="auto"/>
              <w:rPr>
                <w:b/>
              </w:rPr>
            </w:pPr>
            <w:r w:rsidRPr="00BA5AF6">
              <w:rPr>
                <w:b/>
              </w:rPr>
              <w:t>Team Member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158C" w:rsidRPr="00BA5AF6" w:rsidRDefault="001E158C" w:rsidP="005A0871">
            <w:pPr>
              <w:spacing w:line="259" w:lineRule="auto"/>
              <w:rPr>
                <w:b/>
              </w:rPr>
            </w:pPr>
            <w:r w:rsidRPr="00BA5AF6">
              <w:rPr>
                <w:b/>
              </w:rPr>
              <w:t>BHARATH D</w:t>
            </w:r>
          </w:p>
        </w:tc>
      </w:tr>
      <w:tr w:rsidR="001E158C" w:rsidRPr="00BA5AF6" w:rsidTr="005A0871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158C" w:rsidRPr="00BA5AF6" w:rsidRDefault="001E158C" w:rsidP="005A0871">
            <w:pPr>
              <w:spacing w:line="259" w:lineRule="auto"/>
              <w:rPr>
                <w:b/>
              </w:rPr>
            </w:pPr>
            <w:r w:rsidRPr="00BA5AF6">
              <w:rPr>
                <w:b/>
              </w:rPr>
              <w:t>Team Member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158C" w:rsidRPr="00BA5AF6" w:rsidRDefault="001E158C" w:rsidP="005A0871">
            <w:pPr>
              <w:spacing w:line="259" w:lineRule="auto"/>
              <w:rPr>
                <w:b/>
              </w:rPr>
            </w:pPr>
            <w:r w:rsidRPr="00BA5AF6">
              <w:rPr>
                <w:b/>
              </w:rPr>
              <w:t>BHUVANESH D</w:t>
            </w:r>
          </w:p>
        </w:tc>
      </w:tr>
    </w:tbl>
    <w:p w:rsidR="001E158C" w:rsidRPr="00BA5AF6" w:rsidRDefault="001E158C" w:rsidP="001E158C">
      <w:pPr>
        <w:spacing w:line="259" w:lineRule="auto"/>
        <w:rPr>
          <w:b/>
        </w:rPr>
      </w:pPr>
    </w:p>
    <w:p w:rsidR="001E158C" w:rsidRPr="001E158C" w:rsidRDefault="001E158C">
      <w:pPr>
        <w:spacing w:after="160" w:line="259" w:lineRule="auto"/>
        <w:rPr>
          <w:rFonts w:ascii="Calibri" w:eastAsia="Calibri" w:hAnsi="Calibri" w:cs="Calibri"/>
          <w:bCs/>
          <w:sz w:val="36"/>
          <w:szCs w:val="36"/>
        </w:rPr>
      </w:pPr>
    </w:p>
    <w:p w:rsidR="001E158C" w:rsidRDefault="001E158C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FD58B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FD58B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:rsidR="00FD58B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FD58B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FD58B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FD58BC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89871539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4933790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9840741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00297057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214695694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208136695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209908953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:rsidR="00FD58B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FD58B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lastRenderedPageBreak/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FD58BC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FD58B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FD58BC">
        <w:tc>
          <w:tcPr>
            <w:tcW w:w="1215" w:type="dxa"/>
          </w:tcPr>
          <w:p w:rsidR="00FD58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FD58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FD58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FD58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FD58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FD58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FD58BC">
        <w:tc>
          <w:tcPr>
            <w:tcW w:w="1215" w:type="dxa"/>
          </w:tcPr>
          <w:p w:rsidR="00FD58BC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FD58BC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FD58BC" w:rsidRDefault="00000000">
            <w:pPr>
              <w:spacing w:after="160" w:line="259" w:lineRule="auto"/>
            </w:pPr>
            <w:r>
              <w:t>1. Open the application</w:t>
            </w:r>
          </w:p>
          <w:p w:rsidR="00FD58BC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:rsidR="00FD58BC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:rsidR="00FD58B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FD58B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D58BC">
        <w:tc>
          <w:tcPr>
            <w:tcW w:w="1215" w:type="dxa"/>
          </w:tcPr>
          <w:p w:rsidR="00FD58BC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FD58BC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:rsidR="00FD58BC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:rsidR="00FD58BC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:rsidR="00FD58B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FD58B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D58BC">
        <w:tc>
          <w:tcPr>
            <w:tcW w:w="1215" w:type="dxa"/>
          </w:tcPr>
          <w:p w:rsidR="00FD58BC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FD58BC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:rsidR="00FD58BC" w:rsidRDefault="00000000">
            <w:pPr>
              <w:spacing w:after="160" w:line="259" w:lineRule="auto"/>
            </w:pPr>
            <w:r>
              <w:t xml:space="preserve">1. Click on a coin </w:t>
            </w:r>
          </w:p>
          <w:p w:rsidR="00FD58BC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:rsidR="00FD58BC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:rsidR="00FD58B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FD58B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D58BC">
        <w:tc>
          <w:tcPr>
            <w:tcW w:w="1215" w:type="dxa"/>
          </w:tcPr>
          <w:p w:rsidR="00FD58BC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FD58BC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FD58BC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FD58BC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FD58B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FD58BC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FD58BC" w:rsidRDefault="00FD58BC">
      <w:pPr>
        <w:spacing w:after="160" w:line="259" w:lineRule="auto"/>
        <w:rPr>
          <w:rFonts w:ascii="Calibri" w:eastAsia="Calibri" w:hAnsi="Calibri" w:cs="Calibri"/>
        </w:rPr>
      </w:pPr>
    </w:p>
    <w:p w:rsidR="00FD58BC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FD58BC" w:rsidRDefault="00FD58BC">
      <w:pPr>
        <w:spacing w:after="160" w:line="259" w:lineRule="auto"/>
        <w:rPr>
          <w:rFonts w:ascii="Calibri" w:eastAsia="Calibri" w:hAnsi="Calibri" w:cs="Calibri"/>
          <w:b/>
        </w:rPr>
      </w:pPr>
    </w:p>
    <w:p w:rsidR="00FD58B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FD58BC">
        <w:tc>
          <w:tcPr>
            <w:tcW w:w="690" w:type="dxa"/>
          </w:tcPr>
          <w:p w:rsidR="00FD58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FD58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FD58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FD58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FD58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FD58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FD58BC">
        <w:tc>
          <w:tcPr>
            <w:tcW w:w="690" w:type="dxa"/>
          </w:tcPr>
          <w:p w:rsidR="00FD58BC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FD58BC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FD58BC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:rsidR="00FD58BC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:rsidR="00FD58BC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FD58B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FD58BC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FD58BC">
        <w:tc>
          <w:tcPr>
            <w:tcW w:w="690" w:type="dxa"/>
          </w:tcPr>
          <w:p w:rsidR="00FD58BC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FD58BC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FD58BC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:rsidR="00FD58BC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FD58BC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FD58BC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FD58BC">
        <w:tc>
          <w:tcPr>
            <w:tcW w:w="690" w:type="dxa"/>
          </w:tcPr>
          <w:p w:rsidR="00FD58BC" w:rsidRDefault="00000000">
            <w:pPr>
              <w:spacing w:after="160" w:line="259" w:lineRule="auto"/>
            </w:pPr>
            <w:r>
              <w:rPr>
                <w:b/>
              </w:rPr>
              <w:t>BG-</w:t>
            </w:r>
            <w:r>
              <w:rPr>
                <w:b/>
              </w:rPr>
              <w:lastRenderedPageBreak/>
              <w:t>003</w:t>
            </w:r>
          </w:p>
        </w:tc>
        <w:tc>
          <w:tcPr>
            <w:tcW w:w="1832" w:type="dxa"/>
          </w:tcPr>
          <w:p w:rsidR="00FD58BC" w:rsidRDefault="00000000">
            <w:pPr>
              <w:spacing w:after="160" w:line="259" w:lineRule="auto"/>
            </w:pPr>
            <w:r>
              <w:lastRenderedPageBreak/>
              <w:t xml:space="preserve">UI overlaps on small screen </w:t>
            </w:r>
            <w:r>
              <w:lastRenderedPageBreak/>
              <w:t>devices</w:t>
            </w:r>
          </w:p>
        </w:tc>
        <w:tc>
          <w:tcPr>
            <w:tcW w:w="2390" w:type="dxa"/>
          </w:tcPr>
          <w:p w:rsidR="00FD58BC" w:rsidRDefault="00000000">
            <w:pPr>
              <w:spacing w:after="160" w:line="259" w:lineRule="auto"/>
            </w:pPr>
            <w:r>
              <w:lastRenderedPageBreak/>
              <w:t xml:space="preserve">1. Open app on small devices (iPhone SE) </w:t>
            </w:r>
            <w:r>
              <w:lastRenderedPageBreak/>
              <w:t>2. Observe UI distortion</w:t>
            </w:r>
          </w:p>
        </w:tc>
        <w:tc>
          <w:tcPr>
            <w:tcW w:w="1073" w:type="dxa"/>
          </w:tcPr>
          <w:p w:rsidR="00FD58BC" w:rsidRDefault="00000000">
            <w:pPr>
              <w:spacing w:after="160" w:line="259" w:lineRule="auto"/>
            </w:pPr>
            <w:r>
              <w:lastRenderedPageBreak/>
              <w:t>Low</w:t>
            </w:r>
          </w:p>
        </w:tc>
        <w:tc>
          <w:tcPr>
            <w:tcW w:w="1129" w:type="dxa"/>
          </w:tcPr>
          <w:p w:rsidR="00FD58B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FD58BC" w:rsidRDefault="00000000">
            <w:pPr>
              <w:spacing w:after="160" w:line="259" w:lineRule="auto"/>
            </w:pPr>
            <w:r>
              <w:t xml:space="preserve">Adjust CSS for better </w:t>
            </w:r>
            <w:r>
              <w:lastRenderedPageBreak/>
              <w:t>responsiveness</w:t>
            </w:r>
          </w:p>
        </w:tc>
      </w:tr>
    </w:tbl>
    <w:p w:rsidR="00FD58BC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>
          <v:rect id="_x0000_i1028" style="width:0;height:1.5pt" o:hralign="center" o:hrstd="t" o:hr="t" fillcolor="#a0a0a0" stroked="f"/>
        </w:pict>
      </w:r>
    </w:p>
    <w:p w:rsidR="00FD58B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:rsidR="00FD58B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:rsidR="00FD58BC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9" style="width:0;height:1.5pt" o:hralign="center" o:hrstd="t" o:hr="t" fillcolor="#a0a0a0" stroked="f"/>
        </w:pict>
      </w:r>
    </w:p>
    <w:p w:rsidR="00FD58B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:rsidR="00FD58B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:rsidR="00FD58B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:rsidR="00FD58B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:rsidR="00FD58BC" w:rsidRDefault="00FD58BC">
      <w:pPr>
        <w:spacing w:after="160" w:line="259" w:lineRule="auto"/>
        <w:rPr>
          <w:rFonts w:ascii="Calibri" w:eastAsia="Calibri" w:hAnsi="Calibri" w:cs="Calibri"/>
        </w:rPr>
      </w:pPr>
    </w:p>
    <w:p w:rsidR="00FD58BC" w:rsidRDefault="00FD58BC"/>
    <w:sectPr w:rsidR="00FD58B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7F20CD2-EE47-4B33-BEF3-52DDC741636A}"/>
    <w:embedBold r:id="rId2" w:fontKey="{F8279D29-BBD2-4CB5-A236-966CA0C48C81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3B1DE3C2-615B-424E-B424-66BEA241AB63}"/>
    <w:embedBold r:id="rId4" w:fontKey="{87DC387B-5DEC-4D32-9DBB-1B02980BEB25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5" w:subsetted="1" w:fontKey="{307D1D78-EA87-4EBE-A15F-08FA17D1E761}"/>
  </w:font>
  <w:font w:name="Noto Sans Symbols">
    <w:charset w:val="00"/>
    <w:family w:val="auto"/>
    <w:pitch w:val="default"/>
    <w:embedRegular r:id="rId6" w:fontKey="{98B910CF-5FB3-4BC1-9A15-3FC48118AC0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8FA658B-A813-4C84-93EA-7DB0A9B862C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27C4B07"/>
    <w:multiLevelType w:val="multilevel"/>
    <w:tmpl w:val="18C484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4532567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58BC"/>
    <w:rsid w:val="001E158C"/>
    <w:rsid w:val="004A6439"/>
    <w:rsid w:val="00FD5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767A8"/>
  <w15:docId w15:val="{59EE10F8-9801-4894-871D-A758508C8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432</Words>
  <Characters>2464</Characters>
  <Application>Microsoft Office Word</Application>
  <DocSecurity>0</DocSecurity>
  <Lines>20</Lines>
  <Paragraphs>5</Paragraphs>
  <ScaleCrop>false</ScaleCrop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user50</cp:lastModifiedBy>
  <cp:revision>2</cp:revision>
  <dcterms:created xsi:type="dcterms:W3CDTF">2025-03-06T20:30:00Z</dcterms:created>
  <dcterms:modified xsi:type="dcterms:W3CDTF">2025-03-11T05:26:00Z</dcterms:modified>
</cp:coreProperties>
</file>