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AB688E" w:rsidR="004D76CD" w:rsidP="21347571" w:rsidRDefault="004D76CD" w14:paraId="10B80FD7" w14:textId="521A7530">
      <w:pPr>
        <w:spacing w:after="0" w:line="240" w:lineRule="auto"/>
        <w:rPr>
          <w:rFonts w:ascii="Arial" w:hAnsi="Arial" w:cs="Arial"/>
        </w:rPr>
      </w:pPr>
      <w:r w:rsidRPr="21347571" w:rsidR="3C4BF31F">
        <w:rPr>
          <w:rFonts w:ascii="Arial" w:hAnsi="Arial" w:cs="Arial"/>
          <w:b w:val="1"/>
          <w:bCs w:val="1"/>
          <w:color w:val="4472C4" w:themeColor="accent5" w:themeTint="FF" w:themeShade="FF"/>
          <w:sz w:val="36"/>
          <w:szCs w:val="36"/>
        </w:rPr>
        <w:t>Boopathy</w:t>
      </w:r>
      <w:r w:rsidRPr="21347571" w:rsidR="005C1BF9">
        <w:rPr>
          <w:rFonts w:ascii="Arial" w:hAnsi="Arial" w:cs="Arial"/>
          <w:b w:val="1"/>
          <w:bCs w:val="1"/>
          <w:color w:val="4472C4" w:themeColor="accent5" w:themeTint="FF" w:themeShade="FF"/>
          <w:sz w:val="36"/>
          <w:szCs w:val="36"/>
        </w:rPr>
        <w:t xml:space="preserve"> </w:t>
      </w:r>
      <w:r w:rsidRPr="21347571" w:rsidR="00AB688E">
        <w:rPr>
          <w:rFonts w:ascii="Arial" w:hAnsi="Arial" w:cs="Arial"/>
          <w:b w:val="1"/>
          <w:bCs w:val="1"/>
          <w:color w:val="000000" w:themeColor="text1" w:themeTint="FF" w:themeShade="FF"/>
          <w:sz w:val="36"/>
          <w:szCs w:val="36"/>
        </w:rPr>
        <w:t>|</w:t>
      </w:r>
      <w:r w:rsidRPr="21347571" w:rsidR="00AB688E">
        <w:rPr>
          <w:rFonts w:ascii="Arial" w:hAnsi="Arial" w:cs="Arial"/>
          <w:b w:val="1"/>
          <w:bCs w:val="1"/>
          <w:color w:val="4472C4" w:themeColor="accent5" w:themeTint="FF" w:themeShade="FF"/>
          <w:sz w:val="36"/>
          <w:szCs w:val="36"/>
        </w:rPr>
        <w:t xml:space="preserve"> </w:t>
      </w:r>
      <w:r w:rsidRPr="21347571" w:rsidR="1654A112">
        <w:rPr>
          <w:rFonts w:ascii="Arial" w:hAnsi="Arial" w:cs="Arial"/>
          <w:b w:val="1"/>
          <w:bCs w:val="1"/>
          <w:color w:val="4472C4" w:themeColor="accent5" w:themeTint="FF" w:themeShade="FF"/>
          <w:sz w:val="36"/>
          <w:szCs w:val="36"/>
        </w:rPr>
        <w:t>Software Developer</w:t>
      </w:r>
    </w:p>
    <w:p w:rsidRPr="00AB688E" w:rsidR="004D76CD" w:rsidP="00D31180" w:rsidRDefault="004D76CD" w14:paraId="5DAF31E4" w14:textId="1DC8D969">
      <w:pPr>
        <w:spacing w:after="0" w:line="240" w:lineRule="auto"/>
        <w:rPr>
          <w:rFonts w:ascii="Arial" w:hAnsi="Arial" w:cs="Arial"/>
        </w:rPr>
      </w:pPr>
      <w:r w:rsidRPr="21347571" w:rsidR="42E7E1F5">
        <w:rPr>
          <w:rFonts w:ascii="Arial" w:hAnsi="Arial" w:cs="Arial"/>
        </w:rPr>
        <w:t>+91-63830-34978</w:t>
      </w:r>
      <w:r w:rsidRPr="21347571" w:rsidR="004D76CD">
        <w:rPr>
          <w:rFonts w:ascii="Arial" w:hAnsi="Arial" w:cs="Arial"/>
        </w:rPr>
        <w:t xml:space="preserve"> • </w:t>
      </w:r>
      <w:r w:rsidRPr="21347571" w:rsidR="1F348E5A">
        <w:rPr>
          <w:rFonts w:ascii="Arial" w:hAnsi="Arial" w:cs="Arial"/>
        </w:rPr>
        <w:t>sboopathys98@gmail.com</w:t>
      </w:r>
    </w:p>
    <w:p w:rsidRPr="00AB688E" w:rsidR="004D76CD" w:rsidP="00D31180" w:rsidRDefault="004D76CD" w14:paraId="2634847C" w14:textId="77777777">
      <w:pPr>
        <w:spacing w:after="0" w:line="240" w:lineRule="auto"/>
        <w:rPr>
          <w:rFonts w:ascii="Arial" w:hAnsi="Arial" w:cs="Arial"/>
        </w:rPr>
      </w:pPr>
    </w:p>
    <w:p w:rsidR="00E5682C" w:rsidP="00E5682C" w:rsidRDefault="00E5682C" w14:paraId="5D2A8CB1" w14:textId="77777777">
      <w:pPr>
        <w:pBdr>
          <w:bottom w:val="single" w:color="auto" w:sz="4" w:space="1"/>
        </w:pBdr>
        <w:spacing w:after="0" w:line="240" w:lineRule="auto"/>
        <w:rPr>
          <w:rFonts w:ascii="Arial" w:hAnsi="Arial" w:cs="Arial"/>
          <w:b/>
          <w:color w:val="0070C0"/>
        </w:rPr>
      </w:pPr>
    </w:p>
    <w:p w:rsidRPr="00E5682C" w:rsidR="00E5682C" w:rsidP="00E5682C" w:rsidRDefault="00AB688E" w14:paraId="4BE58115" w14:textId="72024C00">
      <w:pPr>
        <w:pBdr>
          <w:bottom w:val="single" w:color="auto" w:sz="4" w:space="1"/>
        </w:pBdr>
        <w:spacing w:after="0" w:line="240" w:lineRule="auto"/>
        <w:rPr>
          <w:rFonts w:ascii="Arial" w:hAnsi="Arial" w:cs="Arial"/>
          <w:b/>
          <w:color w:val="0070C0"/>
        </w:rPr>
      </w:pPr>
      <w:r w:rsidRPr="21347571" w:rsidR="00AB688E">
        <w:rPr>
          <w:rFonts w:ascii="Arial" w:hAnsi="Arial" w:cs="Arial"/>
          <w:b w:val="1"/>
          <w:bCs w:val="1"/>
          <w:color w:val="0070C0"/>
        </w:rPr>
        <w:t>PROFILE SUMMARY</w:t>
      </w:r>
    </w:p>
    <w:p w:rsidR="00450CF7" w:rsidP="21347571" w:rsidRDefault="00450CF7" w14:paraId="46F54423" w14:textId="6FD25D5D">
      <w:pPr>
        <w:spacing w:before="240" w:beforeAutospacing="off" w:after="240" w:afterAutospacing="off"/>
      </w:pPr>
      <w:r w:rsidRPr="21347571" w:rsidR="00450CF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Software Developer and DevOps Engineer with a proven </w:t>
      </w:r>
      <w:r w:rsidRPr="21347571" w:rsidR="00450CF7">
        <w:rPr>
          <w:rFonts w:ascii="Arial" w:hAnsi="Arial" w:eastAsia="Arial" w:cs="Arial"/>
          <w:noProof w:val="0"/>
          <w:sz w:val="22"/>
          <w:szCs w:val="22"/>
          <w:lang w:val="en-US"/>
        </w:rPr>
        <w:t>track record</w:t>
      </w:r>
      <w:r w:rsidRPr="21347571" w:rsidR="00450CF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of implementing scalable backend systems using Python, Django, and AWS. Experienced in designing secure APIs, automating workflows, and integrating </w:t>
      </w:r>
      <w:r w:rsidRPr="21347571" w:rsidR="00450CF7">
        <w:rPr>
          <w:rFonts w:ascii="Arial" w:hAnsi="Arial" w:eastAsia="Arial" w:cs="Arial"/>
          <w:noProof w:val="0"/>
          <w:sz w:val="22"/>
          <w:szCs w:val="22"/>
          <w:lang w:val="en-US"/>
        </w:rPr>
        <w:t>cutting-edge</w:t>
      </w:r>
      <w:r w:rsidRPr="21347571" w:rsidR="00450CF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solutions like LinkedIn API and GPT. Skilled in CI/CD pipelines (Jenkins, GitHub Actions), Kubernetes, Terraform, and database migration, ensuring high-performance and reliable applications.</w:t>
      </w:r>
    </w:p>
    <w:p w:rsidRPr="00AB688E" w:rsidR="000C5307" w:rsidP="00D31180" w:rsidRDefault="00182ACA" w14:paraId="5277E6B6" w14:textId="2EFFF563">
      <w:pPr>
        <w:pBdr>
          <w:bottom w:val="single" w:color="auto" w:sz="4" w:space="1"/>
        </w:pBdr>
        <w:spacing w:after="0" w:line="240" w:lineRule="auto"/>
        <w:rPr>
          <w:rFonts w:ascii="Arial" w:hAnsi="Arial" w:cs="Arial"/>
          <w:b/>
          <w:color w:val="0070C0"/>
        </w:rPr>
      </w:pPr>
      <w:r w:rsidRPr="00AB688E">
        <w:rPr>
          <w:rFonts w:ascii="Arial" w:hAnsi="Arial" w:cs="Arial"/>
          <w:b/>
          <w:color w:val="0070C0"/>
        </w:rPr>
        <w:t xml:space="preserve">WORK </w:t>
      </w:r>
      <w:r w:rsidRPr="00AB688E" w:rsidR="000C5307">
        <w:rPr>
          <w:rFonts w:ascii="Arial" w:hAnsi="Arial" w:cs="Arial"/>
          <w:b/>
          <w:color w:val="0070C0"/>
        </w:rPr>
        <w:t>EXPERIENCE</w:t>
      </w:r>
    </w:p>
    <w:p w:rsidR="00E5682C" w:rsidP="0061669D" w:rsidRDefault="00E5682C" w14:paraId="48C60D39" w14:textId="77777777">
      <w:pPr>
        <w:tabs>
          <w:tab w:val="right" w:pos="10800"/>
        </w:tabs>
        <w:spacing w:after="0" w:line="240" w:lineRule="auto"/>
        <w:rPr>
          <w:rFonts w:ascii="Arial" w:hAnsi="Arial" w:cs="Arial"/>
          <w:b/>
        </w:rPr>
      </w:pPr>
    </w:p>
    <w:p w:rsidR="0061669D" w:rsidP="0061669D" w:rsidRDefault="00863C14" w14:paraId="6B20D248" w14:textId="33808324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  <w:r w:rsidRPr="21347571" w:rsidR="201E327C">
        <w:rPr>
          <w:rFonts w:ascii="Arial" w:hAnsi="Arial" w:cs="Arial"/>
          <w:b w:val="1"/>
          <w:bCs w:val="1"/>
        </w:rPr>
        <w:t>Sense7ai Data Solution Pvt Ltd</w:t>
      </w:r>
      <w:r w:rsidRPr="21347571" w:rsidR="0061669D">
        <w:rPr>
          <w:rFonts w:ascii="Arial" w:hAnsi="Arial" w:cs="Arial"/>
          <w:b w:val="1"/>
          <w:bCs w:val="1"/>
        </w:rPr>
        <w:t xml:space="preserve"> </w:t>
      </w:r>
      <w:r w:rsidRPr="21347571" w:rsidR="5286EFD1">
        <w:rPr>
          <w:rFonts w:ascii="Arial" w:hAnsi="Arial" w:cs="Arial"/>
          <w:b w:val="1"/>
          <w:bCs w:val="1"/>
        </w:rPr>
        <w:t>-</w:t>
      </w:r>
      <w:r w:rsidRPr="21347571" w:rsidR="0DEAAF8B">
        <w:rPr>
          <w:rFonts w:ascii="Arial" w:hAnsi="Arial" w:cs="Arial"/>
          <w:b w:val="1"/>
          <w:bCs w:val="1"/>
        </w:rPr>
        <w:t xml:space="preserve"> </w:t>
      </w:r>
      <w:r w:rsidRPr="21347571" w:rsidR="623AC468">
        <w:rPr>
          <w:rFonts w:ascii="Arial" w:hAnsi="Arial" w:cs="Arial"/>
          <w:i w:val="1"/>
          <w:iCs w:val="1"/>
        </w:rPr>
        <w:t xml:space="preserve">Software </w:t>
      </w:r>
      <w:r w:rsidRPr="21347571" w:rsidR="05E93758">
        <w:rPr>
          <w:rFonts w:ascii="Arial" w:hAnsi="Arial" w:cs="Arial"/>
          <w:i w:val="1"/>
          <w:iCs w:val="1"/>
        </w:rPr>
        <w:t>Developer</w:t>
      </w:r>
      <w:r w:rsidRPr="21347571" w:rsidR="42ED9C32">
        <w:rPr>
          <w:rFonts w:ascii="Arial" w:hAnsi="Arial" w:cs="Arial"/>
          <w:i w:val="1"/>
          <w:iCs w:val="1"/>
        </w:rPr>
        <w:t xml:space="preserve">                      </w:t>
      </w:r>
      <w:r w:rsidRPr="21347571" w:rsidR="1E6FE340">
        <w:rPr>
          <w:rFonts w:ascii="Arial" w:hAnsi="Arial" w:cs="Arial"/>
          <w:i w:val="1"/>
          <w:iCs w:val="1"/>
        </w:rPr>
        <w:t xml:space="preserve">                           </w:t>
      </w:r>
      <w:r w:rsidRPr="21347571" w:rsidR="5EFC5702">
        <w:rPr>
          <w:rFonts w:ascii="Arial" w:hAnsi="Arial" w:cs="Arial"/>
        </w:rPr>
        <w:t xml:space="preserve">May </w:t>
      </w:r>
      <w:r w:rsidRPr="21347571" w:rsidR="0061669D">
        <w:rPr>
          <w:rFonts w:ascii="Arial" w:hAnsi="Arial" w:cs="Arial"/>
        </w:rPr>
        <w:t>20</w:t>
      </w:r>
      <w:r w:rsidRPr="21347571" w:rsidR="105D1980">
        <w:rPr>
          <w:rFonts w:ascii="Arial" w:hAnsi="Arial" w:cs="Arial"/>
        </w:rPr>
        <w:t>2</w:t>
      </w:r>
      <w:r w:rsidRPr="21347571" w:rsidR="21587D80">
        <w:rPr>
          <w:rFonts w:ascii="Arial" w:hAnsi="Arial" w:cs="Arial"/>
        </w:rPr>
        <w:t>3</w:t>
      </w:r>
      <w:r w:rsidRPr="21347571" w:rsidR="0061669D">
        <w:rPr>
          <w:rFonts w:ascii="Arial" w:hAnsi="Arial" w:cs="Arial"/>
        </w:rPr>
        <w:t xml:space="preserve"> </w:t>
      </w:r>
      <w:r w:rsidRPr="21347571" w:rsidR="007A0C73">
        <w:rPr>
          <w:rFonts w:ascii="Arial" w:hAnsi="Arial" w:cs="Arial"/>
        </w:rPr>
        <w:t xml:space="preserve">– </w:t>
      </w:r>
      <w:r w:rsidRPr="21347571" w:rsidR="342A6C51">
        <w:rPr>
          <w:rFonts w:ascii="Arial" w:hAnsi="Arial" w:cs="Arial"/>
        </w:rPr>
        <w:t>Present</w:t>
      </w:r>
    </w:p>
    <w:p w:rsidR="211FB253" w:rsidP="21347571" w:rsidRDefault="211FB253" w14:paraId="20E8F900" w14:textId="637F65A8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eastAsia="Arial" w:cs="Arial"/>
          <w:noProof w:val="0"/>
          <w:lang w:val="en-US"/>
        </w:rPr>
      </w:pPr>
      <w:r w:rsidRPr="21347571" w:rsidR="211FB253">
        <w:rPr>
          <w:rFonts w:ascii="Arial" w:hAnsi="Arial" w:eastAsia="Arial" w:cs="Arial"/>
          <w:b w:val="1"/>
          <w:bCs w:val="1"/>
          <w:noProof w:val="0"/>
          <w:lang w:val="en-US"/>
        </w:rPr>
        <w:t>Integrated LinkedIn API</w:t>
      </w:r>
      <w:r w:rsidRPr="21347571" w:rsidR="211FB253">
        <w:rPr>
          <w:rFonts w:ascii="Arial" w:hAnsi="Arial" w:eastAsia="Arial" w:cs="Arial"/>
          <w:noProof w:val="0"/>
          <w:lang w:val="en-US"/>
        </w:rPr>
        <w:t>, resulting in a 30% increase in user engagement by enhancing recruitment data collection and user interaction.</w:t>
      </w:r>
    </w:p>
    <w:p w:rsidR="211FB253" w:rsidP="21347571" w:rsidRDefault="211FB253" w14:paraId="068D0BB7" w14:textId="6E0B01F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lang w:val="en-US"/>
        </w:rPr>
      </w:pPr>
      <w:r w:rsidRPr="21347571" w:rsidR="211FB253">
        <w:rPr>
          <w:rFonts w:ascii="Arial" w:hAnsi="Arial" w:eastAsia="Arial" w:cs="Arial"/>
          <w:noProof w:val="0"/>
          <w:lang w:val="en-US"/>
        </w:rPr>
        <w:t xml:space="preserve">Developed an </w:t>
      </w:r>
      <w:r w:rsidRPr="21347571" w:rsidR="211FB253">
        <w:rPr>
          <w:rFonts w:ascii="Arial" w:hAnsi="Arial" w:eastAsia="Arial" w:cs="Arial"/>
          <w:b w:val="1"/>
          <w:bCs w:val="1"/>
          <w:noProof w:val="0"/>
          <w:lang w:val="en-US"/>
        </w:rPr>
        <w:t>automated email notification system</w:t>
      </w:r>
      <w:r w:rsidRPr="21347571" w:rsidR="211FB253">
        <w:rPr>
          <w:rFonts w:ascii="Arial" w:hAnsi="Arial" w:eastAsia="Arial" w:cs="Arial"/>
          <w:noProof w:val="0"/>
          <w:lang w:val="en-US"/>
        </w:rPr>
        <w:t xml:space="preserve"> using Django REST API, streamlining </w:t>
      </w:r>
      <w:r w:rsidRPr="21347571" w:rsidR="211FB253">
        <w:rPr>
          <w:rFonts w:ascii="Arial" w:hAnsi="Arial" w:eastAsia="Arial" w:cs="Arial"/>
          <w:noProof w:val="0"/>
          <w:lang w:val="en-US"/>
        </w:rPr>
        <w:t>communication</w:t>
      </w:r>
      <w:r w:rsidRPr="21347571" w:rsidR="211FB253">
        <w:rPr>
          <w:rFonts w:ascii="Arial" w:hAnsi="Arial" w:eastAsia="Arial" w:cs="Arial"/>
          <w:noProof w:val="0"/>
          <w:lang w:val="en-US"/>
        </w:rPr>
        <w:t xml:space="preserve"> and improving recruitment workflow efficiency.</w:t>
      </w:r>
    </w:p>
    <w:p w:rsidR="211FB253" w:rsidP="21347571" w:rsidRDefault="211FB253" w14:paraId="2D0972FA" w14:textId="4BE1921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lang w:val="en-US"/>
        </w:rPr>
      </w:pPr>
      <w:r w:rsidRPr="21347571" w:rsidR="211FB253">
        <w:rPr>
          <w:rFonts w:ascii="Arial" w:hAnsi="Arial" w:eastAsia="Arial" w:cs="Arial"/>
          <w:b w:val="1"/>
          <w:bCs w:val="1"/>
          <w:noProof w:val="0"/>
          <w:lang w:val="en-US"/>
        </w:rPr>
        <w:t>Led AI integration</w:t>
      </w:r>
      <w:r w:rsidRPr="21347571" w:rsidR="211FB253">
        <w:rPr>
          <w:rFonts w:ascii="Arial" w:hAnsi="Arial" w:eastAsia="Arial" w:cs="Arial"/>
          <w:noProof w:val="0"/>
          <w:lang w:val="en-US"/>
        </w:rPr>
        <w:t xml:space="preserve"> to analyze candidate resumes, </w:t>
      </w:r>
      <w:r w:rsidRPr="21347571" w:rsidR="211FB253">
        <w:rPr>
          <w:rFonts w:ascii="Arial" w:hAnsi="Arial" w:eastAsia="Arial" w:cs="Arial"/>
          <w:noProof w:val="0"/>
          <w:lang w:val="en-US"/>
        </w:rPr>
        <w:t>providing</w:t>
      </w:r>
      <w:r w:rsidRPr="21347571" w:rsidR="211FB253">
        <w:rPr>
          <w:rFonts w:ascii="Arial" w:hAnsi="Arial" w:eastAsia="Arial" w:cs="Arial"/>
          <w:noProof w:val="0"/>
          <w:lang w:val="en-US"/>
        </w:rPr>
        <w:t xml:space="preserve"> structured insights to improve recruitment processes.</w:t>
      </w:r>
    </w:p>
    <w:p w:rsidR="211FB253" w:rsidP="21347571" w:rsidRDefault="211FB253" w14:paraId="6D6FA8EA" w14:textId="60BD774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lang w:val="en-US"/>
        </w:rPr>
      </w:pPr>
      <w:r w:rsidRPr="21347571" w:rsidR="211FB253">
        <w:rPr>
          <w:rFonts w:ascii="Arial" w:hAnsi="Arial" w:eastAsia="Arial" w:cs="Arial"/>
          <w:noProof w:val="0"/>
          <w:lang w:val="en-US"/>
        </w:rPr>
        <w:t xml:space="preserve">Deployed a Django backend application on </w:t>
      </w:r>
      <w:r w:rsidRPr="21347571" w:rsidR="211FB253">
        <w:rPr>
          <w:rFonts w:ascii="Arial" w:hAnsi="Arial" w:eastAsia="Arial" w:cs="Arial"/>
          <w:b w:val="1"/>
          <w:bCs w:val="1"/>
          <w:noProof w:val="0"/>
          <w:lang w:val="en-US"/>
        </w:rPr>
        <w:t>AWS EC2</w:t>
      </w:r>
      <w:r w:rsidRPr="21347571" w:rsidR="211FB253">
        <w:rPr>
          <w:rFonts w:ascii="Arial" w:hAnsi="Arial" w:eastAsia="Arial" w:cs="Arial"/>
          <w:noProof w:val="0"/>
          <w:lang w:val="en-US"/>
        </w:rPr>
        <w:t xml:space="preserve">, </w:t>
      </w:r>
      <w:r w:rsidRPr="21347571" w:rsidR="211FB253">
        <w:rPr>
          <w:rFonts w:ascii="Arial" w:hAnsi="Arial" w:eastAsia="Arial" w:cs="Arial"/>
          <w:noProof w:val="0"/>
          <w:lang w:val="en-US"/>
        </w:rPr>
        <w:t>optimizing</w:t>
      </w:r>
      <w:r w:rsidRPr="21347571" w:rsidR="211FB253">
        <w:rPr>
          <w:rFonts w:ascii="Arial" w:hAnsi="Arial" w:eastAsia="Arial" w:cs="Arial"/>
          <w:noProof w:val="0"/>
          <w:lang w:val="en-US"/>
        </w:rPr>
        <w:t xml:space="preserve"> server configuration for performance and security.</w:t>
      </w:r>
    </w:p>
    <w:p w:rsidR="211FB253" w:rsidP="21347571" w:rsidRDefault="211FB253" w14:paraId="5070CDB4" w14:textId="2E226E6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lang w:val="en-US"/>
        </w:rPr>
      </w:pPr>
      <w:r w:rsidRPr="21347571" w:rsidR="211FB253">
        <w:rPr>
          <w:rFonts w:ascii="Arial" w:hAnsi="Arial" w:eastAsia="Arial" w:cs="Arial"/>
          <w:noProof w:val="0"/>
          <w:lang w:val="en-US"/>
        </w:rPr>
        <w:t xml:space="preserve">Configured and </w:t>
      </w:r>
      <w:r w:rsidRPr="21347571" w:rsidR="211FB253">
        <w:rPr>
          <w:rFonts w:ascii="Arial" w:hAnsi="Arial" w:eastAsia="Arial" w:cs="Arial"/>
          <w:noProof w:val="0"/>
          <w:lang w:val="en-US"/>
        </w:rPr>
        <w:t>maintained</w:t>
      </w:r>
      <w:r w:rsidRPr="21347571" w:rsidR="211FB253">
        <w:rPr>
          <w:rFonts w:ascii="Arial" w:hAnsi="Arial" w:eastAsia="Arial" w:cs="Arial"/>
          <w:noProof w:val="0"/>
          <w:lang w:val="en-US"/>
        </w:rPr>
        <w:t xml:space="preserve"> </w:t>
      </w:r>
      <w:r w:rsidRPr="21347571" w:rsidR="211FB253">
        <w:rPr>
          <w:rFonts w:ascii="Arial" w:hAnsi="Arial" w:eastAsia="Arial" w:cs="Arial"/>
          <w:b w:val="1"/>
          <w:bCs w:val="1"/>
          <w:noProof w:val="0"/>
          <w:lang w:val="en-US"/>
        </w:rPr>
        <w:t>subdomains, email routing, and SSL certificates</w:t>
      </w:r>
      <w:r w:rsidRPr="21347571" w:rsidR="211FB253">
        <w:rPr>
          <w:rFonts w:ascii="Arial" w:hAnsi="Arial" w:eastAsia="Arial" w:cs="Arial"/>
          <w:noProof w:val="0"/>
          <w:lang w:val="en-US"/>
        </w:rPr>
        <w:t>, improving web security and user experience.</w:t>
      </w:r>
    </w:p>
    <w:p w:rsidR="211FB253" w:rsidP="21347571" w:rsidRDefault="211FB253" w14:paraId="0C91C0B8" w14:textId="03F152D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347571" w:rsidR="211FB253">
        <w:rPr>
          <w:rFonts w:ascii="Arial" w:hAnsi="Arial" w:eastAsia="Arial" w:cs="Arial"/>
          <w:noProof w:val="0"/>
          <w:lang w:val="en-US"/>
        </w:rPr>
        <w:t xml:space="preserve">Administered </w:t>
      </w:r>
      <w:r w:rsidRPr="21347571" w:rsidR="211FB253">
        <w:rPr>
          <w:rFonts w:ascii="Arial" w:hAnsi="Arial" w:eastAsia="Arial" w:cs="Arial"/>
          <w:b w:val="1"/>
          <w:bCs w:val="1"/>
          <w:noProof w:val="0"/>
          <w:lang w:val="en-US"/>
        </w:rPr>
        <w:t>DNS settings</w:t>
      </w:r>
      <w:r w:rsidRPr="21347571" w:rsidR="211FB253">
        <w:rPr>
          <w:rFonts w:ascii="Arial" w:hAnsi="Arial" w:eastAsia="Arial" w:cs="Arial"/>
          <w:noProof w:val="0"/>
          <w:lang w:val="en-US"/>
        </w:rPr>
        <w:t xml:space="preserve"> for domains hosted on Hosting Raja, ensuring </w:t>
      </w:r>
      <w:r w:rsidRPr="21347571" w:rsidR="211FB253">
        <w:rPr>
          <w:rFonts w:ascii="Arial" w:hAnsi="Arial" w:eastAsia="Arial" w:cs="Arial"/>
          <w:noProof w:val="0"/>
          <w:lang w:val="en-US"/>
        </w:rPr>
        <w:t>accurate</w:t>
      </w:r>
      <w:r w:rsidRPr="21347571" w:rsidR="211FB253">
        <w:rPr>
          <w:rFonts w:ascii="Arial" w:hAnsi="Arial" w:eastAsia="Arial" w:cs="Arial"/>
          <w:noProof w:val="0"/>
          <w:lang w:val="en-US"/>
        </w:rPr>
        <w:t xml:space="preserve"> domain mapping, uptime, and efficient troubleshooting.</w:t>
      </w:r>
    </w:p>
    <w:p w:rsidR="21347571" w:rsidP="21347571" w:rsidRDefault="21347571" w14:paraId="1429F8B7" w14:textId="3D8C62A1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9011935" w:rsidP="21347571" w:rsidRDefault="09011935" w14:paraId="6D6099A6" w14:textId="6E12B4E7">
      <w:pPr>
        <w:pStyle w:val="Normal"/>
        <w:tabs>
          <w:tab w:val="right" w:leader="none" w:pos="10800"/>
        </w:tabs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347571" w:rsidR="09011935">
        <w:rPr>
          <w:rFonts w:ascii="Arial" w:hAnsi="Arial" w:cs="Arial"/>
          <w:b w:val="1"/>
          <w:bCs w:val="1"/>
        </w:rPr>
        <w:t>Sense7ai Data Solution Pvt Ltd</w:t>
      </w:r>
      <w:r w:rsidRPr="21347571" w:rsidR="72C6DC5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21347571" w:rsidR="72C6DC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Backend Developer Intern</w:t>
      </w:r>
      <w:r w:rsidRPr="21347571" w:rsidR="7EF578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                 Aug 2022 – April 2023</w:t>
      </w:r>
    </w:p>
    <w:p w:rsidR="21347571" w:rsidP="21347571" w:rsidRDefault="21347571" w14:paraId="6F5D4BA8" w14:textId="6863853F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11FB253" w:rsidP="21347571" w:rsidRDefault="211FB253" w14:paraId="7F0714C0" w14:textId="7419B42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lang w:val="en-US"/>
        </w:rPr>
      </w:pPr>
      <w:r w:rsidRPr="21347571" w:rsidR="211FB253">
        <w:rPr>
          <w:rFonts w:ascii="Arial" w:hAnsi="Arial" w:eastAsia="Arial" w:cs="Arial"/>
          <w:noProof w:val="0"/>
          <w:lang w:val="en-US"/>
        </w:rPr>
        <w:t xml:space="preserve">Successfully </w:t>
      </w:r>
      <w:r w:rsidRPr="21347571" w:rsidR="211FB253">
        <w:rPr>
          <w:rFonts w:ascii="Arial" w:hAnsi="Arial" w:eastAsia="Arial" w:cs="Arial"/>
          <w:b w:val="1"/>
          <w:bCs w:val="1"/>
          <w:noProof w:val="0"/>
          <w:lang w:val="en-US"/>
        </w:rPr>
        <w:t>migrated databases during critical operations</w:t>
      </w:r>
      <w:r w:rsidRPr="21347571" w:rsidR="211FB253">
        <w:rPr>
          <w:rFonts w:ascii="Arial" w:hAnsi="Arial" w:eastAsia="Arial" w:cs="Arial"/>
          <w:noProof w:val="0"/>
          <w:lang w:val="en-US"/>
        </w:rPr>
        <w:t xml:space="preserve">, ensuring minimal downtime and </w:t>
      </w:r>
      <w:r w:rsidRPr="21347571" w:rsidR="211FB253">
        <w:rPr>
          <w:rFonts w:ascii="Arial" w:hAnsi="Arial" w:eastAsia="Arial" w:cs="Arial"/>
          <w:noProof w:val="0"/>
          <w:lang w:val="en-US"/>
        </w:rPr>
        <w:t>maintaining</w:t>
      </w:r>
      <w:r w:rsidRPr="21347571" w:rsidR="211FB253">
        <w:rPr>
          <w:rFonts w:ascii="Arial" w:hAnsi="Arial" w:eastAsia="Arial" w:cs="Arial"/>
          <w:noProof w:val="0"/>
          <w:lang w:val="en-US"/>
        </w:rPr>
        <w:t xml:space="preserve"> data integrity.</w:t>
      </w:r>
    </w:p>
    <w:p w:rsidR="26332D7B" w:rsidP="21347571" w:rsidRDefault="26332D7B" w14:paraId="545C1F0C" w14:textId="6B27663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lang w:val="en-US"/>
        </w:rPr>
      </w:pPr>
      <w:r w:rsidRPr="21347571" w:rsidR="26332D7B">
        <w:rPr>
          <w:rFonts w:ascii="Arial" w:hAnsi="Arial" w:eastAsia="Arial" w:cs="Arial"/>
          <w:noProof w:val="0"/>
          <w:lang w:val="en-US"/>
        </w:rPr>
        <w:t>Experienced in user management, implementing secure login systems, and automated password reset workflows, including scheduled password notifications</w:t>
      </w:r>
      <w:r w:rsidRPr="21347571" w:rsidR="5C5F44B3">
        <w:rPr>
          <w:rFonts w:ascii="Arial" w:hAnsi="Arial" w:eastAsia="Arial" w:cs="Arial"/>
          <w:noProof w:val="0"/>
          <w:lang w:val="en-US"/>
        </w:rPr>
        <w:t>.</w:t>
      </w:r>
    </w:p>
    <w:p w:rsidR="0AB5D70D" w:rsidP="21347571" w:rsidRDefault="0AB5D70D" w14:paraId="7BA4216D" w14:textId="2FA243C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lang w:val="en-US"/>
        </w:rPr>
      </w:pPr>
      <w:r w:rsidRPr="21347571" w:rsidR="0AB5D70D">
        <w:rPr>
          <w:rFonts w:ascii="Arial" w:hAnsi="Arial" w:eastAsia="Arial" w:cs="Arial"/>
          <w:noProof w:val="0"/>
          <w:lang w:val="en-US"/>
        </w:rPr>
        <w:t xml:space="preserve">Successfully </w:t>
      </w:r>
      <w:r w:rsidRPr="21347571" w:rsidR="0AB5D70D">
        <w:rPr>
          <w:rFonts w:ascii="Arial" w:hAnsi="Arial" w:eastAsia="Arial" w:cs="Arial"/>
          <w:b w:val="1"/>
          <w:bCs w:val="1"/>
          <w:noProof w:val="0"/>
          <w:lang w:val="en-US"/>
        </w:rPr>
        <w:t>set up and deployed applications</w:t>
      </w:r>
      <w:r w:rsidRPr="21347571" w:rsidR="0AB5D70D">
        <w:rPr>
          <w:rFonts w:ascii="Arial" w:hAnsi="Arial" w:eastAsia="Arial" w:cs="Arial"/>
          <w:noProof w:val="0"/>
          <w:lang w:val="en-US"/>
        </w:rPr>
        <w:t xml:space="preserve"> on </w:t>
      </w:r>
      <w:r w:rsidRPr="21347571" w:rsidR="0AB5D70D">
        <w:rPr>
          <w:rFonts w:ascii="Arial" w:hAnsi="Arial" w:eastAsia="Arial" w:cs="Arial"/>
          <w:b w:val="1"/>
          <w:bCs w:val="1"/>
          <w:noProof w:val="0"/>
          <w:lang w:val="en-US"/>
        </w:rPr>
        <w:t>on-premises</w:t>
      </w:r>
      <w:r w:rsidRPr="21347571" w:rsidR="0AB5D70D">
        <w:rPr>
          <w:rFonts w:ascii="Arial" w:hAnsi="Arial" w:eastAsia="Arial" w:cs="Arial"/>
          <w:b w:val="1"/>
          <w:bCs w:val="1"/>
          <w:noProof w:val="0"/>
          <w:lang w:val="en-US"/>
        </w:rPr>
        <w:t xml:space="preserve"> servers</w:t>
      </w:r>
      <w:r w:rsidRPr="21347571" w:rsidR="0AB5D70D">
        <w:rPr>
          <w:rFonts w:ascii="Arial" w:hAnsi="Arial" w:eastAsia="Arial" w:cs="Arial"/>
          <w:noProof w:val="0"/>
          <w:lang w:val="en-US"/>
        </w:rPr>
        <w:t xml:space="preserve">, ensuring </w:t>
      </w:r>
      <w:r w:rsidRPr="21347571" w:rsidR="0AB5D70D">
        <w:rPr>
          <w:rFonts w:ascii="Arial" w:hAnsi="Arial" w:eastAsia="Arial" w:cs="Arial"/>
          <w:noProof w:val="0"/>
          <w:lang w:val="en-US"/>
        </w:rPr>
        <w:t>optimal</w:t>
      </w:r>
      <w:r w:rsidRPr="21347571" w:rsidR="0AB5D70D">
        <w:rPr>
          <w:rFonts w:ascii="Arial" w:hAnsi="Arial" w:eastAsia="Arial" w:cs="Arial"/>
          <w:noProof w:val="0"/>
          <w:lang w:val="en-US"/>
        </w:rPr>
        <w:t xml:space="preserve"> configuration and performance for production environments.</w:t>
      </w:r>
    </w:p>
    <w:p w:rsidR="0AB5D70D" w:rsidP="21347571" w:rsidRDefault="0AB5D70D" w14:paraId="425F6087" w14:textId="6FCD7A0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lang w:val="en-US"/>
        </w:rPr>
      </w:pPr>
      <w:r w:rsidRPr="21347571" w:rsidR="0AB5D70D">
        <w:rPr>
          <w:rFonts w:ascii="Arial" w:hAnsi="Arial" w:eastAsia="Arial" w:cs="Arial"/>
          <w:noProof w:val="0"/>
          <w:lang w:val="en-US"/>
        </w:rPr>
        <w:t xml:space="preserve">Collaborated with the team to </w:t>
      </w:r>
      <w:r w:rsidRPr="21347571" w:rsidR="0AB5D70D">
        <w:rPr>
          <w:rFonts w:ascii="Arial" w:hAnsi="Arial" w:eastAsia="Arial" w:cs="Arial"/>
          <w:noProof w:val="0"/>
          <w:lang w:val="en-US"/>
        </w:rPr>
        <w:t>optimize</w:t>
      </w:r>
      <w:r w:rsidRPr="21347571" w:rsidR="0AB5D70D">
        <w:rPr>
          <w:rFonts w:ascii="Arial" w:hAnsi="Arial" w:eastAsia="Arial" w:cs="Arial"/>
          <w:noProof w:val="0"/>
          <w:lang w:val="en-US"/>
        </w:rPr>
        <w:t xml:space="preserve"> server architecture for seamless application deployment.</w:t>
      </w:r>
    </w:p>
    <w:p w:rsidR="21347571" w:rsidP="21347571" w:rsidRDefault="21347571" w14:paraId="66832781" w14:textId="0EDE30A5">
      <w:pPr>
        <w:pStyle w:val="ListParagraph"/>
        <w:spacing w:after="0" w:line="240" w:lineRule="auto"/>
        <w:ind w:left="227"/>
        <w:rPr>
          <w:rFonts w:ascii="Arial" w:hAnsi="Arial" w:eastAsia="Arial" w:cs="Arial"/>
        </w:rPr>
      </w:pPr>
    </w:p>
    <w:p w:rsidR="40F4CD7D" w:rsidP="21347571" w:rsidRDefault="40F4CD7D" w14:paraId="05C38687" w14:textId="05DD71B7">
      <w:pPr>
        <w:pStyle w:val="Normal"/>
        <w:tabs>
          <w:tab w:val="right" w:leader="none" w:pos="10800"/>
        </w:tabs>
        <w:spacing w:after="0" w:line="240" w:lineRule="auto"/>
        <w:ind w:left="0"/>
        <w:rPr>
          <w:rFonts w:ascii="Arial" w:hAnsi="Arial" w:cs="Arial"/>
          <w:b w:val="0"/>
          <w:bCs w:val="0"/>
        </w:rPr>
      </w:pPr>
      <w:r w:rsidRPr="21347571" w:rsidR="40F4CD7D">
        <w:rPr>
          <w:rFonts w:ascii="Arial" w:hAnsi="Arial" w:cs="Arial"/>
          <w:b w:val="1"/>
          <w:bCs w:val="1"/>
        </w:rPr>
        <w:t>N</w:t>
      </w:r>
      <w:r w:rsidRPr="21347571" w:rsidR="1A1A613C">
        <w:rPr>
          <w:rFonts w:ascii="Arial" w:hAnsi="Arial" w:cs="Arial"/>
          <w:b w:val="1"/>
          <w:bCs w:val="1"/>
        </w:rPr>
        <w:t>ouveaux</w:t>
      </w:r>
      <w:r w:rsidRPr="21347571" w:rsidR="40F4CD7D">
        <w:rPr>
          <w:rFonts w:ascii="Arial" w:hAnsi="Arial" w:cs="Arial"/>
          <w:b w:val="1"/>
          <w:bCs w:val="1"/>
        </w:rPr>
        <w:t xml:space="preserve"> – </w:t>
      </w:r>
      <w:r w:rsidRPr="21347571" w:rsidR="40F4CD7D">
        <w:rPr>
          <w:rFonts w:ascii="Arial" w:hAnsi="Arial" w:cs="Arial"/>
          <w:b w:val="0"/>
          <w:bCs w:val="0"/>
        </w:rPr>
        <w:t xml:space="preserve">Internship in Application Engineer  </w:t>
      </w:r>
      <w:r w:rsidRPr="21347571" w:rsidR="32197808">
        <w:rPr>
          <w:rFonts w:ascii="Arial" w:hAnsi="Arial" w:cs="Arial"/>
          <w:b w:val="0"/>
          <w:bCs w:val="0"/>
        </w:rPr>
        <w:t xml:space="preserve">                                              </w:t>
      </w:r>
      <w:r w:rsidRPr="21347571" w:rsidR="6691A10B">
        <w:rPr>
          <w:rFonts w:ascii="Arial" w:hAnsi="Arial" w:cs="Arial"/>
          <w:b w:val="0"/>
          <w:bCs w:val="0"/>
        </w:rPr>
        <w:t>January 202</w:t>
      </w:r>
      <w:r w:rsidRPr="21347571" w:rsidR="4B6B8460">
        <w:rPr>
          <w:rFonts w:ascii="Arial" w:hAnsi="Arial" w:cs="Arial"/>
          <w:b w:val="0"/>
          <w:bCs w:val="0"/>
        </w:rPr>
        <w:t>2</w:t>
      </w:r>
      <w:r w:rsidRPr="21347571" w:rsidR="32197808">
        <w:rPr>
          <w:rFonts w:ascii="Arial" w:hAnsi="Arial" w:cs="Arial"/>
          <w:b w:val="0"/>
          <w:bCs w:val="0"/>
        </w:rPr>
        <w:t xml:space="preserve"> – </w:t>
      </w:r>
      <w:r w:rsidRPr="21347571" w:rsidR="7EB0217C">
        <w:rPr>
          <w:rFonts w:ascii="Arial" w:hAnsi="Arial" w:cs="Arial"/>
          <w:b w:val="0"/>
          <w:bCs w:val="0"/>
        </w:rPr>
        <w:t>April</w:t>
      </w:r>
      <w:r w:rsidRPr="21347571" w:rsidR="415BA135">
        <w:rPr>
          <w:rFonts w:ascii="Arial" w:hAnsi="Arial" w:cs="Arial"/>
          <w:b w:val="0"/>
          <w:bCs w:val="0"/>
        </w:rPr>
        <w:t xml:space="preserve"> </w:t>
      </w:r>
      <w:r w:rsidRPr="21347571" w:rsidR="32197808">
        <w:rPr>
          <w:rFonts w:ascii="Arial" w:hAnsi="Arial" w:cs="Arial"/>
          <w:b w:val="0"/>
          <w:bCs w:val="0"/>
        </w:rPr>
        <w:t>202</w:t>
      </w:r>
      <w:r w:rsidRPr="21347571" w:rsidR="2B17C850">
        <w:rPr>
          <w:rFonts w:ascii="Arial" w:hAnsi="Arial" w:cs="Arial"/>
          <w:b w:val="0"/>
          <w:bCs w:val="0"/>
        </w:rPr>
        <w:t>2</w:t>
      </w:r>
    </w:p>
    <w:p w:rsidR="2916FDD5" w:rsidP="21347571" w:rsidRDefault="2916FDD5" w14:paraId="1BB5056B" w14:textId="4CCEFDD0">
      <w:pPr>
        <w:pStyle w:val="ListParagraph"/>
        <w:numPr>
          <w:ilvl w:val="0"/>
          <w:numId w:val="8"/>
        </w:numPr>
        <w:tabs>
          <w:tab w:val="right" w:leader="none" w:pos="10800"/>
        </w:tabs>
        <w:spacing w:after="0" w:line="240" w:lineRule="auto"/>
        <w:rPr>
          <w:rFonts w:ascii="Arial" w:hAnsi="Arial" w:eastAsia="Arial" w:cs="Arial"/>
          <w:noProof w:val="0"/>
          <w:lang w:val="en-US"/>
        </w:rPr>
      </w:pPr>
      <w:r w:rsidRPr="21347571" w:rsidR="2916FDD5">
        <w:rPr>
          <w:rFonts w:ascii="Arial" w:hAnsi="Arial" w:eastAsia="Arial" w:cs="Arial"/>
          <w:noProof w:val="0"/>
          <w:lang w:val="en-US"/>
        </w:rPr>
        <w:t>Managed social media platforms, creating engaging content that improved user engagement and follower growth.</w:t>
      </w:r>
    </w:p>
    <w:p w:rsidR="2916FDD5" w:rsidP="21347571" w:rsidRDefault="2916FDD5" w14:paraId="655781FA" w14:textId="63291DC1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eastAsia="Arial" w:cs="Arial"/>
          <w:noProof w:val="0"/>
          <w:lang w:val="en-US"/>
        </w:rPr>
      </w:pPr>
      <w:r w:rsidRPr="21347571" w:rsidR="2916FDD5">
        <w:rPr>
          <w:rFonts w:ascii="Arial" w:hAnsi="Arial" w:eastAsia="Arial" w:cs="Arial"/>
          <w:noProof w:val="0"/>
          <w:lang w:val="en-US"/>
        </w:rPr>
        <w:t xml:space="preserve">Analyzed campaign performance using tools like </w:t>
      </w:r>
      <w:r w:rsidRPr="21347571" w:rsidR="2916FDD5">
        <w:rPr>
          <w:rFonts w:ascii="Arial" w:hAnsi="Arial" w:eastAsia="Arial" w:cs="Arial"/>
          <w:b w:val="1"/>
          <w:bCs w:val="1"/>
          <w:noProof w:val="0"/>
          <w:lang w:val="en-US"/>
        </w:rPr>
        <w:t>Google Analytics</w:t>
      </w:r>
      <w:r w:rsidRPr="21347571" w:rsidR="2916FDD5">
        <w:rPr>
          <w:rFonts w:ascii="Arial" w:hAnsi="Arial" w:eastAsia="Arial" w:cs="Arial"/>
          <w:noProof w:val="0"/>
          <w:lang w:val="en-US"/>
        </w:rPr>
        <w:t xml:space="preserve">, </w:t>
      </w:r>
      <w:r w:rsidRPr="21347571" w:rsidR="2916FDD5">
        <w:rPr>
          <w:rFonts w:ascii="Arial" w:hAnsi="Arial" w:eastAsia="Arial" w:cs="Arial"/>
          <w:noProof w:val="0"/>
          <w:lang w:val="en-US"/>
        </w:rPr>
        <w:t>providing</w:t>
      </w:r>
      <w:r w:rsidRPr="21347571" w:rsidR="2916FDD5">
        <w:rPr>
          <w:rFonts w:ascii="Arial" w:hAnsi="Arial" w:eastAsia="Arial" w:cs="Arial"/>
          <w:noProof w:val="0"/>
          <w:lang w:val="en-US"/>
        </w:rPr>
        <w:t xml:space="preserve"> actionable insights to refine strategies.</w:t>
      </w:r>
    </w:p>
    <w:p w:rsidR="2916FDD5" w:rsidP="21347571" w:rsidRDefault="2916FDD5" w14:paraId="128F1C35" w14:textId="3F96FC5D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eastAsia="Arial" w:cs="Arial"/>
          <w:noProof w:val="0"/>
          <w:lang w:val="en-US"/>
        </w:rPr>
      </w:pPr>
      <w:r w:rsidRPr="21347571" w:rsidR="2916FDD5">
        <w:rPr>
          <w:rFonts w:ascii="Arial" w:hAnsi="Arial" w:eastAsia="Arial" w:cs="Arial"/>
          <w:noProof w:val="0"/>
          <w:lang w:val="en-US"/>
        </w:rPr>
        <w:t>Collaborated with cross-functional teams to design and deliver marketing materials, aligning with brand goals.</w:t>
      </w:r>
    </w:p>
    <w:p w:rsidR="12C39F68" w:rsidP="21347571" w:rsidRDefault="12C39F68" w14:paraId="6CFD7597" w14:textId="75AEA2BA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eastAsia="Arial" w:cs="Arial"/>
          <w:noProof w:val="0"/>
          <w:lang w:val="en-US"/>
        </w:rPr>
      </w:pPr>
      <w:r w:rsidRPr="21347571" w:rsidR="12C39F68">
        <w:rPr>
          <w:rFonts w:ascii="Arial" w:hAnsi="Arial" w:eastAsia="Arial" w:cs="Arial"/>
          <w:noProof w:val="0"/>
          <w:lang w:val="en-US"/>
        </w:rPr>
        <w:t>Gained practical understanding of Tungsten Inert Gas (TIG) welding, including equipment handling, safety protocols, and material joining techniques for precision and high-quality welds.</w:t>
      </w:r>
    </w:p>
    <w:p w:rsidR="00E5682C" w:rsidP="21347571" w:rsidRDefault="00E5682C" w14:paraId="5FF35650" w14:textId="00ECEE0E" w14:noSpellErr="1">
      <w:pPr>
        <w:spacing w:after="0" w:line="240" w:lineRule="auto"/>
        <w:rPr>
          <w:rFonts w:ascii="Arial" w:hAnsi="Arial" w:eastAsia="Arial" w:cs="Arial"/>
          <w:b w:val="1"/>
          <w:bCs w:val="1"/>
        </w:rPr>
      </w:pPr>
    </w:p>
    <w:p w:rsidRPr="00AB688E" w:rsidR="00E5682C" w:rsidP="00E5682C" w:rsidRDefault="00E5682C" w14:paraId="20EB6B0C" w14:textId="77777777">
      <w:pPr>
        <w:pBdr>
          <w:bottom w:val="single" w:color="auto" w:sz="4" w:space="1"/>
        </w:pBdr>
        <w:spacing w:after="0" w:line="240" w:lineRule="auto"/>
        <w:rPr>
          <w:rFonts w:ascii="Arial" w:hAnsi="Arial" w:cs="Arial"/>
          <w:b/>
          <w:color w:val="0070C0"/>
        </w:rPr>
      </w:pPr>
      <w:r w:rsidRPr="21347571" w:rsidR="00E5682C">
        <w:rPr>
          <w:rFonts w:ascii="Arial" w:hAnsi="Arial" w:cs="Arial"/>
          <w:b w:val="1"/>
          <w:bCs w:val="1"/>
          <w:color w:val="0070C0"/>
        </w:rPr>
        <w:t>PROJECT EXPERIENCE</w:t>
      </w:r>
    </w:p>
    <w:p w:rsidR="21347571" w:rsidP="21347571" w:rsidRDefault="21347571" w14:paraId="1379A6E5" w14:textId="6E5F0362">
      <w:pPr>
        <w:pStyle w:val="ListParagraph"/>
        <w:spacing w:after="0" w:line="240" w:lineRule="auto"/>
        <w:ind w:left="227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lang w:val="en-US"/>
        </w:rPr>
      </w:pPr>
    </w:p>
    <w:p w:rsidR="3EE4C9E3" w:rsidP="21347571" w:rsidRDefault="3EE4C9E3" w14:paraId="5993C0F5" w14:textId="68965074">
      <w:pPr>
        <w:pStyle w:val="ListParagraph"/>
        <w:ind w:left="227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347571" w:rsidR="3EE4C9E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ZITA ATS </w:t>
      </w:r>
      <w:r w:rsidRPr="21347571" w:rsidR="3EE4C9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March 2023 – Present</w:t>
      </w:r>
    </w:p>
    <w:p w:rsidR="7AC9DB13" w:rsidP="21347571" w:rsidRDefault="7AC9DB13" w14:paraId="49D28F1A" w14:textId="2DC7BFD0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val="en-US"/>
        </w:rPr>
      </w:pPr>
      <w:r w:rsidRPr="21347571" w:rsidR="7AC9DB13">
        <w:rPr>
          <w:noProof w:val="0"/>
          <w:lang w:val="en-US"/>
        </w:rPr>
        <w:t xml:space="preserve">Designed and implemented a Python Selenium-based scraper to extract </w:t>
      </w:r>
      <w:r w:rsidRPr="21347571" w:rsidR="7AC9DB13">
        <w:rPr>
          <w:b w:val="1"/>
          <w:bCs w:val="1"/>
          <w:noProof w:val="0"/>
          <w:lang w:val="en-US"/>
        </w:rPr>
        <w:t>real-time LinkedIn profile data</w:t>
      </w:r>
      <w:r w:rsidRPr="21347571" w:rsidR="7AC9DB13">
        <w:rPr>
          <w:noProof w:val="0"/>
          <w:lang w:val="en-US"/>
        </w:rPr>
        <w:t>, including contact details, improving recruitment lead generation.</w:t>
      </w:r>
    </w:p>
    <w:p w:rsidR="7AC9DB13" w:rsidP="21347571" w:rsidRDefault="7AC9DB13" w14:paraId="71A26995" w14:textId="46B61C17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val="en-US"/>
        </w:rPr>
      </w:pPr>
      <w:r w:rsidRPr="21347571" w:rsidR="7AC9DB13">
        <w:rPr>
          <w:noProof w:val="0"/>
          <w:lang w:val="en-US"/>
        </w:rPr>
        <w:t>Enhanced system reliability and ensured compliance with data scraping best practices.</w:t>
      </w:r>
    </w:p>
    <w:p w:rsidR="7AC9DB13" w:rsidP="21347571" w:rsidRDefault="7AC9DB13" w14:paraId="388C233D" w14:textId="58D64C6E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lang w:val="en-US"/>
        </w:rPr>
      </w:pPr>
      <w:r w:rsidRPr="21347571" w:rsidR="7AC9DB13">
        <w:rPr>
          <w:noProof w:val="0"/>
          <w:lang w:val="en-US"/>
        </w:rPr>
        <w:t xml:space="preserve">Deployed a </w:t>
      </w:r>
      <w:r w:rsidRPr="21347571" w:rsidR="7AC9DB13">
        <w:rPr>
          <w:b w:val="1"/>
          <w:bCs w:val="1"/>
          <w:noProof w:val="0"/>
          <w:lang w:val="en-US"/>
        </w:rPr>
        <w:t>frontend application on AWS Amplify</w:t>
      </w:r>
      <w:r w:rsidRPr="21347571" w:rsidR="7AC9DB13">
        <w:rPr>
          <w:noProof w:val="0"/>
          <w:lang w:val="en-US"/>
        </w:rPr>
        <w:t>, enabling scalable updates with integrated CI/CD pipelines.</w:t>
      </w:r>
    </w:p>
    <w:p w:rsidR="7AC9DB13" w:rsidP="21347571" w:rsidRDefault="7AC9DB13" w14:paraId="6098A6D8" w14:textId="2277527D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lang w:val="en-US"/>
        </w:rPr>
      </w:pPr>
      <w:r w:rsidRPr="21347571" w:rsidR="7AC9DB13">
        <w:rPr>
          <w:noProof w:val="0"/>
          <w:lang w:val="en-US"/>
        </w:rPr>
        <w:t xml:space="preserve">Ensured seamless user experience by configuring </w:t>
      </w:r>
      <w:r w:rsidRPr="21347571" w:rsidR="7AC9DB13">
        <w:rPr>
          <w:b w:val="1"/>
          <w:bCs w:val="1"/>
          <w:noProof w:val="0"/>
          <w:lang w:val="en-US"/>
        </w:rPr>
        <w:t>custom API Gateway domains</w:t>
      </w:r>
      <w:r w:rsidRPr="21347571" w:rsidR="7AC9DB13">
        <w:rPr>
          <w:noProof w:val="0"/>
          <w:lang w:val="en-US"/>
        </w:rPr>
        <w:t xml:space="preserve"> and managing DNS records in </w:t>
      </w:r>
      <w:r w:rsidRPr="21347571" w:rsidR="7AC9DB13">
        <w:rPr>
          <w:b w:val="1"/>
          <w:bCs w:val="1"/>
          <w:noProof w:val="0"/>
          <w:lang w:val="en-US"/>
        </w:rPr>
        <w:t>Route 53</w:t>
      </w:r>
      <w:r w:rsidRPr="21347571" w:rsidR="7AC9DB13">
        <w:rPr>
          <w:noProof w:val="0"/>
          <w:lang w:val="en-US"/>
        </w:rPr>
        <w:t>.</w:t>
      </w:r>
    </w:p>
    <w:p w:rsidR="718AC831" w:rsidP="21347571" w:rsidRDefault="718AC831" w14:paraId="567FC72A" w14:textId="5C90A7E7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rial" w:hAnsi="Arial" w:eastAsia="Arial" w:cs="Arial"/>
          <w:noProof w:val="0"/>
          <w:lang w:val="en-US"/>
        </w:rPr>
      </w:pPr>
      <w:r w:rsidRPr="21347571" w:rsidR="718AC831">
        <w:rPr>
          <w:rFonts w:ascii="Arial" w:hAnsi="Arial" w:eastAsia="Arial" w:cs="Arial"/>
          <w:noProof w:val="0"/>
          <w:lang w:val="en-US"/>
        </w:rPr>
        <w:t xml:space="preserve">Implemented </w:t>
      </w:r>
      <w:r w:rsidRPr="21347571" w:rsidR="718AC831">
        <w:rPr>
          <w:rFonts w:ascii="Arial" w:hAnsi="Arial" w:eastAsia="Arial" w:cs="Arial"/>
          <w:b w:val="1"/>
          <w:bCs w:val="1"/>
          <w:noProof w:val="0"/>
          <w:lang w:val="en-US"/>
        </w:rPr>
        <w:t>scheduled database snapshots</w:t>
      </w:r>
      <w:r w:rsidRPr="21347571" w:rsidR="718AC831">
        <w:rPr>
          <w:rFonts w:ascii="Arial" w:hAnsi="Arial" w:eastAsia="Arial" w:cs="Arial"/>
          <w:noProof w:val="0"/>
          <w:lang w:val="en-US"/>
        </w:rPr>
        <w:t xml:space="preserve"> for automated backups, improving disaster recovery and database security.</w:t>
      </w:r>
    </w:p>
    <w:p w:rsidR="21347571" w:rsidP="21347571" w:rsidRDefault="21347571" w14:paraId="29CFCD6C" w14:textId="2DA19A76">
      <w:pPr>
        <w:pStyle w:val="ListParagraph"/>
        <w:ind w:left="1440"/>
        <w:rPr>
          <w:noProof w:val="0"/>
          <w:lang w:val="en-US"/>
        </w:rPr>
      </w:pPr>
    </w:p>
    <w:p w:rsidR="780BAA03" w:rsidP="21347571" w:rsidRDefault="780BAA03" w14:paraId="7C118531" w14:textId="3866E394">
      <w:pPr>
        <w:spacing w:before="120" w:after="12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347571" w:rsidR="780BAA03">
        <w:rPr>
          <w:rFonts w:ascii="Arial_MSFontService" w:hAnsi="Arial_MSFontService" w:eastAsia="Arial_MSFontService" w:cs="Arial_MSFontServic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21347571" w:rsidR="4779A491">
        <w:rPr>
          <w:rFonts w:ascii="Arial_MSFontService" w:hAnsi="Arial_MSFontService" w:eastAsia="Arial_MSFontService" w:cs="Arial_MSFontServic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ZITA API Service</w:t>
      </w:r>
      <w:r w:rsidRPr="21347571" w:rsidR="4779A4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September 2024 – Present</w:t>
      </w:r>
    </w:p>
    <w:p w:rsidR="5476CA69" w:rsidP="21347571" w:rsidRDefault="5476CA69" w14:paraId="68D45E47" w14:textId="0E6E42F8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Arial" w:hAnsi="Arial" w:eastAsia="Arial" w:cs="Arial"/>
          <w:noProof w:val="0"/>
          <w:lang w:val="en-US"/>
        </w:rPr>
      </w:pPr>
      <w:r w:rsidRPr="21347571" w:rsidR="5476CA69">
        <w:rPr>
          <w:b w:val="1"/>
          <w:bCs w:val="1"/>
          <w:noProof w:val="0"/>
          <w:lang w:val="en-US"/>
        </w:rPr>
        <w:t>I</w:t>
      </w:r>
      <w:r w:rsidRPr="21347571" w:rsidR="5476CA69">
        <w:rPr>
          <w:rFonts w:ascii="Arial" w:hAnsi="Arial" w:eastAsia="Arial" w:cs="Arial"/>
          <w:b w:val="1"/>
          <w:bCs w:val="1"/>
          <w:noProof w:val="0"/>
          <w:lang w:val="en-US"/>
        </w:rPr>
        <w:t>mplemented Swagger for API Documentation</w:t>
      </w:r>
      <w:r w:rsidRPr="21347571" w:rsidR="5476CA69">
        <w:rPr>
          <w:rFonts w:ascii="Arial" w:hAnsi="Arial" w:eastAsia="Arial" w:cs="Arial"/>
          <w:noProof w:val="0"/>
          <w:lang w:val="en-US"/>
        </w:rPr>
        <w:t>, customizing and integrating Swagger UI to provide clear, interactive references for seamless API consumption and testing.</w:t>
      </w:r>
    </w:p>
    <w:p w:rsidR="5476CA69" w:rsidP="21347571" w:rsidRDefault="5476CA69" w14:paraId="7BFBE4F8" w14:textId="2D9C98E9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Arial" w:hAnsi="Arial" w:eastAsia="Arial" w:cs="Arial"/>
          <w:noProof w:val="0"/>
          <w:lang w:val="en-US"/>
        </w:rPr>
      </w:pPr>
      <w:r w:rsidRPr="21347571" w:rsidR="5476CA69">
        <w:rPr>
          <w:rFonts w:ascii="Arial" w:hAnsi="Arial" w:eastAsia="Arial" w:cs="Arial"/>
          <w:b w:val="1"/>
          <w:bCs w:val="1"/>
          <w:noProof w:val="0"/>
          <w:lang w:val="en-US"/>
        </w:rPr>
        <w:t>Configured and managed DNS records</w:t>
      </w:r>
      <w:r w:rsidRPr="21347571" w:rsidR="5476CA69">
        <w:rPr>
          <w:rFonts w:ascii="Arial" w:hAnsi="Arial" w:eastAsia="Arial" w:cs="Arial"/>
          <w:noProof w:val="0"/>
          <w:lang w:val="en-US"/>
        </w:rPr>
        <w:t xml:space="preserve"> in AWS Route 53, enabling efficient domain routing and integration with cloud services.</w:t>
      </w:r>
    </w:p>
    <w:p w:rsidR="5476CA69" w:rsidP="21347571" w:rsidRDefault="5476CA69" w14:paraId="5EB6BAD3" w14:textId="3F79B4F4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Arial" w:hAnsi="Arial" w:eastAsia="Arial" w:cs="Arial"/>
          <w:noProof w:val="0"/>
          <w:lang w:val="en-US"/>
        </w:rPr>
      </w:pPr>
      <w:r w:rsidRPr="21347571" w:rsidR="5476CA69">
        <w:rPr>
          <w:rFonts w:ascii="Arial" w:hAnsi="Arial" w:eastAsia="Arial" w:cs="Arial"/>
          <w:b w:val="1"/>
          <w:bCs w:val="1"/>
          <w:noProof w:val="0"/>
          <w:lang w:val="en-US"/>
        </w:rPr>
        <w:t>Customized AWS API Gateway domain</w:t>
      </w:r>
      <w:r w:rsidRPr="21347571" w:rsidR="5476CA69">
        <w:rPr>
          <w:rFonts w:ascii="Arial" w:hAnsi="Arial" w:eastAsia="Arial" w:cs="Arial"/>
          <w:noProof w:val="0"/>
          <w:lang w:val="en-US"/>
        </w:rPr>
        <w:t xml:space="preserve"> and managed SSL/TLS certificates using AWS Certificate Manager, ensuring secure and reliable API access.</w:t>
      </w:r>
    </w:p>
    <w:p w:rsidR="60CA7786" w:rsidP="21347571" w:rsidRDefault="60CA7786" w14:paraId="070C8544" w14:textId="5BE98659">
      <w:pPr>
        <w:pStyle w:val="ListParagraph"/>
        <w:ind w:left="227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21347571" w:rsidR="60CA7786">
        <w:rPr>
          <w:rFonts w:ascii="Arial" w:hAnsi="Arial" w:eastAsia="Arial" w:cs="Arial"/>
          <w:b w:val="1"/>
          <w:bCs w:val="1"/>
          <w:noProof w:val="0"/>
          <w:lang w:val="en-US"/>
        </w:rPr>
        <w:t>Multi-Platform CI/CD Implementation</w:t>
      </w:r>
    </w:p>
    <w:p w:rsidR="60CA7786" w:rsidP="21347571" w:rsidRDefault="60CA7786" w14:paraId="13BD40BF" w14:textId="54655E4F">
      <w:pPr>
        <w:pStyle w:val="ListParagraph"/>
        <w:numPr>
          <w:ilvl w:val="1"/>
          <w:numId w:val="2"/>
        </w:numPr>
        <w:rPr>
          <w:rFonts w:ascii="Arial" w:hAnsi="Arial" w:eastAsia="Arial" w:cs="Arial"/>
          <w:noProof w:val="0"/>
          <w:lang w:val="en-US"/>
        </w:rPr>
      </w:pPr>
      <w:r w:rsidRPr="21347571" w:rsidR="60CA7786">
        <w:rPr>
          <w:rFonts w:ascii="Arial" w:hAnsi="Arial" w:eastAsia="Arial" w:cs="Arial"/>
          <w:noProof w:val="0"/>
          <w:lang w:val="en-US"/>
        </w:rPr>
        <w:t xml:space="preserve">Developed and automated CI/CD pipelines across </w:t>
      </w:r>
      <w:r w:rsidRPr="21347571" w:rsidR="60CA7786">
        <w:rPr>
          <w:rFonts w:ascii="Arial" w:hAnsi="Arial" w:eastAsia="Arial" w:cs="Arial"/>
          <w:b w:val="1"/>
          <w:bCs w:val="1"/>
          <w:noProof w:val="0"/>
          <w:lang w:val="en-US"/>
        </w:rPr>
        <w:t>GitHub Actions</w:t>
      </w:r>
      <w:r w:rsidRPr="21347571" w:rsidR="60CA7786">
        <w:rPr>
          <w:rFonts w:ascii="Arial" w:hAnsi="Arial" w:eastAsia="Arial" w:cs="Arial"/>
          <w:noProof w:val="0"/>
          <w:lang w:val="en-US"/>
        </w:rPr>
        <w:t xml:space="preserve">, </w:t>
      </w:r>
      <w:r w:rsidRPr="21347571" w:rsidR="60CA7786">
        <w:rPr>
          <w:rFonts w:ascii="Arial" w:hAnsi="Arial" w:eastAsia="Arial" w:cs="Arial"/>
          <w:b w:val="1"/>
          <w:bCs w:val="1"/>
          <w:noProof w:val="0"/>
          <w:lang w:val="en-US"/>
        </w:rPr>
        <w:t>Jenkins</w:t>
      </w:r>
      <w:r w:rsidRPr="21347571" w:rsidR="60CA7786">
        <w:rPr>
          <w:rFonts w:ascii="Arial" w:hAnsi="Arial" w:eastAsia="Arial" w:cs="Arial"/>
          <w:noProof w:val="0"/>
          <w:lang w:val="en-US"/>
        </w:rPr>
        <w:t xml:space="preserve">, </w:t>
      </w:r>
      <w:r w:rsidRPr="21347571" w:rsidR="60CA7786">
        <w:rPr>
          <w:rFonts w:ascii="Arial" w:hAnsi="Arial" w:eastAsia="Arial" w:cs="Arial"/>
          <w:b w:val="1"/>
          <w:bCs w:val="1"/>
          <w:noProof w:val="0"/>
          <w:lang w:val="en-US"/>
        </w:rPr>
        <w:t>GitLab CI</w:t>
      </w:r>
      <w:r w:rsidRPr="21347571" w:rsidR="60CA7786">
        <w:rPr>
          <w:rFonts w:ascii="Arial" w:hAnsi="Arial" w:eastAsia="Arial" w:cs="Arial"/>
          <w:noProof w:val="0"/>
          <w:lang w:val="en-US"/>
        </w:rPr>
        <w:t xml:space="preserve">, </w:t>
      </w:r>
      <w:r w:rsidRPr="21347571" w:rsidR="60CA7786">
        <w:rPr>
          <w:rFonts w:ascii="Arial" w:hAnsi="Arial" w:eastAsia="Arial" w:cs="Arial"/>
          <w:b w:val="1"/>
          <w:bCs w:val="1"/>
          <w:noProof w:val="0"/>
          <w:lang w:val="en-US"/>
        </w:rPr>
        <w:t>Azure Pipelines</w:t>
      </w:r>
      <w:r w:rsidRPr="21347571" w:rsidR="60CA7786">
        <w:rPr>
          <w:rFonts w:ascii="Arial" w:hAnsi="Arial" w:eastAsia="Arial" w:cs="Arial"/>
          <w:noProof w:val="0"/>
          <w:lang w:val="en-US"/>
        </w:rPr>
        <w:t xml:space="preserve">, and </w:t>
      </w:r>
      <w:r w:rsidRPr="21347571" w:rsidR="60CA7786">
        <w:rPr>
          <w:rFonts w:ascii="Arial" w:hAnsi="Arial" w:eastAsia="Arial" w:cs="Arial"/>
          <w:b w:val="1"/>
          <w:bCs w:val="1"/>
          <w:noProof w:val="0"/>
          <w:lang w:val="en-US"/>
        </w:rPr>
        <w:t xml:space="preserve">AWS </w:t>
      </w:r>
      <w:r w:rsidRPr="21347571" w:rsidR="7FA7C72E">
        <w:rPr>
          <w:rFonts w:ascii="Arial" w:hAnsi="Arial" w:eastAsia="Arial" w:cs="Arial"/>
          <w:b w:val="1"/>
          <w:bCs w:val="1"/>
          <w:noProof w:val="0"/>
          <w:lang w:val="en-US"/>
        </w:rPr>
        <w:t>Code Pipeline</w:t>
      </w:r>
      <w:r w:rsidRPr="21347571" w:rsidR="60CA7786">
        <w:rPr>
          <w:rFonts w:ascii="Arial" w:hAnsi="Arial" w:eastAsia="Arial" w:cs="Arial"/>
          <w:noProof w:val="0"/>
          <w:lang w:val="en-US"/>
        </w:rPr>
        <w:t xml:space="preserve">, streamlining build, test, and deployment </w:t>
      </w:r>
      <w:r w:rsidRPr="21347571" w:rsidR="7E09F508">
        <w:rPr>
          <w:rFonts w:ascii="Arial" w:hAnsi="Arial" w:eastAsia="Arial" w:cs="Arial"/>
          <w:noProof w:val="0"/>
          <w:lang w:val="en-US"/>
        </w:rPr>
        <w:t>workflows. ￼</w:t>
      </w:r>
    </w:p>
    <w:p w:rsidR="76F9EEE3" w:rsidP="21347571" w:rsidRDefault="76F9EEE3" w14:paraId="769E84F2" w14:textId="41380592">
      <w:pPr>
        <w:pStyle w:val="ListParagraph"/>
        <w:numPr>
          <w:ilvl w:val="1"/>
          <w:numId w:val="2"/>
        </w:numPr>
        <w:rPr>
          <w:rFonts w:ascii="Arial" w:hAnsi="Arial" w:eastAsia="Arial" w:cs="Arial"/>
          <w:noProof w:val="0"/>
          <w:lang w:val="en-US"/>
        </w:rPr>
      </w:pPr>
      <w:r w:rsidRPr="21347571" w:rsidR="76F9EEE3">
        <w:rPr>
          <w:rFonts w:ascii="Arial" w:hAnsi="Arial" w:eastAsia="Arial" w:cs="Arial"/>
          <w:noProof w:val="0"/>
          <w:lang w:val="en-US"/>
        </w:rPr>
        <w:t xml:space="preserve">Enhanced deployment efficiency and reliability through end-to-end automation for diverse </w:t>
      </w:r>
      <w:r w:rsidRPr="21347571" w:rsidR="59618DC3">
        <w:rPr>
          <w:rFonts w:ascii="Arial" w:hAnsi="Arial" w:eastAsia="Arial" w:cs="Arial"/>
          <w:noProof w:val="0"/>
          <w:lang w:val="en-US"/>
        </w:rPr>
        <w:t>environments.</w:t>
      </w:r>
    </w:p>
    <w:p w:rsidR="0D533838" w:rsidP="21347571" w:rsidRDefault="0D533838" w14:paraId="7CC0136B" w14:textId="2554E941">
      <w:pPr>
        <w:pStyle w:val="ListParagraph"/>
        <w:ind w:left="227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21347571" w:rsidR="0D533838">
        <w:rPr>
          <w:rFonts w:ascii="Arial" w:hAnsi="Arial" w:eastAsia="Arial" w:cs="Arial"/>
          <w:b w:val="1"/>
          <w:bCs w:val="1"/>
          <w:noProof w:val="0"/>
          <w:lang w:val="en-US"/>
        </w:rPr>
        <w:t xml:space="preserve">Multi-Cluster Deployment with </w:t>
      </w:r>
      <w:r w:rsidRPr="21347571" w:rsidR="0D533838">
        <w:rPr>
          <w:rFonts w:ascii="Arial" w:hAnsi="Arial" w:eastAsia="Arial" w:cs="Arial"/>
          <w:b w:val="1"/>
          <w:bCs w:val="1"/>
          <w:noProof w:val="0"/>
          <w:lang w:val="en-US"/>
        </w:rPr>
        <w:t>GitOps</w:t>
      </w:r>
      <w:r w:rsidRPr="21347571" w:rsidR="0D533838">
        <w:rPr>
          <w:rFonts w:ascii="Arial" w:hAnsi="Arial" w:eastAsia="Arial" w:cs="Arial"/>
          <w:b w:val="1"/>
          <w:bCs w:val="1"/>
          <w:noProof w:val="0"/>
          <w:lang w:val="en-US"/>
        </w:rPr>
        <w:t xml:space="preserve"> (Argo CD)</w:t>
      </w:r>
    </w:p>
    <w:p w:rsidR="0D533838" w:rsidP="21347571" w:rsidRDefault="0D533838" w14:paraId="03D950F5" w14:textId="5BB9EF0A">
      <w:pPr>
        <w:pStyle w:val="ListParagraph"/>
        <w:numPr>
          <w:ilvl w:val="1"/>
          <w:numId w:val="2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1347571" w:rsidR="0D533838">
        <w:rPr>
          <w:rFonts w:ascii="Arial" w:hAnsi="Arial" w:eastAsia="Arial" w:cs="Arial"/>
          <w:noProof w:val="0"/>
          <w:lang w:val="en-US"/>
        </w:rPr>
        <w:t xml:space="preserve">Automated Kubernetes cluster deployments using </w:t>
      </w:r>
      <w:r w:rsidRPr="21347571" w:rsidR="0D533838">
        <w:rPr>
          <w:rFonts w:ascii="Arial" w:hAnsi="Arial" w:eastAsia="Arial" w:cs="Arial"/>
          <w:b w:val="1"/>
          <w:bCs w:val="1"/>
          <w:noProof w:val="0"/>
          <w:lang w:val="en-US"/>
        </w:rPr>
        <w:t>Argo CD</w:t>
      </w:r>
      <w:r w:rsidRPr="21347571" w:rsidR="0D533838">
        <w:rPr>
          <w:rFonts w:ascii="Arial" w:hAnsi="Arial" w:eastAsia="Arial" w:cs="Arial"/>
          <w:noProof w:val="0"/>
          <w:lang w:val="en-US"/>
        </w:rPr>
        <w:t xml:space="preserve"> and the </w:t>
      </w:r>
      <w:r w:rsidRPr="21347571" w:rsidR="0D533838">
        <w:rPr>
          <w:rFonts w:ascii="Arial" w:hAnsi="Arial" w:eastAsia="Arial" w:cs="Arial"/>
          <w:b w:val="1"/>
          <w:bCs w:val="1"/>
          <w:noProof w:val="0"/>
          <w:lang w:val="en-US"/>
        </w:rPr>
        <w:t>GitOps</w:t>
      </w:r>
      <w:r w:rsidRPr="21347571" w:rsidR="0D533838">
        <w:rPr>
          <w:rFonts w:ascii="Arial" w:hAnsi="Arial" w:eastAsia="Arial" w:cs="Arial"/>
          <w:noProof w:val="0"/>
          <w:lang w:val="en-US"/>
        </w:rPr>
        <w:t xml:space="preserve"> </w:t>
      </w:r>
      <w:r w:rsidRPr="21347571" w:rsidR="0D533838">
        <w:rPr>
          <w:rFonts w:ascii="Arial" w:hAnsi="Arial" w:eastAsia="Arial" w:cs="Arial"/>
          <w:noProof w:val="0"/>
          <w:lang w:val="en-US"/>
        </w:rPr>
        <w:t>methodology</w:t>
      </w:r>
      <w:r w:rsidRPr="21347571" w:rsidR="0D533838">
        <w:rPr>
          <w:rFonts w:ascii="Arial" w:hAnsi="Arial" w:eastAsia="Arial" w:cs="Arial"/>
          <w:noProof w:val="0"/>
          <w:lang w:val="en-US"/>
        </w:rPr>
        <w:t>, ensuring scalable and reliable infrastructure.</w:t>
      </w:r>
    </w:p>
    <w:p w:rsidR="0D533838" w:rsidP="21347571" w:rsidRDefault="0D533838" w14:paraId="1C420DA9" w14:textId="61E0C739">
      <w:pPr>
        <w:pStyle w:val="ListParagraph"/>
        <w:numPr>
          <w:ilvl w:val="1"/>
          <w:numId w:val="2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1347571" w:rsidR="0D533838">
        <w:rPr>
          <w:rFonts w:ascii="Arial" w:hAnsi="Arial" w:eastAsia="Arial" w:cs="Arial"/>
          <w:noProof w:val="0"/>
          <w:lang w:val="en-US"/>
        </w:rPr>
        <w:t xml:space="preserve">Transitioned from traditional delivery methods to automation with </w:t>
      </w:r>
      <w:r w:rsidRPr="21347571" w:rsidR="0D533838">
        <w:rPr>
          <w:rFonts w:ascii="Arial" w:hAnsi="Arial" w:eastAsia="Arial" w:cs="Arial"/>
          <w:b w:val="1"/>
          <w:bCs w:val="1"/>
          <w:noProof w:val="0"/>
          <w:lang w:val="en-US"/>
        </w:rPr>
        <w:t>Shell scripting</w:t>
      </w:r>
      <w:r w:rsidRPr="21347571" w:rsidR="0D533838">
        <w:rPr>
          <w:rFonts w:ascii="Arial" w:hAnsi="Arial" w:eastAsia="Arial" w:cs="Arial"/>
          <w:noProof w:val="0"/>
          <w:lang w:val="en-US"/>
        </w:rPr>
        <w:t xml:space="preserve">, </w:t>
      </w:r>
      <w:r w:rsidRPr="21347571" w:rsidR="0D533838">
        <w:rPr>
          <w:rFonts w:ascii="Arial" w:hAnsi="Arial" w:eastAsia="Arial" w:cs="Arial"/>
          <w:b w:val="1"/>
          <w:bCs w:val="1"/>
          <w:noProof w:val="0"/>
          <w:lang w:val="en-US"/>
        </w:rPr>
        <w:t>Python</w:t>
      </w:r>
      <w:r w:rsidRPr="21347571" w:rsidR="0D533838">
        <w:rPr>
          <w:rFonts w:ascii="Arial" w:hAnsi="Arial" w:eastAsia="Arial" w:cs="Arial"/>
          <w:noProof w:val="0"/>
          <w:lang w:val="en-US"/>
        </w:rPr>
        <w:t xml:space="preserve">, and </w:t>
      </w:r>
      <w:r w:rsidRPr="21347571" w:rsidR="0D533838">
        <w:rPr>
          <w:rFonts w:ascii="Arial" w:hAnsi="Arial" w:eastAsia="Arial" w:cs="Arial"/>
          <w:b w:val="1"/>
          <w:bCs w:val="1"/>
          <w:noProof w:val="0"/>
          <w:lang w:val="en-US"/>
        </w:rPr>
        <w:t>Ansible</w:t>
      </w:r>
      <w:r w:rsidRPr="21347571" w:rsidR="0D533838">
        <w:rPr>
          <w:rFonts w:ascii="Arial" w:hAnsi="Arial" w:eastAsia="Arial" w:cs="Arial"/>
          <w:noProof w:val="0"/>
          <w:lang w:val="en-US"/>
        </w:rPr>
        <w:t>, improving consistency and reducing errors.</w:t>
      </w:r>
    </w:p>
    <w:p w:rsidR="0D533838" w:rsidP="21347571" w:rsidRDefault="0D533838" w14:paraId="69072A91" w14:textId="565B71A7">
      <w:pPr>
        <w:pStyle w:val="ListParagraph"/>
        <w:numPr>
          <w:ilvl w:val="1"/>
          <w:numId w:val="2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1347571" w:rsidR="0D533838">
        <w:rPr>
          <w:rFonts w:ascii="Arial" w:hAnsi="Arial" w:eastAsia="Arial" w:cs="Arial"/>
          <w:noProof w:val="0"/>
          <w:lang w:val="en-US"/>
        </w:rPr>
        <w:t>Designed a version-controlled CI/CD pipeline for seamless multi-cluster synchronization.</w:t>
      </w:r>
    </w:p>
    <w:p w:rsidR="0D533838" w:rsidP="21347571" w:rsidRDefault="0D533838" w14:paraId="2B041ACB" w14:textId="3BF39CF5">
      <w:pPr>
        <w:pStyle w:val="ListParagraph"/>
        <w:ind w:left="227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21347571" w:rsidR="0D533838">
        <w:rPr>
          <w:rFonts w:ascii="Arial" w:hAnsi="Arial" w:eastAsia="Arial" w:cs="Arial"/>
          <w:b w:val="1"/>
          <w:bCs w:val="1"/>
          <w:noProof w:val="0"/>
          <w:lang w:val="en-US"/>
        </w:rPr>
        <w:t>End-to-End DevOps for Golang Web Application:</w:t>
      </w:r>
    </w:p>
    <w:p w:rsidR="0D533838" w:rsidP="21347571" w:rsidRDefault="0D533838" w14:paraId="4BE6D0C6" w14:textId="3AAAC608">
      <w:pPr>
        <w:pStyle w:val="ListParagraph"/>
        <w:numPr>
          <w:ilvl w:val="1"/>
          <w:numId w:val="2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1347571" w:rsidR="0D533838">
        <w:rPr>
          <w:rFonts w:ascii="Arial" w:hAnsi="Arial" w:eastAsia="Arial" w:cs="Arial"/>
          <w:noProof w:val="0"/>
          <w:lang w:val="en-US"/>
        </w:rPr>
        <w:t xml:space="preserve">Built a DevOps workflow featuring multistage Docker builds, Kubernetes manifests, and CI/CD pipelines using </w:t>
      </w:r>
      <w:r w:rsidRPr="21347571" w:rsidR="0D533838">
        <w:rPr>
          <w:rFonts w:ascii="Arial" w:hAnsi="Arial" w:eastAsia="Arial" w:cs="Arial"/>
          <w:b w:val="1"/>
          <w:bCs w:val="1"/>
          <w:noProof w:val="0"/>
          <w:lang w:val="en-US"/>
        </w:rPr>
        <w:t>GitHub Actions</w:t>
      </w:r>
      <w:r w:rsidRPr="21347571" w:rsidR="0D533838">
        <w:rPr>
          <w:rFonts w:ascii="Arial" w:hAnsi="Arial" w:eastAsia="Arial" w:cs="Arial"/>
          <w:noProof w:val="0"/>
          <w:lang w:val="en-US"/>
        </w:rPr>
        <w:t xml:space="preserve"> and </w:t>
      </w:r>
      <w:r w:rsidRPr="21347571" w:rsidR="0D533838">
        <w:rPr>
          <w:rFonts w:ascii="Arial" w:hAnsi="Arial" w:eastAsia="Arial" w:cs="Arial"/>
          <w:b w:val="1"/>
          <w:bCs w:val="1"/>
          <w:noProof w:val="0"/>
          <w:lang w:val="en-US"/>
        </w:rPr>
        <w:t>Argo CD</w:t>
      </w:r>
      <w:r w:rsidRPr="21347571" w:rsidR="0D533838">
        <w:rPr>
          <w:rFonts w:ascii="Arial" w:hAnsi="Arial" w:eastAsia="Arial" w:cs="Arial"/>
          <w:noProof w:val="0"/>
          <w:lang w:val="en-US"/>
        </w:rPr>
        <w:t>.</w:t>
      </w:r>
    </w:p>
    <w:p w:rsidR="0D533838" w:rsidP="21347571" w:rsidRDefault="0D533838" w14:paraId="375B1FE6" w14:textId="63A61255">
      <w:pPr>
        <w:pStyle w:val="ListParagraph"/>
        <w:numPr>
          <w:ilvl w:val="1"/>
          <w:numId w:val="2"/>
        </w:numPr>
        <w:spacing w:before="0" w:beforeAutospacing="off" w:after="0" w:afterAutospacing="off" w:line="240" w:lineRule="auto"/>
        <w:rPr>
          <w:rFonts w:ascii="Arial" w:hAnsi="Arial" w:eastAsia="Arial" w:cs="Arial"/>
          <w:noProof w:val="0"/>
          <w:lang w:val="en-US"/>
        </w:rPr>
      </w:pPr>
      <w:r w:rsidRPr="21347571" w:rsidR="0D533838">
        <w:rPr>
          <w:rFonts w:ascii="Arial" w:hAnsi="Arial" w:eastAsia="Arial" w:cs="Arial"/>
          <w:noProof w:val="0"/>
          <w:lang w:val="en-US"/>
        </w:rPr>
        <w:t xml:space="preserve">Configured Kubernetes clusters with </w:t>
      </w:r>
      <w:r w:rsidRPr="21347571" w:rsidR="0D533838">
        <w:rPr>
          <w:rFonts w:ascii="Arial" w:hAnsi="Arial" w:eastAsia="Arial" w:cs="Arial"/>
          <w:b w:val="1"/>
          <w:bCs w:val="1"/>
          <w:noProof w:val="0"/>
          <w:lang w:val="en-US"/>
        </w:rPr>
        <w:t>Helm</w:t>
      </w:r>
      <w:r w:rsidRPr="21347571" w:rsidR="0D533838">
        <w:rPr>
          <w:rFonts w:ascii="Arial" w:hAnsi="Arial" w:eastAsia="Arial" w:cs="Arial"/>
          <w:noProof w:val="0"/>
          <w:lang w:val="en-US"/>
        </w:rPr>
        <w:t xml:space="preserve"> for multi-environment deployments, set up Ingress controllers for traffic management, and mapped the application to a domain using DNS.</w:t>
      </w:r>
    </w:p>
    <w:p w:rsidR="0D533838" w:rsidP="21347571" w:rsidRDefault="0D533838" w14:paraId="291E11F9" w14:textId="2B1D4C61">
      <w:pPr>
        <w:pStyle w:val="ListParagraph"/>
        <w:numPr>
          <w:ilvl w:val="1"/>
          <w:numId w:val="2"/>
        </w:numPr>
        <w:spacing w:before="0" w:beforeAutospacing="off" w:after="0" w:afterAutospacing="off" w:line="240" w:lineRule="auto"/>
        <w:rPr>
          <w:rFonts w:ascii="Arial" w:hAnsi="Arial" w:eastAsia="Arial" w:cs="Arial"/>
          <w:noProof w:val="0"/>
          <w:lang w:val="en-US"/>
        </w:rPr>
      </w:pPr>
      <w:r w:rsidRPr="21347571" w:rsidR="0D533838">
        <w:rPr>
          <w:rFonts w:ascii="Arial" w:hAnsi="Arial" w:eastAsia="Arial" w:cs="Arial"/>
          <w:noProof w:val="0"/>
          <w:lang w:val="en-US"/>
        </w:rPr>
        <w:t xml:space="preserve">Delivered a fully automated CI/CD demonstration </w:t>
      </w:r>
      <w:r w:rsidRPr="21347571" w:rsidR="0D533838">
        <w:rPr>
          <w:rFonts w:ascii="Arial" w:hAnsi="Arial" w:eastAsia="Arial" w:cs="Arial"/>
          <w:noProof w:val="0"/>
          <w:lang w:val="en-US"/>
        </w:rPr>
        <w:t>showcasing</w:t>
      </w:r>
      <w:r w:rsidRPr="21347571" w:rsidR="0D533838">
        <w:rPr>
          <w:rFonts w:ascii="Arial" w:hAnsi="Arial" w:eastAsia="Arial" w:cs="Arial"/>
          <w:noProof w:val="0"/>
          <w:lang w:val="en-US"/>
        </w:rPr>
        <w:t xml:space="preserve"> deployment best practices.</w:t>
      </w:r>
    </w:p>
    <w:p w:rsidR="00E5682C" w:rsidP="00E5682C" w:rsidRDefault="00E5682C" w14:paraId="6E7F3399" w14:textId="77777777">
      <w:pPr>
        <w:pBdr>
          <w:bottom w:val="single" w:color="auto" w:sz="4" w:space="1"/>
        </w:pBdr>
        <w:spacing w:after="0" w:line="240" w:lineRule="auto"/>
        <w:rPr>
          <w:rFonts w:ascii="Arial" w:hAnsi="Arial" w:cs="Arial"/>
          <w:b/>
          <w:color w:val="0070C0"/>
        </w:rPr>
      </w:pPr>
    </w:p>
    <w:p w:rsidRPr="00AB688E" w:rsidR="00E5682C" w:rsidP="00E5682C" w:rsidRDefault="00E5682C" w14:paraId="15432D08" w14:textId="4EDF7B04">
      <w:pPr>
        <w:pBdr>
          <w:bottom w:val="single" w:color="auto" w:sz="4" w:space="1"/>
        </w:pBdr>
        <w:spacing w:after="0" w:line="240" w:lineRule="auto"/>
        <w:rPr>
          <w:rFonts w:ascii="Arial" w:hAnsi="Arial" w:cs="Arial"/>
          <w:b/>
          <w:color w:val="0070C0"/>
        </w:rPr>
      </w:pPr>
      <w:r w:rsidRPr="00AB688E">
        <w:rPr>
          <w:rFonts w:ascii="Arial" w:hAnsi="Arial" w:cs="Arial"/>
          <w:b/>
          <w:color w:val="0070C0"/>
        </w:rPr>
        <w:t>EDUCATION</w:t>
      </w:r>
    </w:p>
    <w:p w:rsidR="00E5682C" w:rsidP="00E5682C" w:rsidRDefault="00E5682C" w14:paraId="4D2349F2" w14:textId="77777777">
      <w:pPr>
        <w:tabs>
          <w:tab w:val="right" w:pos="10800"/>
        </w:tabs>
        <w:spacing w:after="0" w:line="240" w:lineRule="auto"/>
        <w:rPr>
          <w:rFonts w:ascii="Arial" w:hAnsi="Arial" w:cs="Arial"/>
          <w:b/>
        </w:rPr>
      </w:pPr>
    </w:p>
    <w:p w:rsidRPr="00AB688E" w:rsidR="00E5682C" w:rsidP="21347571" w:rsidRDefault="00E5682C" w14:paraId="5DD8B209" w14:textId="2DF45C6A">
      <w:pPr>
        <w:pStyle w:val="Normal"/>
        <w:suppressLineNumbers w:val="0"/>
        <w:tabs>
          <w:tab w:val="right" w:leader="none" w:pos="10800"/>
        </w:tabs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cs="Arial"/>
          <w:b w:val="1"/>
          <w:bCs w:val="1"/>
        </w:rPr>
      </w:pPr>
      <w:r w:rsidRPr="21347571" w:rsidR="726535CF">
        <w:rPr>
          <w:rFonts w:ascii="Arial" w:hAnsi="Arial" w:cs="Arial"/>
          <w:b w:val="1"/>
          <w:bCs w:val="1"/>
        </w:rPr>
        <w:t xml:space="preserve">Nandha Engineering </w:t>
      </w:r>
      <w:r w:rsidRPr="21347571" w:rsidR="01AFD8F6">
        <w:rPr>
          <w:rFonts w:ascii="Arial" w:hAnsi="Arial" w:cs="Arial"/>
          <w:b w:val="1"/>
          <w:bCs w:val="1"/>
        </w:rPr>
        <w:t>College, Erode</w:t>
      </w:r>
      <w:r w:rsidRPr="21347571" w:rsidR="726535CF">
        <w:rPr>
          <w:rFonts w:ascii="Arial" w:hAnsi="Arial" w:cs="Arial"/>
          <w:b w:val="1"/>
          <w:bCs w:val="1"/>
        </w:rPr>
        <w:t xml:space="preserve"> </w:t>
      </w:r>
      <w:r w:rsidRPr="21347571" w:rsidR="43A8A479">
        <w:rPr>
          <w:rFonts w:ascii="Arial" w:hAnsi="Arial" w:cs="Arial"/>
          <w:b w:val="1"/>
          <w:bCs w:val="1"/>
        </w:rPr>
        <w:t xml:space="preserve">                                                                                               </w:t>
      </w:r>
      <w:r w:rsidRPr="21347571" w:rsidR="726535CF">
        <w:rPr>
          <w:rFonts w:ascii="Arial" w:hAnsi="Arial" w:cs="Arial"/>
          <w:b w:val="1"/>
          <w:bCs w:val="1"/>
        </w:rPr>
        <w:t>April 2023</w:t>
      </w:r>
    </w:p>
    <w:p w:rsidRPr="00AB688E" w:rsidR="00E5682C" w:rsidP="00E5682C" w:rsidRDefault="00E5682C" w14:paraId="5D32FD67" w14:textId="04A3F8A4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  <w:r w:rsidRPr="21347571" w:rsidR="146764F6">
        <w:rPr>
          <w:rFonts w:ascii="Arial" w:hAnsi="Arial" w:cs="Arial"/>
          <w:i w:val="1"/>
          <w:iCs w:val="1"/>
        </w:rPr>
        <w:t>BE Mechanical Engineer</w:t>
      </w:r>
      <w:r>
        <w:tab/>
      </w:r>
    </w:p>
    <w:p w:rsidRPr="00AB688E" w:rsidR="00E5682C" w:rsidP="00E5682C" w:rsidRDefault="00E5682C" w14:paraId="0830351C" w14:textId="6A769F03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  <w:r w:rsidRPr="21347571" w:rsidR="00E5682C">
        <w:rPr>
          <w:rFonts w:ascii="Arial" w:hAnsi="Arial" w:cs="Arial"/>
        </w:rPr>
        <w:t xml:space="preserve">Cumulative GPA: </w:t>
      </w:r>
      <w:r w:rsidRPr="21347571" w:rsidR="0FDC475D">
        <w:rPr>
          <w:rFonts w:ascii="Arial" w:hAnsi="Arial" w:cs="Arial"/>
        </w:rPr>
        <w:t>85</w:t>
      </w:r>
      <w:r w:rsidRPr="21347571" w:rsidR="371A4388">
        <w:rPr>
          <w:rFonts w:ascii="Arial" w:hAnsi="Arial" w:cs="Arial"/>
        </w:rPr>
        <w:t>.</w:t>
      </w:r>
      <w:r w:rsidRPr="21347571" w:rsidR="034844CD">
        <w:rPr>
          <w:rFonts w:ascii="Arial" w:hAnsi="Arial" w:cs="Arial"/>
        </w:rPr>
        <w:t>6</w:t>
      </w:r>
    </w:p>
    <w:p w:rsidRPr="00AB688E" w:rsidR="00E5682C" w:rsidP="00E5682C" w:rsidRDefault="00E5682C" w14:paraId="3C721ABC" w14:textId="77777777">
      <w:pPr>
        <w:spacing w:after="0" w:line="240" w:lineRule="auto"/>
        <w:rPr>
          <w:rFonts w:ascii="Arial" w:hAnsi="Arial" w:cs="Arial"/>
        </w:rPr>
      </w:pPr>
    </w:p>
    <w:p w:rsidRPr="00AB688E" w:rsidR="00E5682C" w:rsidP="00E5682C" w:rsidRDefault="00E5682C" w14:paraId="0078748B" w14:textId="77777777">
      <w:pPr>
        <w:pBdr>
          <w:bottom w:val="single" w:color="auto" w:sz="4" w:space="1"/>
        </w:pBdr>
        <w:spacing w:after="0" w:line="240" w:lineRule="auto"/>
        <w:rPr>
          <w:rFonts w:ascii="Arial" w:hAnsi="Arial" w:cs="Arial"/>
          <w:b/>
          <w:bCs/>
          <w:color w:val="0070C0"/>
        </w:rPr>
      </w:pPr>
      <w:r w:rsidRPr="00AB688E">
        <w:rPr>
          <w:rFonts w:ascii="Arial" w:hAnsi="Arial" w:cs="Arial"/>
          <w:b/>
          <w:bCs/>
          <w:color w:val="0070C0"/>
        </w:rPr>
        <w:t>RELEVANT COURSEWORK</w:t>
      </w:r>
    </w:p>
    <w:p w:rsidR="00E5682C" w:rsidP="00E5682C" w:rsidRDefault="00E5682C" w14:paraId="281BAE99" w14:textId="77777777">
      <w:pPr>
        <w:spacing w:after="0" w:line="240" w:lineRule="auto"/>
        <w:rPr>
          <w:rFonts w:ascii="Arial" w:hAnsi="Arial" w:cs="Arial"/>
        </w:rPr>
      </w:pPr>
    </w:p>
    <w:p w:rsidRPr="00E5682C" w:rsidR="00AB688E" w:rsidP="21347571" w:rsidRDefault="00AB688E" w14:paraId="78F60F8F" w14:textId="2D2DF3EC">
      <w:pPr>
        <w:pStyle w:val="Normal"/>
        <w:pBdr>
          <w:bottom w:val="single" w:color="FF000000" w:sz="4" w:space="1"/>
        </w:pBdr>
        <w:spacing w:after="0" w:line="240" w:lineRule="auto"/>
        <w:rPr>
          <w:rFonts w:ascii="Arial" w:hAnsi="Arial" w:cs="Arial"/>
        </w:rPr>
      </w:pPr>
      <w:r w:rsidRPr="21347571" w:rsidR="0C6ADF41">
        <w:rPr>
          <w:rFonts w:ascii="Arial" w:hAnsi="Arial" w:cs="Arial"/>
        </w:rPr>
        <w:t>AWS</w:t>
      </w:r>
      <w:r w:rsidRPr="21347571" w:rsidR="504324D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1347571" w:rsidR="504324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Services Solutions Architect - Associate</w:t>
      </w:r>
      <w:r w:rsidRPr="21347571" w:rsidR="00E5682C">
        <w:rPr>
          <w:rFonts w:ascii="Arial" w:hAnsi="Arial" w:cs="Arial"/>
        </w:rPr>
        <w:t xml:space="preserve"> | </w:t>
      </w:r>
      <w:r w:rsidRPr="21347571" w:rsidR="02A78721">
        <w:rPr>
          <w:rFonts w:ascii="Arial" w:hAnsi="Arial" w:cs="Arial"/>
        </w:rPr>
        <w:t xml:space="preserve">Cloud Computing | </w:t>
      </w:r>
      <w:r w:rsidRPr="21347571" w:rsidR="54559B5B">
        <w:rPr>
          <w:rFonts w:ascii="Arial" w:hAnsi="Arial" w:cs="Arial"/>
        </w:rPr>
        <w:t>AWS Educate with Database | Oracle cloud Infrastructure</w:t>
      </w:r>
    </w:p>
    <w:p w:rsidRPr="00AB688E" w:rsidR="000C5307" w:rsidP="00863C14" w:rsidRDefault="000C5307" w14:paraId="5E766B34" w14:textId="67B3D4C2">
      <w:pPr>
        <w:pBdr>
          <w:bottom w:val="single" w:color="auto" w:sz="4" w:space="1"/>
        </w:pBdr>
        <w:spacing w:after="0" w:line="240" w:lineRule="auto"/>
        <w:rPr>
          <w:rFonts w:ascii="Arial" w:hAnsi="Arial" w:cs="Arial"/>
          <w:b/>
          <w:color w:val="0070C0"/>
        </w:rPr>
      </w:pPr>
      <w:r w:rsidRPr="00AB688E">
        <w:rPr>
          <w:rFonts w:ascii="Arial" w:hAnsi="Arial" w:cs="Arial"/>
          <w:b/>
          <w:color w:val="0070C0"/>
        </w:rPr>
        <w:t>MEMBERSHIPS AND ASSOCIATIONS</w:t>
      </w:r>
    </w:p>
    <w:p w:rsidR="00E5682C" w:rsidP="00E5682C" w:rsidRDefault="00E5682C" w14:paraId="3C024732" w14:textId="77777777">
      <w:pPr>
        <w:tabs>
          <w:tab w:val="right" w:pos="10800"/>
        </w:tabs>
        <w:spacing w:after="0" w:line="240" w:lineRule="auto"/>
        <w:ind w:left="20"/>
        <w:rPr>
          <w:rFonts w:ascii="Arial" w:hAnsi="Arial" w:cs="Arial"/>
          <w:b/>
        </w:rPr>
      </w:pPr>
    </w:p>
    <w:p w:rsidR="00E5682C" w:rsidP="00E5682C" w:rsidRDefault="00CA7568" w14:paraId="51F2EB18" w14:textId="1AD32BFD">
      <w:pPr>
        <w:tabs>
          <w:tab w:val="right" w:pos="10800"/>
        </w:tabs>
        <w:spacing w:after="0" w:line="240" w:lineRule="auto"/>
        <w:ind w:left="20"/>
        <w:rPr>
          <w:rFonts w:ascii="Arial" w:hAnsi="Arial" w:cs="Arial"/>
        </w:rPr>
      </w:pPr>
      <w:r w:rsidRPr="21347571" w:rsidR="648FD6CD">
        <w:rPr>
          <w:rFonts w:ascii="Arial" w:hAnsi="Arial" w:cs="Arial"/>
        </w:rPr>
        <w:t xml:space="preserve">Amazon Web Service Skill Builder           </w:t>
      </w:r>
      <w:r w:rsidRPr="21347571" w:rsidR="22CB5686">
        <w:rPr>
          <w:rFonts w:ascii="Arial" w:hAnsi="Arial" w:cs="Arial"/>
        </w:rPr>
        <w:t xml:space="preserve">                                                                     </w:t>
      </w:r>
      <w:r w:rsidRPr="21347571" w:rsidR="648FD6CD">
        <w:rPr>
          <w:rFonts w:ascii="Arial" w:hAnsi="Arial" w:cs="Arial"/>
        </w:rPr>
        <w:t>April</w:t>
      </w:r>
      <w:r w:rsidRPr="21347571" w:rsidR="007A0C73">
        <w:rPr>
          <w:rFonts w:ascii="Arial" w:hAnsi="Arial" w:cs="Arial"/>
        </w:rPr>
        <w:t xml:space="preserve"> </w:t>
      </w:r>
      <w:r w:rsidRPr="21347571" w:rsidR="007A0C73">
        <w:rPr>
          <w:rFonts w:ascii="Arial" w:hAnsi="Arial" w:cs="Arial"/>
        </w:rPr>
        <w:t>20</w:t>
      </w:r>
      <w:r w:rsidRPr="21347571" w:rsidR="7B26DC71">
        <w:rPr>
          <w:rFonts w:ascii="Arial" w:hAnsi="Arial" w:cs="Arial"/>
        </w:rPr>
        <w:t>23</w:t>
      </w:r>
      <w:r w:rsidRPr="21347571" w:rsidR="007A0C73">
        <w:rPr>
          <w:rFonts w:ascii="Arial" w:hAnsi="Arial" w:cs="Arial"/>
        </w:rPr>
        <w:t xml:space="preserve"> – Present</w:t>
      </w:r>
      <w:r w:rsidRPr="21347571" w:rsidR="00E5682C">
        <w:rPr>
          <w:rFonts w:ascii="Arial" w:hAnsi="Arial" w:cs="Arial"/>
        </w:rPr>
        <w:t xml:space="preserve"> </w:t>
      </w:r>
    </w:p>
    <w:p w:rsidR="51E4E525" w:rsidP="21347571" w:rsidRDefault="51E4E525" w14:paraId="07865D74" w14:textId="306E7DB5">
      <w:pPr>
        <w:pStyle w:val="ListParagraph"/>
        <w:numPr>
          <w:ilvl w:val="0"/>
          <w:numId w:val="14"/>
        </w:numPr>
        <w:tabs>
          <w:tab w:val="right" w:leader="none" w:pos="10800"/>
        </w:tabs>
        <w:spacing w:after="0" w:line="240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1347571" w:rsidR="51E4E52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Enhanced cloud </w:t>
      </w:r>
      <w:r w:rsidRPr="21347571" w:rsidR="51E4E525">
        <w:rPr>
          <w:rFonts w:ascii="Arial" w:hAnsi="Arial" w:eastAsia="Arial" w:cs="Arial"/>
          <w:noProof w:val="0"/>
          <w:sz w:val="22"/>
          <w:szCs w:val="22"/>
          <w:lang w:val="en-US"/>
        </w:rPr>
        <w:t>expertise</w:t>
      </w:r>
      <w:r w:rsidRPr="21347571" w:rsidR="51E4E52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through AWS Skill Builder by completing hands-on projects and courses focused on AWS services, including infrastructure setup, automation, and deployment, aligning with industry best practices.</w:t>
      </w:r>
    </w:p>
    <w:p w:rsidR="00AB688E" w:rsidP="00D31180" w:rsidRDefault="00AB688E" w14:paraId="0A928A6F" w14:textId="32D5739B">
      <w:pPr>
        <w:spacing w:after="0" w:line="240" w:lineRule="auto"/>
        <w:rPr>
          <w:rFonts w:ascii="Arial" w:hAnsi="Arial" w:cs="Arial"/>
        </w:rPr>
      </w:pPr>
    </w:p>
    <w:p w:rsidRPr="00AB688E" w:rsidR="00AB688E" w:rsidP="00AB688E" w:rsidRDefault="00AB688E" w14:paraId="28BF7B66" w14:textId="77777777">
      <w:pPr>
        <w:pBdr>
          <w:bottom w:val="single" w:color="auto" w:sz="4" w:space="1"/>
        </w:pBdr>
        <w:spacing w:after="0" w:line="240" w:lineRule="auto"/>
        <w:rPr>
          <w:rFonts w:ascii="Arial" w:hAnsi="Arial" w:cs="Arial"/>
          <w:b/>
          <w:color w:val="0070C0"/>
        </w:rPr>
      </w:pPr>
      <w:r w:rsidRPr="00AB688E">
        <w:rPr>
          <w:rFonts w:ascii="Arial" w:hAnsi="Arial" w:cs="Arial"/>
          <w:b/>
          <w:color w:val="0070C0"/>
        </w:rPr>
        <w:t>TECHNICAL SKILLS</w:t>
      </w:r>
    </w:p>
    <w:p w:rsidR="00AB688E" w:rsidP="21347571" w:rsidRDefault="00AB688E" w14:paraId="41C0CC63" w14:textId="213FD8B1">
      <w:pPr>
        <w:pStyle w:val="Normal"/>
        <w:spacing w:after="0" w:line="240" w:lineRule="auto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1"/>
          <w:szCs w:val="21"/>
          <w:lang w:val="en-US"/>
        </w:rPr>
      </w:pPr>
      <w:r w:rsidRPr="21347571" w:rsidR="00AB688E">
        <w:rPr>
          <w:rFonts w:ascii="Arial" w:hAnsi="Arial" w:cs="Arial"/>
        </w:rPr>
        <w:t>P</w:t>
      </w:r>
      <w:r w:rsidRPr="21347571" w:rsidR="60494247">
        <w:rPr>
          <w:rFonts w:ascii="Arial" w:hAnsi="Arial" w:cs="Arial"/>
        </w:rPr>
        <w:t>ython |</w:t>
      </w:r>
      <w:r w:rsidRPr="21347571" w:rsidR="1BC12ED3">
        <w:rPr>
          <w:rFonts w:ascii="Arial" w:hAnsi="Arial" w:cs="Arial"/>
        </w:rPr>
        <w:t xml:space="preserve"> Django |</w:t>
      </w:r>
      <w:r w:rsidRPr="21347571" w:rsidR="60494247">
        <w:rPr>
          <w:rFonts w:ascii="Arial" w:hAnsi="Arial" w:cs="Arial"/>
        </w:rPr>
        <w:t xml:space="preserve"> Amazon web service | </w:t>
      </w:r>
      <w:r w:rsidRPr="21347571" w:rsidR="574BC063">
        <w:rPr>
          <w:rFonts w:ascii="Arial" w:hAnsi="Arial" w:cs="Arial"/>
        </w:rPr>
        <w:t>MySQL</w:t>
      </w:r>
      <w:r w:rsidRPr="21347571" w:rsidR="60494247">
        <w:rPr>
          <w:rFonts w:ascii="Arial" w:hAnsi="Arial" w:cs="Arial"/>
        </w:rPr>
        <w:t xml:space="preserve"> | Docker | Terraform | Kubernetes</w:t>
      </w:r>
      <w:r w:rsidRPr="21347571" w:rsidR="72443DBA">
        <w:rPr>
          <w:rFonts w:ascii="Arial" w:hAnsi="Arial" w:cs="Arial"/>
        </w:rPr>
        <w:t xml:space="preserve"> | O</w:t>
      </w:r>
      <w:r w:rsidRPr="21347571" w:rsidR="72443D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1"/>
          <w:szCs w:val="21"/>
          <w:lang w:val="en-US"/>
        </w:rPr>
        <w:t>bservability |</w:t>
      </w:r>
      <w:r w:rsidRPr="21347571" w:rsidR="47325B9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1"/>
          <w:szCs w:val="21"/>
          <w:lang w:val="en-US"/>
        </w:rPr>
        <w:t xml:space="preserve"> Azure</w:t>
      </w:r>
      <w:r w:rsidRPr="21347571" w:rsidR="5F558B8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1"/>
          <w:szCs w:val="21"/>
          <w:lang w:val="en-US"/>
        </w:rPr>
        <w:t xml:space="preserve"> | GitHub Action |</w:t>
      </w:r>
      <w:r w:rsidRPr="21347571" w:rsidR="69A72A4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1"/>
          <w:szCs w:val="21"/>
          <w:lang w:val="en-US"/>
        </w:rPr>
        <w:t xml:space="preserve"> Shell scripting</w:t>
      </w:r>
    </w:p>
    <w:p w:rsidR="21347571" w:rsidP="21347571" w:rsidRDefault="21347571" w14:paraId="67DDA9BC" w14:textId="3FE9EA33">
      <w:pPr>
        <w:pStyle w:val="Normal"/>
        <w:spacing w:after="0" w:line="240" w:lineRule="auto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1"/>
          <w:szCs w:val="21"/>
          <w:lang w:val="en-US"/>
        </w:rPr>
      </w:pPr>
    </w:p>
    <w:p w:rsidRPr="00AB688E" w:rsidR="000C5307" w:rsidP="00D31180" w:rsidRDefault="00D31180" w14:paraId="08D602C0" w14:textId="6C7B3DF3">
      <w:pPr>
        <w:pBdr>
          <w:bottom w:val="single" w:color="auto" w:sz="4" w:space="1"/>
        </w:pBdr>
        <w:spacing w:after="0" w:line="240" w:lineRule="auto"/>
        <w:rPr>
          <w:rFonts w:ascii="Arial" w:hAnsi="Arial" w:cs="Arial"/>
          <w:b/>
          <w:color w:val="0070C0"/>
        </w:rPr>
      </w:pPr>
      <w:r w:rsidRPr="21347571" w:rsidR="00D31180">
        <w:rPr>
          <w:rFonts w:ascii="Arial" w:hAnsi="Arial" w:cs="Arial"/>
          <w:b w:val="1"/>
          <w:bCs w:val="1"/>
          <w:color w:val="0070C0"/>
        </w:rPr>
        <w:t>INVOLVEMENT EXPERIENCE</w:t>
      </w:r>
    </w:p>
    <w:p w:rsidR="651F0353" w:rsidP="21347571" w:rsidRDefault="651F0353" w14:paraId="479F78D4" w14:textId="6D209E4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1347571" w:rsidR="651F035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I am engaged in the </w:t>
      </w:r>
      <w:r w:rsidRPr="21347571" w:rsidR="651F035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AWS Educate</w:t>
      </w:r>
      <w:r w:rsidRPr="21347571" w:rsidR="651F035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program, which </w:t>
      </w:r>
      <w:r w:rsidRPr="21347571" w:rsidR="3D963A86">
        <w:rPr>
          <w:rFonts w:ascii="Arial" w:hAnsi="Arial" w:eastAsia="Arial" w:cs="Arial"/>
          <w:noProof w:val="0"/>
          <w:sz w:val="22"/>
          <w:szCs w:val="22"/>
          <w:lang w:val="en-US"/>
        </w:rPr>
        <w:t>provides</w:t>
      </w:r>
      <w:r w:rsidRPr="21347571" w:rsidR="651F035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hands-on learning resources and tools, enhancing my understanding of cloud infrastructure.</w:t>
      </w:r>
    </w:p>
    <w:p w:rsidR="651F0353" w:rsidP="21347571" w:rsidRDefault="651F0353" w14:paraId="5C803D45" w14:textId="55E49FA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1347571" w:rsidR="651F0353">
        <w:rPr>
          <w:rFonts w:ascii="Arial" w:hAnsi="Arial" w:eastAsia="Arial" w:cs="Arial"/>
          <w:noProof w:val="0"/>
          <w:sz w:val="22"/>
          <w:szCs w:val="22"/>
          <w:lang w:val="en-US"/>
        </w:rPr>
        <w:t>I completed</w:t>
      </w:r>
      <w:r w:rsidRPr="21347571" w:rsidR="651F035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21347571" w:rsidR="651F035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AWS Skill Builder</w:t>
      </w:r>
      <w:r w:rsidRPr="21347571" w:rsidR="651F035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challenges focused on key cloud technologies, including </w:t>
      </w:r>
      <w:r w:rsidRPr="21347571" w:rsidR="651F035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EC2, S3</w:t>
      </w:r>
      <w:r w:rsidRPr="21347571" w:rsidR="651F035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and </w:t>
      </w:r>
      <w:r w:rsidRPr="21347571" w:rsidR="651F035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Lambda</w:t>
      </w:r>
      <w:r w:rsidRPr="21347571" w:rsidR="651F035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to improve cloud skills.</w:t>
      </w:r>
    </w:p>
    <w:p w:rsidR="651F0353" w:rsidP="21347571" w:rsidRDefault="651F0353" w14:paraId="67AC6A6B" w14:textId="73F050E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1347571" w:rsidR="651F0353">
        <w:rPr>
          <w:rFonts w:ascii="Arial" w:hAnsi="Arial" w:eastAsia="Arial" w:cs="Arial"/>
          <w:noProof w:val="0"/>
          <w:sz w:val="22"/>
          <w:szCs w:val="22"/>
          <w:lang w:val="en-US"/>
        </w:rPr>
        <w:t>Participated in gamified learning modules, applying AWS services in gaming applications to simulate real-world use cases of cloud computing.</w:t>
      </w:r>
    </w:p>
    <w:p w:rsidR="21347571" w:rsidP="21347571" w:rsidRDefault="21347571" w14:paraId="5CAB9265" w14:textId="34AC8BBC">
      <w:pPr>
        <w:pStyle w:val="Normal"/>
        <w:tabs>
          <w:tab w:val="left" w:leader="none" w:pos="7797"/>
          <w:tab w:val="left" w:leader="none" w:pos="7938"/>
          <w:tab w:val="left" w:leader="none" w:pos="8222"/>
        </w:tabs>
        <w:rPr>
          <w:noProof w:val="0"/>
          <w:lang w:val="en-US"/>
        </w:rPr>
      </w:pPr>
    </w:p>
    <w:sectPr w:rsidRPr="004E7664" w:rsidR="00B537B9" w:rsidSect="00CF569A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C27F8" w:rsidP="000C5307" w:rsidRDefault="005C27F8" w14:paraId="5C5707EB" w14:textId="77777777">
      <w:pPr>
        <w:spacing w:after="0" w:line="240" w:lineRule="auto"/>
      </w:pPr>
      <w:r>
        <w:separator/>
      </w:r>
    </w:p>
  </w:endnote>
  <w:endnote w:type="continuationSeparator" w:id="0">
    <w:p w:rsidR="005C27F8" w:rsidP="000C5307" w:rsidRDefault="005C27F8" w14:paraId="1B5669D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C27F8" w:rsidP="000C5307" w:rsidRDefault="005C27F8" w14:paraId="7EA5993E" w14:textId="77777777">
      <w:pPr>
        <w:spacing w:after="0" w:line="240" w:lineRule="auto"/>
      </w:pPr>
      <w:r>
        <w:separator/>
      </w:r>
    </w:p>
  </w:footnote>
  <w:footnote w:type="continuationSeparator" w:id="0">
    <w:p w:rsidR="005C27F8" w:rsidP="000C5307" w:rsidRDefault="005C27F8" w14:paraId="17C5108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5ae81e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a7523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1948e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1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7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4fd2f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f6b93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5F1593"/>
    <w:multiLevelType w:val="hybridMultilevel"/>
    <w:tmpl w:val="500AE66A"/>
    <w:lvl w:ilvl="0" w:tplc="8174E1F0">
      <w:start w:val="1"/>
      <w:numFmt w:val="bullet"/>
      <w:lvlText w:val=""/>
      <w:lvlJc w:val="left"/>
      <w:pPr>
        <w:ind w:left="227" w:hanging="227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16057D3E"/>
    <w:multiLevelType w:val="hybridMultilevel"/>
    <w:tmpl w:val="34B0B276"/>
    <w:lvl w:ilvl="0" w:tplc="8174E1F0">
      <w:start w:val="1"/>
      <w:numFmt w:val="bullet"/>
      <w:lvlText w:val=""/>
      <w:lvlJc w:val="left"/>
      <w:pPr>
        <w:ind w:left="227" w:hanging="227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90A417F"/>
    <w:multiLevelType w:val="hybridMultilevel"/>
    <w:tmpl w:val="A546ED70"/>
    <w:lvl w:ilvl="0" w:tplc="3142F5FE">
      <w:start w:val="1"/>
      <w:numFmt w:val="bullet"/>
      <w:lvlText w:val=""/>
      <w:lvlJc w:val="left"/>
      <w:pPr>
        <w:ind w:left="227" w:hanging="227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E997D3C"/>
    <w:multiLevelType w:val="hybridMultilevel"/>
    <w:tmpl w:val="19F4109A"/>
    <w:lvl w:ilvl="0" w:tplc="7A20B62A">
      <w:start w:val="1"/>
      <w:numFmt w:val="bullet"/>
      <w:lvlText w:val=""/>
      <w:lvlJc w:val="left"/>
      <w:pPr>
        <w:ind w:left="227" w:hanging="227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EAB46A8"/>
    <w:multiLevelType w:val="hybridMultilevel"/>
    <w:tmpl w:val="AAB6B57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47B28FA"/>
    <w:multiLevelType w:val="hybridMultilevel"/>
    <w:tmpl w:val="5A10B46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57667F2"/>
    <w:multiLevelType w:val="hybridMultilevel"/>
    <w:tmpl w:val="77BCC3E2"/>
    <w:lvl w:ilvl="0" w:tplc="9CEA236E">
      <w:start w:val="1"/>
      <w:numFmt w:val="bullet"/>
      <w:lvlText w:val=""/>
      <w:lvlJc w:val="left"/>
      <w:pPr>
        <w:ind w:left="227" w:hanging="227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3D121A59"/>
    <w:multiLevelType w:val="hybridMultilevel"/>
    <w:tmpl w:val="59E649D0"/>
    <w:lvl w:ilvl="0" w:tplc="487AD524">
      <w:start w:val="1"/>
      <w:numFmt w:val="bullet"/>
      <w:lvlText w:val=""/>
      <w:lvlJc w:val="left"/>
      <w:pPr>
        <w:ind w:left="227" w:hanging="227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7A7D69BF"/>
    <w:multiLevelType w:val="hybridMultilevel"/>
    <w:tmpl w:val="160C4AA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C884484"/>
    <w:multiLevelType w:val="hybridMultilevel"/>
    <w:tmpl w:val="9FCE463E"/>
    <w:lvl w:ilvl="0" w:tplc="04090001">
      <w:start w:val="1"/>
      <w:numFmt w:val="bullet"/>
      <w:lvlText w:val=""/>
      <w:lvlJc w:val="left"/>
      <w:pPr>
        <w:ind w:left="7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" w16cid:durableId="384765315">
    <w:abstractNumId w:val="9"/>
  </w:num>
  <w:num w:numId="2" w16cid:durableId="552541177">
    <w:abstractNumId w:val="2"/>
  </w:num>
  <w:num w:numId="3" w16cid:durableId="732048523">
    <w:abstractNumId w:val="3"/>
  </w:num>
  <w:num w:numId="4" w16cid:durableId="1218008230">
    <w:abstractNumId w:val="5"/>
  </w:num>
  <w:num w:numId="5" w16cid:durableId="644239852">
    <w:abstractNumId w:val="0"/>
  </w:num>
  <w:num w:numId="6" w16cid:durableId="220018320">
    <w:abstractNumId w:val="10"/>
  </w:num>
  <w:num w:numId="7" w16cid:durableId="1361125166">
    <w:abstractNumId w:val="4"/>
  </w:num>
  <w:num w:numId="8" w16cid:durableId="109011702">
    <w:abstractNumId w:val="7"/>
  </w:num>
  <w:num w:numId="9" w16cid:durableId="1814172922">
    <w:abstractNumId w:val="6"/>
  </w:num>
  <w:num w:numId="10" w16cid:durableId="40634662">
    <w:abstractNumId w:val="1"/>
  </w:num>
  <w:num w:numId="11" w16cid:durableId="595020370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307"/>
    <w:rsid w:val="000422EA"/>
    <w:rsid w:val="000C5307"/>
    <w:rsid w:val="000F2E28"/>
    <w:rsid w:val="00110FDB"/>
    <w:rsid w:val="00121B59"/>
    <w:rsid w:val="0013068D"/>
    <w:rsid w:val="0015137D"/>
    <w:rsid w:val="001573DB"/>
    <w:rsid w:val="00182ACA"/>
    <w:rsid w:val="001E4D83"/>
    <w:rsid w:val="002A7F2E"/>
    <w:rsid w:val="002B2F14"/>
    <w:rsid w:val="0031570F"/>
    <w:rsid w:val="00330922"/>
    <w:rsid w:val="003945AE"/>
    <w:rsid w:val="003E4803"/>
    <w:rsid w:val="003E7B3D"/>
    <w:rsid w:val="00417441"/>
    <w:rsid w:val="00424212"/>
    <w:rsid w:val="00445DED"/>
    <w:rsid w:val="00450CF7"/>
    <w:rsid w:val="00472DBA"/>
    <w:rsid w:val="00474A1B"/>
    <w:rsid w:val="004949F2"/>
    <w:rsid w:val="004D76CD"/>
    <w:rsid w:val="004E6C20"/>
    <w:rsid w:val="004E7664"/>
    <w:rsid w:val="004F3AB9"/>
    <w:rsid w:val="00575C95"/>
    <w:rsid w:val="005B21AA"/>
    <w:rsid w:val="005C1BF9"/>
    <w:rsid w:val="005C27F8"/>
    <w:rsid w:val="005E413D"/>
    <w:rsid w:val="0061669D"/>
    <w:rsid w:val="00692D19"/>
    <w:rsid w:val="007A0C73"/>
    <w:rsid w:val="007F2F7F"/>
    <w:rsid w:val="007F59C9"/>
    <w:rsid w:val="007F72F2"/>
    <w:rsid w:val="00863C14"/>
    <w:rsid w:val="008B1C74"/>
    <w:rsid w:val="00952452"/>
    <w:rsid w:val="009E47E7"/>
    <w:rsid w:val="009F0022"/>
    <w:rsid w:val="00A92347"/>
    <w:rsid w:val="00AB688E"/>
    <w:rsid w:val="00AD467C"/>
    <w:rsid w:val="00B03EA0"/>
    <w:rsid w:val="00B537B9"/>
    <w:rsid w:val="00BA1B17"/>
    <w:rsid w:val="00BA5DDF"/>
    <w:rsid w:val="00BF1831"/>
    <w:rsid w:val="00BF1D4C"/>
    <w:rsid w:val="00C17BD6"/>
    <w:rsid w:val="00C507FE"/>
    <w:rsid w:val="00C67FF6"/>
    <w:rsid w:val="00C954AA"/>
    <w:rsid w:val="00CA4261"/>
    <w:rsid w:val="00CA7568"/>
    <w:rsid w:val="00CF569A"/>
    <w:rsid w:val="00D31180"/>
    <w:rsid w:val="00DD0639"/>
    <w:rsid w:val="00DE79FE"/>
    <w:rsid w:val="00DF3C40"/>
    <w:rsid w:val="00E5009C"/>
    <w:rsid w:val="00E5682C"/>
    <w:rsid w:val="00ED7867"/>
    <w:rsid w:val="00EE2032"/>
    <w:rsid w:val="00F27B2F"/>
    <w:rsid w:val="00F8630D"/>
    <w:rsid w:val="01AEDBFD"/>
    <w:rsid w:val="01AFD8F6"/>
    <w:rsid w:val="02A78721"/>
    <w:rsid w:val="03336C9A"/>
    <w:rsid w:val="034844CD"/>
    <w:rsid w:val="05E93758"/>
    <w:rsid w:val="06176F89"/>
    <w:rsid w:val="07CEA0C9"/>
    <w:rsid w:val="09011935"/>
    <w:rsid w:val="0A6A28EB"/>
    <w:rsid w:val="0AB5D70D"/>
    <w:rsid w:val="0BDA6CAB"/>
    <w:rsid w:val="0C6ADF41"/>
    <w:rsid w:val="0CE969F2"/>
    <w:rsid w:val="0D533838"/>
    <w:rsid w:val="0DEAAF8B"/>
    <w:rsid w:val="0E0404D9"/>
    <w:rsid w:val="0FDC475D"/>
    <w:rsid w:val="105D1980"/>
    <w:rsid w:val="10DAF761"/>
    <w:rsid w:val="1231B76B"/>
    <w:rsid w:val="12C39F68"/>
    <w:rsid w:val="130AF991"/>
    <w:rsid w:val="13195236"/>
    <w:rsid w:val="13328CC4"/>
    <w:rsid w:val="13E1D65C"/>
    <w:rsid w:val="146764F6"/>
    <w:rsid w:val="1654A112"/>
    <w:rsid w:val="169DF4B9"/>
    <w:rsid w:val="17BA0A6C"/>
    <w:rsid w:val="185951C6"/>
    <w:rsid w:val="186D780C"/>
    <w:rsid w:val="1932B174"/>
    <w:rsid w:val="1A1A613C"/>
    <w:rsid w:val="1A3929CE"/>
    <w:rsid w:val="1BC12ED3"/>
    <w:rsid w:val="1BCF8DFF"/>
    <w:rsid w:val="1E6FE340"/>
    <w:rsid w:val="1F348E5A"/>
    <w:rsid w:val="1FED4C50"/>
    <w:rsid w:val="201E327C"/>
    <w:rsid w:val="209A4148"/>
    <w:rsid w:val="211FB253"/>
    <w:rsid w:val="21347571"/>
    <w:rsid w:val="21587D80"/>
    <w:rsid w:val="215E8ADE"/>
    <w:rsid w:val="218804FB"/>
    <w:rsid w:val="219CE3A1"/>
    <w:rsid w:val="21DC4D28"/>
    <w:rsid w:val="22681DA1"/>
    <w:rsid w:val="22CB5686"/>
    <w:rsid w:val="247934C0"/>
    <w:rsid w:val="24849F40"/>
    <w:rsid w:val="249BA979"/>
    <w:rsid w:val="26332D7B"/>
    <w:rsid w:val="266EA44F"/>
    <w:rsid w:val="26C8A8B8"/>
    <w:rsid w:val="273274D8"/>
    <w:rsid w:val="2738A95F"/>
    <w:rsid w:val="2887086B"/>
    <w:rsid w:val="28CCC807"/>
    <w:rsid w:val="28EC4E8C"/>
    <w:rsid w:val="2916FDD5"/>
    <w:rsid w:val="2A3BE2DA"/>
    <w:rsid w:val="2B17C850"/>
    <w:rsid w:val="2E0CE03E"/>
    <w:rsid w:val="2E66EBA3"/>
    <w:rsid w:val="2E9783CD"/>
    <w:rsid w:val="2ECDD2D9"/>
    <w:rsid w:val="30729D55"/>
    <w:rsid w:val="30AED03D"/>
    <w:rsid w:val="31D789CB"/>
    <w:rsid w:val="320B808C"/>
    <w:rsid w:val="32197808"/>
    <w:rsid w:val="32405BD6"/>
    <w:rsid w:val="342A6C51"/>
    <w:rsid w:val="366D884D"/>
    <w:rsid w:val="36A289CF"/>
    <w:rsid w:val="371A4388"/>
    <w:rsid w:val="383E42AF"/>
    <w:rsid w:val="3928AA13"/>
    <w:rsid w:val="3994BBD1"/>
    <w:rsid w:val="3996ED21"/>
    <w:rsid w:val="3B169BCE"/>
    <w:rsid w:val="3C4BF31F"/>
    <w:rsid w:val="3D2DE6DA"/>
    <w:rsid w:val="3D963A86"/>
    <w:rsid w:val="3EB0114C"/>
    <w:rsid w:val="3EC5159B"/>
    <w:rsid w:val="3EE4C9E3"/>
    <w:rsid w:val="4017E59A"/>
    <w:rsid w:val="404E52A6"/>
    <w:rsid w:val="40F4CD7D"/>
    <w:rsid w:val="415BA135"/>
    <w:rsid w:val="41B03E99"/>
    <w:rsid w:val="42D00D4B"/>
    <w:rsid w:val="42E7E1F5"/>
    <w:rsid w:val="42ED9C32"/>
    <w:rsid w:val="43A8A479"/>
    <w:rsid w:val="4409646C"/>
    <w:rsid w:val="46740598"/>
    <w:rsid w:val="468E8A90"/>
    <w:rsid w:val="47325B96"/>
    <w:rsid w:val="4779A491"/>
    <w:rsid w:val="48EE0FE5"/>
    <w:rsid w:val="49535173"/>
    <w:rsid w:val="49A16128"/>
    <w:rsid w:val="4B0C1E39"/>
    <w:rsid w:val="4B6B8460"/>
    <w:rsid w:val="4BC2E1EF"/>
    <w:rsid w:val="4BE804C2"/>
    <w:rsid w:val="4BE984CB"/>
    <w:rsid w:val="4C526086"/>
    <w:rsid w:val="4E917CC0"/>
    <w:rsid w:val="4EBBD28C"/>
    <w:rsid w:val="4EEAA065"/>
    <w:rsid w:val="4F3371A9"/>
    <w:rsid w:val="4FC1D646"/>
    <w:rsid w:val="504324DA"/>
    <w:rsid w:val="5123370D"/>
    <w:rsid w:val="51E4E525"/>
    <w:rsid w:val="5286EFD1"/>
    <w:rsid w:val="54559B5B"/>
    <w:rsid w:val="5476CA69"/>
    <w:rsid w:val="55058FDA"/>
    <w:rsid w:val="5544B8A9"/>
    <w:rsid w:val="55C3C6D1"/>
    <w:rsid w:val="5659A19E"/>
    <w:rsid w:val="574BC063"/>
    <w:rsid w:val="59618DC3"/>
    <w:rsid w:val="5962FEB6"/>
    <w:rsid w:val="59EB1EAC"/>
    <w:rsid w:val="5A4E4D52"/>
    <w:rsid w:val="5BA1581E"/>
    <w:rsid w:val="5C13A342"/>
    <w:rsid w:val="5C1B1AA8"/>
    <w:rsid w:val="5C5F44B3"/>
    <w:rsid w:val="5EA1F4FB"/>
    <w:rsid w:val="5EB27719"/>
    <w:rsid w:val="5EEB8713"/>
    <w:rsid w:val="5EFC5702"/>
    <w:rsid w:val="5F558B8D"/>
    <w:rsid w:val="60494247"/>
    <w:rsid w:val="60CA7786"/>
    <w:rsid w:val="60D1FF20"/>
    <w:rsid w:val="623AC468"/>
    <w:rsid w:val="6247E289"/>
    <w:rsid w:val="62E10AF4"/>
    <w:rsid w:val="63C94F22"/>
    <w:rsid w:val="646C0FC6"/>
    <w:rsid w:val="647413A4"/>
    <w:rsid w:val="648FD6CD"/>
    <w:rsid w:val="651F0353"/>
    <w:rsid w:val="6691A10B"/>
    <w:rsid w:val="66DA1A4A"/>
    <w:rsid w:val="66EDCF95"/>
    <w:rsid w:val="66F06529"/>
    <w:rsid w:val="69A72A42"/>
    <w:rsid w:val="6C15B6E7"/>
    <w:rsid w:val="6C161406"/>
    <w:rsid w:val="6CBB6BDF"/>
    <w:rsid w:val="6D23E406"/>
    <w:rsid w:val="6E13EC16"/>
    <w:rsid w:val="6EA07D47"/>
    <w:rsid w:val="6F0C26B6"/>
    <w:rsid w:val="6F65E68C"/>
    <w:rsid w:val="7104E905"/>
    <w:rsid w:val="715A068B"/>
    <w:rsid w:val="718AC831"/>
    <w:rsid w:val="71B99C2C"/>
    <w:rsid w:val="71FB5F4D"/>
    <w:rsid w:val="72443DBA"/>
    <w:rsid w:val="726535CF"/>
    <w:rsid w:val="7294DFC7"/>
    <w:rsid w:val="72C6DC50"/>
    <w:rsid w:val="739AE579"/>
    <w:rsid w:val="73E3866D"/>
    <w:rsid w:val="7446F6CF"/>
    <w:rsid w:val="747524E4"/>
    <w:rsid w:val="7496386F"/>
    <w:rsid w:val="74ADCC3D"/>
    <w:rsid w:val="75047FAF"/>
    <w:rsid w:val="75C85D1A"/>
    <w:rsid w:val="76F9EEE3"/>
    <w:rsid w:val="77844689"/>
    <w:rsid w:val="780BAA03"/>
    <w:rsid w:val="79300A60"/>
    <w:rsid w:val="797B81BA"/>
    <w:rsid w:val="7A1EE70B"/>
    <w:rsid w:val="7AC9DB13"/>
    <w:rsid w:val="7B26DC71"/>
    <w:rsid w:val="7C08E9A2"/>
    <w:rsid w:val="7C644CF7"/>
    <w:rsid w:val="7D8A8776"/>
    <w:rsid w:val="7E05D43A"/>
    <w:rsid w:val="7E09F508"/>
    <w:rsid w:val="7EB0217C"/>
    <w:rsid w:val="7EF57808"/>
    <w:rsid w:val="7FA7C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487904F"/>
  <w15:docId w15:val="{461689A2-F976-4852-BB5B-DE61844C97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A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2DB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72DBA"/>
  </w:style>
  <w:style w:type="paragraph" w:styleId="Footer">
    <w:name w:val="footer"/>
    <w:basedOn w:val="Normal"/>
    <w:link w:val="FooterChar"/>
    <w:uiPriority w:val="99"/>
    <w:unhideWhenUsed/>
    <w:rsid w:val="00472DB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72DBA"/>
  </w:style>
  <w:style w:type="paragraph" w:styleId="BalloonText">
    <w:name w:val="Balloon Text"/>
    <w:basedOn w:val="Normal"/>
    <w:link w:val="BalloonTextChar"/>
    <w:uiPriority w:val="99"/>
    <w:semiHidden/>
    <w:unhideWhenUsed/>
    <w:rsid w:val="00B03E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03EA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37B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537B9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s-ES_tradnl" w:eastAsia="es-ES"/>
    </w:rPr>
  </w:style>
  <w:style w:type="character" w:styleId="TitleChar" w:customStyle="1">
    <w:name w:val="Title Char"/>
    <w:basedOn w:val="DefaultParagraphFont"/>
    <w:link w:val="Title"/>
    <w:uiPriority w:val="10"/>
    <w:rsid w:val="00B537B9"/>
    <w:rPr>
      <w:rFonts w:asciiTheme="majorHAnsi" w:hAnsiTheme="majorHAnsi" w:eastAsiaTheme="majorEastAsia" w:cstheme="majorBidi"/>
      <w:spacing w:val="-10"/>
      <w:kern w:val="28"/>
      <w:sz w:val="56"/>
      <w:szCs w:val="5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8A7AFC-85B2-48F5-9694-9CF8FA0217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4c34e4-9fca-4d45-92d3-78fdd6d0542b"/>
    <ds:schemaRef ds:uri="52da1144-a761-4d48-9b89-d9f53447e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0FF8BF-2600-431E-88B4-2BACE94249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3AB5A56-8B3E-48DE-B196-D038C20A773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My-resume-templates.com ©Copyright AZURIUS SL;AZURIUS SL ©Copyright;©Azurius</dc:creator>
  <keywords/>
  <dc:description/>
  <lastModifiedBy>Boopathy S</lastModifiedBy>
  <revision>12</revision>
  <lastPrinted>2016-07-07T14:33:00.0000000Z</lastPrinted>
  <dcterms:created xsi:type="dcterms:W3CDTF">2024-01-02T21:23:00.0000000Z</dcterms:created>
  <dcterms:modified xsi:type="dcterms:W3CDTF">2024-11-18T17:17:55.6367160Z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0x0101003C7E18303F841E4396D5FD068880D5D3</vt:lpwstr>
  </property>
</Properties>
</file>