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33" w:rsidRDefault="00AA2D33">
      <w:pPr>
        <w:pStyle w:val="BodyText"/>
        <w:spacing w:before="2"/>
        <w:rPr>
          <w:sz w:val="2"/>
        </w:rPr>
      </w:pPr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455"/>
      </w:tblGrid>
      <w:tr w:rsidR="00AA2D33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:rsidR="00AA2D33" w:rsidRDefault="00D96F1B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:rsidR="00AA2D33" w:rsidRDefault="00D96F1B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AA2D33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:rsidR="00AA2D33" w:rsidRDefault="00AA2D3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:rsidR="00AA2D33" w:rsidRDefault="00AA2D33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AA2D33" w:rsidRDefault="00AA2D33">
      <w:pPr>
        <w:pStyle w:val="BodyText"/>
        <w:spacing w:before="4"/>
      </w:pPr>
    </w:p>
    <w:p w:rsidR="00AA2D33" w:rsidRDefault="00D96F1B">
      <w:pPr>
        <w:pStyle w:val="Heading1"/>
        <w:rPr>
          <w:u w:val="none"/>
        </w:rPr>
      </w:pPr>
      <w:r>
        <w:rPr>
          <w:spacing w:val="-4"/>
        </w:rPr>
        <w:t>AIM:</w:t>
      </w:r>
    </w:p>
    <w:p w:rsidR="00AA2D33" w:rsidRDefault="00D96F1B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:rsidR="00AA2D33" w:rsidRDefault="00AA2D33">
      <w:pPr>
        <w:pStyle w:val="BodyText"/>
      </w:pPr>
    </w:p>
    <w:p w:rsidR="00AA2D33" w:rsidRDefault="00AA2D33">
      <w:pPr>
        <w:pStyle w:val="BodyText"/>
        <w:spacing w:before="74"/>
      </w:pPr>
    </w:p>
    <w:p w:rsidR="00AA2D33" w:rsidRDefault="00D96F1B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AA2D33" w:rsidRDefault="00D96F1B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:rsidR="00AA2D33" w:rsidRDefault="00D96F1B">
      <w:pPr>
        <w:pStyle w:val="BodyText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r w:rsidR="00FB0B4E">
        <w:t>com.boopesh</w:t>
      </w:r>
      <w:r>
        <w:t>.servlet; import java.io.IOException; import java.io.PrintWriter;</w:t>
      </w:r>
    </w:p>
    <w:p w:rsidR="00AA2D33" w:rsidRDefault="00D96F1B">
      <w:pPr>
        <w:pStyle w:val="BodyText"/>
        <w:spacing w:before="1" w:line="398" w:lineRule="auto"/>
        <w:ind w:left="590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AA2D33" w:rsidRDefault="00D96F1B">
      <w:pPr>
        <w:pStyle w:val="BodyText"/>
        <w:spacing w:line="398" w:lineRule="auto"/>
        <w:ind w:left="590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 xml:space="preserve">javax.servlet.http.HttpServletResponse; </w:t>
      </w:r>
      <w:r>
        <w:rPr>
          <w:spacing w:val="-2"/>
        </w:rPr>
        <w:t>@WebServlet("/HelloWorld")</w:t>
      </w:r>
    </w:p>
    <w:p w:rsidR="00AA2D33" w:rsidRDefault="00D96F1B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AA2D33" w:rsidRDefault="00D96F1B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serialVersionUID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AA2D33" w:rsidRDefault="00AA2D33">
      <w:pPr>
        <w:pStyle w:val="BodyText"/>
      </w:pPr>
    </w:p>
    <w:p w:rsidR="00AA2D33" w:rsidRDefault="00AA2D33">
      <w:pPr>
        <w:pStyle w:val="BodyText"/>
        <w:spacing w:before="89"/>
      </w:pPr>
    </w:p>
    <w:p w:rsidR="00AA2D33" w:rsidRDefault="00D96F1B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r>
        <w:t>HelloWorld()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AA2D33" w:rsidRDefault="00D96F1B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:rsidR="00AA2D33" w:rsidRDefault="00D96F1B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doGet(HttpServletRequest</w:t>
      </w:r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HttpServle</w:t>
      </w:r>
      <w:r>
        <w:t>tResponse</w:t>
      </w:r>
      <w:r>
        <w:rPr>
          <w:spacing w:val="-2"/>
        </w:rPr>
        <w:t xml:space="preserve"> response)</w:t>
      </w:r>
    </w:p>
    <w:p w:rsidR="00AA2D33" w:rsidRDefault="00D96F1B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r>
        <w:t>ServletException,</w:t>
      </w:r>
      <w:r>
        <w:rPr>
          <w:spacing w:val="-2"/>
        </w:rPr>
        <w:t xml:space="preserve"> </w:t>
      </w:r>
      <w:r>
        <w:t>IOException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AA2D33" w:rsidRDefault="00D96F1B">
      <w:pPr>
        <w:pStyle w:val="BodyText"/>
        <w:spacing w:before="183" w:line="396" w:lineRule="auto"/>
        <w:ind w:left="2030" w:right="2528"/>
      </w:pPr>
      <w:r>
        <w:t>PrintWriter</w:t>
      </w:r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response.getWriter(); </w:t>
      </w:r>
      <w:r>
        <w:rPr>
          <w:spacing w:val="-2"/>
        </w:rPr>
        <w:t>p.println("HelloWorld!");</w:t>
      </w:r>
    </w:p>
    <w:p w:rsidR="00AA2D33" w:rsidRDefault="00D96F1B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:rsidR="00AA2D33" w:rsidRDefault="00D96F1B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AA2D33" w:rsidRDefault="00D96F1B">
      <w:pPr>
        <w:pStyle w:val="BodyText"/>
        <w:spacing w:before="163"/>
        <w:ind w:left="2030"/>
      </w:pPr>
      <w:r>
        <w:t>doGet(request,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:rsidR="00AA2D33" w:rsidRDefault="00AA2D33">
      <w:pPr>
        <w:pStyle w:val="BodyText"/>
        <w:sectPr w:rsidR="00AA2D33">
          <w:footerReference w:type="default" r:id="rId6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AA2D33" w:rsidRDefault="00D96F1B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AA2D33" w:rsidRDefault="00D96F1B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:rsidR="00AA2D33" w:rsidRDefault="00D96F1B">
      <w:pPr>
        <w:pStyle w:val="Heading1"/>
        <w:spacing w:before="187"/>
        <w:rPr>
          <w:u w:val="none"/>
        </w:rPr>
      </w:pPr>
      <w:r>
        <w:rPr>
          <w:spacing w:val="-2"/>
        </w:rPr>
        <w:t>OUTPUT:</w:t>
      </w:r>
    </w:p>
    <w:p w:rsidR="00AA2D33" w:rsidRDefault="00D96F1B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835267</wp:posOffset>
            </wp:positionV>
            <wp:extent cx="5728817" cy="1518004"/>
            <wp:effectExtent l="0" t="0" r="5715" b="635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817" cy="1518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A2D33" w:rsidRDefault="00AA2D33">
      <w:pPr>
        <w:pStyle w:val="BodyText"/>
        <w:rPr>
          <w:b/>
        </w:rPr>
      </w:pPr>
    </w:p>
    <w:p w:rsidR="00AA2D33" w:rsidRDefault="00AA2D33">
      <w:pPr>
        <w:pStyle w:val="BodyText"/>
        <w:rPr>
          <w:b/>
        </w:rPr>
      </w:pPr>
      <w:bookmarkStart w:id="0" w:name="_GoBack"/>
      <w:bookmarkEnd w:id="0"/>
    </w:p>
    <w:p w:rsidR="00AA2D33" w:rsidRDefault="00AA2D33">
      <w:pPr>
        <w:pStyle w:val="BodyText"/>
        <w:rPr>
          <w:b/>
        </w:rPr>
      </w:pPr>
    </w:p>
    <w:p w:rsidR="00AA2D33" w:rsidRDefault="00AA2D33">
      <w:pPr>
        <w:pStyle w:val="BodyText"/>
        <w:rPr>
          <w:b/>
        </w:rPr>
      </w:pPr>
    </w:p>
    <w:p w:rsidR="00AA2D33" w:rsidRDefault="00AA2D33">
      <w:pPr>
        <w:pStyle w:val="BodyText"/>
        <w:rPr>
          <w:b/>
        </w:rPr>
      </w:pPr>
    </w:p>
    <w:p w:rsidR="00AA2D33" w:rsidRDefault="00AA2D33">
      <w:pPr>
        <w:pStyle w:val="BodyText"/>
        <w:rPr>
          <w:b/>
        </w:rPr>
      </w:pPr>
    </w:p>
    <w:p w:rsidR="00AA2D33" w:rsidRDefault="00AA2D33">
      <w:pPr>
        <w:pStyle w:val="BodyText"/>
        <w:rPr>
          <w:b/>
        </w:rPr>
      </w:pPr>
    </w:p>
    <w:p w:rsidR="00AA2D33" w:rsidRDefault="00AA2D33">
      <w:pPr>
        <w:pStyle w:val="BodyText"/>
        <w:rPr>
          <w:b/>
        </w:rPr>
      </w:pPr>
    </w:p>
    <w:p w:rsidR="00AA2D33" w:rsidRDefault="00AA2D33">
      <w:pPr>
        <w:pStyle w:val="BodyText"/>
        <w:rPr>
          <w:b/>
        </w:rPr>
      </w:pPr>
    </w:p>
    <w:p w:rsidR="00AA2D33" w:rsidRDefault="00AA2D33">
      <w:pPr>
        <w:pStyle w:val="BodyText"/>
        <w:rPr>
          <w:b/>
        </w:rPr>
      </w:pPr>
    </w:p>
    <w:p w:rsidR="00AA2D33" w:rsidRDefault="00AA2D33">
      <w:pPr>
        <w:pStyle w:val="BodyText"/>
        <w:rPr>
          <w:b/>
        </w:rPr>
      </w:pPr>
    </w:p>
    <w:p w:rsidR="00AA2D33" w:rsidRDefault="00AA2D33">
      <w:pPr>
        <w:pStyle w:val="BodyText"/>
        <w:rPr>
          <w:b/>
        </w:rPr>
      </w:pPr>
    </w:p>
    <w:p w:rsidR="00AA2D33" w:rsidRDefault="00AA2D33">
      <w:pPr>
        <w:pStyle w:val="BodyText"/>
        <w:rPr>
          <w:b/>
        </w:rPr>
      </w:pPr>
    </w:p>
    <w:p w:rsidR="00AA2D33" w:rsidRDefault="00AA2D33">
      <w:pPr>
        <w:pStyle w:val="BodyText"/>
        <w:rPr>
          <w:b/>
        </w:rPr>
      </w:pPr>
    </w:p>
    <w:p w:rsidR="00AA2D33" w:rsidRDefault="00AA2D33">
      <w:pPr>
        <w:pStyle w:val="BodyText"/>
        <w:rPr>
          <w:b/>
        </w:rPr>
      </w:pPr>
    </w:p>
    <w:p w:rsidR="00AA2D33" w:rsidRDefault="00AA2D33">
      <w:pPr>
        <w:pStyle w:val="BodyText"/>
        <w:rPr>
          <w:b/>
        </w:rPr>
      </w:pPr>
    </w:p>
    <w:p w:rsidR="00AA2D33" w:rsidRDefault="00AA2D33">
      <w:pPr>
        <w:pStyle w:val="BodyText"/>
        <w:rPr>
          <w:b/>
        </w:rPr>
      </w:pPr>
    </w:p>
    <w:p w:rsidR="00AA2D33" w:rsidRDefault="00AA2D33">
      <w:pPr>
        <w:pStyle w:val="BodyText"/>
        <w:rPr>
          <w:b/>
        </w:rPr>
      </w:pPr>
    </w:p>
    <w:p w:rsidR="00AA2D33" w:rsidRDefault="00AA2D33">
      <w:pPr>
        <w:pStyle w:val="BodyText"/>
        <w:rPr>
          <w:b/>
        </w:rPr>
      </w:pPr>
    </w:p>
    <w:p w:rsidR="00AA2D33" w:rsidRDefault="00AA2D33">
      <w:pPr>
        <w:pStyle w:val="BodyText"/>
        <w:rPr>
          <w:b/>
        </w:rPr>
      </w:pPr>
    </w:p>
    <w:p w:rsidR="00AA2D33" w:rsidRDefault="00AA2D33">
      <w:pPr>
        <w:pStyle w:val="BodyText"/>
        <w:rPr>
          <w:b/>
        </w:rPr>
      </w:pPr>
    </w:p>
    <w:p w:rsidR="00AA2D33" w:rsidRDefault="00AA2D33">
      <w:pPr>
        <w:pStyle w:val="BodyText"/>
        <w:rPr>
          <w:b/>
        </w:rPr>
      </w:pPr>
    </w:p>
    <w:p w:rsidR="00AA2D33" w:rsidRDefault="00AA2D33">
      <w:pPr>
        <w:pStyle w:val="BodyText"/>
        <w:spacing w:before="258"/>
        <w:rPr>
          <w:b/>
        </w:rPr>
      </w:pPr>
    </w:p>
    <w:p w:rsidR="00AA2D33" w:rsidRDefault="00D96F1B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:rsidR="00AA2D33" w:rsidRDefault="00D96F1B">
      <w:pPr>
        <w:pStyle w:val="BodyText"/>
        <w:spacing w:before="175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browser, demonstrating the use of a basic servlet using the doGet() method.</w:t>
      </w:r>
    </w:p>
    <w:sectPr w:rsidR="00AA2D33">
      <w:pgSz w:w="11910" w:h="16840"/>
      <w:pgMar w:top="134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F1B" w:rsidRDefault="00D96F1B">
      <w:r>
        <w:separator/>
      </w:r>
    </w:p>
  </w:endnote>
  <w:endnote w:type="continuationSeparator" w:id="0">
    <w:p w:rsidR="00D96F1B" w:rsidRDefault="00D9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D33" w:rsidRDefault="00D96F1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A2D33" w:rsidRDefault="00D96F1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FB0B4E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AA2D33" w:rsidRDefault="00D96F1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FB0B4E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254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A2D33" w:rsidRDefault="00FB0B4E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71pt;margin-top:794.25pt;width:74.55pt;height:13.0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" filled="f" stroked="f">
              <v:path arrowok="t"/>
              <v:textbox inset="0,0,0,0">
                <w:txbxContent>
                  <w:p w:rsidR="00AA2D33" w:rsidRDefault="00FB0B4E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A2D33" w:rsidRDefault="00D96F1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82.1pt;margin-top:794.25pt;width:39.05pt;height:13.0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" filled="f" stroked="f">
              <v:path arrowok="t"/>
              <v:textbox inset="0,0,0,0">
                <w:txbxContent>
                  <w:p w:rsidR="00AA2D33" w:rsidRDefault="00D96F1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F1B" w:rsidRDefault="00D96F1B">
      <w:r>
        <w:separator/>
      </w:r>
    </w:p>
  </w:footnote>
  <w:footnote w:type="continuationSeparator" w:id="0">
    <w:p w:rsidR="00D96F1B" w:rsidRDefault="00D96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33"/>
    <w:rsid w:val="00AA2D33"/>
    <w:rsid w:val="00D96F1B"/>
    <w:rsid w:val="00FB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3F11F"/>
  <w15:docId w15:val="{5348E5DD-F59F-471B-B876-9170DF7B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B0B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B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B0B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B4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2025-04-26T04:20:00Z</dcterms:created>
  <dcterms:modified xsi:type="dcterms:W3CDTF">2025-04-26T04:20:00Z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