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F1F5C"/>
          <w:sz w:val="72"/>
          <w:szCs w:val="72"/>
        </w:rPr>
        <w:t xml:space="preserve">BOOST! My WorkForce Suite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F7941D"/>
          <w:sz w:val="48"/>
          <w:szCs w:val="48"/>
        </w:rPr>
        <w:t xml:space="preserve">Notification Matrix &amp; Acceptance Criteria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44444"/>
          <w:sz w:val="32"/>
          <w:szCs w:val="32"/>
        </w:rPr>
        <w:t xml:space="preserve">QA Reference for Lovable Development Team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Version 1.0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June 2026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E8437A"/>
          <w:sz w:val="24"/>
          <w:szCs w:val="24"/>
        </w:rPr>
        <w:t xml:space="preserve">CONFIDENTIAL</w:t>
      </w:r>
    </w:p>
    <w:p>
      <w:r>
        <w:br w:type="page"/>
      </w:r>
    </w:p>
    <w:p>
      <w:pPr>
        <w:sectPr>
          <w:footerReference w:type="default" r:id="rId7"/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hd w:fill="0F1F5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1: NOTIFICATION MATRIX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1.1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BOOST uses four notification channels in scope for MVP. SMS and Push are deferred.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— Lovable Emails (transactional), stored in email_send_log.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In-App — Toast notifications and dashboard banners (no separate service — rendered client-side).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Webhook — Outbound webhooks configured per tenant (webhooks_outbound table, delivery logged in webhook_deliveries).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SMS — NOT in scope for MVP (deferred).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Push — NOT in scope for MVP (deferred).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 ✅ = fires   🔒 = not applicable   ⚙️ = configurable per tenant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1.2 Notification Trigger Matrix</w:t>
      </w:r>
    </w:p>
    <w:p>
      <w:pPr>
        <w:spacing w:after="40" w:before="40"/>
      </w:pPr>
      <w:r>
        <w:t xml:space="preserve"/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700"/>
        <w:gridCol w:w="700"/>
        <w:gridCol w:w="800"/>
        <w:gridCol w:w="3300"/>
        <w:gridCol w:w="22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Webhook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Template /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4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&amp;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invited to tenant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"You've been invited to join [Tenant Name] on BOOST!" + magic link to 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Invited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Auth invite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registered (first login)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"Welcome to BOOST! Your account is ready." banner on launchpad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In-app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 reset requested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magic link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Requesting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handled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BSG admin access granted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 now have [Module] admin access for [Tenant]"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BSG admin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4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Course assigned to learner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 new course has been assigned to you: [Course Name]" +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 enrolled in course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"You're enrolled in [Course Name]. Start learning!"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Lesson marked complete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"Lesson complete! Keep going — [X]% of [Course] done."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In-app toast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Course 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"Congratulations! You completed [Course Name]." + credential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Triggers Certifiably issuance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Certificate issued (Certifiably)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credential is ready. Download or share your certificate." + 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Assessment failed (below threshold)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 scored [X]% — you need [Y]% to pass. Try again!"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In-app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Assessment passed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 passed! [Score]%" with confetti animation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Course published by 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"New course published: [Course Name]"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Admin, BSG-Learn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BBS webhook if BBS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learner enrolled (admin alert)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⚙️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"[Learner Name] enrolled in [Course]"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TalentLMS sync completed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Learn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"[N] courses synced from TalentLMS"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BSG-Learn, Tenant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only</w:t>
            </w:r>
          </w:p>
        </w:tc>
      </w:tr>
      <w:tr>
        <w:tc>
          <w:tcPr>
            <w:tcW w:type="dxa" w:w="124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Boost!Pulse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sent to employees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[Survey Name] is ready — it takes about [X] minutes. Please complete by [Date]." +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survey recipients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response submitted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"Thank you for completing the survey!"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Respondent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In-app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response rate reaches 50%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"[X]% of employees have responded"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Dashboard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deadline approaching (48hr)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"Reminder: [Survey Name] closes in 48 hours. Please complete it."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Non-respondents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Reminder only to those who haven't submitted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Survey closed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"Survey closed. [X] responses received ([Y]% rate). Results ready."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Admin, BSG-Pulse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action plan generated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"Action plan ready for review: [Survey Name]"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Admin, BSG-Pulse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plan approval requested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"Action plan ready for your approval: [Survey Name]. Click to review and approve." + magic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Designated approver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 gate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plan approved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"Action plan approved and published to employees."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Admin, BSG-Pulse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 item status updated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⚙️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"Action item updated: [Item] is now [Status]"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4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 CSV import complete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"Import complete: [X] employees added, [Y] errors. [Download error report link]"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who uploaded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employee invite 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invite email "You've been added to [Company] on BOOST!"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Supabase handled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Job description published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job description is now published: [Title]"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Employee assigned to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 chart updated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reporting structure has been updated."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Affected employees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Configurable in-app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job description generated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 job description ready for review: [Job Title]"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 who requested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4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Boost!Perform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cycle initiated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"[Cycle Name] has begun. Goal-setting is open until [Date]."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employees in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Self-assessment form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self-assessment for [Cycle Name] is ready. Complete by [Date]." + direct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Self-assessment submitted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"[Employee Name] submitted their self-assessment."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of 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evaluation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"Manager evaluations are now open. Complete reviews for your direct reports by [Date]."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managers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evaluation submitted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manager submitted your performance review."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Reviewed employee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360 feedback requested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"[Employee Name] has requested feedback from you. This is anonymous and takes ~5 minutes." + magic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360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login required for external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360 feedback submitted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"[Provider type] feedback received for [Employee Name]."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Manager /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360 feedback deadline approaching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"Reminder: Feedback request from [Employee] closes in 48 hours."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Non-responding providers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cycle closed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"[Cycle Name] has closed. All reviews are now locked."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Goal progress updated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⚙️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 only if configured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 plan approval requested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 performance plan requires your approval before going live." + magic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Designated approver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 gate — BOOST! Agent generated</w:t>
            </w:r>
          </w:p>
        </w:tc>
      </w:tr>
      <w:tr>
        <w:tc>
          <w:tcPr>
            <w:tcW w:type="dxa" w:w="1240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BOOST! Agent approval request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"BOOST! Agent has prepared [artifact] and needs your approval before activating." + magic 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Tenant Admin or designated approver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 confirmed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"Your approval has been recorded. [Artifact] is now active."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Approver +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 expired (72hr)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"An approval request expired without confirmation. The draft has been preserved."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Approver +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Webhook delivery failed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"Webhook delivery failed for [event] to [URL]. Check integration settings."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Super Admin, Tenant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generation failed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🔒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 generation failed. Please try again or contact support."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who triggered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1.3 Email Template Registry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email templates that must be built for the MVP launch:</w:t>
      </w:r>
    </w:p>
    <w:p>
      <w:pPr>
        <w:spacing w:after="40" w:before="40"/>
      </w:pPr>
      <w:r>
        <w:t xml:space="preserve"/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6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941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Button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invite_user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invited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"You're invited to join [Tenant] on BOOST!"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Invite details + what BOOST 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"Accept Invitation"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course_assigned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Course assigned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"New course assigned: [Course Name]"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Course description + duration + CEU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"Start Course"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course_enrolled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Enrollment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"You're enrolled in [Course Name]"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 date + course outline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"Go to Course"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course_completed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Course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"You completed [Course Name]!"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Score + credential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"View Credential"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certificate_issued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Certifiably 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"Your credential is ready"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 preview + share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"Download Certificate"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survey_sent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Pulse survey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"[Survey Name] — Please share your feedback"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Why it matters + deadline + est.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"Take Survey"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survey_reminder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48hr reminder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"Reminder: [Survey] closes in 48 hours"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Deadline +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"Complete Survey"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action_plan_approval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Approval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"Action plan ready for your approval"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"Review &amp; Approve"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self_assessment_open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"Your self-assessment is ready"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Cycle dates + what to expect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"Start Assessment"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manager_eval_open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 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"Performance reviews are open"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 report list + 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"Start Reviews"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review_360_request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360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"[Name] is requesting your feedback"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Anonymous + 5 min +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"Give Feedback"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review_360_reminder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48hr reminder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"Reminder: Feedback request from [Name]"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"Give Feedback"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review_cycle_closed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Cycle 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"[Cycle Name] is now complete"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Summary 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"View Results"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boost_agent_approval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BOOST!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"BOOST! Agent needs your approval"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Artifact type + 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"Review &amp; Approve"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approval_expired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"An approval request has expired"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 expired + next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"Reopen Request"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jd_published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JD 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"Your job description has been published"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Title + dept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"View My Role"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shd w:fill="0F1F5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2: ACCEPTANCE CRITERIA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2.1 Format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acceptance criterion follows BDD (Behavior-Driven Development) format: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Given [a precondition or context]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When [an action is taken]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Then [the expected outcome]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feature also documents: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Out of scope — what is explicitly NOT tested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Edge cases — boundary conditions to verify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2.2 Platform &amp; Auth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AC-001: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User Login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registered user exists with email/password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submit valid credentials on /auth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are redirected to /launchpad and see only their enabled modules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Wrong password → error message (not which field is wrong). Unregistered email → generic error. Session persists on refresh.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AC-002: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Role-Based Access Control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user with role "employee"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attempt to navigate to /admin/courses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are redirected to /launchpad with "Access denied" toast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Manually typed URL → redirect. API call without auth → 401 response.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AC-003: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Tenant Module Visibility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tenant has only Boost!Learn and Boost!Pulse enabled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any user in that tenant logs in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launchpad shows exactly 2 active module tiles (Learn + Pulse) and the other 2 as "Coming Soon" (grayed)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AC-004: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Employee CSV Import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tenant admin uploads a valid CSV with 15 employee rows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import is processed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15 employee records are created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15 invite emails are sent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reporting relationships are correctly assigned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admin sees a success summary showing "15 imported, 0 errors"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Duplicate email → skip with error row. Missing required field → error row. Manager email not found → set manager_user_id to null, flag in error report. 0-row file → validation error before processing.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AC-005: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BSG Admin Module Scope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BSG admin has access to Boost!Learn for Tenant A and Tenant B, but NOT Boost!Pulse for any tenant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log in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Learn admin navigation and can manage courses for both tenants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when they navigate to Pulse admin, they see "Access denied"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2.3 Boost!Learn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AC-010: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Course Enrollment (Free)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published free course exists and a learner is not enrolled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learner clicks "Enroll" on the catalog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an enrollment record is created with status "enrolled"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course appears in "My Courses" on their dashboard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a confirmation email is sent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AC-011: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Course Enrollment (Paid — Stripe)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published paid course with a price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learner clicks "Enroll" and completes Stripe checkout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 checkout.session.completed webhook is received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enrollment is created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confirmation email sent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learner can access the course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AC-012: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Sequential Lesson Locking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course module with dependency_mode = "sequential" and 3 lessons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 learner has completed Lesson 1 but not Lesson 2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Lesson 2 is accessible and Lesson 3 is locked (lock icon, not clickable)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If dependency_mode = "free", all lessons accessible from start.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AC-013: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Lesson Completion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enrolled learner is viewing a text/video lesson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click "Mark Complete"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progress record is updated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lesson shows a checkmark in the outline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course progress % increments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if it's the final lesson the enrollment status changes to "completed"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AC-014: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Quiz Pass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learner submits a quiz with score at or above pass_threshold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result is calculated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a pass screen with their score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lesson is marked complete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they can proceed to the next lesson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AC-015: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Quiz Fail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learner submits a quiz with score below pass_threshold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result is calculated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a fail screen with their score and the threshold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a "Try Again" button is shown (does NOT advance to next lesson)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AC-016: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Certificate Issuance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learner completes a course that requires passing a final assessment, and they passed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course completion event fires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Certifiably API is called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a credential is created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certifier_credential_id / certifier_badge_image_url / certifier_verify_url are stored on the enrollment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learner sees a "Your credential is ready" screen with download and share buttons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Certifiably API failure → enrollment stays "completed", certificate_issued = false, admin alerted, retry queued.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AC-017: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LinkedIn Badge Share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learner has a credential issued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click "Share on LinkedIn"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 new tab opens with the LinkedIn share dialog pre-populated with the badge URL and credential verification link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Out of scope: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Actual LinkedIn post creation (that's LinkedIn's responsibility).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AC-018: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AI Course Factory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admin provides course title, audience, goals, and industry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click "Generate with AI"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within 90 seconds a needs assessment document is displayed (Step 2)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after approval within 90 seconds a full course scaffold is generated with at least 3 modules, each with at least 2 lessons, 1 assessment with at least 5 questions, and 1 survey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AI timeout → user-friendly error + retry button. Generated course is always saved as draft (never auto-published).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AC-019: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TalentLMS Course Sync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tenant has TalentLMS configured in integration_accounts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an admin triggers "Sync Courses"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all available TalentLMS courses for that account appear in external_courses, and are visible in the course catalog with a "TalentLMS" source badge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Invalid credentials → error message with link to fix integration settings.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AC-020: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Question Bank CSV Import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admin uploads a CSV with 500 question rows in the correct format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import completes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500 questions are created in the questions table with status "draft"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admin sees "500 questions imported"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Row with missing question_text → skip + error. Row with invalid correct_index (not 0-3) → skip + error. Exceeds 2000 row limit → reject entire file with message before processing.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2.4 Boost!Pulse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AC-030: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Survey Creation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admin is in the survey builder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create a survey with 2 sections, 3 Likert questions, 1 MCQ, and 1 open text question per section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survey is saved as draft with all sections and questions intact, in the correct order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AC-031: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Anonymous Survey Submission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survey is active and sent to employees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an employee submits their responses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admin views results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 pulse_survey_response record is created with respondent_id = null (anonymous)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admin's response count increments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no individual response is attributable to a specific employee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AC-032: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Survey Response Rate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survey was sent to 20 employees and 15 have responded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admin views the survey dashboard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admin sees "75% response rate (15/20)"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New employee added after survey sent → denominator does not change.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AC-033: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Engagement Score Calculation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closed survey with Likert responses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admin views results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overall engagement score is displayed as a weighted average on a 0–100 scale, broken down by category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Category with 0 questions → not shown in breakdown. Category with all skipped questions → shown as "N/A".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AC-034: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AI Action Plan Generation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survey has closed and results show a category scoring below 3.0/5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admin clicks "Generate Action Plan" for that concern area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within 60 seconds an action plan is created with 3–5 specific, actionable items each with an owner suggestion and timeline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action plan is saved as draft (NOT visible to employees yet)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AC-035: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Action Plan Approval Gate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AI action plan has been generated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admin clicks "Approve and Publish"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approver clicks "Approve" in the email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an approval email is sent to the designated approver with a magic link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confirmed_at is set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action plan status changes to "approved"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it becomes visible on the employee "You Said, We Did" page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AC-036: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Employee Action Plan Visibility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action plan has been approved and published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an employee views /pulse/updates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all committed action items with their status (Planned / In Progress / Complete)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they do NOT see the underlying survey scores or individual responses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2.5 Boost!Roles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AC-040: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AI Job Description Generation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admin provides job title, department, seniority level, and industry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click "Generate with AI"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within 60 seconds a complete JD is displayed with Summary, Responsibilities (5+ bullets), Requirements (5+ bullets), and Core Competencies (3+ items)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JD is saved as draft (status = "ai_generated")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AC-041: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Job Description Published to Employee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JD has been published (status = "published")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employee assigned to that role logs in and navigates to /roles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their job title and can view the full JD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AC-042: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Org Chart Accuracy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employee records have manager_user_id set correctly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any user views the org chart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each employee node appears under their manager node, with correct parent-child relationships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AC-043: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Employee CSV Import — Reporting Relationships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CSV with 10 rows where 3 employees list a manager_email that matches another row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import completes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those 3 employees have manager_user_id correctly set to their manager's user ID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all 10 employees appear as nodes in the org chart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2.6 Boost!Perform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AC-050: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Review Cycle Initiation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review cycle exists with status "draft"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admin clicks "Initiate Cycle"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for every active employee in the tenant: one self-review record is created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one manager-review record is created (reviewer = their manager)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self-assessment emails are sent to all employees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cycle status changes to "active"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Employee with no manager_user_id → manager-review record not created, admin alerted.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AC-051: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Self-Assessment Submission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employee has an open self-review record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complete and submit the self-assessment form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review record status changes to "submitted"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submitted_at is set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their manager receives an in-app notification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AC-052: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Manager Evaluation Access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manager has direct reports who have submitted self-assessments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manager views /perform/team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each direct report's name, self-assessment status, and can open the manager evaluation form for submitted ones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they CANNOT open the evaluation form for employees who have not yet submitted their self-assessment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AC-053: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360 Feedback — External Provider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employee sends a 360 request to an external email address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external person clicks the link in their email (magic token link)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can complete the anonymous feedback form WITHOUT creating an account or logging in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when submitted, a perform_review record is created with review_type = "external" and no user_id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AC-054: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Goal Progress Update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employee has an active goal with a numeric metric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update current_value to a new number and add a note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goal record is updated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last_updated_at and last_updated_by are set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their manager sees the updated progress on /perform/team</w:t>
      </w:r>
    </w:p>
    <w:p>
      <w:pPr>
        <w:spacing w:after="40" w:before="40"/>
      </w:pPr>
      <w:r>
        <w:t xml:space="preserve"/>
      </w:r>
    </w:p>
    <w:p>
      <w:pPr>
        <w:pBdr>
          <w:bottom w:val="single" w:color="F7941D" w:sz="2"/>
        </w:pBdr>
        <w:spacing w:after="80" w:before="200"/>
      </w:pPr>
      <w:r>
        <w:rPr>
          <w:rFonts w:ascii="Arial" w:cs="Arial" w:eastAsia="Arial" w:hAnsi="Arial"/>
          <w:b/>
          <w:bCs/>
          <w:color w:val="0F1F5C"/>
          <w:sz w:val="26"/>
          <w:szCs w:val="26"/>
        </w:rPr>
        <w:t xml:space="preserve">2.7 System &amp; Cross-Cutting</w:t>
      </w:r>
    </w:p>
    <w:p>
      <w:pPr>
        <w:spacing w:after="4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AC-060: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Approval Gate Expiry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 approval_request was created and email sent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72 hours pass without the approver clicking confirm or reject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 approval_request status changes to "expired"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an expiry notification email is sent to the approver and admin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AI-generated artifact remains in draft state (unchanged)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AC-061: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Outbound Webhook Delivery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tenant has a webhook configured for the "course.completed" event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a learner completes a course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 POST request is sent to the configured URL within 30 seconds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with HMAC signature header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the delivery is logged in webhook_deliveries with status "delivered" or "failed"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Edge cases: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HTTP timeout or non-2xx response → retry 3 times with exponential backoff → mark "failed" after 3 failures → alert tenant admin.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AC-062: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RLS — Learner Data Isolation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two learners in the same tenant (User A and User B) and User A is authenticated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User A makes any API call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User A cannot read, update, or delete User B's enrollment, progress, activity responses, or vault items — even with direct DB queries through the Supabase client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AC-063: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AI Generation Logging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any AI generation action is triggered (course factory, needs assessment, job description, action plan, 360 suggestion)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 AI call completes (success or failure)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an ai_generations record is created with: kind, model, tenant_id, user_id, input (prompt), output (response), created_at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this record is never deleted and is readable only by super_admin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F7941D"/>
          <w:sz w:val="22"/>
          <w:szCs w:val="22"/>
        </w:rPr>
        <w:t xml:space="preserve">AC-064: </w:t>
      </w:r>
      <w:r>
        <w:rPr>
          <w:rFonts w:ascii="Arial" w:cs="Arial" w:eastAsia="Arial" w:hAnsi="Arial"/>
          <w:b/>
          <w:bCs/>
          <w:color w:val="0F1F5C"/>
          <w:sz w:val="22"/>
          <w:szCs w:val="22"/>
        </w:rPr>
        <w:t xml:space="preserve">Empty State Handling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Given a learner logs in for the first time with no courses assigned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When they view /learn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Then they see the empty state UI ("No courses assigned yet. Check back soon or browse the catalog.") with a "Browse Catalog" CTA button</w:t>
      </w:r>
    </w:p>
    <w:p>
      <w:pPr>
        <w:shd w:fill="EFEFEF" w:val="clear"/>
        <w:spacing w:after="40" w:before="40"/>
        <w:ind w:left="360"/>
      </w:pPr>
      <w:r>
        <w:rPr>
          <w:rFonts w:ascii="Arial" w:cs="Arial" w:eastAsia="Arial" w:hAnsi="Arial"/>
          <w:sz w:val="19"/>
          <w:szCs w:val="19"/>
        </w:rPr>
        <w:t xml:space="preserve">And NOT a blank white screen or an error</w:t>
      </w:r>
    </w:p>
    <w:p>
      <w:pPr>
        <w:spacing w:after="40" w:before="40"/>
      </w:pPr>
      <w:r>
        <w:t xml:space="preserve"/>
      </w:r>
    </w:p>
    <w:sectPr>
      <w:footerReference w:type="default" r:id="rId8"/>
      <w:pgSz w:w="12240" w:h="15840" w:orient="landscape"/>
      <w:pgMar w:top="72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BOOST! My WorkForce Suite | Boost Strategy Group | Notification Matrix &amp; Acceptance Criteria v1.0 | June 2026 |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BOOST! My WorkForce Suite | Boost Strategy Group | Notification Matrix &amp; Acceptance Criteria v1.0 | June 2026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2026-06-28T10:58:54.089Z</dcterms:created>
  <dcterms:modified xsi:type="dcterms:W3CDTF">2026-06-28T10:58:54.089Z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