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200" w:before="1440"/>
        <w:jc w:val="center"/>
      </w:pPr>
      <w:r>
        <w:rPr>
          <w:rFonts w:ascii="Calibri" w:cs="Calibri" w:eastAsia="Calibri" w:hAnsi="Calibri"/>
          <w:b/>
          <w:bCs/>
          <w:color w:val="F7941D"/>
          <w:sz w:val="80"/>
          <w:szCs w:val="80"/>
        </w:rPr>
        <w:t xml:space="preserve">BOOST!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F1F5C"/>
          <w:sz w:val="52"/>
          <w:szCs w:val="52"/>
        </w:rPr>
        <w:t xml:space="preserve">My WorkForce Suite</w:t>
      </w:r>
    </w:p>
    <w:p>
      <w:pPr>
        <w:spacing w:after="140"/>
        <w:jc w:val="center"/>
      </w:pPr>
      <w:r>
        <w:rPr>
          <w:rFonts w:ascii="Calibri" w:cs="Calibri" w:eastAsia="Calibri" w:hAnsi="Calibri"/>
          <w:color w:val="0F1F5C"/>
          <w:sz w:val="36"/>
          <w:szCs w:val="36"/>
        </w:rPr>
        <w:t xml:space="preserve">TestRail Test Scripts &amp; User Stories v1.0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June 28, 2026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Owner: Jackie Taylor / BSG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Built on: Lovable + Supabase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Classification: Internal / Confidential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Document Overview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This document provides the complete test artifact library for the BOOST! My WorkForce Suite platform, organized for import into TestRail and JIRA. It covers four modules — Boost!Roles, Boost!Perform, Boost!Pulse, and Boost!Learn — plus platform-level onboarding, security, reporting, and the CEO/Founder dashboard.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Boost!Roles — Job descriptions, pay bands, career ladders,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Boost!Perform — Performance reviews, goals/targets, 9-box, bonus, coaching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Boost!Pulse — Engagement surveys, anonymity, heatmaps, trends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Boost!Learn — Course catalog, completion tracking, credentials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Document Structure: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Part 1: User Stories (JIRA format) — US-001 through US-123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Part 2: TestRail Test Cases — TC-001 through TC-075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Part 3: Test Environment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Part 4: Regression Test Suite (Top 20)</w:t>
      </w:r>
    </w:p>
    <w:p>
      <w:r>
        <w:br w:type="page"/>
      </w:r>
    </w:p>
    <w:p>
      <w:pPr>
        <w:pStyle w:val="Heading1"/>
      </w:pPr>
      <w:r>
        <w:t xml:space="preserve">Part 1: User Stories (JIRA Format)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All user stories follow the format: As a [role], I want to [action] so that [benefit]. Each story includes 3–5 Given/When/Then acceptance criteria, priority, module tag, and sprint assignment.</w:t>
      </w:r>
    </w:p>
    <w:p>
      <w:pPr>
        <w:pStyle w:val="Heading2"/>
      </w:pPr>
      <w:r>
        <w:t xml:space="preserve">Platform &amp; Onboarding (US-001 – US-020)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US-001: Client Self-Serve Onboarding Wizard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prospective client (CEO/HR Admin), I want to complete a guided onboarding wizard without BSG assistance so that my organization can be set up on BOOST! quickly and independently.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am on the BOOST! sign-up page, When I click "Start Onboarding," Then I am presented with a multi-step wizard (Company Info → NAICS → Culture Upload → Modules → Contacts → Terms → Payment)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complete all required fields, When I click "Next," Then the step is validated and I advance without data loss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am mid-wizard, When I refresh the page or close and reopen the browser, Then my progress is preserved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complete all steps, When I submit, Then a new tenant is created, my admin account is activated, and I receive a confirmation email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onboarding is complete, Then the platform logs a timestamped audit entry with my user ID and IP address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Critical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Platform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1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US-002: NAICS Dropdown Selection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client admin completing onboarding, I want to search and select my industry using the NAICS dropdown so that BOOST! can provide industry-relevant benchmarks and competency templates.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am on the Industry step, When I type at least 2 characters, Then a filtered dropdown of matching NAICS codes and descriptions appears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the dropdown is visible, When I select a NAICS code, Then the code and description are stored against my tenant record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submit the step without a selection, Then a validation error prevents me from advancing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select a NAICS code, When I return to this step later, Then my previous selection is pre-populated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High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Platform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1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US-003: Culture Document Upload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client admin, I want to upload my organization's culture and values documents during onboarding so that BOOST! AI can tailor job descriptions and competency suggestions to our culture.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am on the Culture step, When I drag-and-drop or browse for a PDF/DOCX (max 20 MB), Then the file uploads successfully and a preview thumbnail is shown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the file uploads, Then it is stored in Supabase Storage in my tenant's isolated folder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upload a file type other than PDF or DOCX, Then a clear error message is shown and upload is blocked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the file upload fails due to a network error, Then I receive a retry option without losing wizard progress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upload succeeds, Then the AI ingestion process begins and an "in-progress" indicator is shown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High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Platform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1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US-004: Otter.ai Transcript Ingestion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client admin, I want to upload an Otter.ai meeting transcript during onboarding so that BOOST! AI can extract culture themes, values, and org priorities to pre-populate content.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upload a .txt or .vtt Otter.ai transcript, Then the system accepts the file and queues it for AI processing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the transcript is processed, Then BOOST! AI extracts key culture themes and presents them as suggestions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review the suggestions, When I approve or edit them, Then they are saved to my tenant profile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transcript ingestion fails, Then I am notified and offered a manual entry fallback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Medium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Platform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2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US-005: BSG-on-Behalf Onboarding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BSG Admin, I want to complete onboarding on behalf of a client who does not have system access so that BSG can service clients who prefer a white-glove setup experience.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am logged in as BSG_ADMIN, When I navigate to "Onboard New Client," Then I see a form to enter all client company details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complete the form on behalf of a client, Then the new tenant is created and a "setup by BSG" flag is logged in the audit trail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the client account is created, Then the client's primary contact receives an activation email to set their own password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attempt to onboard a duplicate email, Then the system prevents creation and flags the conflict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High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Platform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1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US-006: Module Selection and Pricing Display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prospective client, I want to select which BOOST! modules I want to activate and see real-time pricing so that I can make an informed purchase decision before committing to payment.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am on the Module Selection step, Then I see toggles for Roles, Perform, Pulse, and Learn with individual per-employee-per-month prices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toggle modules on or off, Then the total monthly cost updates in real time based on my employee count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select annual billing, Then I see a discounted price compared to monthly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have fewer than 50 employees, Then I see the correct tier pricing applied automatically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complete module selection, Then my choices are locked until after payment unless I contact BSG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Critical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Platform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1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US-007: Contact Management (Primary, Billing, HR per Module)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client admin, I want to designate primary, billing, and module-specific HR contacts during onboarding so that the right stakeholders receive relevant notifications and have appropriate access.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am on the Contacts step, Then I can enter a Primary Contact, a Billing Contact, and up to one HR contact per selected module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enter a contact email, When I submit, Then the contact receives a role-appropriate invitation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designate a billing contact, Then Stripe invoices are sent to that email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a contact already has a BOOST! account, Then linking them uses their existing user record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High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Platform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2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US-008: Terms Acceptance and E-Signature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client admin, I want to review and accept the BOOST! Terms of Service and Service Agreement with an e-signature so that legal acceptance is captured with full audit evidence.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am on the Terms step, Then the full Terms of Service text is presented in a scrollable panel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scroll to the bottom, Then the "Accept and Sign" button becomes active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type my full name in the signature field and click Accept, Then my acceptance is recorded with timestamp and IP address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acceptance is recorded, Then a PDF copy of the signed agreement is emailed to me and stored in my tenant record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attempt to bypass the Terms step, Then I cannot advance to payment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Critical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Platform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1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US-009: Stripe Payment Flow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client admin, I want to enter payment details via Stripe and complete my subscription purchase so that my BOOST! subscription is activated immediately upon successful payment.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am on the Payment step, Then a Stripe Elements card form is embedded on the page (no card data touches BOOST! servers)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enter a valid test card (4242 4242 4242 4242), When I click "Subscribe," Then the payment succeeds and my tenant status changes to "Active"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enter a declined test card, Then I receive a descriptive error and can retry without losing wizard state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payment succeeds, Then I receive a Stripe invoice via email and the platform displays a success confirmation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have a founding client discount code, Then the discounted amount is reflected before I submit payment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Critical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Platform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1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US-010: Founding Client Discount Application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early-adopter client, I want to apply a founding client discount code during checkout so that I receive the discounted pricing I was promised as an early adopter.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am on the Payment step, When I enter a valid discount code, Then the discount is applied and the new total is shown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enter an invalid or expired code, Then an error message explains the issue and the original price is restored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a valid code is applied, Then the discount persists for the lifetime of my subscription (as configured)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complete payment with a discount, Then the Stripe subscription reflects the discounted price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High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Platform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1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US-011: Audit Trail Logging for All Actions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BSG Super Admin / Compliance Officer, I want to view a comprehensive audit trail of all user actions in the platform so that we can meet compliance requirements and investigate any security incidents.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any user performs an action (login, data view, edit, export), Then an audit log entry is created with user ID, action, timestamp, and IP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am a SUPER_ADMIN, When I view the audit log, Then I can filter by tenant, user, action type, and date range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a data export is performed, Then the audit log records the export type, filters applied, and number of records exported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an AI query is made, Then the audit log records the query type and confirms no cross-tenant data was returned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Critical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Platform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1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US-012: Multi-Tenant RLS — No Cross-Tenant Data Access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security auditor / BSG engineer, I want to verify that Supabase Row-Level Security (RLS) prevents any cross-tenant data access so that tenant data isolation is guaranteed at the database level.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a user authenticated as Tenant A, When any database query is executed, Then Supabase RLS policies ensure only Tenant A rows are returned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a malicious request attempts to query another tenant's data by modifying a tenant ID parameter, Then the RLS policy blocks the query and returns an empty result set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a new tenant is created, Then RLS policies are automatically applied to all tables for that tenant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a user's session is terminated, Then all subsequent API calls with that token are rejected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Critical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Platform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1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US-013: Super Admin God-Mode Access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SUPER_ADMIN (Jackie Taylor / BSG), I want to access all tenant data, configurations, and audit logs without restriction so that BSG can provide support, run quality checks, and perform platform administration.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am logged in as jackie@boost.test (super_admin), Then I can view a list of all tenants and navigate into any tenant's workspace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switch into a tenant context, Then all data for that tenant is accessible without impersonating a tenant user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access tenant data, Then my access is logged in the audit trail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make configuration changes for a tenant, Then changes are attributed to "BSG Admin" with a note in the tenant's activity log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Critical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Platform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1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US-014: BSG Admin Cross-Tenant Module-Scoped Access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BSG Admin (non-super), I want to access specific module data across tenants limited to my assigned module scope so that BSG team members can support clients in their area without seeing unrelated data.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am a BSG Admin scoped to "Perform," Then I can view Perform data across all tenants but cannot access Pulse, Roles, or Learn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attempt to navigate to a module outside my scope, Then I receive a "Not Authorized" error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my scope is updated by a SUPER_ADMIN, Then my access changes immediately without requiring re-login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High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Platform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2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US-015: Excel Export from Any Report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admin / manager, I want to export any platform report to a formatted Excel file so that I can perform offline analysis or share data with stakeholders who don't have platform access.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am viewing any report, When I click "Export to Excel," Then a .xlsx file is downloaded with all visible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the export is a performance report, Then the Excel file includes formatted headers, data rows, and a "Powered by BOOST!" footer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apply filters before exporting, Then only the filtered data appears in the export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the export is triggered, Then an audit log entry is created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High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Platform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3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US-016: PDF Export with Client Branding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admin / manager, I want to export any report as a branded PDF so that I can share professional-looking reports with my leadership team.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click "Export to PDF," Then a PDF is generated with my organization's logo and the "Powered by BOOST!" watermark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the PDF is generated, Then it downloads automatically within 10 seconds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have not uploaded a company logo, Then the PDF uses the default BOOST! header branding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High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Platform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3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US-017: CEO/Founder Dashboard View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CEO / Founder, I want to see a single dashboard with cross-module KPIs at a glance so that I can quickly assess workforce health without navigating multiple reports.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log in as a CEO/Founder role, Then my default landing page is the CEO Dashboard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the dashboard loads, Then I see KPI cards for: review completion rate, engagement score, flight risk count, open learning completions, and headcount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any KPI is outside a healthy range, Then it is highlighted in orange or 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click any KPI card, Then I am taken to the relevant detailed report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High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Platform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4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US-018: Onboarding Checklist Completion Tracking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tenant admin, I want to see a persistent onboarding checklist after account activation so that I know exactly which setup steps remain to make the platform fully operational.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my tenant is newly activated, When I log in, Then I see an onboarding checklist sidebar or banner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complete a checklist item (e.g., upload logo, add employees, configure review cycle), Then it is marked as complete with a checkmark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all checklist items are complete, Then a "Setup Complete" celebration message is shown and the checklist is dismissed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Medium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Platform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2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US-019: Tenant Slug-Based Routing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tenant user, I want to access my organization's BOOST! workspace via a unique URL slug so that I can bookmark and share a direct URL to my company's workspace.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my tenant slug is "cccoeo," Then my workspace is accessible at app.boost.com/cccoeo (or equivalent)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navigate to an invalid slug, Then I see a friendly "Organization not found" error page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my slug resolves, Then I am shown the login screen scoped to my tenant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High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Platform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1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US-020: Subscription Tier Auto-Assignment by Employee Count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platform, I want to automatically assign the correct subscription tier based on employee count entered during onboarding so that clients pay the right price without manual BSG intervention.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enter 1–49 employees, Then Tier 1 pricing is applied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enter 50–249 employees, Then Tier 2 pricing is applied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enter 250+ employees, Then Tier 3 pricing is applied and a BSG sales contact prompt is shown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my employee count changes after activation, Then the system sends a BSG alert for subscription adjustment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High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Platform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1</w:t>
      </w:r>
    </w:p>
    <w:p>
      <w:r>
        <w:br w:type="page"/>
      </w:r>
    </w:p>
    <w:p>
      <w:pPr>
        <w:pStyle w:val="Heading2"/>
      </w:pPr>
      <w:r>
        <w:t xml:space="preserve">Boost!Roles (US-021 – US-040)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US-021: Job Description Creation (AI-Assisted)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HR admin, I want to create a job description using AI assistance so that I save time and produce consistent, high-quality JDs aligned to our culture.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navigate to Boost!Roles and click "New Job Description," Then I see a form with fields for job title, department, level, and an AI-generate button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click "Generate with AI," Then Claude Sonnet produces a draft JD based on the job title, NAICS code, and uploaded culture documents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the AI draft is generated, Then I can edit any section inline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save the JD, Then it is stored under my tenant with version 1.0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re-generate, Then a new version is created and the previous is retained in version history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Critical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Roles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2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US-022: Pay Band Configuration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HR admin, I want to configure pay bands for each job level within a role so that compensation ranges are documented and accessible for hiring and promotion decisions.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am editing a job description, Then I see a Pay Band section with fields for minimum, midpoint, and maximum salary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enter pay band values, Then they are saved and visible on the JD detail view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set a pay band, Then employees in that role can see whether they fall within band on their profile (if enabled)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export the JD to PDF, Then the pay band information is included or excluded based on my privacy settings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High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Roles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3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US-023: Job History Tracking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HR admin, I want to view and maintain the complete job history for each employee so that I have an accurate record of promotions, lateral moves, and title changes.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navigate to an employee's profile, Then I see a "Job History" tab with chronological entries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add a new job history entry, Then the previous role is preserved and the new role becomes current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a job history entry is added, Then an audit log entry is created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export job history, Then all historical entries are included in the export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High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Roles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3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US-024: Career Ladder Suggestion (AI)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HR admin, I want to use AI to suggest the next two levels above a selected role on a career ladder so that I can quickly build career pathways without having to define every level manually.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am viewing a job description, When I click "Suggest Career Ladder," Then the AI returns two suggested next-level roles with draft JD titles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suggestions are returned, Then I can accept, edit, or reject each suggestion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accept a suggestion, Then a new draft JD is created for that level and linked to the current role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the AI call fails, Then a friendly error message prompts me to retry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Medium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Roles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4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US-025: Promotion Readiness Assessment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manager, I want to assess an employee's readiness for promotion using a structured form so that promotion decisions are documented, evidence-based, and equitable.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navigate to an employee's Roles profile, Then I see a "Promotion Readiness" section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complete the assessment form (competency ratings + narrative), Then the assessment is saved with my name and timestamp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the assessment is saved, Then HR admin receives a notification to review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an assessment is submitted, Then it appears in the promotion pipeline report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High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Roles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4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US-026: Career Ladder Admin Builder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HR admin, I want to manually build and arrange career ladder levels in a visual builder so that I have full control over the career framework even when AI suggestions are not appropriate.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navigate to Career Ladders, Then I see a drag-and-drop builder interface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drag roles into a ladder, Then the hierarchy is saved and visualized correctly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remove a role from a ladder, Then no employee data is deleted — only the ladder relationship is removed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Medium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Roles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5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US-027: JD Compliance Check (Claude Sonnet)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HR admin, I want to run an AI compliance check on a job description to identify potentially discriminatory language so that our JDs meet EEO/EEOC standards and reduce legal risk.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am editing a JD, When I click "Run Compliance Check," Then Claude Sonnet analyzes the text and returns a compliance report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the report is returned, Then flagged phrases are highlighted inline with explanation and suggested alternatives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the check finds no issues, Then a "Compliance: Passed" badge is displayed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run a check, Then the results and timestamp are logged in the JD version history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High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Roles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3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US-028: Certifiably Credential Issuance Stub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HR admin, I want to trigger a Certifiably credential issuance for a qualified employee from within Boost!Roles so that employees receive external recognition tied to their role milestones.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am on an employee's Roles profile, When I click "Issue Credential via Certifiably," Then an API call is made to Certifiably with the employee's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the API returns success, Then a confirmation banner is shown and the credential is logged on the employee profile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the API returns an error, Then I see a clear error message and a support link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Low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Roles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6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US-029: Department-Based JD Filtering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HR admin / manager, I want to filter the job description library by department so that I can quickly find relevant JDs without scrolling through the entire catalog.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navigate to the JD library, Then I see a department filter dropdown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select a department, Then only JDs assigned to that department are displayed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no department is selected, Then all JDs are shown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Medium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Roles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3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US-030: JD Versioning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HR admin, I want to view the full version history of any job description and restore a previous version so that I can track how roles have evolved and recover from unintended edits.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am viewing a JD, Then I see a "Version History" tab listing all saved versions with timestamps and editor names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click on a historical version, Then I see a side-by-side diff view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click "Restore," Then the selected version becomes the current version and the current version is archived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Medium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Roles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4</w:t>
      </w:r>
    </w:p>
    <w:p>
      <w:r>
        <w:br w:type="page"/>
      </w:r>
    </w:p>
    <w:p>
      <w:pPr>
        <w:pStyle w:val="Heading2"/>
      </w:pPr>
      <w:r>
        <w:t xml:space="preserve">Boost!Perform (US-041 – US-065)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US-041: Review Cycle Configuration (Sections, Weights)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HR admin, I want to configure a performance review cycle including sections and their weights so that reviews reflect our organization's priorities and the scoring is transparent.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create a new review cycle, Then I can set: cycle name, review period, self-review toggle, manager review toggle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add sections (Targets, Competencies, and up to 3 custom), Then each section has a weight field that accepts 1–100%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the weights do not sum to 100%, Then a validation error prevents saving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save the cycle, Then all employees in scope receive a notification that a new review cycle has opened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Critical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Perform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2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US-042: Targets (Goals Renamed) — Employee Creates Target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employee, I want to create and manage my performance targets (formerly "goals") for the current review cycle so that my work is aligned to organizational priorities and I am evaluated fairly.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a review cycle is open, When I navigate to My Targets, Then I see an "Add Target" button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add a target, Then I must enter: title, description, metric/success criteria, due date, and weight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my targets' weights do not sum to 100%, Then I see a warning but can still save (manager can adjust)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the review period ends, Then I cannot add new targets (edit only within the current draft)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Critical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Perform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2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US-043: Target Weight Assignment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manager, I want to adjust and approve target weights for my direct reports so that target weighting is calibrated across the team equitably.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view a direct report's targets, Then I see each target with its employee-assigned weight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edit a weight, Then it overrides the employee's entry and the change is noted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total weights exceed 100%, Then a warning is shown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High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Perform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2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US-044: Custom Review Sections (Up to 3 Beyond Targets + Competencies)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HR admin, I want to add up to 3 custom review sections to a review cycle so that the review captures organization-specific dimensions beyond the standard framework.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configure a review cycle, Then I can add up to 3 custom sections beyond Targets and Competencies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attempt to add a 4th custom section, Then the "Add Section" button is disabled with a tooltip explaining the limit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add a custom section, Then I can configure its name, description, weight, and rating scale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High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Perform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3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US-045: Competency Template Library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HR admin, I want to select from a library of pre-built competency templates to add to a review cycle so that I can quickly configure competency-based reviews without building from scratch.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add a Competencies section, Then I see a template library with categories (Leadership, Technical, Core, etc.)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select a template, Then all competencies in it are added to the review section and are individually editable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modify a template competency, Then only my tenant's copy is changed (library is not affected)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High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Perform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3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US-046: Review Workflow (Draft → Submitted → Acknowledged)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manager / employee, I want to move a performance review through its official workflow states so that all parties have a clear, auditable record of where each review stands.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a review cycle is open, Then a manager's review starts in "Draft" status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the manager clicks "Submit Review," Then the status changes to "Submitted" and the employee receives a notification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the employee clicks "Acknowledge," Then the status changes to "Acknowledged" and neither party can edit further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an HR admin overrides the workflow, Then the action is logged in the audit trail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Critical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Perform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2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US-047: Weighted Scoring Engine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platform, I want to calculate a weighted overall performance score based on section ratings and configured weights so that scores are consistent, transparent, and automatically calculated.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a manager rates each section, Then the system calculates: final score = Σ(section score × section weight)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section weights total 100%, Then the final score is on a consistent scale (e.g., 0–5)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a section is skipped, Then its weight is redistributed proportionally to remaining sections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the score is calculated, Then it is displayed on the review form and in reports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Critical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Perform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2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US-048: 9-Box Grid (Performance × Potential)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HR admin / manager, I want to view employees plotted on a 9-box grid based on performance and potential ratings so that I can make data-driven talent decisions and succession plans.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all reviews in a cycle are submitted, Then the 9-box grid is populated with employees plotted by performance (x) and potential (y)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hover over a dot, Then I see the employee's name, role, and composite scores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filter by department or team, Then the grid updates to show only relevant employees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no potential rating exists for an employee, Then they are excluded from the grid with a note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High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Perform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3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US-049: Potential Rating Input (Learning Agility + Aspiration + Capability Ceiling)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manager / HR admin, I want to rate each employee on three potential dimensions: learning agility, aspiration, and capability ceiling so that potential ratings are multi-dimensional and not conflated with performance.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open an employee's performance record, Then I see a Potential Ratings section with three 1–3 scales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rate all three dimensions, Then the system computes a composite potential score (e.g., average)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submit, Then the potential score is locked for the current cycle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this section is visible only to managers and HR (not employees), Then employees see no potential rating on their review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High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Perform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3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US-050: Bonus Pool Calculator — 9-Box Method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HR admin / CFO, I want to distribute a bonus pool based on employees' 9-box quadrant placement so that bonus allocations are tied to objective talent ratings, not manager bias.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enter a total bonus pool amount, Then I see a distribution table with each 9-box quadrant assigned a default % multiplier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adjust multipliers, Then recommended individual bonus amounts update in real time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accept the distribution, Then bonus amounts are saved to each employee's record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total allocation exceeds pool, Then the system flags the variance with a red warning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High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Perform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4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US-051: Bonus Pool Calculator — % of Salary Method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HR admin, I want to calculate bonuses as a percentage of each employee's base salary so that bonus distribution is proportional and easy to explain to employees.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select "% of Salary" method, Then I enter a base percentage per performance tier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base salaries are populated in employee records, Then individual bonus amounts are calculated automatically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a salary is missing, Then the employee is flagged as "incomplete" in the calculator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High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Perform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4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US-052: Bonus Pool Calculator — Flat Per Tier Method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HR admin, I want to assign a flat dollar bonus amount per performance tier so that bonus distribution is simple and budget-predictable.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select "Flat per Tier," Then I enter a dollar amount for each tier (e.g., Exceptional=$5000, Meets=$2000)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save, Then each employee receives the flat amount matching their performance rating tier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the pool is insufficient to cover all flat bonuses, Then the system shows a shortfall warning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Medium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Perform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4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US-053: Manual Bonus Override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HR admin, I want to manually override the calculated bonus for any individual employee so that edge cases and discretionary adjustments are handled without breaking the overall calculation.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view the bonus distribution, Then I see an "Override" button next to each employee's calculated amount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enter a manual override, Then I must provide a written justification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an override is applied, Then the employee's record shows both the calculated and overridden amounts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an override is applied, Then it is flagged in the bonus report for HR review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Medium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Perform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5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US-054: Conversation Coach (Manager AI — Claude Sonnet)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manager, I want to use AI-generated conversation starters and coaching suggestions when preparing for a review meeting so that I can have more productive, less awkward performance conversations.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open a submitted review, Then I see a "Conversation Coach" panel powered by Claude Sonnet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the AI generates starters, Then they are tailored to the specific employee's scores and comments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view the Conversation Coach, Then this panel is ONLY visible to the manager — employees cannot see 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the AI generates content, Then no employee PII is sent to Claude beyond what is needed for context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High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Perform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3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US-055: Manager PDF Download (Print-Only, No Share)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manager, I want to download a PDF copy of a completed performance review for printing so that I can have a physical copy for review meetings without the risk of forwarding sensitive data.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view a completed review, Then I see a "Download PDF" button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click download, Then a PDF is generated with the full review content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the PDF is generated, Then there is no share, email, or cloud-save button — only print/save-to-disk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the PDF includes employee ratings, Then it includes a confidentiality notice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Medium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Perform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4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US-056: Employee Goal Coach Beta (Claude Haiku — Toggleable)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employee, I want to use an AI coach (Claude Haiku) to improve the quality of my performance targets so that my targets are specific, measurable, and aligned to team objectives.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the tenant admin has enabled Goal Coach, When I write a target, Then a "Refine with AI" button is visible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click Refine, Then Claude Haiku suggests improvements to make the target SMART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the tenant admin has disabled Goal Coach, Then the "Refine with AI" button is hidden for all employees in that tenant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accept an AI suggestion, Then my target text is updated and the original is stored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Medium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Perform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5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US-057: Kudos — Peer Recognition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employee, I want to send a Kudos to a peer for outstanding work so that a culture of recognition is reinforced throughout the year, not just at review time.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navigate to Kudos, Then I see a form to select a recipient, choose a value tag, and write a message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send a Kudos, Then the recipient receives an in-app notification and email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Kudos are sent, Then they are visible on the sender's and recipient's profiles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Medium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Perform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5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US-058: Kudos Rolls into Performance Review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manager, I want to see Kudos received by a direct report within their performance review so that recognition data enriches the review and provides concrete examples for managers.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a manager opens a review, Then they see a "Kudos Received" section populated from the review period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Kudos are displayed, Then they include the sender's name, date, tag, and message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no Kudos were received, Then the section shows "No Kudos received this period"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Medium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Perform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5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US-059: Flight Risk Guardrail (Minimum Threshold + Admin Socialization)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HR admin, I want to view employees flagged as flight risks based on performance and engagement signals, with a minimum threshold guardrail so that flight risk data is used responsibly and not exposed prematurely to managers.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flight risk scoring runs, Then only employees above the defined threshold are flagged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an employee is flagged, Then HR admin and the CEO dashboard are notified — managers are NOT auto-notified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an HR admin wants to share a flight risk with a manager, Then they must explicitly "socialize" it, which is logged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the threshold is set to 0, Then the guardrail prevents this and requires a minimum of 1 employee threshold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High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Perform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4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US-060: Exit Survey Trigger at Offboarding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HR admin, I want to automatically trigger an exit survey when an employee is marked as offboarding so that we capture departure insights systematically without manual follow-up.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an employee's status is changed to "Offboarding," Then the system sends an exit survey link to their email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the employee completes the survey, Then responses are stored under their record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3 days pass with no survey completion, Then a reminder email is sent automatically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High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Perform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4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US-061: Exit Survey AI Summary (GPT-4o)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HR admin, I want to view an AI-generated summary of exit survey responses so that I can quickly understand departure patterns without reading every verbatim response.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an exit survey is completed, Then GPT-4o generates a summary highlighting key themes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view the summary, Then I also have access to the full verbatim responses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fewer than 3 exit surveys exist for a period, Then the AI summary is suppressed to protect anonymity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Medium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Perform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5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US-062: Manager Effectiveness Scoring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HR admin, I want to view a manager effectiveness score derived from their team's engagement, retention, and review completion metrics so that I can identify which managers need coaching or development support.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a review cycle is complete, Then manager effectiveness scores are calculated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a manager has fewer than 3 direct reports, Then their score is suppressed to protect privacy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view the Manager Effectiveness report, Then I see a ranked list with scores and trend arrows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High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Perform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5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US-063: Training Recommendations (AI, Post-Review)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manager / HR admin, I want to receive AI-generated training recommendations for each employee based on their review results so that development gaps identified in reviews are immediately connected to actionable learning.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a review is acknowledged, Then the AI generates up to 5 training recommendations per employee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recommendations are generated, Then they are linked to relevant courses in Boost!Learn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accept a recommendation, Then the course is added to the employee's learning plan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Medium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Perform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5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US-064: Performance Review Acknowledgment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employee, I want to acknowledge my completed performance review to confirm I have seen it so that there is a clear audit trail that I was informed of my review results.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my manager submits my review, Then I receive an email notification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log in and navigate to my review, Then I see a prominent "Acknowledge Review" button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click Acknowledge, Then the review status changes to "Acknowledged" and the date is recorded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acknowledge, Then I can no longer edit any self-review sections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Critical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Perform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2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US-065: Development Plan Section in Review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manager, I want to add a structured development plan within the performance review so that development conversations are captured in the same place as the performance evaluation.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am filling out a review, Then I see a "Development Plan" section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add development goals, Then they include: goal, timeline, support needed, and success metrics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the review is acknowledged, Then the development plan is visible to both manager and employee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revisit the plan mid-year, Then I can mark items as in-progress or complete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High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Perform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3</w:t>
      </w:r>
    </w:p>
    <w:p>
      <w:r>
        <w:br w:type="page"/>
      </w:r>
    </w:p>
    <w:p>
      <w:pPr>
        <w:pStyle w:val="Heading2"/>
      </w:pPr>
      <w:r>
        <w:t xml:space="preserve">Boost!Pulse (US-081 – US-089)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US-081: Survey Builder with Dimension Tags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HR admin, I want to build an engagement survey and tag each question with a dimension so that results can be analyzed by engagement dimension to identify specific areas of strength or concern.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create a new survey, Then I can add questions and assign each a dimension tag (e.g., Belonging, Manager Trust, Role Clarity)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tag a question, Then results are automatically grouped by dimension in the analytics view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use a pre-seeded template, Then all questions are already tagged and editable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Critical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Pulse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3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US-082: Pre-Seeded Survey Dimensions (GPTW, Gallup, Aristotle, Edmondson)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HR admin, I want to select from pre-seeded survey frameworks based on GPTW, Gallup, Project Aristotle, and Edmondson so that I can leverage established research-backed frameworks without starting from scratch.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open the survey builder, Then I see a "Start from Template" option with GPTW, Gallup, Aristotle, and Edmondson frameworks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select a framework, Then the corresponding questions and dimension tags are pre-populated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customize a pre-seeded survey, Then the original template is unchanged (tenant copy only)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High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Pulse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3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US-083: Survey Launch and Close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HR admin, I want to launch a survey to employees and close it on a scheduled date so that survey distribution is automated and controlled without manual intervention.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a survey is configured, When I set a launch date and close date and click "Schedule," Then the survey is distributed at the launch date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the close date arrives, Then the survey closes automatically and results are available for analysis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need to close early, Then I can manually close from the survey dashboard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Critical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Pulse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3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US-084: Anonymous Response Collection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employee, I want to complete a Pulse survey knowing my individual responses are not tied to my name so that I can respond honestly without fear of retaliation.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receive a survey link, Then the link is tokenized so my responses cannot be linked back to me by name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submit, Then the database stores responses without a user ID — only demographic groupings (dept, tenure band)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an admin attempts to query individual response data, Then the system returns only aggregated data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Critical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Pulse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3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US-085: Anonymity Threshold Enforcement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platform, I want to automatically suppress survey results for any group with fewer than the configured minimum respondents so that employees in small teams cannot be identified from their survey responses.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results are viewed for a group with fewer than 5 respondents (default threshold), Then the results are hidden and a threshold message is shown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an admin changes the threshold to 3, Then groups with fewer than 3 respondents are suppressed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a group's threshold is not met, Then that group's data is excluded from aggregate calculations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Critical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Pulse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3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US-086: Results Heatmap by Dimension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HR admin, I want to view survey results as a color-coded heatmap organized by dimension so that I can instantly spot which engagement dimensions need attention across the organization.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a survey is closed, When I navigate to Results, Then I see a heatmap with dimensions on rows and demographic segments on columns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scores are below a threshold, Then cells are shown in red/orange; above threshold in green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hover over a cell, Then I see the exact score, response count, and comparison to previous period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High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Pulse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4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US-087: Trend Over Time View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HR admin, I want to compare engagement survey results across multiple time periods so that I can measure whether engagement initiatives are having an impact.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at least two survey cycles have been completed, When I view Trends, Then I see a line chart showing score per dimension over time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select a specific dimension, Then I see its trend in isolation with period labels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High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Pulse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4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US-088: Manager Team-Only View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manager, I want to view Pulse survey results scoped only to my direct team so that I have actionable engagement data for my team without seeing other teams' data.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log in as a manager, When I view Pulse Results, Then I see only data for my direct reports (and their reports if configured)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my team has fewer respondents than the threshold, Then results are suppressed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attempt to access org-wide results, Then I receive an authorization error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High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Pulse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4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US-089: Admin Org-Wide View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HR admin, I want to view Pulse results for the entire organization with drill-down by department, team, and tenure so that I can identify systemic patterns and compare across organizational units.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log in as admin, Then I see org-wide aggregate scores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apply a department filter, Then results update for that department only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drill into a dimension, Then I see question-level scores for that dimension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High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Pulse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4</w:t>
      </w:r>
    </w:p>
    <w:p>
      <w:r>
        <w:br w:type="page"/>
      </w:r>
    </w:p>
    <w:p>
      <w:pPr>
        <w:pStyle w:val="Heading2"/>
      </w:pPr>
      <w:r>
        <w:t xml:space="preserve">Boost!Learn (US-101 – US-107)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US-101: Course Catalog Browse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employee, I want to browse and search the Boost!Learn course catalog so that I can discover learning opportunities relevant to my role and development goals.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navigate to Learn, Then I see a catalog of available courses with title, provider, duration, and category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search by keyword, Then matching courses appear immediately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filter by category or tag, Then only courses matching the filter are shown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High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Learn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4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US-102: Course Enrollment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employee, I want to enroll in a course from the catalog so that I can start learning at my own pace.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find a course I want, When I click "Enroll," Then I am added to the course roster and the course appears in My Learning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attempt to enroll in a course I'm already enrolled in, Then I see an "Already enrolled" message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enrollment requires manager approval (if configured), Then my request is sent to my manager and I am in "Pending" status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High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Learn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4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US-103: Completion Tracking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employee / manager, I want to track my course completion progress and view completion certificates so that my learning history is documented and managers can see my development activity.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complete a course, Then my completion is recorded with a date and percentage score (if applicable)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view My Learning, Then I see in-progress and completed courses with progress bars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complete a course with a certificate, Then I can download the certificate from my profile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High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Learn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4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US-104: Certifiably Integration (Credential Display)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employee, I want to see my Certifiably-issued digital credentials displayed within Boost!Learn so that all my professional credentials are visible in one place.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have credentials issued via Certifiably, Then they appear in a "My Credentials" section in Learn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click a credential, Then I see the issuer, issue date, and expiry (if applicable)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a credential is expired, Then it is visually marked as expired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Medium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Learn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5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US-105: TalentLMS Integration Stub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platform / BSG engineer, I want to connect BOOST! Learn to a TalentLMS instance via API for course sync so that clients using TalentLMS can surface their existing content inside BOOST!.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a TalentLMS API key is configured, Then courses from TalentLMS appear in the BOOST! catalog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a learner completes a TalentLMS course, Then the completion syncs back to BOOST! within 24 hours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the API connection is broken, Then a connection error is displayed in the Admin settings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Low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Learn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6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US-106: Manager Course Recommendations for Direct Reports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manager, I want to recommend specific courses to my direct reports from within the Learn module so that I can proactively support my team's development tied to their specific gaps.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view a direct report's profile, Then I see a "Recommend Course" option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recommend a course, Then the employee receives a notification with the course link and my message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view my recommendations history, Then I see which courses I recommended, to whom, and whether they enrolled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Medium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Learn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5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US-107: Training vs. Performance Correlation Report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HR admin, I want to view a report correlating course completion rates with performance scores so that I can evaluate the ROI of learning programs and make data-driven L&amp;D investments.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navigate to the Learning Analytics report, Then I see a scatter plot of training hours vs. performance score per employee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filter by department, Then the correlation view updates accordingly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insufficient data exists (&lt;10 employees), Then a "Insufficient data for correlation" message is shown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Medium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Learn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6</w:t>
      </w:r>
    </w:p>
    <w:p>
      <w:r>
        <w:br w:type="page"/>
      </w:r>
    </w:p>
    <w:p>
      <w:pPr>
        <w:pStyle w:val="Heading2"/>
      </w:pPr>
      <w:r>
        <w:t xml:space="preserve">CEO Dashboard &amp; Reports (US-116 – US-123)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US-116: CEO/Founder Dashboard (Cross-Module KPIs)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CEO / Founder, I want to view a unified workforce health dashboard aggregating KPIs from all active modules so that I have a real-time pulse on my organization without navigating multiple tools.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log in with CEO role, Then my dashboard shows active review cycle completion %, current engagement score, flight risk count, active learning completions, and headcount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a module is not activated, Then its KPI card shows "Module Not Active" rather than an error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a KPI drops below a healthy benchmark, Then the card is highlighted in orange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click any card, Then I navigate directly to the relevant detailed report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High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Platform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4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US-117: Performance Reports (Review Completion, Score Distribution, Competency Gaps, 9-Box)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HR admin / CEO, I want to access four standard performance reports in Boost!Perform so that I have data to make calibration decisions and identify talent strengths and gaps.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navigate to Performance Reports, Then I see: Review Completion Rate, Score Distribution (bell curve), Competency Gaps (lowest-rated), and 9-Box Summary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filter by review cycle, Then all four reports update simultaneously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export any report, Then the exported file is formatted with headers and "Powered by BOOST!"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High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Perform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4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US-118: Workforce Reports (Turnover Risk, Headcount, Job History, Promotion Pipeline)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HR admin / CEO, I want to access four standard workforce analytics reports so that I can monitor headcount health, anticipate turnover, and track advancement.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navigate to Workforce Reports, Then I see: Turnover Risk, Headcount by Department, Job History (timeline), and Promotion Pipeline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filter by department, Then all four reports respond to the filter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High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Platform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4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US-119: Engagement Reports (Pulse Results, Dimension Heatmap, Response Rate, Trend)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HR admin / CEO, I want to access four standard engagement reports from Boost!Pulse so that I can track and present engagement data clearly to leadership.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navigate to Engagement Reports, Then I see: Overall Pulse Score, Dimension Heatmap, Survey Response Rate, and Engagement Trend over time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response rate is below 60%, Then a warning is displayed on the Response Rate report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High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Pulse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4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US-120: Learning Reports (Completion, Certification, Training-Performance, Manager Recs)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HR admin, I want to access four standard learning analytics reports so that I can measure the impact of L&amp;D initiatives and track certifications.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navigate to Learning Reports, Then I see: Course Completion Rate, Certification Status, Training vs. Performance Correlation, and Manager Recommendation Adoption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Medium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Learn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5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US-121: Report Branded with Client Logo + "Powered by BOOST!"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platform, I want to automatically include my organization's logo and "Powered by BOOST!" on all report exports so that exported reports are professional and attributed correctly.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export any report, Then the output includes my org logo in the header and "Powered by BOOST!" in the footer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have not uploaded a logo, Then a default BOOST! header is used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High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Platform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3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US-122: Excel Export (Formatted, Not Raw CSV)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admin / manager, I want to export reports as a formatted Excel file (.xlsx) with column headers and styling so that exported data is immediately usable without reformatting.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export a report to Excel, Then the file has a styled header row, data rows with appropriate number formats, and a summary tab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the report has multiple sections, Then each section is on its own worksheet tab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High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Platform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3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US-123: PDF Export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a admin / manager, I want to export any report as a PDF with professional layout so that I can share polished reports without requiring the recipient to have BOOST! access.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I export a report to PDF, Then the layout mirrors the on-screen view with appropriate margins and page breaks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Given the PDF contains sensitive data, Then it includes a confidentiality notice footer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Priority: </w:t>
      </w:r>
      <w:r>
        <w:rPr>
          <w:rFonts w:ascii="Calibri" w:cs="Calibri" w:eastAsia="Calibri" w:hAnsi="Calibri"/>
          <w:sz w:val="18"/>
          <w:szCs w:val="18"/>
        </w:rPr>
        <w:t xml:space="preserve">High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Module: </w:t>
      </w:r>
      <w:r>
        <w:rPr>
          <w:rFonts w:ascii="Calibri" w:cs="Calibri" w:eastAsia="Calibri" w:hAnsi="Calibri"/>
          <w:sz w:val="18"/>
          <w:szCs w:val="18"/>
        </w:rPr>
        <w:t xml:space="preserve">Platform</w:t>
      </w:r>
      <w:r>
        <w:rPr>
          <w:rFonts w:ascii="Calibri" w:cs="Calibri" w:eastAsia="Calibri" w:hAnsi="Calibri"/>
          <w:b/>
          <w:bCs/>
          <w:color w:val="0F1F5C"/>
          <w:sz w:val="18"/>
          <w:szCs w:val="18"/>
        </w:rPr>
        <w:t xml:space="preserve">   |   Sprint: </w:t>
      </w:r>
      <w:r>
        <w:rPr>
          <w:rFonts w:ascii="Calibri" w:cs="Calibri" w:eastAsia="Calibri" w:hAnsi="Calibri"/>
          <w:sz w:val="18"/>
          <w:szCs w:val="18"/>
        </w:rPr>
        <w:t xml:space="preserve">3</w:t>
      </w:r>
    </w:p>
    <w:p>
      <w:r>
        <w:br w:type="page"/>
      </w:r>
    </w:p>
    <w:p>
      <w:pPr>
        <w:pStyle w:val="Heading1"/>
      </w:pPr>
      <w:r>
        <w:t xml:space="preserve">Part 2: TestRail Test Cases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Test cases below are structured for direct import into TestRail. Each case includes preconditions, numbered steps with actions and expected results, and a pass criterion.</w:t>
      </w:r>
    </w:p>
    <w:p>
      <w:pPr>
        <w:pStyle w:val="Heading2"/>
      </w:pPr>
      <w:r>
        <w:t xml:space="preserve">Security &amp; Row-Level Security (TC-001 – TC-010)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TC-001: Tenant A Cannot See Tenant B Data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Platform / Security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Critical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Two tenants exist: cccoeo and cccc-mental-health. Test user authenticated under cccoeo. Both tenants have employee records.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Authenticate as admin@boost.test (tenant: cccoeo)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 succeeds. User is scoped to cccoeo.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Navigate to Employees list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Only cccoeo employees are displayed.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Attempt direct API call with a cccc-mental-health employee ID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API returns empty result set or 403. No cccc-mental-health data returned.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 Supabase query logs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RLS policy applied; cccoeo filter present on all queries.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Zero cross-tenant data rows returned under any test scenario.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TC-002: LEARNER Cannot See Other Employees' Reviews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Boost!Perform / Security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Critical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learner@boost.test exists in cccoeo with role=learner. At least one other employee has a submitted review.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Authenticate as learner@boost.test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 succeeds.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Navigate to Performance &gt; Reviews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Only My Reviews is visible; no colleagues' reviews shown.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Attempt direct API call to /reviews with another employee's ID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 Forbidden or empty result.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 RLS policies on reviews table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Policy restricts select to employee_id = auth.uid().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Learner can only view their own review. All other review data is inaccessible.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TC-003: MANAGER Sees Only Their Team's Data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Platform / Security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Critical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Manager user exists with 3 direct reports. Other employees exist outside manager's team.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Authenticate as a manager user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 succeeds with manager role.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Navigate to Team Reviews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Only direct reports' reviews appear.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Navigate to Pulse &gt; Team Results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Only team engagement data displayed.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Attempt to access HR admin-only pages (e.g., Bonus Pool)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Redirected or shown 403 error.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Manager data scope is limited to their direct report hierarchy only.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TC-004: BSG_ADMIN Can Access Module-Scoped Data Across Tenants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Platform / Security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Critical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A BSG_ADMIN user exists scoped to Boost!Perform only. Multiple tenants are active.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Authenticate as BSG_ADMIN (Perform-scoped)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 succeeds.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Navigate to Perform data for tenant cccoeo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loads correctly.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Navigate to Perform data for tenant eskaton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loads correctly (cross-tenant access within Perform).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Attempt to navigate to Pulse module for any tenant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 error — module scope blocks access.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BSG_ADMIN can access Perform across tenants but cannot access out-of-scope modules.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TC-005: SUPER_ADMIN Can Access All Data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Platform / Security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Critical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jackie@boost.test is configured as super_admin. All tenants and modules are active.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Authenticate as jackie@boost.test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 succeeds with super_admin role.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Navigate to tenant list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tenants (cccoeo, cccc-mental-health, eskaton) are listed.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Enter cccoeo workspace and view all modules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module data is accessible.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Enter eskaton workspace and view all modules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module data is accessible.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View audit log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access events are logged.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SUPER_ADMIN has unrestricted read/write access to all tenant and module data.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TC-006: AI Query Does Not Return Cross-Tenant Data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Platform / Security / AI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Critical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Conversation Coach is enabled. Two tenants exist with distinct employee names.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Authenticate as a manager in cccoeo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 succeeds.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 Conversation Coach and prompt: "List all employees with low scores"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Response references only cccoeo employees.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Explicitly prompt AI with a cccc-mental-health employee name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AI responds with no knowledge of that employee.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 AI prompt construction in audit log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Prompt includes tenant_id filter; no cross-tenant context injected.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AI responses contain zero data from tenants other than the authenticated user's tenant.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TC-007: Culture Doc Is Tenant-Isolated in Supabase Storage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Platform / Security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High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Tenant cccoeo has uploaded a culture document. Tenant eskaton has not.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Authenticate as admin in eskaton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 succeeds.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Navigate to Settings &gt; Culture Documents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cccoeo documents appear.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Attempt direct Supabase Storage URL for cccoeo culture doc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Returns 403 — storage bucket is private and tenant-isolated.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Culture documents are inaccessible to users outside the owning tenant.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TC-008: Conversation Coach Content Not Visible to Employee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Boost!Perform / Security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Critical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A completed review exists. Conversation Coach has generated suggestions for the manager.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Authenticate as the employee in the review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 succeeds.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Navigate to My Performance &gt; Review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 visible but no Conversation Coach panel.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Attempt direct API call to retrieve coach suggestions for this review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 Forbidden — employee role is blocked from coach data.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Conversation Coach content is entirely invisible to employees under all access paths.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TC-009: BSG Aggregate LLM Returns Anonymized Data Only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Platform / Security / AI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Critical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SUPER_ADMIN is using BSG aggregate analytics queries. Multiple tenants have data.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Authenticate as jackie@boost.test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 as SUPER_ADMIN.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 aggregate LLM query: "What are the most common performance gaps across all clients?"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Response returns anonymized themes — no tenant names or employee names.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Attempt to extract tenant-identified data from LLM response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LLM context is built from anonymized data only; no identifiers present.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Aggregate AI responses contain zero personally identifiable or tenant-identifiable information.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TC-010: Audit Trail Records All Data Access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Platform / Security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Critical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Audit log is enabled for all actions. Test user logged in.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Authenticate as admin@boost.test and view an employee profile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Page loads.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Export a performance report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Export succeeds.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Navigate to Settings &gt; Audit Log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Both actions are logged with timestamp, user ID, action type, and IP.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Authenticate as jackie@boost.test and view audit log for cccoeo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above events visible. SUPER_ADMIN access also logged.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Every data access event appears in the audit log within 30 seconds of occurrence.</w:t>
      </w:r>
    </w:p>
    <w:p>
      <w:r>
        <w:br w:type="page"/>
      </w:r>
    </w:p>
    <w:p>
      <w:pPr>
        <w:pStyle w:val="Heading2"/>
      </w:pPr>
      <w:r>
        <w:t xml:space="preserve">Onboarding (TC-011 – TC-025)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TC-011: Complete Onboarding Wizard (Happy Path)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Platform / Onboarding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Critical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No existing account for test email. Stripe test mode active.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Navigate to sign-up page and click "Start Onboarding"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Wizard opens at Step 1: Company Info.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Enter company name, legal name, employee count (e.g., 25), and click Next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Step 2 (NAICS) is shown.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Search for "healthcare" and select NAICS code 6211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NAICS saved; Step 3 (Culture) shown.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Upload a valid PDF (&lt; 5 MB)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Upload succeeds; Step 4 (Modules) shown.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Enable Roles, Perform, and Pulse; check price calculation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Price reflects 3 modules × 25 employees; Step 5 (Contacts) shown.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Enter primary, billing, and HR contacts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Contacts saved; Step 6 (Terms) shown.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Scroll to bottom of Terms and e-sign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Step 7 (Payment) shown.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Enter test card 4242 4242 4242 4242 and click Subscribe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Payment succeeds. Confirmation screen shown. Email received.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New tenant created, activated, and accessible. All wizard steps completed without errors.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TC-012: NAICS Dropdown Search and Selection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Platform / Onboarding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High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User is on Step 2 (NAICS) of the onboarding wizard.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Type "heal" in the NAICS search field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Dropdown shows relevant healthcare NAICS codes.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Click on "6211 — Offices of Physicians"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Code is selected and displayed in the field.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Clear the selection and leave blank, click Next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Validation error: NAICS code is required.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Re-select a code and click Next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Proceeds to next step.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NAICS search returns accurate results; selection persists; blank submission is rejected.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TC-013: Culture Document Upload (PDF)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Platform / Onboarding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High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User is on Step 3 (Culture) of the onboarding wizard. Test PDF and test DOCX available.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Click "Browse" and select a valid PDF (2 MB)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File uploads; thumbnail/filename shown.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Attempt to upload a .exe file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Error: unsupported file type.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Attempt to upload a PDF &gt; 20 MB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Error: file size exceeds limit.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Remove the uploaded file and attempt to skip step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Step is optional; user can proceed without upload.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Valid file types accepted; invalid types/sizes rejected with clear errors; step is skippable.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TC-014: Transcript Ingestion and AI Suggestions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Platform / Onboarding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Medium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User has an Otter.ai .txt transcript file. AI service is available.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Upload a valid .txt Otter.ai transcript on the Culture step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File accepted; ingestion begins.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Wait for AI processing (max 30 seconds)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list of suggested culture themes appears.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Edit and approve the suggestions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Approved themes saved to tenant profile.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Upload a corrupted .txt file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Error message shown; graceful fallback to manual entry.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Valid transcripts produce AI suggestions; corrupted files handled gracefully.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TC-015: BSG-on-Behalf Onboarding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Platform / Onboarding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High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jackie@boost.test (super_admin) is logged in.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Navigate to Admin &gt; Onboard New Client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BSG onboarding form displayed.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Fill in client company details and click Create Tenant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tenant created; confirmation shown.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 audit log for the new tenant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"Created by BSG Admin: jackie@boost.test" recorded.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 client primary contact email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Activation email received.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Tenant created, audit trail shows BSG attribution, client receives activation email.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TC-016: Founding Client Discount Application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Platform / Onboarding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High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A valid founding discount code exists (e.g., BOOST2024). User is on the Payment step.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Enter discount code "BOOST2024" in the promo code field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Code applied; discounted price displayed.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Enter invalid code "WRONGCODE"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Error: invalid or expired code.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Complete payment with valid code applied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Stripe subscription reflects discounted price.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Valid codes apply discount; invalid codes show error; discount is reflected in Stripe.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TC-017: Stripe Payment Processing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Platform / Onboarding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Critical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Stripe test mode active. Test cards available.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Enter test card 4242 4242 4242 4242, any future expiry, CVC 123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Payment form accepts card.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Click Subscribe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Payment succeeds. Tenant status → Active.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Repeat with declined card 4000 0000 0000 0002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Payment fails. Error message shown. Tenant status unchanged.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 Stripe dashboard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Successful payment recorded; invoice generated.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Successful test payment activates tenant. Declined card shows error without corrupting wizard state.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TC-018: Terms Acceptance Recorded with Timestamp + IP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Platform / Onboarding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Critical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User is on the Terms step.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Attempt to click Accept before scrolling to bottom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Button is disabled or shows tooltip to scroll first.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Scroll to bottom of Terms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 &amp; Sign button becomes active.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Enter full name and click Accept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Acceptance recorded with timestamp and IP.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 audit log and client record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Acceptance event logged with timestamp, IP, and full name.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 client email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PDF of accepted Terms sent to client.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Acceptance captured with verifiable metadata; PDF copy emailed.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TC-019: Onboarding Checklist Post-Activation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Platform / Onboarding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Medium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New tenant just activated. Admin logged in for first time.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 in as admin for newly activated tenant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Onboarding checklist sidebar or banner visible.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Upload company logo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Checklist item "Upload Logo" marked complete.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Complete all checklist items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"Setup Complete" confirmation shown; checklist dismissed.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Checklist tracks all items; marks complete in real time; dismisses after all items done.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TC-020: Duplicate Email Rejection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Platform / Onboarding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High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admin@boost.test already exists as a registered user.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Begin onboarding wizard with email admin@boost.test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System detects duplicate.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Attempt to submit the Company Info step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Error: email already registered. Option to log in or reset password shown.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Duplicate email blocked at earliest detection point with a clear message.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TC-021: Upload Error Handling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Platform / Onboarding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High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User is on Culture upload step. Network can be throttled via DevTools.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Throttle network to simulate timeout, begin file upload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Upload progress bar shows; timeout triggers error message.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Click "Retry"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Upload retries from beginning.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Restore network, complete upload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Upload succeeds; progress not lost from other wizard fields.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Upload errors handled gracefully with retry option; wizard state preserved.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TC-022: Partial Onboarding Save and Resume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Platform / Onboarding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High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User starts onboarding and completes steps 1–3.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Complete steps 1–3 of onboarding wizard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Progress saved after each step.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Close browser and reopen onboarding URL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"Resume Onboarding" prompt shown.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Click Resume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Wizard opens at Step 4. Steps 1–3 pre-filled.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Partial progress persists across browser sessions; user resumes at last completed step.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TC-023: Module Selection and Price Calculation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Platform / Onboarding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Critical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User is on Module Selection step. Employee count = 50.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Enable Roles only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Price = Roles per-seat price × 50 displayed.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Enable Perform in addition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Price updates to include both modules.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Toggle Annual Billing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Annual price shown with discount applied.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Disable a module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Price updates instantly.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Price calculation accurate for all module combinations and billing frequencies.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TC-024: Annual Discount Toggle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Platform / Onboarding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High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User is on Module Selection step.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Note monthly total price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Monthly price displayed.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Toggle to Annual billing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Annual price = monthly × 10 (2 months free) displayed.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Toggle back to Monthly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Monthly price restored.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Annual discount is correctly calculated and toggles cleanly.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TC-025: New Tenant RLS Isolation (Immediately After Creation)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Platform / Security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Critical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A new tenant was just created via onboarding.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Authenticate as the new tenant admin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 succeeds.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Query Employees, Reviews, Surveys tables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tables return empty — no data from other tenants.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 a test employee to the new tenant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 visible only within this tenant.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From another tenant, query Employees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tenant's employee not visible.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New tenant is fully isolated immediately upon creation. No cross-tenant data leakage.</w:t>
      </w:r>
    </w:p>
    <w:p>
      <w:r>
        <w:br w:type="page"/>
      </w:r>
    </w:p>
    <w:p>
      <w:pPr>
        <w:pStyle w:val="Heading2"/>
      </w:pPr>
      <w:r>
        <w:t xml:space="preserve">Boost!Perform (TC-026 – TC-045)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TC-026: Create Review Cycle with Weighted Sections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Boost!Perform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Critical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Logged in as tenant admin. At least one employee exists.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Navigate to Perform &gt; Review Cycles &gt; New Cycle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cycle form displayed.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Enter cycle name, start/end dates, and enable manager review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Fields accepted.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 Targets (40%), Competencies (40%), Custom "Values" section (20%)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Three sections created; weights sum to 100%.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Save cycle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Cycle saved; employees notified.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Attempt to save with weights totaling 110%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Validation error prevents save.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Cycle created with correct sections and weights; total weight validation enforced.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TC-027: Employee Creates Target (Renamed from Goal)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Boost!Perform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Critical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An active review cycle exists. learner@boost.test is a participant.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Authenticate as learner@boost.test, navigate to My Targets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"Add Target" button visible.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Click Add Target and fill in: title, description, success metric, due date, weight 50%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Form accepted.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 a second target with weight 50%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Two targets saved; total weight = 100%.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Verify targets appear on manager's review form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Manager sees both targets with employee-entered details.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Targets created, weighted, and visible to manager. "Target" terminology used throughout (not "Goal").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TC-028: Manager Submits Review (All Sections)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Boost!Perform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Critical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Review cycle open. Employee has targets. Manager is assigned.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Authenticate as manager, open direct report's review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 form with all sections displayed.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Rate each target (1–5), add comments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Ratings accepted.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Rate each competency, add comments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Ratings accepted.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Complete custom section (if any)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Ratings accepted.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Click Submit Review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 changes to "Submitted." Employee notified.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All sections completable and submittable. Status transitions correctly.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TC-029: Weighted Score Calculated Correctly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Boost!Perform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Critical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Review submitted. Targets=40%, Competencies=40%, Values=20%.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Set Target section score = 4.0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Target contribution = 4.0 × 0.40 = 1.60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Set Competency section score = 3.5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Competency contribution = 3.5 × 0.40 = 1.40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Set Values section score = 5.0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Values contribution = 5.0 × 0.20 = 1.00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View calculated overall score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Overall = 1.60 + 1.40 + 1.00 = 4.00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Calculated score matches manual computation to 2 decimal places.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TC-030: Review Status: Draft → Submitted → Acknowledged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Boost!Perform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Critical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Active review cycle. Manager and employee exist.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Manager opens review — check status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 = "Draft"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Manager saves partial review without submitting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 remains "Draft".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Manager clicks Submit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 = "Submitted." Employee email notification sent.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 logs in and views review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"Acknowledge" button visible.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 clicks Acknowledge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 = "Acknowledged." Date recorded.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Each status transition is correct, irreversible (without admin override), and logged.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TC-031: 9-Box Grid Renders with Correct Quadrant Placement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Boost!Perform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High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At least 9 employees with submitted reviews and potential ratings across all quadrants.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Navigate to Perform &gt; 9-Box Grid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Grid renders with 9 quadrants.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Verify employee with performance=5, potential=3 is in top-right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 dot in "Star" quadrant (top-right).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Verify employee with performance=1, potential=1 is in bottom-left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 dot in "Underperformer" quadrant.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Hover over a dot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Tooltip shows employee name, score, and quadrant label.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All employees placed in correct quadrant. Tooltips accurate.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TC-032: Potential Rating Saves Correctly (1–3 per Factor)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Boost!Perform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High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Manager is viewing an employee record in Perform.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Navigate to employee potential ratings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Three sliders/selectors: Learning Agility, Aspiration, Capability Ceiling (1–3 each).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Set Learning Agility=3, Aspiration=2, Capability Ceiling=2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Composite score = avg(3,2,2) = 2.33 (or per configured formula).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Save and reload page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Values persist correctly.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Authenticate as employee and navigate to their profile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Potential rating section not visible to employee.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Potential ratings save, calculate composite correctly, and are hidden from employees.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TC-033: Bonus Pool — 9-Box Method Calculation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Boost!Perform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High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9-box data complete for all employees. $100,000 bonus pool configured.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Navigate to Bonus Pool &gt; 9-Box Method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Pool amount and quadrant multiplier table shown.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Set Stars=200%, Solid Performers=100%, underperformers=0%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Individual amounts calculated per employee.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Verify total allocation matches $100,000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Allocation sums to pool amount.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Increase a multiplier causing total &gt; $100,000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 warning: "Pool exceeded by $X."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Bonus amounts correctly calculated per 9-box placement. Pool overage flagged.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TC-034: Bonus Pool — % of Salary Calculation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Boost!Perform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High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Employee salaries entered. Bonus pool configured.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Select "% of Salary" method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Tier percentage inputs shown.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Set Exceptional=10%, Meets=5%, Needs Improvement=0%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Individual bonuses = salary × tier %.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 with $60,000 salary rated Exceptional — verify bonus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Bonus = $6,000.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Leave a salary blank and check calculation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 flagged as "Salary Missing."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% of salary bonuses calculated correctly. Missing salary flagged.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TC-035: Conversation Coach Generates AI Starters (Internal Only)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Boost!Perform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High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Review submitted. Manager is viewing the completed review.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 submitted review as manager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Conversation Coach panel visible in sidebar.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Verify panel is Claude Sonnet-powered and loads within 5 seconds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Conversation starters relevant to this employee's scores displayed.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 same review as employee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Conversation Coach panel NOT visible.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AI starters generated and visible only to manager. Employee sees no coach content.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TC-036: Manager PDF Download Works; No Share/Email Options Visible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Boost!Perform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Medium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A completed, acknowledged review exists.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Authenticate as manager, open acknowledged review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"Download PDF" button visible.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Click Download PDF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PDF generated and downloaded within 10 seconds.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 downloaded PDF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review sections present; confidentiality notice included.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Verify no Share, Email, or Cloud Save button in the download flow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Only print/save-to-disk options visible.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PDF downloads correctly. No sharing capability exposed.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TC-037: Employee Goal Coach Toggle (Tenant Level)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Boost!Perform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Medium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Tenant admin can manage feature flags. Review cycle is open.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enables Goal Coach in tenant settings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"Refine with AI" button appears on employee target form.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 uses Refine with AI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Claude Haiku returns SMART suggestions.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disables Goal Coach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"Refine with AI" button disappears for all employees immediately.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Feature toggles in real time at tenant level.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TC-038: Kudos Submitted and Visible in Review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Boost!Perform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Medium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Two employees exist. An active review cycle is open.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 A sends Kudos to Employee B with value tag "Innovation"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Kudos sent confirmation; Employee B notified.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Manager opens Employee B's review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"Kudos Received" section shows the Kudos from Employee A.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Kudos detail shows: sender name, date, tag, message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fields populated correctly.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Kudos flow from recognition to review correctly. All metadata preserved.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TC-039: Flight Risk NOT Flagged Below Threshold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Boost!Perform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High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Flight risk threshold is set to score &gt;= 7/10. Test employee has score of 5.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 flight risk calculation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Calculation completes.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 flight risk report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 with score 5 NOT flagged.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 with score 8 — verify flag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 with score 8 IS flagged.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Verify manager of score-5 employee has NOT been notified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notification sent to manager.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Threshold enforced correctly. Only employees above threshold flagged.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TC-040: Exit Survey Triggered on Offboarding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Boost!Perform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High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An active employee exists. Exit survey is configured.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HR admin changes employee status to "Offboarding"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 saved.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 employee's email inbox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Exit survey email received within 5 minutes.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Wait 3 days (or simulate with system date), check email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Reminder email sent if survey not completed.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Complete exit survey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Responses stored; reminder emails stop.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Exit survey auto-triggered at offboarding. Reminder sent at day 3.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TC-041: Exit Survey AI Summary Generated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Boost!Perform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Medium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At least 3 exit surveys completed in the current period.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Navigate to Perform &gt; Exit Insights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AI summary panel visible.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View summary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GPT-4o summary highlights 3–5 key themes from exit responses.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Click "View Verbatim Responses"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 individual responses visible (no names).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 all but 2 exit surveys and refresh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AI summary hidden; "Insufficient data" message shown.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AI summary generated when ≥3 surveys exist; suppressed with &lt;3.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TC-042: Manager Effectiveness Score Calculated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Boost!Perform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High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Review cycle closed. At least one manager has 3+ direct reports with reviews and engagement data.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Navigate to Perform &gt; Manager Effectiveness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 loads with ranked manager list.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 score for a manager with high-performing, high-engagement team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 effectiveness score displayed.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 a manager with &lt;3 reports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"Insufficient data" shown for that manager.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Effectiveness scores calculated for qualifying managers; privacy threshold enforced.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TC-043: Training Recommendations Generated Post-Review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Boost!Perform / Boost!Learn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Medium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Review acknowledged. Boost!Learn module active.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HR admin navigates to employee profile after review acknowledgment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"Training Recommendations" section shows AI-generated list.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Verify each recommendation links to a course in Boost!Learn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recommendations clickable; link to correct catalog entry.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 a recommendation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Course added to employee's learning plan.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AI recommendations generated post-review; linked to Learn catalog; acceptance enrolls employee.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TC-044: Custom Review Sections (Up to 3) Appear in Review Form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Boost!Perform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High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Review cycle configured with Targets, Competencies, and 3 custom sections.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 manager review form for any employee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Five sections visible: Targets, Competencies, Custom1, Custom2, Custom3.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Rate each custom section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Ratings accepted; section weight contributes to overall score.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Attempt to add a 4th custom section in admin settings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"Maximum 3 custom sections" error.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Exactly 3 custom sections allowed; all appear in review form with working rating inputs.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TC-045: Excel Export of Performance Report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Boost!Perform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High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At least one completed review cycle with data.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Navigate to Performance Reports &gt; Score Distribution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 loads with data.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Click "Export to Excel"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.xlsx file downloads.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 file in Excel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Formatted header row, data rows with scores, "Powered by BOOST!" footer.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Apply department filter before export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Exported file contains only filtered data.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Excel export formatted, accurate, and respects applied filters.</w:t>
      </w:r>
    </w:p>
    <w:p>
      <w:r>
        <w:br w:type="page"/>
      </w:r>
    </w:p>
    <w:p>
      <w:pPr>
        <w:pStyle w:val="Heading2"/>
      </w:pPr>
      <w:r>
        <w:t xml:space="preserve">Boost!Pulse (TC-046 – TC-055)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TC-046: Survey Builder with Dimension Tags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Boost!Pulse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Critical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Logged in as HR admin. Pulse module active.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Navigate to Pulse &gt; New Survey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Survey builder interface displayed.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 question: "I feel valued at work." Assign dimension: "Belonging"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Question added with Belonging tag.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 three more questions with different dimension tags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four questions listed with correct tags.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Save survey as draft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Survey saved; visible in survey list.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Survey builder saves questions and dimension tags correctly.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TC-047: Survey Launch to All Employees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Boost!Pulse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Critical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Survey draft exists. At least 5 active employees.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 draft survey, click "Launch"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Launch confirmation dialog with schedule options.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Set launch date = today, close date = 7 days out, click Confirm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Survey status = Active.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 employee email inboxes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active employees received survey invitation.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Verify survey URL is tokenized per employee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Each invitation link contains a unique token.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Survey launches on schedule; all employees notified with unique tokens.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TC-048: Anonymous Response Collection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Boost!Pulse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Critical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Active survey with employee invitation links.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 clicks their survey link and completes it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Survey submission accepted.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queries response table directly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Responses stored with token/demographic grouping only; no user_id.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Verify response count in admin dashboard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Count incremented by 1.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Attempt to link token back to employee ID via API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Tokenization prevents reverse lookup.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Responses stored anonymously. Individual identity cannot be derived from stored data.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TC-049: Results Hidden Below Anonymity Threshold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Boost!Pulse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Critical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Survey with threshold = 5. A team of 3 employees responded.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Close survey for the 3-person team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Results available for org-wide view.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Navigate to Pulse Results and filter by the 3-person team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"Results suppressed — fewer than 5 responses" message displayed.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Attempt to access raw data for the team via API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 or empty result set.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Team results suppressed. No data accessible through any path when below threshold.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TC-050: Heatmap Shows Correct Dimension Scores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Boost!Pulse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High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Survey with 4 dimensions (Belonging, Manager Trust, Role Clarity, Growth) closed with 10+ responses.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Navigate to Pulse Results &gt; Heatmap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Heatmap with 4 dimension rows and department columns.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Manually compute Belonging average from raw responses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Heatmap value matches manual calculation.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Hover over a cell with score &lt; 3.0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Cell is colored red/orange. Tooltip shows exact score.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Hover over a cell with score ≥ 4.0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Cell is colored green. Tooltip accurate.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Heatmap scores match data; color coding reflects score ranges correctly.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TC-051: Manager Sees Team-Only Results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Boost!Pulse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High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Manager has 5 direct reports who responded. Other teams also responded.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Authenticate as manager, navigate to Pulse Results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Results displayed for manager's team only.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Attempt to change the filter to another department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Filter for other departments not available / returns 403.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Verify response count matches manager's team size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Count ≤ 5 (only team members).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Manager data scope restricted to direct reports. Other teams' data inaccessible.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TC-052: Admin Sees Org-Wide Results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Boost!Pulse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High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Admin logged in. Multiple teams responded to survey.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Navigate to Pulse Results as admin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Org-wide aggregate scores displayed.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Filter by Department A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Only Department A results shown.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Remove filter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Org-wide results restored.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Drill into a dimension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Question-level scores shown for that dimension.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Admin sees full org scope with working filters and drill-down.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TC-053: Trend Over Time Shows Historical Data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Boost!Pulse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High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At least 2 survey cycles completed (e.g., Q1 and Q2).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Navigate to Pulse &gt; Trends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Line chart displayed with Q1 and Q2 data points.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Select dimension "Belonging"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Trend line for Belonging over Q1 and Q2 shown.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Hover over a data point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Tooltip shows period label and exact score.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Trend chart accurately reflects historical survey data with correct labels.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TC-054: Survey Closed Correctly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Boost!Pulse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High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Active survey with close date set to today.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Wait for/simulate close date arrival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Survey status changes to "Closed" automatically.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Attempt to access survey link as an employee who had not responded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Survey closed message displayed; submission blocked.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navigates to Results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Results now available for analysis.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Survey closes at scheduled time; late submissions blocked; results accessible post-close.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TC-055: Pre-Seeded Dimensions Visible in Builder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Boost!Pulse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High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Admin navigates to New Survey.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Click "Start from Template"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Template selection showing GPTW, Gallup, Aristotle, Edmondson frameworks.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Select "GPTW" template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Pre-seeded questions with GPTW dimension tags load.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Edit a question from the template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Edit saves to tenant copy; original template unchanged.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a second tenant, check their template library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Original GPTW template unchanged.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All 4 frameworks available as templates. Customization creates tenant-isolated copies.</w:t>
      </w:r>
    </w:p>
    <w:p>
      <w:r>
        <w:br w:type="page"/>
      </w:r>
    </w:p>
    <w:p>
      <w:pPr>
        <w:pStyle w:val="Heading2"/>
      </w:pPr>
      <w:r>
        <w:t xml:space="preserve">Boost!Roles (TC-056 – TC-065)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TC-056: AI-Generated Job Description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Boost!Roles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Critical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Tenant has NAICS code and culture document. Claude Sonnet API available.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Navigate to Roles &gt; New Job Description, enter job title "Senior Care Coordinator"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Form accepts title.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Click "Generate with AI"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AI generation spinner shows; completes within 15 seconds.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 generated draft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Draft contains: summary, responsibilities, requirements aligned to NAICS/culture.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Edit the summary and save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Version 1.0 saved with edits; original generation retained in history.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AI generates coherent, culture-aligned JD. Edit and save produce versioned output.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TC-057: Pay Band Configuration Saved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Boost!Roles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High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A job description exists.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 JD, navigate to Pay Band section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Min, midpoint, max salary fields displayed.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Enter Min=$45,000, Mid=$60,000, Max=$80,000 and save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 band saved.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Reload the JD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three values persist correctly.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Enter max &lt; min and attempt save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Validation error: max must be ≥ min.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Pay band values persist; invalid ranges rejected.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TC-058: Career Ladder Suggestion (AI Generates 2 Levels Above)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Boost!Roles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High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JD exists at "Coordinator" level. Claude Sonnet available.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 JD, click "Suggest Career Ladder"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AI generates two higher-level role suggestions.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 suggested titles and summaries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Suggestions represent logical next levels (e.g., Senior, Director).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 suggestion 1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Draft JD created for that level and linked to current role.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 suggestion 2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Suggestion dismissed without creating a JD.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AI generates 2 relevant suggestions; acceptance creates linked JDs; rejection has no side effects.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TC-059: Promotion Readiness Assessment Saved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Boost!Roles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High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Manager with a direct report. Employee has a current role JD.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Navigate to employee Roles profile &gt; Promotion Readiness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Assessment form displayed.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Rate all competency dimensions and add narrative comments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fields accepted.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Submit assessment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Assessment saved with manager name, timestamp; HR notified.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View Promotion Pipeline report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 appears in pipeline.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Assessment saves correctly; HR notified; employee in pipeline report.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TC-060: JD Compliance Check Returns Result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Boost!Roles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High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JD with potentially non-compliant language exists. Claude Sonnet available.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 JD containing text "recent college graduate preferred"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JD loaded.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Click "Run Compliance Check"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 runs; completes within 10 seconds.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 compliance report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"Recent college graduate" flagged as potentially age-discriminatory with suggested replacement.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 suggestion and re-run check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Second check passes with no flags.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Compliance check identifies discriminatory language and suggests compliant alternatives.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TC-061: Job History Entry Logged Correctly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Boost!Roles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High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Employee exists with a current role.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HR admin navigates to employee &gt; Job History &gt; Add Entry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entry form shown.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Enter new role title, department, effective date; save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role saved; previous role archived as historical.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View job history tab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Timeline shows both previous and current roles with dates.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 audit log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 history update logged with HR admin name and timestamp.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Job history is chronologically accurate; previous roles preserved; audit logged.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TC-062: Certifiably Credential Issuance Stub Returns Success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Boost!Roles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Low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Certifiably API stub configured. Employee exists.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Navigate to employee Roles profile, click "Issue Credential"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Certifiably API call initiated.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Mock API returns success response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Confirmation banner shown; credential logged on profile.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Mock API returns error response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Error message with support link displayed.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Stub handles success and error responses correctly. No unhandled exceptions.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TC-063: JD Version History Maintained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Boost!Roles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Medium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JD exists with at least 2 saved versions.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 JD, click "Version History"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Version list shown with version numbers, dates, and editor names.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Click on version 1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Side-by-side diff view displayed.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Click "Restore version 1"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Version 1 becomes current; version 2 archived.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Reload page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Current JD content matches version 1.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All versions retained; diff view works; restore creates new current version.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TC-064: Department Filtering of JDs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Boost!Roles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Medium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JDs exist for 3 departments: Nursing, Admin, Facilities.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Navigate to JD library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JDs from all departments visible.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Select "Nursing" from department filter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Only Nursing JDs displayed.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Clear filter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JDs restored.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Department filter works correctly. All/none selected shows appropriate results.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TC-065: Career Ladder Triggers New JD Creation Prompt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Boost!Roles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Medium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Career ladder exists with a role marked as "next level."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Navigate to Career Ladder builder; view a ladder with empty next-level slot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"Create JD for this level" prompt visible.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Click the prompt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JD form pre-populated with the suggested level title.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Save new JD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JD linked to ladder at the correct level.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Career ladder prompts JD creation for empty levels. Created JD is correctly linked.</w:t>
      </w:r>
    </w:p>
    <w:p>
      <w:r>
        <w:br w:type="page"/>
      </w:r>
    </w:p>
    <w:p>
      <w:pPr>
        <w:pStyle w:val="Heading2"/>
      </w:pPr>
      <w:r>
        <w:t xml:space="preserve">CEO Dashboard &amp; Reports (TC-066 – TC-075)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TC-066: CEO Dashboard Loads Cross-Module KPIs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Platform / Reports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High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User has CEO role. All 4 modules active with data.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Authenticate as CEO user and navigate to Dashboard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CEO Dashboard is the default landing page.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Verify KPI cards present: Review Completion %, Engagement Score, Flight Risk Count, Learning Completions, Headcount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5 KPI cards visible with current data.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Deactivate Pulse module for this tenant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Engagement Score card shows "Module Not Active."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Click Review Completion % card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Navigated to Performance Reports.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All KPIs load correctly. Inactive modules shown gracefully. Card navigation works.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TC-067: Performance Report — Review Completion Rate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Boost!Perform / Reports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High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Review cycle with 10 employees: 7 acknowledged, 3 in draft.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Navigate to Performance Reports &gt; Review Completion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 shows completion percentage.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Verify rate = 7/10 = 70%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 shows 70%.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Filter by Department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Completion rate updates for selected department.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Completion rate calculated correctly; filters work.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TC-068: Workforce Report — Turnover Risk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Platform / Reports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High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Flight risk calculations have been run. At least 2 employees flagged.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Navigate to Workforce Reports &gt; Turnover Risk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 shows employees ranked by risk score.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Click on a high-risk employee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 profile opens with risk factors listed.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Export report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Excel file generated with risk scores.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Report shows correct employees; drill-down and export work.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TC-069: Engagement Report — Dimension Heatmap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Boost!Pulse / Reports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High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At least one closed survey with responses across multiple departments.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Navigate to Engagement Reports &gt; Dimension Heatmap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Heatmap loads with dimensions and departments.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Verify lowest-scoring cell is highlighted red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Lowest score shows in red/orange.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Export heatmap as PDF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PDF generated with heatmap layout and client branding.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Heatmap renders correctly; color coding accurate; PDF export works.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TC-070: Learning Report — Course Completion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Boost!Learn / Reports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Medium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At least 5 employees enrolled in courses; 3 have completed.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Navigate to Learning Reports &gt; Course Completion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Completion rate = 3/5 = 60%.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Verify completion rate is 60%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 shows 60% with course breakdown.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Filter by course title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Completion for specific course shown.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Completion rate accurate; course-level filter works.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TC-071: Report Branded with Client Logo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Platform / Reports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High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Client logo uploaded in tenant settings.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Export any report as PDF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PDF generated.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 PDF and inspect header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logo appears in top-left/header area.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Remove logo from tenant settings and regenerate PDF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 BOOST! header used instead of blank.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Client logo appears on reports when uploaded; falls back gracefully when absent.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TC-072: "Powered by BOOST!" Appears on All Reports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Platform / Reports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High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Multiple reports with PDF/Excel exports available.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Export Performance Report as PDF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"Powered by BOOST!" in footer.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Export Engagement Report as Excel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"Powered by BOOST!" in footer row of spreadsheet.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Export Workforce Report as PDF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"Powered by BOOST!" in footer.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"Powered by BOOST!" consistently present on all exported reports across all modules.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TC-073: PDF Export Generates Correctly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Platform / Reports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High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Data-populated report accessible.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Click "Export to PDF" on the Performance Score Distribution report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PDF download begins.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 PDF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Layout mirrors on-screen report; page breaks at logical sections.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Verify PDF download time ≤ 10 seconds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Download completed within time limit.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PDF accurate, well-formatted, and downloads within 10 seconds.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TC-074: Excel Export Formatted (Not Raw CSV)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Platform / Reports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High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Report with multiple data sections accessible.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Export any multi-section report to Excel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.xlsx file downloaded.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 file; check for styled header row (bold, colored)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Header row is styled.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Verify numeric columns use number formatting (not text)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Scores and percentages formatted as numbers.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 for summary tab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Summary worksheet present.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Excel file is professionally formatted with styling, proper data types, and summary tab.</w:t>
      </w:r>
    </w:p>
    <w:p>
      <w:pPr>
        <w:spacing w:after="10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TC-075: Report Access Control (Manager=Team, Admin=Org)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Module: </w:t>
      </w:r>
      <w:r>
        <w:rPr>
          <w:rFonts w:ascii="Calibri" w:cs="Calibri" w:eastAsia="Calibri" w:hAnsi="Calibri"/>
          <w:sz w:val="20"/>
          <w:szCs w:val="20"/>
        </w:rPr>
        <w:t xml:space="preserve">Platform / Reports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Priority: </w:t>
      </w:r>
      <w:r>
        <w:rPr>
          <w:rFonts w:ascii="Calibri" w:cs="Calibri" w:eastAsia="Calibri" w:hAnsi="Calibri"/>
          <w:sz w:val="20"/>
          <w:szCs w:val="20"/>
        </w:rPr>
        <w:t xml:space="preserve">Critical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Preconditions: </w:t>
      </w:r>
      <w:r>
        <w:rPr>
          <w:rFonts w:ascii="Calibri" w:cs="Calibri" w:eastAsia="Calibri" w:hAnsi="Calibri"/>
          <w:sz w:val="20"/>
          <w:szCs w:val="20"/>
        </w:rPr>
        <w:t xml:space="preserve">Manager and admin users with appropriate roles exist.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Steps: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8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Authenticate as manager, navigate to Performance Reports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Reports show data for manager's team only.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Attempt to view org-wide data in the manager view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Org-wide filter not available; 403 if attempted via API.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Authenticate as admin, navigate to same reports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 org data visible; department filter available.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Pass Criteria: </w:t>
      </w:r>
      <w:r>
        <w:rPr>
          <w:rFonts w:ascii="Calibri" w:cs="Calibri" w:eastAsia="Calibri" w:hAnsi="Calibri"/>
          <w:sz w:val="20"/>
          <w:szCs w:val="20"/>
        </w:rPr>
        <w:t xml:space="preserve">Report scope enforced by role. Manager cannot access org-wide data.</w:t>
      </w:r>
    </w:p>
    <w:p>
      <w:r>
        <w:br w:type="page"/>
      </w:r>
    </w:p>
    <w:p>
      <w:pPr>
        <w:pStyle w:val="Heading1"/>
      </w:pPr>
      <w:r>
        <w:t xml:space="preserve">Part 3: Test Environment Setup</w:t>
      </w:r>
    </w:p>
    <w:p>
      <w:pPr>
        <w:pStyle w:val="Heading2"/>
      </w:pPr>
      <w:r>
        <w:t xml:space="preserve">URLs and Environments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780"/>
      </w:tblGrid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37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localhost:3000</w:t>
            </w:r>
          </w:p>
        </w:tc>
        <w:tc>
          <w:tcPr>
            <w:tcW w:type="dxa" w:w="37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Local development; hot reload active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Staging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staging.boost-workforce.com</w:t>
            </w:r>
          </w:p>
        </w:tc>
        <w:tc>
          <w:tcPr>
            <w:tcW w:type="dxa" w:w="37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Pre-production; mirrors prod DB structure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Production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app.boost-workforce.com</w:t>
            </w:r>
          </w:p>
        </w:tc>
        <w:tc>
          <w:tcPr>
            <w:tcW w:type="dxa" w:w="37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 environment; test data restricted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Test Tenants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780"/>
      </w:tblGrid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Slug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Tenant Name</w:t>
            </w:r>
          </w:p>
        </w:tc>
        <w:tc>
          <w:tcPr>
            <w:tcW w:type="dxa" w:w="37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cccoeo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CCC OEO</w:t>
            </w:r>
          </w:p>
        </w:tc>
        <w:tc>
          <w:tcPr>
            <w:tcW w:type="dxa" w:w="37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Primary test tenant; all modules active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cccc-mental-health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CCCC Mental Health</w:t>
            </w:r>
          </w:p>
        </w:tc>
        <w:tc>
          <w:tcPr>
            <w:tcW w:type="dxa" w:w="37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Secondary isolation testing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eskaton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Eskaton</w:t>
            </w:r>
          </w:p>
        </w:tc>
        <w:tc>
          <w:tcPr>
            <w:tcW w:type="dxa" w:w="37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Tertiary — senior care NAICS vertical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Test Users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600"/>
        <w:gridCol w:w="2680"/>
      </w:tblGrid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Tenant</w:t>
            </w:r>
          </w:p>
        </w:tc>
        <w:tc>
          <w:tcPr>
            <w:tcW w:type="dxa" w:w="2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jackie@boost.test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</w:t>
            </w:r>
          </w:p>
        </w:tc>
        <w:tc>
          <w:tcPr>
            <w:tcW w:type="dxa" w:w="2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God-mode; full platform access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admin@boost.test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tenant_admin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cccoeo</w:t>
            </w:r>
          </w:p>
        </w:tc>
        <w:tc>
          <w:tcPr>
            <w:tcW w:type="dxa" w:w="2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 admin for cccoeo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learner@boost.test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learner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cccoeo</w:t>
            </w:r>
          </w:p>
        </w:tc>
        <w:tc>
          <w:tcPr>
            <w:tcW w:type="dxa" w:w="2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Employee/learner role testing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Stripe Configuration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Mode: </w:t>
      </w:r>
      <w:r>
        <w:rPr>
          <w:rFonts w:ascii="Calibri" w:cs="Calibri" w:eastAsia="Calibri" w:hAnsi="Calibri"/>
          <w:sz w:val="20"/>
          <w:szCs w:val="20"/>
        </w:rPr>
        <w:t xml:space="preserve">Test (sandbox)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Card (Success): </w:t>
      </w:r>
      <w:r>
        <w:rPr>
          <w:rFonts w:ascii="Calibri" w:cs="Calibri" w:eastAsia="Calibri" w:hAnsi="Calibri"/>
          <w:sz w:val="20"/>
          <w:szCs w:val="20"/>
        </w:rPr>
        <w:t xml:space="preserve">4242 4242 4242 4242 — any future expiry — any CVC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Card (Decline): </w:t>
      </w:r>
      <w:r>
        <w:rPr>
          <w:rFonts w:ascii="Calibri" w:cs="Calibri" w:eastAsia="Calibri" w:hAnsi="Calibri"/>
          <w:sz w:val="20"/>
          <w:szCs w:val="20"/>
        </w:rPr>
        <w:t xml:space="preserve">4000 0000 0000 0002 — generic decline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Card (Auth Required): </w:t>
      </w:r>
      <w:r>
        <w:rPr>
          <w:rFonts w:ascii="Calibri" w:cs="Calibri" w:eastAsia="Calibri" w:hAnsi="Calibri"/>
          <w:sz w:val="20"/>
          <w:szCs w:val="20"/>
        </w:rPr>
        <w:t xml:space="preserve">4000 0025 0000 3155 — 3D Secure authentication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Webhook Endpoint: </w:t>
      </w:r>
      <w:r>
        <w:rPr>
          <w:rFonts w:ascii="Calibri" w:cs="Calibri" w:eastAsia="Calibri" w:hAnsi="Calibri"/>
          <w:sz w:val="20"/>
          <w:szCs w:val="20"/>
        </w:rPr>
        <w:t xml:space="preserve">staging.boost-workforce.com/api/stripe/webhook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Supabase Configuration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Project ID: </w:t>
      </w:r>
      <w:r>
        <w:rPr>
          <w:rFonts w:ascii="Calibri" w:cs="Calibri" w:eastAsia="Calibri" w:hAnsi="Calibri"/>
          <w:sz w:val="20"/>
          <w:szCs w:val="20"/>
        </w:rPr>
        <w:t xml:space="preserve">pwcexdecqygnxmxipfbt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Region: </w:t>
      </w:r>
      <w:r>
        <w:rPr>
          <w:rFonts w:ascii="Calibri" w:cs="Calibri" w:eastAsia="Calibri" w:hAnsi="Calibri"/>
          <w:sz w:val="20"/>
          <w:szCs w:val="20"/>
        </w:rPr>
        <w:t xml:space="preserve">us-east-1 (verify in dashboard)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RLS: </w:t>
      </w:r>
      <w:r>
        <w:rPr>
          <w:rFonts w:ascii="Calibri" w:cs="Calibri" w:eastAsia="Calibri" w:hAnsi="Calibri"/>
          <w:sz w:val="20"/>
          <w:szCs w:val="20"/>
        </w:rPr>
        <w:t xml:space="preserve">Enabled on all tables; tenant_id column present on all data tables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Storage Buckets: </w:t>
      </w:r>
      <w:r>
        <w:rPr>
          <w:rFonts w:ascii="Calibri" w:cs="Calibri" w:eastAsia="Calibri" w:hAnsi="Calibri"/>
          <w:sz w:val="20"/>
          <w:szCs w:val="20"/>
        </w:rPr>
        <w:t xml:space="preserve">culture-docs (private, tenant-isolated), logos (public), exports (private)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Auth: </w:t>
      </w:r>
      <w:r>
        <w:rPr>
          <w:rFonts w:ascii="Calibri" w:cs="Calibri" w:eastAsia="Calibri" w:hAnsi="Calibri"/>
          <w:sz w:val="20"/>
          <w:szCs w:val="20"/>
        </w:rPr>
        <w:t xml:space="preserve">Supabase Auth with email/password; JWT used for RLS enforcement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AI Service Configuration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280"/>
      </w:tblGrid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JD Generation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Claude Sonnet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Anthropic API; culture doc context injected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JD Compliance Check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Claude Sonnet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System prompt enforces EEO analysis scope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Career Ladder Suggestion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Claude Sonnet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Role + NAICS context provided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Conversation Coach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Claude Sonnet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Manager-only; employee PII minimized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 Goal Coach (Beta)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Claude Haiku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Toggleable per tenant; lower cost model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Exit Survey Summary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GPT-4o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OpenAI API; anonymized input only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Training Recommendations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Claude Sonnet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Post-review; links to Learn catalog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BSG Aggregate Analytics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TBD</w:t>
            </w:r>
          </w:p>
        </w:tc>
        <w:tc>
          <w:tcPr>
            <w:tcW w:type="dxa" w:w="42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Anonymized aggregate data only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4: Regression Test Suite — Top 20 Critical Tests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The following 20 test cases MUST pass before any production release or significant deployment. They represent the highest-risk areas of the platform: security, data integrity, core workflows, and billing.</w:t>
      </w:r>
    </w:p>
    <w:p>
      <w:pPr>
        <w:spacing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200"/>
        <w:gridCol w:w="1600"/>
        <w:gridCol w:w="3680"/>
      </w:tblGrid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F1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TC-001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Tenant A Cannot See Tenant B Data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Critical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RLS failure could cause regulatory breach and client loss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TC-005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SUPER_ADMIN Can Access All Data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Critical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Support and admin operations depend on this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TC-012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Multi-Tenant RLS — New Tenant Isolation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Critical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Each onboarding must create a fully isolated tenant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TC-017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Stripe Payment Processing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Critical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Revenue and subscription activation path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TC-018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Terms Acceptance with Timestamp + IP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Critical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Legal compliance requirement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TC-011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Complete Onboarding Wizard (Happy Path)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Critical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Primary acquisition flow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TC-030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 Status Workflow (Draft → Submitted → Acknowledged)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Critical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Core Perform workflow integrity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TC-029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Weighted Score Calculated Correctly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Critical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Scores affect bonuses, 9-box, and promotion decisions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TC-031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9-Box Grid Renders with Correct Placement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Talent decisions based on this data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TC-002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LEARNER Cannot See Other Employees' Reviews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Critical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Privacy requirement — employees must not see peers' reviews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TC-008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Conversation Coach Not Visible to Employee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Critical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Confidential manager tool must be fully isolated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TC-048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Anonymous Response Collection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Critical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Survey anonymity is a fundamental promise to employees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TC-049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Results Hidden Below Anonymity Threshold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Critical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Threshold protects small-team employees from de-anonymization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TC-033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Bonus Pool 9-Box Calculation Accuracy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Financial calculations must be exact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TC-034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Bonus Pool % of Salary Calculation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Financial calculations must be exact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TC-039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Flight Risk Not Flagged Below Threshold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Incorrect flagging could damage employee relationships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17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TC-050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Heatmap Shows Correct Dimension Scores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Engagement decisions depend on score accuracy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18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TC-025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Tenant RLS Isolation Immediately After Creation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Critical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Zero-lag isolation required at tenant creation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19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TC-073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PDF Export Generates Correctly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Client-facing reports must be reliable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TC-075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 Access Control (Manager vs. Admin)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Critical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scope must be enforced at every report layer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Regression Run Protocol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All 20 regression tests must pass in the following order and environments before a release is approved: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1. Run all 20 in Staging environment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2. Security tests (TC-001, TC-002, TC-005, TC-008, TC-025) must pass before any other category proceeds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3. Financial calculations (TC-029, TC-033, TC-034) must be verified by a second QA reviewer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4. A failed regression test at any point BLOCKS the release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5. Run must be completed within 4 hours of any deployment candidate build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Document Information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Document Title: </w:t>
      </w:r>
      <w:r>
        <w:rPr>
          <w:rFonts w:ascii="Calibri" w:cs="Calibri" w:eastAsia="Calibri" w:hAnsi="Calibri"/>
          <w:sz w:val="20"/>
          <w:szCs w:val="20"/>
        </w:rPr>
        <w:t xml:space="preserve">BOOST! My WorkForce Suite — TestRail Test Scripts &amp; User Stories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Version: </w:t>
      </w:r>
      <w:r>
        <w:rPr>
          <w:rFonts w:ascii="Calibri" w:cs="Calibri" w:eastAsia="Calibri" w:hAnsi="Calibri"/>
          <w:sz w:val="20"/>
          <w:szCs w:val="20"/>
        </w:rPr>
        <w:t xml:space="preserve">1.0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Date: </w:t>
      </w:r>
      <w:r>
        <w:rPr>
          <w:rFonts w:ascii="Calibri" w:cs="Calibri" w:eastAsia="Calibri" w:hAnsi="Calibri"/>
          <w:sz w:val="20"/>
          <w:szCs w:val="20"/>
        </w:rPr>
        <w:t xml:space="preserve">June 28, 2026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Owner: </w:t>
      </w:r>
      <w:r>
        <w:rPr>
          <w:rFonts w:ascii="Calibri" w:cs="Calibri" w:eastAsia="Calibri" w:hAnsi="Calibri"/>
          <w:sz w:val="20"/>
          <w:szCs w:val="20"/>
        </w:rPr>
        <w:t xml:space="preserve">Jackie Taylor / BSG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Platform: </w:t>
      </w:r>
      <w:r>
        <w:rPr>
          <w:rFonts w:ascii="Calibri" w:cs="Calibri" w:eastAsia="Calibri" w:hAnsi="Calibri"/>
          <w:sz w:val="20"/>
          <w:szCs w:val="20"/>
        </w:rPr>
        <w:t xml:space="preserve">BOOST! My WorkForce Suite — Lovable + Supabase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Supabase Project ID: </w:t>
      </w:r>
      <w:r>
        <w:rPr>
          <w:rFonts w:ascii="Calibri" w:cs="Calibri" w:eastAsia="Calibri" w:hAnsi="Calibri"/>
          <w:sz w:val="20"/>
          <w:szCs w:val="20"/>
        </w:rPr>
        <w:t xml:space="preserve">pwcexdecqygnxmxipfbt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Test Environment URL: </w:t>
      </w:r>
      <w:r>
        <w:rPr>
          <w:rFonts w:ascii="Calibri" w:cs="Calibri" w:eastAsia="Calibri" w:hAnsi="Calibri"/>
          <w:sz w:val="20"/>
          <w:szCs w:val="20"/>
        </w:rPr>
        <w:t xml:space="preserve">staging.boost-workforce.com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F5C"/>
          <w:sz w:val="20"/>
          <w:szCs w:val="20"/>
        </w:rPr>
        <w:t xml:space="preserve">Classification: </w:t>
      </w:r>
      <w:r>
        <w:rPr>
          <w:rFonts w:ascii="Calibri" w:cs="Calibri" w:eastAsia="Calibri" w:hAnsi="Calibri"/>
          <w:sz w:val="20"/>
          <w:szCs w:val="20"/>
        </w:rPr>
        <w:t xml:space="preserve">Internal / Confidential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This document is intended for import into TestRail (test cases) and JIRA (user stories). User story IDs (US-###) map directly to JIRA ticket references. Test case IDs (TC-###) map to TestRail case references.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© 2026 BSG / BOOST! My WorkForce Suite. All rights reserved. Confidential and proprietary.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of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b/>
        <w:bCs/>
        <w:color w:val="F7941D"/>
        <w:sz w:val="16"/>
        <w:szCs w:val="16"/>
      </w:rPr>
      <w:t xml:space="preserve">     |     Powered by BOOST!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BOOST! My WorkForce Suite — TestRail Scripts v1.0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►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0F1F5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Calibri" w:cs="Calibri" w:eastAsia="Calibri" w:hAnsi="Calibri"/>
      <w:b/>
      <w:bCs/>
      <w:color w:val="0F1F5C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9B1FB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2026-06-28T21:26:04.236Z</dcterms:created>
  <dcterms:modified xsi:type="dcterms:W3CDTF">2026-06-28T21:26:04.237Z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