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8172F" w14:textId="2AFD64DC" w:rsidR="00657FED" w:rsidRDefault="00657FED" w:rsidP="00DD3B61">
      <w:pPr>
        <w:jc w:val="center"/>
        <w:rPr>
          <w:b/>
          <w:bCs/>
          <w:sz w:val="28"/>
          <w:szCs w:val="28"/>
          <w:u w:val="single"/>
        </w:rPr>
      </w:pPr>
      <w:r w:rsidRPr="00DD3B61">
        <w:rPr>
          <w:b/>
          <w:bCs/>
          <w:sz w:val="28"/>
          <w:szCs w:val="28"/>
          <w:u w:val="single"/>
        </w:rPr>
        <w:t xml:space="preserve">Project </w:t>
      </w:r>
      <w:r w:rsidR="003013E2">
        <w:rPr>
          <w:b/>
          <w:bCs/>
          <w:sz w:val="28"/>
          <w:szCs w:val="28"/>
          <w:u w:val="single"/>
        </w:rPr>
        <w:t>3</w:t>
      </w:r>
      <w:r w:rsidRPr="00DD3B61">
        <w:rPr>
          <w:b/>
          <w:bCs/>
          <w:sz w:val="28"/>
          <w:szCs w:val="28"/>
          <w:u w:val="single"/>
        </w:rPr>
        <w:t xml:space="preserve"> Proposal</w:t>
      </w:r>
      <w:r w:rsidR="00DD3B61">
        <w:rPr>
          <w:b/>
          <w:bCs/>
          <w:sz w:val="28"/>
          <w:szCs w:val="28"/>
          <w:u w:val="single"/>
        </w:rPr>
        <w:t xml:space="preserve"> – Group </w:t>
      </w:r>
      <w:r w:rsidR="003013E2">
        <w:rPr>
          <w:b/>
          <w:bCs/>
          <w:sz w:val="28"/>
          <w:szCs w:val="28"/>
          <w:u w:val="single"/>
        </w:rPr>
        <w:t>05</w:t>
      </w:r>
      <w:r w:rsidR="00AF106F">
        <w:rPr>
          <w:b/>
          <w:bCs/>
          <w:sz w:val="28"/>
          <w:szCs w:val="28"/>
          <w:u w:val="single"/>
        </w:rPr>
        <w:t xml:space="preserve"> (DRAFT)</w:t>
      </w:r>
    </w:p>
    <w:p w14:paraId="499C99B3" w14:textId="605CEF35" w:rsidR="008423B1" w:rsidRPr="008423B1" w:rsidRDefault="008423B1" w:rsidP="008423B1">
      <w:proofErr w:type="gramStart"/>
      <w:r>
        <w:t>By :</w:t>
      </w:r>
      <w:proofErr w:type="gramEnd"/>
      <w:r>
        <w:t xml:space="preserve"> </w:t>
      </w:r>
      <w:r w:rsidRPr="008423B1">
        <w:t>Sabina Kamalova/Andre Montemayor/Earl Lewis/Amar Patil</w:t>
      </w:r>
    </w:p>
    <w:p w14:paraId="7346855D" w14:textId="6551986D" w:rsidR="00657FED" w:rsidRPr="00DD3B61" w:rsidRDefault="00DD3B61" w:rsidP="00657FED">
      <w:pPr>
        <w:pStyle w:val="ListParagraph"/>
        <w:numPr>
          <w:ilvl w:val="0"/>
          <w:numId w:val="2"/>
        </w:numPr>
        <w:rPr>
          <w:b/>
          <w:bCs/>
        </w:rPr>
      </w:pPr>
      <w:r w:rsidRPr="00DD3B61">
        <w:rPr>
          <w:b/>
          <w:bCs/>
        </w:rPr>
        <w:t>Introduction</w:t>
      </w:r>
    </w:p>
    <w:p w14:paraId="412C5401" w14:textId="7A6610BC" w:rsidR="00657FED" w:rsidRDefault="00657FED" w:rsidP="00657FED">
      <w:pPr>
        <w:pStyle w:val="ListParagraph"/>
        <w:numPr>
          <w:ilvl w:val="1"/>
          <w:numId w:val="2"/>
        </w:numPr>
      </w:pPr>
      <w:r>
        <w:t>Dataset is a summary of</w:t>
      </w:r>
      <w:r w:rsidR="003013E2">
        <w:t xml:space="preserve"> covid cases and death, recovery, test and population </w:t>
      </w:r>
      <w:proofErr w:type="spellStart"/>
      <w:proofErr w:type="gramStart"/>
      <w:r w:rsidR="003013E2">
        <w:t>world wide</w:t>
      </w:r>
      <w:proofErr w:type="spellEnd"/>
      <w:proofErr w:type="gramEnd"/>
      <w:r w:rsidR="003013E2">
        <w:t>. Continent dataset helps us to group the same by continent. Latitude and longitude dataset for the countries.</w:t>
      </w:r>
    </w:p>
    <w:p w14:paraId="3729B1D6" w14:textId="241E9CD4" w:rsidR="00657FED" w:rsidRDefault="00657FED" w:rsidP="00657FED">
      <w:pPr>
        <w:pStyle w:val="ListParagraph"/>
        <w:numPr>
          <w:ilvl w:val="1"/>
          <w:numId w:val="2"/>
        </w:numPr>
      </w:pPr>
      <w:r>
        <w:t xml:space="preserve">We chose this because </w:t>
      </w:r>
      <w:r w:rsidR="003013E2">
        <w:t>to show recent pandemic and data it was last updated in 2022.</w:t>
      </w:r>
    </w:p>
    <w:p w14:paraId="72F7A9CF" w14:textId="65F7B8C0" w:rsidR="00657FED" w:rsidRDefault="00000000" w:rsidP="00657FED">
      <w:pPr>
        <w:pStyle w:val="ListParagraph"/>
        <w:numPr>
          <w:ilvl w:val="1"/>
          <w:numId w:val="2"/>
        </w:numPr>
      </w:pPr>
      <w:hyperlink r:id="rId5" w:history="1">
        <w:r w:rsidR="003013E2">
          <w:rPr>
            <w:rStyle w:val="Hyperlink"/>
          </w:rPr>
          <w:t>COVID-19 - Analysis, Visualization &amp; Comparisons (kaggle.com)</w:t>
        </w:r>
      </w:hyperlink>
    </w:p>
    <w:p w14:paraId="13609FA1" w14:textId="3AAD1C75" w:rsidR="003013E2" w:rsidRDefault="00000000" w:rsidP="00657FED">
      <w:pPr>
        <w:pStyle w:val="ListParagraph"/>
        <w:numPr>
          <w:ilvl w:val="1"/>
          <w:numId w:val="2"/>
        </w:numPr>
      </w:pPr>
      <w:hyperlink r:id="rId6" w:history="1">
        <w:r w:rsidR="003013E2">
          <w:rPr>
            <w:rStyle w:val="Hyperlink"/>
          </w:rPr>
          <w:t>Latitude and Longitude for Every Country and State (kaggle.com)</w:t>
        </w:r>
      </w:hyperlink>
    </w:p>
    <w:p w14:paraId="3FA6CDDA" w14:textId="32302C2C" w:rsidR="00657FED" w:rsidRPr="00DD3B61" w:rsidRDefault="00657FED" w:rsidP="00657FED">
      <w:pPr>
        <w:pStyle w:val="ListParagraph"/>
        <w:numPr>
          <w:ilvl w:val="0"/>
          <w:numId w:val="2"/>
        </w:numPr>
        <w:rPr>
          <w:b/>
          <w:bCs/>
        </w:rPr>
      </w:pPr>
      <w:r w:rsidRPr="00DD3B61">
        <w:rPr>
          <w:b/>
          <w:bCs/>
        </w:rPr>
        <w:t>High level questions</w:t>
      </w:r>
    </w:p>
    <w:p w14:paraId="68F9D172" w14:textId="77777777" w:rsidR="003013E2" w:rsidRDefault="003013E2" w:rsidP="00657FED">
      <w:pPr>
        <w:pStyle w:val="ListParagraph"/>
        <w:numPr>
          <w:ilvl w:val="1"/>
          <w:numId w:val="2"/>
        </w:numPr>
      </w:pPr>
      <w:r>
        <w:t>Does latitude impact Covid cases.</w:t>
      </w:r>
    </w:p>
    <w:p w14:paraId="515F6AD6" w14:textId="7B0C523F" w:rsidR="00657FED" w:rsidRDefault="003013E2" w:rsidP="00657FED">
      <w:pPr>
        <w:pStyle w:val="ListParagraph"/>
        <w:numPr>
          <w:ilvl w:val="1"/>
          <w:numId w:val="2"/>
        </w:numPr>
      </w:pPr>
      <w:r>
        <w:t>Does continent impact Covid cases</w:t>
      </w:r>
    </w:p>
    <w:p w14:paraId="2A0B74EA" w14:textId="2D80CB4A" w:rsidR="003013E2" w:rsidRPr="00691CD9" w:rsidRDefault="003013E2" w:rsidP="00657FED">
      <w:pPr>
        <w:pStyle w:val="ListParagraph"/>
        <w:numPr>
          <w:ilvl w:val="1"/>
          <w:numId w:val="2"/>
        </w:numPr>
      </w:pPr>
      <w:r>
        <w:t>Recovery vs the cases based on location/continent</w:t>
      </w:r>
    </w:p>
    <w:p w14:paraId="237AAE35" w14:textId="747E5EFA" w:rsidR="00352EDC" w:rsidRDefault="00352EDC" w:rsidP="00352EDC">
      <w:pPr>
        <w:pStyle w:val="ListParagraph"/>
        <w:numPr>
          <w:ilvl w:val="0"/>
          <w:numId w:val="2"/>
        </w:numPr>
      </w:pPr>
      <w:r w:rsidRPr="00DD3B61">
        <w:rPr>
          <w:b/>
          <w:bCs/>
        </w:rPr>
        <w:t>Inspiration</w:t>
      </w:r>
      <w:r w:rsidR="00DD3B61">
        <w:t xml:space="preserve"> </w:t>
      </w:r>
      <w:r w:rsidR="003013E2">
        <w:t>–</w:t>
      </w:r>
      <w:r w:rsidR="00DD3B61">
        <w:t xml:space="preserve"> </w:t>
      </w:r>
      <w:r w:rsidR="003013E2">
        <w:t xml:space="preserve">to show after pandemic effect on the world. </w:t>
      </w:r>
      <w:r w:rsidR="00D81247">
        <w:t>Our desire to contribute to the understanding and management of the pandemic. To make the global impact easier to understand.</w:t>
      </w:r>
    </w:p>
    <w:p w14:paraId="1E2F94F9" w14:textId="4DCF217A" w:rsidR="00352EDC" w:rsidRPr="00DD3B61" w:rsidRDefault="00352EDC" w:rsidP="00352EDC">
      <w:pPr>
        <w:pStyle w:val="ListParagraph"/>
        <w:numPr>
          <w:ilvl w:val="0"/>
          <w:numId w:val="2"/>
        </w:numPr>
        <w:rPr>
          <w:b/>
          <w:bCs/>
        </w:rPr>
      </w:pPr>
      <w:r w:rsidRPr="00DD3B61">
        <w:rPr>
          <w:b/>
          <w:bCs/>
        </w:rPr>
        <w:t>Visuals</w:t>
      </w:r>
    </w:p>
    <w:p w14:paraId="6CE7B74F" w14:textId="6CF26910" w:rsidR="008C4C33" w:rsidRDefault="0030717D" w:rsidP="00352EDC">
      <w:pPr>
        <w:pStyle w:val="ListParagraph"/>
        <w:numPr>
          <w:ilvl w:val="1"/>
          <w:numId w:val="2"/>
        </w:numPr>
      </w:pPr>
      <w:r>
        <w:t>Group by continents and countries (Sun burst chart)</w:t>
      </w:r>
    </w:p>
    <w:p w14:paraId="11EB5A8B" w14:textId="73E10F7E" w:rsidR="001A4131" w:rsidRDefault="001A4131" w:rsidP="00352EDC">
      <w:pPr>
        <w:pStyle w:val="ListParagraph"/>
        <w:numPr>
          <w:ilvl w:val="1"/>
          <w:numId w:val="2"/>
        </w:numPr>
      </w:pPr>
      <w:r>
        <w:t>Total cases vs recovery along table (top 10 countries)</w:t>
      </w:r>
    </w:p>
    <w:p w14:paraId="70ED5112" w14:textId="1F29D4BD" w:rsidR="001A4131" w:rsidRDefault="0030717D" w:rsidP="00134AA9">
      <w:pPr>
        <w:pStyle w:val="ListParagraph"/>
        <w:numPr>
          <w:ilvl w:val="1"/>
          <w:numId w:val="2"/>
        </w:numPr>
      </w:pPr>
      <w:r>
        <w:t>Heat map for the latitude question showing the impact of latitude to Covid case</w:t>
      </w:r>
      <w:r w:rsidR="00AB112A">
        <w:t xml:space="preserve"> and </w:t>
      </w:r>
      <w:r w:rsidR="001A4131">
        <w:t xml:space="preserve">Heat map for </w:t>
      </w:r>
      <w:r w:rsidR="001A4131">
        <w:t>recovery</w:t>
      </w:r>
      <w:r w:rsidR="001A4131">
        <w:t xml:space="preserve"> Covid case</w:t>
      </w:r>
      <w:r w:rsidR="00AB112A">
        <w:t>.</w:t>
      </w:r>
    </w:p>
    <w:p w14:paraId="11862B7F" w14:textId="77777777" w:rsidR="001A4131" w:rsidRDefault="001A4131" w:rsidP="001A4131">
      <w:pPr>
        <w:pStyle w:val="ListParagraph"/>
        <w:ind w:left="1440"/>
      </w:pPr>
    </w:p>
    <w:p w14:paraId="2E55C38B" w14:textId="0FD58DA0" w:rsidR="0030717D" w:rsidRDefault="0030717D" w:rsidP="0030717D">
      <w:pPr>
        <w:pStyle w:val="ListParagraph"/>
        <w:numPr>
          <w:ilvl w:val="0"/>
          <w:numId w:val="2"/>
        </w:numPr>
      </w:pPr>
      <w:r>
        <w:t>Color:</w:t>
      </w:r>
    </w:p>
    <w:p w14:paraId="4C4E94F0" w14:textId="055DDB40" w:rsidR="001A4131" w:rsidRDefault="001A4131" w:rsidP="001A4131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sns.color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_palette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(palette=‘Reds’)</w:t>
      </w:r>
    </w:p>
    <w:p w14:paraId="39CBCF53" w14:textId="3F353DFC" w:rsidR="001A4131" w:rsidRDefault="001A4131" w:rsidP="001A4131">
      <w:pPr>
        <w:pStyle w:val="ListParagraph"/>
      </w:pPr>
      <w:r w:rsidRPr="001A4131">
        <w:drawing>
          <wp:inline distT="0" distB="0" distL="0" distR="0" wp14:anchorId="7897C8EE" wp14:editId="2AAD77E3">
            <wp:extent cx="3444538" cy="1196444"/>
            <wp:effectExtent l="0" t="0" r="3810" b="3810"/>
            <wp:docPr id="12746156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1565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81A0" w14:textId="7B5D6770" w:rsidR="00AB112A" w:rsidRDefault="00E73FFE" w:rsidP="001A4131">
      <w:pPr>
        <w:pStyle w:val="ListParagraph"/>
      </w:pPr>
      <w:r w:rsidRPr="00E73FFE">
        <w:drawing>
          <wp:inline distT="0" distB="0" distL="0" distR="0" wp14:anchorId="49563251" wp14:editId="0AD5265F">
            <wp:extent cx="3368332" cy="304826"/>
            <wp:effectExtent l="0" t="0" r="3810" b="0"/>
            <wp:docPr id="82134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4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9E94" w14:textId="77777777" w:rsidR="00E73FFE" w:rsidRDefault="00E73FFE" w:rsidP="001A4131">
      <w:pPr>
        <w:pStyle w:val="ListParagraph"/>
      </w:pPr>
    </w:p>
    <w:p w14:paraId="059879A5" w14:textId="3FFE0768" w:rsidR="00AB12BC" w:rsidRPr="00AB12BC" w:rsidRDefault="00AB12BC" w:rsidP="008C4C3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Final conclusions </w:t>
      </w:r>
    </w:p>
    <w:p w14:paraId="3151E343" w14:textId="77777777" w:rsidR="00AB12BC" w:rsidRPr="008C4C33" w:rsidRDefault="00AB12BC" w:rsidP="00AB12BC">
      <w:pPr>
        <w:pStyle w:val="ListParagraph"/>
      </w:pPr>
    </w:p>
    <w:p w14:paraId="40EFFD1B" w14:textId="439EF1A6" w:rsidR="008C4C33" w:rsidRDefault="008C4C33" w:rsidP="008C4C33">
      <w:pPr>
        <w:ind w:left="360"/>
      </w:pPr>
    </w:p>
    <w:p w14:paraId="08888D1D" w14:textId="77777777" w:rsidR="00657FED" w:rsidRDefault="00657FED" w:rsidP="00657FED">
      <w:pPr>
        <w:pStyle w:val="ListParagraph"/>
      </w:pPr>
    </w:p>
    <w:sectPr w:rsidR="0065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338CB"/>
    <w:multiLevelType w:val="hybridMultilevel"/>
    <w:tmpl w:val="CDA8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00DC6"/>
    <w:multiLevelType w:val="hybridMultilevel"/>
    <w:tmpl w:val="4DC27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67233">
    <w:abstractNumId w:val="1"/>
  </w:num>
  <w:num w:numId="2" w16cid:durableId="3860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ED"/>
    <w:rsid w:val="001A4131"/>
    <w:rsid w:val="003013E2"/>
    <w:rsid w:val="0030717D"/>
    <w:rsid w:val="00352EDC"/>
    <w:rsid w:val="00657FED"/>
    <w:rsid w:val="00691CD9"/>
    <w:rsid w:val="0072133B"/>
    <w:rsid w:val="007F0B1F"/>
    <w:rsid w:val="0081012E"/>
    <w:rsid w:val="008423B1"/>
    <w:rsid w:val="008B7E8E"/>
    <w:rsid w:val="008C4C33"/>
    <w:rsid w:val="00AB112A"/>
    <w:rsid w:val="00AB12BC"/>
    <w:rsid w:val="00AF106F"/>
    <w:rsid w:val="00C56D8E"/>
    <w:rsid w:val="00CE1F8D"/>
    <w:rsid w:val="00D324E1"/>
    <w:rsid w:val="00D81247"/>
    <w:rsid w:val="00D84A93"/>
    <w:rsid w:val="00DB5A8E"/>
    <w:rsid w:val="00DD3B61"/>
    <w:rsid w:val="00E73FFE"/>
    <w:rsid w:val="00EA0D1A"/>
    <w:rsid w:val="00F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57EF"/>
  <w15:chartTrackingRefBased/>
  <w15:docId w15:val="{AFFB14EF-295D-4C14-B771-5CF01C8E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ultimothymooney/latitude-and-longitude-for-every-country-and-state" TargetMode="External"/><Relationship Id="rId5" Type="http://schemas.openxmlformats.org/officeDocument/2006/relationships/hyperlink" Target="https://www.kaggle.com/code/imdevskp/covid-19-analysis-visualization-comparis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Wloszek</dc:creator>
  <cp:keywords/>
  <dc:description/>
  <cp:lastModifiedBy>Patil, Amar</cp:lastModifiedBy>
  <cp:revision>6</cp:revision>
  <dcterms:created xsi:type="dcterms:W3CDTF">2024-08-02T01:52:00Z</dcterms:created>
  <dcterms:modified xsi:type="dcterms:W3CDTF">2024-08-06T01:10:00Z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2024-08-02T01:52:42Z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95b33c1c-8af8-4ecf-9b82-897a1c3f5ba2</vt:lpwstr>
  </property>
  <property fmtid="{D5CDD505-2E9C-101B-9397-08002B2CF9AE}" pid="8" name="MSIP_Label_36791f77-3d39-4d72-9277-ac879ec799ed_ContentBits">
    <vt:lpwstr>0</vt:lpwstr>
  </property>
</Properties>
</file>