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263900" cy="8851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85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276600" cy="872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72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263900" cy="885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85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263900" cy="8851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85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263900" cy="6692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107950</wp:posOffset>
            </wp:positionV>
            <wp:extent cx="2628900" cy="897255"/>
            <wp:effectExtent b="0" l="0" r="0" t="0"/>
            <wp:wrapSquare wrapText="bothSides" distB="0" distT="0" distL="114300" distR="11430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97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+27 33 343 6000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sales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@accpick.co.za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www.accpick.co.za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276600" cy="8674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67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263900" cy="8839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hanging="454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263900" cy="8839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pgSz w:h="16840" w:w="11907"/>
      <w:pgMar w:bottom="851" w:top="1701" w:left="567" w:right="567" w:header="284" w:footer="284"/>
      <w:pgNumType w:start="1"/>
      <w:cols w:equalWidth="0" w:num="2">
        <w:col w:space="113" w:w="5330"/>
        <w:col w:space="0" w:w="533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2372360" cy="719455"/>
          <wp:effectExtent b="0" l="0" r="0" t="0"/>
          <wp:docPr id="12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2360" cy="719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2372360" cy="719455"/>
          <wp:effectExtent b="0" l="0" r="0" t="0"/>
          <wp:docPr id="11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72360" cy="719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25400</wp:posOffset>
              </wp:positionV>
              <wp:extent cx="3895725" cy="809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02900" y="3379950"/>
                        <a:ext cx="388620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Quick Reference Guide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25400</wp:posOffset>
              </wp:positionV>
              <wp:extent cx="3895725" cy="809625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95725" cy="809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