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4F1B" w14:textId="4E8E6A8E" w:rsidR="00FE1204" w:rsidRDefault="00FE1204" w:rsidP="006079B8">
      <w:pPr>
        <w:pStyle w:val="Sinespaciado"/>
      </w:pPr>
      <w:r>
        <w:t xml:space="preserve">Tarea </w:t>
      </w:r>
      <w:fldSimple w:instr=" SEQ Tarea \* ARABIC ">
        <w:r>
          <w:rPr>
            <w:noProof/>
          </w:rPr>
          <w:t>1</w:t>
        </w:r>
      </w:fldSimple>
      <w:r>
        <w:t xml:space="preserve"> - </w:t>
      </w:r>
      <w:r w:rsidR="00B772F4" w:rsidRPr="00B772F4">
        <w:t>c:\Users\Coder\Proyectos\EDA_JJ_20260206\Docs\EDA_Tarea.20260203090648M.png</w:t>
      </w:r>
      <w:r w:rsidR="00B772F4" w:rsidRPr="00B772F4">
        <w:tab/>
        <w:t>90.113</w:t>
      </w:r>
      <w:r w:rsidR="00B772F4" w:rsidRPr="00B772F4">
        <w:tab/>
        <w:t>2026-02-10 08.19</w:t>
      </w:r>
      <w:r w:rsidR="00B772F4" w:rsidRPr="00B772F4">
        <w:tab/>
        <w:t>-a--</w:t>
      </w:r>
    </w:p>
    <w:p w14:paraId="7DED09A7" w14:textId="5B0AB497" w:rsidR="00FE1204" w:rsidRDefault="00FE1204" w:rsidP="006079B8">
      <w:pPr>
        <w:pStyle w:val="Sinespaciado"/>
      </w:pPr>
      <w:r>
        <w:rPr>
          <w:noProof/>
        </w:rPr>
        <w:drawing>
          <wp:inline distT="0" distB="0" distL="0" distR="0" wp14:anchorId="69095E18" wp14:editId="3EFBD242">
            <wp:extent cx="5400040" cy="7626350"/>
            <wp:effectExtent l="19050" t="19050" r="10160" b="12700"/>
            <wp:docPr id="979718548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18548" name="Imagen 1" descr="Texto, Cart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263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23D2A7" w14:textId="16EE7DD2" w:rsidR="003253DC" w:rsidRPr="003253DC" w:rsidRDefault="00FE1204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>
        <w:br w:type="page"/>
      </w:r>
    </w:p>
    <w:p w14:paraId="6E681381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lastRenderedPageBreak/>
        <w:t xml:space="preserve">¡Hola! Veo que tienes una tarea de investigación sobre </w:t>
      </w: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Análisis Exploratorio de Datos (EDA)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. Es un tema fundamental en la ciencia de datos.</w:t>
      </w:r>
    </w:p>
    <w:p w14:paraId="29C13BD8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A continuación, he preparado un borrador estructurado con las respuestas a las 10 preguntas que plantea tu documento, diseñado para que puedas utilizarlo como base para tu entrega en PDF.</w:t>
      </w:r>
    </w:p>
    <w:p w14:paraId="75218A3C" w14:textId="77777777" w:rsidR="0092019D" w:rsidRPr="0092019D" w:rsidRDefault="00000000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367F8C6">
          <v:rect id="_x0000_i1025" style="width:0;height:1.5pt" o:hralign="center" o:hrstd="t" o:hr="t" fillcolor="#a0a0a0" stroked="f"/>
        </w:pict>
      </w:r>
    </w:p>
    <w:p w14:paraId="22C1058D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Parte 1: Respuestas a la Investigación sobre EDA</w:t>
      </w:r>
    </w:p>
    <w:p w14:paraId="61FEBF79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1. ¿Qué es el EDA y cuál es su propósito? </w:t>
      </w:r>
    </w:p>
    <w:p w14:paraId="05046937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El </w:t>
      </w: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Exploratory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Data </w:t>
      </w: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Analysis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(EDA)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es una fase crítica en el análisis de datos que consiste en "interrogar" al conjunto de datos antes de hacer suposiciones o aplicar modelos complejos. Su objetivo es entender la estructura de los datos, detectar anomalías, probar hipótesis iniciales y verificar su calidad.</w:t>
      </w:r>
    </w:p>
    <w:p w14:paraId="154517CF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Propósito: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Asegurar que los datos estén limpios y sean comprensibles para elegir las técnicas de modelado adecuadas.</w:t>
      </w:r>
    </w:p>
    <w:p w14:paraId="16AF15DA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Ejemplo Práctico: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Imagina que quieres predecir el precio de casas usando Machine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Learning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. Sin un EDA, podrías no notar que la columna "Tamaño del terreno" tiene valores de "0" (lo cual es imposible) o que está en diferentes unidades (metros vs. pies). Si entrenas el modelo con estos errores, las predicciones serán basura (</w:t>
      </w:r>
      <w:proofErr w:type="spellStart"/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Garbage</w:t>
      </w:r>
      <w:proofErr w:type="spellEnd"/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 xml:space="preserve"> In, </w:t>
      </w:r>
      <w:proofErr w:type="spellStart"/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Garbage</w:t>
      </w:r>
      <w:proofErr w:type="spellEnd"/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 xml:space="preserve"> </w:t>
      </w:r>
      <w:proofErr w:type="spellStart"/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Out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).</w:t>
      </w:r>
    </w:p>
    <w:p w14:paraId="55E601C5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2. Tipos de datos y su tratamiento en EDA </w:t>
      </w:r>
    </w:p>
    <w:p w14:paraId="73DEB788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Los datos se clasifican generalmente en dos grandes grupos, y cada uno requiere gráficos y estadísticas diferentes:</w:t>
      </w:r>
    </w:p>
    <w:p w14:paraId="4233DBDC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Numéricos (Cuantitativos):</w:t>
      </w:r>
    </w:p>
    <w:p w14:paraId="5A865FB6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Continuos: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Pueden tomar cualquier valor (ej. altura, temperatura). Se analizan con histogramas y medias.</w:t>
      </w:r>
    </w:p>
    <w:p w14:paraId="7012AC52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Discretos: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Valores enteros contables (ej. número de hijos).</w:t>
      </w:r>
    </w:p>
    <w:p w14:paraId="1769B283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Categóricos (Cualitativos):</w:t>
      </w:r>
    </w:p>
    <w:p w14:paraId="4CF214A5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Nominales: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Sin orden (ej. color de ojos, país). Se analizan con gráficos de barras y modas.</w:t>
      </w:r>
    </w:p>
    <w:p w14:paraId="7E0EDB99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Ordinales: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Con orden lógico (ej. nivel educativo: bajo, medio, alto).</w:t>
      </w:r>
    </w:p>
    <w:p w14:paraId="1B0B7EBC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3. Técnicas básicas usadas en un EDA </w:t>
      </w:r>
    </w:p>
    <w:p w14:paraId="2309B968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Las técnicas se dividen en gráficas y no gráficas:</w:t>
      </w:r>
    </w:p>
    <w:p w14:paraId="471A8CB8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Estadísticas descriptivas: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Uso de </w:t>
      </w:r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.describe()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 pandas para ver la media, desviación estándar, mínimos y máximos.</w:t>
      </w:r>
    </w:p>
    <w:p w14:paraId="609542B0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Visualización de distribución: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Histogramas y gráficos de densidad.</w:t>
      </w:r>
    </w:p>
    <w:p w14:paraId="592C3D97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Análisis de relaciones: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Diagramas de dispersión (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scatter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plots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 y mapas de calor.</w:t>
      </w:r>
    </w:p>
    <w:p w14:paraId="1143BA07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Detección de valores atípicos: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Boxplots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(diagramas de caja).</w:t>
      </w:r>
    </w:p>
    <w:p w14:paraId="6E444ECB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4. Diferencia entre análisis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univariado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, bivariado y multivariado </w:t>
      </w:r>
    </w:p>
    <w:p w14:paraId="4D8FC10C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La diferencia radica en la cantidad de variables que se analizan simultáneamente:</w:t>
      </w:r>
    </w:p>
    <w:p w14:paraId="1EEDDA94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Univariado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Analiza una sola variable a la vez. </w:t>
      </w: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Objetivo: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Entender la distribución central y dispersión (ej. histograma de edades).</w:t>
      </w:r>
    </w:p>
    <w:p w14:paraId="25E724DA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Bivariado: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Analiza la relación entre dos variables. </w:t>
      </w: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Objetivo: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Encontrar correlaciones (ej.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scatterplot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 Edad vs. Salario).</w:t>
      </w:r>
    </w:p>
    <w:p w14:paraId="2F7D84CE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Multivariado: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Analiza tres o más variables. </w:t>
      </w: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Objetivo: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Entender interacciones complejas (ej.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pairplot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o gráficos 3D).</w:t>
      </w:r>
    </w:p>
    <w:p w14:paraId="7D5CA2DB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5. ¿Qué es la limpieza de datos? </w:t>
      </w:r>
    </w:p>
    <w:p w14:paraId="65E0AB76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Es el proceso de detectar y corregir (o eliminar) registros corruptos o inexactos. Las tareas comunes incluyen:</w:t>
      </w:r>
    </w:p>
    <w:p w14:paraId="771EAA1A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lastRenderedPageBreak/>
        <w:t>Imputación: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Rellenar valores nulos (media, mediana o valor fijo).</w:t>
      </w:r>
    </w:p>
    <w:p w14:paraId="6E709849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Eliminación de duplicados: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Borrar filas repetidas.</w:t>
      </w:r>
    </w:p>
    <w:p w14:paraId="708F17A3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Manejo de </w:t>
      </w: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Outliers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Decidir si eliminar o ajustar valores extremos.</w:t>
      </w:r>
    </w:p>
    <w:p w14:paraId="3C8AB071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Normalización/Estandarización: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Poner diferentes variables en la misma escala (ej. 0 a 1).</w:t>
      </w:r>
    </w:p>
    <w:p w14:paraId="2F9FAC01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6. Papel de las librerías en Python </w:t>
      </w:r>
    </w:p>
    <w:p w14:paraId="1B966ABF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Pandas: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Es la herramienta principal para la manipulación de datos (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DataFrames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). Se usa para cargar, filtrar, limpiar y transformar los datos.</w:t>
      </w:r>
    </w:p>
    <w:p w14:paraId="7489E6B1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Matplotlib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Es la base de la visualización en Python. Permite crear gráficos estáticos, pero requiere mucho código para personalizarlos.</w:t>
      </w:r>
    </w:p>
    <w:p w14:paraId="6964152D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Seaborn: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Construida sobre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Matplotlib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, ofrece una interfaz de alto nivel para dibujar gráficos estadísticos atractivos e informativos con menos código.</w:t>
      </w:r>
    </w:p>
    <w:p w14:paraId="3F8D495F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7. Flujo típico de un EDA </w:t>
      </w:r>
    </w:p>
    <w:p w14:paraId="2A449C2D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Carga de datos: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Importar el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dataset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(ej. </w:t>
      </w:r>
      <w:proofErr w:type="spellStart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pd.read_csv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).</w:t>
      </w:r>
    </w:p>
    <w:p w14:paraId="25283BF2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Inspección inicial: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Ver las primeras filas (</w:t>
      </w:r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.head()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), tipos de datos (</w:t>
      </w:r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info</w:t>
      </w:r>
      <w:proofErr w:type="spellEnd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()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 y dimensiones (</w:t>
      </w:r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shape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).</w:t>
      </w:r>
    </w:p>
    <w:p w14:paraId="13908557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Limpieza: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Tratar nulos, duplicados y errores de tipo.</w:t>
      </w:r>
    </w:p>
    <w:p w14:paraId="2A580697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Análisis </w:t>
      </w: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Univariado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Ver la distribución de cada variable individualmente.</w:t>
      </w:r>
    </w:p>
    <w:p w14:paraId="0E019A3D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Análisis Bivariado/Multivariado: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Buscar relaciones entre variables.</w:t>
      </w:r>
    </w:p>
    <w:p w14:paraId="6E86BF4B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Conclusiones: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Resumir hallazgos para la siguiente fase (modelado).</w:t>
      </w:r>
    </w:p>
    <w:p w14:paraId="426595BC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8. Matriz de correlación </w:t>
      </w:r>
    </w:p>
    <w:p w14:paraId="4E2E1FF1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Es una tabla que muestra los coeficientes de correlación entre variables numéricas.</w:t>
      </w:r>
    </w:p>
    <w:p w14:paraId="5A8C47CD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Uso: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Sirve para identificar qué variables están fuertemente relacionadas (positiva o negativamente).</w:t>
      </w:r>
    </w:p>
    <w:p w14:paraId="52AB68DA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Importancia: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Ayuda a evitar la </w:t>
      </w: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multicolinealidad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(variables redundantes) en modelos de regresión. Se visualiza comúnmente con un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Heatmap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14E243D2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9.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Outliers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: Detección y tratamiento </w:t>
      </w:r>
    </w:p>
    <w:p w14:paraId="475093D9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Los </w:t>
      </w: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outliers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(valores atípicos) son datos que se desvían drásticamente del resto de la muestra.</w:t>
      </w:r>
    </w:p>
    <w:p w14:paraId="7944CD63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Detección:</w:t>
      </w:r>
    </w:p>
    <w:p w14:paraId="5F883BD6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Rango Intercuartílico (IQR):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Datos por debajo de $Q1 - 1.5 \times IQR$ o por encima de $Q3 + 1.5 \times IQR$.</w:t>
      </w:r>
    </w:p>
    <w:p w14:paraId="086C57BD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Z-Score: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Datos que están a más de 3 desviaciones estándar de la media.</w:t>
      </w:r>
    </w:p>
    <w:p w14:paraId="3F6E9CB7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Tratamiento: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Se pueden eliminar (si son errores), transformar (logaritmo) o capar (asignarles un valor máximo/mínimo permitido).</w:t>
      </w:r>
    </w:p>
    <w:p w14:paraId="117EF505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10. Hipótesis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testing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 el EDA </w:t>
      </w:r>
    </w:p>
    <w:p w14:paraId="4E8A80CE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Es un método estadístico para tomar decisiones sobre los datos basándose en evidencia experimental.</w:t>
      </w:r>
    </w:p>
    <w:p w14:paraId="327C3D52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Uso en EDA: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Sirve para confirmar si una diferencia observada en los gráficos es estadísticamente significativa o solo producto del azar.</w:t>
      </w:r>
    </w:p>
    <w:p w14:paraId="63494E80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Ejemplo: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¿Es el salario promedio de los hombres significativamente diferente al de las mujeres en este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dataset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? (Usando un T-test).</w:t>
      </w:r>
    </w:p>
    <w:p w14:paraId="0E556AEE" w14:textId="77777777" w:rsidR="0092019D" w:rsidRPr="0092019D" w:rsidRDefault="00000000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6BF929B">
          <v:rect id="_x0000_i1026" style="width:0;height:1.5pt" o:hralign="center" o:hrstd="t" o:hr="t" fillcolor="#a0a0a0" stroked="f"/>
        </w:pict>
      </w:r>
    </w:p>
    <w:p w14:paraId="7DF3EB8C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Siguiente paso</w:t>
      </w:r>
    </w:p>
    <w:p w14:paraId="11A057D1" w14:textId="77777777" w:rsidR="0092019D" w:rsidRPr="0092019D" w:rsidRDefault="0092019D" w:rsidP="006079B8">
      <w:pPr>
        <w:pStyle w:val="Sinespaciad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¿Te gustaría que generase un </w:t>
      </w: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script de Python de ejemplo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(usando pandas y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seaborn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) que aplique estos pasos a un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dataset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ficticio para que puedas incluir capturas de código en tu PDF?</w:t>
      </w:r>
    </w:p>
    <w:p w14:paraId="479E372F" w14:textId="4906FAF6" w:rsidR="00D04177" w:rsidRDefault="00BB53DD" w:rsidP="003E3C97">
      <w:pPr>
        <w:pStyle w:val="Sinespaciado"/>
      </w:pPr>
      <w:r>
        <w:br w:type="page"/>
      </w:r>
    </w:p>
    <w:p w14:paraId="42C536F6" w14:textId="69B41058" w:rsidR="006079B8" w:rsidRDefault="00D04177" w:rsidP="006079B8">
      <w:pPr>
        <w:pStyle w:val="Sinespaciado"/>
      </w:pPr>
      <w:r>
        <w:lastRenderedPageBreak/>
        <w:t>Hola DeepSeek.</w:t>
      </w:r>
    </w:p>
    <w:p w14:paraId="335D9B60" w14:textId="12BBC9EE" w:rsidR="00D04177" w:rsidRDefault="00D04177" w:rsidP="006079B8">
      <w:pPr>
        <w:pStyle w:val="Sinespaciado"/>
      </w:pPr>
      <w:r w:rsidRPr="00D04177">
        <w:drawing>
          <wp:inline distT="0" distB="0" distL="0" distR="0" wp14:anchorId="493E7A2A" wp14:editId="26B11BA9">
            <wp:extent cx="5400040" cy="2980690"/>
            <wp:effectExtent l="0" t="0" r="0" b="0"/>
            <wp:docPr id="118008148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8148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C261" w14:textId="312F4FF9" w:rsidR="00D04177" w:rsidRDefault="00D04177" w:rsidP="006079B8">
      <w:pPr>
        <w:pStyle w:val="Sinespaciado"/>
      </w:pPr>
      <w:r>
        <w:t xml:space="preserve">Trabajo con </w:t>
      </w:r>
      <w:proofErr w:type="spellStart"/>
      <w:r>
        <w:t>NotePad</w:t>
      </w:r>
      <w:proofErr w:type="spellEnd"/>
      <w:r>
        <w:t>++</w:t>
      </w:r>
    </w:p>
    <w:p w14:paraId="69C0ACE5" w14:textId="48697957" w:rsidR="00D04177" w:rsidRDefault="00D04177" w:rsidP="006079B8">
      <w:pPr>
        <w:pStyle w:val="Sinespaciado"/>
      </w:pPr>
      <w:r>
        <w:t xml:space="preserve">Quiero hacer una búsqueda recursiva en archivos que contengan </w:t>
      </w:r>
      <w:proofErr w:type="spellStart"/>
      <w:r>
        <w:t>find</w:t>
      </w:r>
      <w:proofErr w:type="spellEnd"/>
      <w:r>
        <w:t>, pero no quiero que busque en archivos binarios.</w:t>
      </w:r>
    </w:p>
    <w:p w14:paraId="4A17A4B4" w14:textId="378F6740" w:rsidR="00D04177" w:rsidRDefault="00D04177" w:rsidP="006079B8">
      <w:pPr>
        <w:pStyle w:val="Sinespaciado"/>
      </w:pPr>
      <w:r>
        <w:t>Hay un apartado que pone filtros.</w:t>
      </w:r>
    </w:p>
    <w:p w14:paraId="1E277576" w14:textId="0E36BAE7" w:rsidR="00D04177" w:rsidRDefault="00D04177" w:rsidP="006079B8">
      <w:pPr>
        <w:pStyle w:val="Sinespaciado"/>
      </w:pPr>
      <w:r>
        <w:t>¿Puedes indicarme como completarlo para que no busque en archivos binarios?.</w:t>
      </w:r>
    </w:p>
    <w:p w14:paraId="1230B0AF" w14:textId="4BB307ED" w:rsidR="008B2B4F" w:rsidRDefault="00D04177" w:rsidP="006079B8">
      <w:pPr>
        <w:pStyle w:val="Sinespaciado"/>
      </w:pPr>
      <w:r>
        <w:t>Gracias DeepSeek.</w:t>
      </w:r>
    </w:p>
    <w:p w14:paraId="2E43F2D4" w14:textId="77777777" w:rsidR="008B2B4F" w:rsidRDefault="008B2B4F">
      <w:r>
        <w:br w:type="page"/>
      </w:r>
    </w:p>
    <w:p w14:paraId="1DA1812F" w14:textId="77777777" w:rsidR="008B2B4F" w:rsidRPr="008B2B4F" w:rsidRDefault="008B2B4F" w:rsidP="008B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Hola! Me alegra ayudarte con </w:t>
      </w:r>
      <w:proofErr w:type="spellStart"/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NotePad</w:t>
      </w:r>
      <w:proofErr w:type="spellEnd"/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++ </w:t>
      </w:r>
      <w:r w:rsidRPr="008B2B4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😊</w:t>
      </w:r>
    </w:p>
    <w:p w14:paraId="57E5B4CD" w14:textId="77777777" w:rsidR="008B2B4F" w:rsidRPr="008B2B4F" w:rsidRDefault="008B2B4F" w:rsidP="008B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configurar los filtros en la búsqueda recursiva de </w:t>
      </w:r>
      <w:proofErr w:type="spellStart"/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NotePad</w:t>
      </w:r>
      <w:proofErr w:type="spellEnd"/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++ y excluir archivos binarios, puedes hacer lo siguiente:</w:t>
      </w:r>
    </w:p>
    <w:p w14:paraId="2255F650" w14:textId="77777777" w:rsidR="008B2B4F" w:rsidRPr="008B2B4F" w:rsidRDefault="008B2B4F" w:rsidP="008B2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B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En la ventana de "Buscar en archivos":</w:t>
      </w:r>
    </w:p>
    <w:p w14:paraId="56D72CBC" w14:textId="77777777" w:rsidR="008B2B4F" w:rsidRPr="008B2B4F" w:rsidRDefault="008B2B4F" w:rsidP="008B2B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B2B4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Campo "Filtros"</w:t>
      </w: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Aquí especificas los tipos de archivos a </w:t>
      </w:r>
      <w:r w:rsidRPr="008B2B4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incluir</w:t>
      </w: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Para archivos de texto/código comunes:</w:t>
      </w:r>
    </w:p>
    <w:p w14:paraId="17DC01B0" w14:textId="77777777" w:rsidR="008B2B4F" w:rsidRPr="008B2B4F" w:rsidRDefault="008B2B4F" w:rsidP="008B2B4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text</w:t>
      </w:r>
      <w:proofErr w:type="spellEnd"/>
    </w:p>
    <w:p w14:paraId="6E398B29" w14:textId="77777777" w:rsidR="008B2B4F" w:rsidRPr="008B2B4F" w:rsidRDefault="008B2B4F" w:rsidP="008B2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B2B4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*.txt;*.xml;*.json;*.csv;*.html;*.htm;*.js;*.css;*.php;*.py;*.java;*.c;*.cpp;*.h;*.cs;*.sql;*.md</w:t>
      </w:r>
    </w:p>
    <w:p w14:paraId="309C9603" w14:textId="77777777" w:rsidR="008B2B4F" w:rsidRPr="008B2B4F" w:rsidRDefault="008B2B4F" w:rsidP="008B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B2B4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Para excluir archivos binarios específicamente</w:t>
      </w: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puedes:</w:t>
      </w:r>
    </w:p>
    <w:p w14:paraId="0233BD25" w14:textId="77777777" w:rsidR="008B2B4F" w:rsidRPr="008B2B4F" w:rsidRDefault="008B2B4F" w:rsidP="008B2B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B2B4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Excluir extensiones comunes de binarios</w:t>
      </w: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15EBF5EE" w14:textId="77777777" w:rsidR="008B2B4F" w:rsidRPr="008B2B4F" w:rsidRDefault="008B2B4F" w:rsidP="008B2B4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text</w:t>
      </w:r>
      <w:proofErr w:type="spellEnd"/>
    </w:p>
    <w:p w14:paraId="18467BDD" w14:textId="77777777" w:rsidR="008B2B4F" w:rsidRPr="008B2B4F" w:rsidRDefault="008B2B4F" w:rsidP="008B2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B2B4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*.txt;*.xml;*.json;*.csv;*.html;*.htm;*.js;*.css;*.php;*.py;*.java;*.c;*.cpp;*.h;*.cs;*.sql;*.md;!*.exe;!*.dll;!*.bin;!*.dat;!*.zip;!*.rar;!*.tar;!*.gz;!*.jpg;!*.png;!*.gif</w:t>
      </w:r>
    </w:p>
    <w:p w14:paraId="630A93F1" w14:textId="77777777" w:rsidR="008B2B4F" w:rsidRPr="008B2B4F" w:rsidRDefault="008B2B4F" w:rsidP="008B2B4F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7DA6968" w14:textId="77777777" w:rsidR="008B2B4F" w:rsidRPr="008B2B4F" w:rsidRDefault="008B2B4F" w:rsidP="008B2B4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(El </w:t>
      </w:r>
      <w:r w:rsidRPr="008B2B4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!</w:t>
      </w: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antes de una extensión la excluye)</w:t>
      </w:r>
    </w:p>
    <w:p w14:paraId="010A80FE" w14:textId="77777777" w:rsidR="008B2B4F" w:rsidRPr="008B2B4F" w:rsidRDefault="008B2B4F" w:rsidP="008B2B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B2B4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Otra opción más simple</w:t>
      </w: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0B034B52" w14:textId="77777777" w:rsidR="008B2B4F" w:rsidRPr="008B2B4F" w:rsidRDefault="008B2B4F" w:rsidP="008B2B4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Usa solo las extensiones de archivos de texto que necesites y deja las binarias fuera de la lista.</w:t>
      </w:r>
    </w:p>
    <w:p w14:paraId="186D415D" w14:textId="77777777" w:rsidR="008B2B4F" w:rsidRPr="008B2B4F" w:rsidRDefault="008B2B4F" w:rsidP="008B2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B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Consejos adicionales:</w:t>
      </w:r>
    </w:p>
    <w:p w14:paraId="32715115" w14:textId="77777777" w:rsidR="008B2B4F" w:rsidRPr="008B2B4F" w:rsidRDefault="008B2B4F" w:rsidP="008B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B2B4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8B2B4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Buscar en subdirectorios</w:t>
      </w: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- Marca esa casilla</w:t>
      </w: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8B2B4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8B2B4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Directorio</w:t>
      </w: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- Especifica la carpeta raíz</w:t>
      </w: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8B2B4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8B2B4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Patrón de búsqueda</w:t>
      </w: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- Escribe </w:t>
      </w:r>
      <w:proofErr w:type="spellStart"/>
      <w:r w:rsidRPr="008B2B4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find</w:t>
      </w:r>
      <w:proofErr w:type="spellEnd"/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lo que necesites buscar</w:t>
      </w: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8B2B4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🔍</w:t>
      </w: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8B2B4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Modo de búsqueda</w:t>
      </w: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- Normal o extendido según necesites</w:t>
      </w:r>
    </w:p>
    <w:p w14:paraId="40406EFA" w14:textId="77777777" w:rsidR="008B2B4F" w:rsidRPr="008B2B4F" w:rsidRDefault="008B2B4F" w:rsidP="008B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B2B4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Nota importante</w:t>
      </w: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</w:t>
      </w:r>
      <w:proofErr w:type="spellStart"/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NotePad</w:t>
      </w:r>
      <w:proofErr w:type="spellEnd"/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++ no tiene una opción directa para "detectar binarios automáticamente", así que la mejor práctica es especificar las extensiones de los archivos de texto que quieres incluir en la búsqueda.</w:t>
      </w:r>
    </w:p>
    <w:p w14:paraId="02EE54F0" w14:textId="77777777" w:rsidR="008B2B4F" w:rsidRPr="008B2B4F" w:rsidRDefault="008B2B4F" w:rsidP="008B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B2B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¿Necesitas ayuda con alguna extensión específica de archivos que manejes en tu proyecto?</w:t>
      </w:r>
    </w:p>
    <w:p w14:paraId="42A4EA08" w14:textId="52D2523E" w:rsidR="003E3C97" w:rsidRDefault="003E3C97">
      <w:r>
        <w:br w:type="page"/>
      </w:r>
    </w:p>
    <w:p w14:paraId="1B4346A5" w14:textId="77777777" w:rsidR="003E3C97" w:rsidRDefault="003E3C97" w:rsidP="003E3C97">
      <w:pPr>
        <w:pStyle w:val="Sinespaciado"/>
      </w:pPr>
      <w:r>
        <w:lastRenderedPageBreak/>
        <w:t>Hola Gemini.</w:t>
      </w:r>
    </w:p>
    <w:p w14:paraId="7EF9F4D0" w14:textId="77777777" w:rsidR="003E3C97" w:rsidRDefault="003E3C97" w:rsidP="003E3C97">
      <w:pPr>
        <w:pStyle w:val="Sinespaciado"/>
      </w:pPr>
      <w:r>
        <w:t>Tengo que hacer un EDA.</w:t>
      </w:r>
    </w:p>
    <w:p w14:paraId="5631DDB3" w14:textId="77777777" w:rsidR="003E3C97" w:rsidRDefault="003E3C97" w:rsidP="003E3C97">
      <w:pPr>
        <w:pStyle w:val="Sinespaciado"/>
      </w:pPr>
      <w:r>
        <w:t>Me baso en:</w:t>
      </w:r>
    </w:p>
    <w:p w14:paraId="52130BE5" w14:textId="77777777" w:rsidR="003E3C97" w:rsidRDefault="003E3C97" w:rsidP="003E3C97">
      <w:pPr>
        <w:pStyle w:val="Sinespaciado"/>
      </w:pPr>
      <w:hyperlink r:id="rId9" w:history="1">
        <w:r w:rsidRPr="00120B2B">
          <w:rPr>
            <w:rStyle w:val="Hipervnculo"/>
          </w:rPr>
          <w:t>https://github.com/Factoria-F5-madrid/ai_project_EDA</w:t>
        </w:r>
      </w:hyperlink>
      <w:r w:rsidRPr="003657F2">
        <w:t>.</w:t>
      </w:r>
    </w:p>
    <w:p w14:paraId="3FBC314C" w14:textId="77777777" w:rsidR="003E3C97" w:rsidRDefault="003E3C97" w:rsidP="003E3C97">
      <w:pPr>
        <w:pStyle w:val="Sinespaciado"/>
      </w:pPr>
      <w:r>
        <w:t>Tengo la siguiente estructura de archivos:</w:t>
      </w:r>
    </w:p>
    <w:p w14:paraId="10AD37B2" w14:textId="77777777" w:rsidR="008A2A94" w:rsidRDefault="008A2A94" w:rsidP="008A2A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~/Proyectos/EDA_JJ_20260206</w:t>
      </w:r>
    </w:p>
    <w:p w14:paraId="603E6301" w14:textId="77777777" w:rsidR="008A2A94" w:rsidRDefault="008A2A94" w:rsidP="008A2A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./busqueda00.sh &gt; delme.txt ;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cat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delme.txt</w:t>
      </w:r>
    </w:p>
    <w:p w14:paraId="5469182B" w14:textId="77777777" w:rsidR="008A2A94" w:rsidRDefault="008A2A94" w:rsidP="008A2A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./.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venv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pyvenv.cfg</w:t>
      </w:r>
      <w:proofErr w:type="spellEnd"/>
    </w:p>
    <w:p w14:paraId="5ED11EA8" w14:textId="77777777" w:rsidR="008A2A94" w:rsidRDefault="008A2A94" w:rsidP="008A2A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./Datos/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covidtracking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/all-states-history.csv</w:t>
      </w:r>
    </w:p>
    <w:p w14:paraId="17920899" w14:textId="77777777" w:rsidR="008A2A94" w:rsidRDefault="008A2A94" w:rsidP="008A2A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./Datos/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covidtracking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/national-history.csv</w:t>
      </w:r>
    </w:p>
    <w:p w14:paraId="586088D5" w14:textId="77777777" w:rsidR="008A2A94" w:rsidRDefault="008A2A94" w:rsidP="008A2A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./Docs/README.md</w:t>
      </w:r>
    </w:p>
    <w:p w14:paraId="0A6E3683" w14:textId="77777777" w:rsidR="008A2A94" w:rsidRDefault="008A2A94" w:rsidP="008A2A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./notebooks/1_analisis_exploratorio_covid.ipynb</w:t>
      </w:r>
    </w:p>
    <w:p w14:paraId="412DFEFB" w14:textId="77777777" w:rsidR="008A2A94" w:rsidRDefault="008A2A94" w:rsidP="008A2A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./notebooks/2_analisis_exploratorio_covid.ipynb</w:t>
      </w:r>
    </w:p>
    <w:p w14:paraId="1C9BB04A" w14:textId="77777777" w:rsidR="008A2A94" w:rsidRDefault="008A2A94" w:rsidP="008A2A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3D3D1D7" w14:textId="77777777" w:rsidR="00CA14F1" w:rsidRDefault="00CA14F1" w:rsidP="00CA14F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~/Proyectos/EDA_JJ_20260206</w:t>
      </w:r>
    </w:p>
    <w:p w14:paraId="5026052A" w14:textId="77777777" w:rsidR="00CA14F1" w:rsidRDefault="00CA14F1" w:rsidP="00CA14F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source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venv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/Scripts/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activate</w:t>
      </w:r>
      <w:proofErr w:type="spellEnd"/>
    </w:p>
    <w:p w14:paraId="5DA0F0DA" w14:textId="77777777" w:rsidR="00CA14F1" w:rsidRDefault="00CA14F1" w:rsidP="00CA14F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venv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)</w:t>
      </w:r>
    </w:p>
    <w:p w14:paraId="0244B7D0" w14:textId="77777777" w:rsidR="00CA14F1" w:rsidRDefault="00CA14F1" w:rsidP="00CA14F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~/Proyectos/EDA_JJ_20260206</w:t>
      </w:r>
    </w:p>
    <w:p w14:paraId="214C4729" w14:textId="77777777" w:rsidR="00CA14F1" w:rsidRDefault="00CA14F1" w:rsidP="00CA14F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cat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./.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venv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pyvenv.cfg</w:t>
      </w:r>
      <w:proofErr w:type="spellEnd"/>
    </w:p>
    <w:p w14:paraId="0652A3E7" w14:textId="77777777" w:rsidR="00CA14F1" w:rsidRDefault="00CA14F1" w:rsidP="00CA14F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home = C:\Users\Coder\AppData\Local\Programs\Python\Python313</w:t>
      </w:r>
    </w:p>
    <w:p w14:paraId="2B667B48" w14:textId="77777777" w:rsidR="00CA14F1" w:rsidRDefault="00CA14F1" w:rsidP="00CA14F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include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system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-site-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packages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= false</w:t>
      </w:r>
    </w:p>
    <w:p w14:paraId="15945300" w14:textId="77777777" w:rsidR="00CA14F1" w:rsidRDefault="00CA14F1" w:rsidP="00CA14F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version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= 3.13.3</w:t>
      </w:r>
    </w:p>
    <w:p w14:paraId="7640D24E" w14:textId="77777777" w:rsidR="00CA14F1" w:rsidRDefault="00CA14F1" w:rsidP="00CA14F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executable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= C:\Users\Coder\Proyectos\EDA_JJ_20260206\.venv\Scripts\python.exe</w:t>
      </w:r>
    </w:p>
    <w:p w14:paraId="2FD0FA17" w14:textId="77777777" w:rsidR="00CA14F1" w:rsidRDefault="00CA14F1" w:rsidP="00CA14F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command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= C:\Users\Coder\Proyectos\EDA_JJ_20260206\.venv\Scripts\python.exe -m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venv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C:\Users\Coder\Proyectos\EDA_JJ_20260206\.venv</w:t>
      </w:r>
    </w:p>
    <w:p w14:paraId="7F1712A7" w14:textId="77777777" w:rsidR="00CA14F1" w:rsidRDefault="00CA14F1" w:rsidP="00CA14F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(.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venv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)</w:t>
      </w:r>
    </w:p>
    <w:p w14:paraId="183F948D" w14:textId="6ADD9702" w:rsidR="003E3C97" w:rsidRDefault="008A2A94" w:rsidP="003E3C97">
      <w:pPr>
        <w:pStyle w:val="Sinespaciado"/>
      </w:pPr>
      <w:r>
        <w:t>Hay que crear el archivo requirements.txt</w:t>
      </w:r>
    </w:p>
    <w:p w14:paraId="0EAD2AB3" w14:textId="0D707F06" w:rsidR="008A2A94" w:rsidRDefault="008A2A94" w:rsidP="003E3C97">
      <w:pPr>
        <w:pStyle w:val="Sinespaciado"/>
      </w:pPr>
      <w:r>
        <w:t xml:space="preserve">Tengo que trabajar con </w:t>
      </w:r>
      <w:proofErr w:type="spellStart"/>
      <w:r>
        <w:t>vscode</w:t>
      </w:r>
      <w:proofErr w:type="spellEnd"/>
      <w:r>
        <w:t>.</w:t>
      </w:r>
    </w:p>
    <w:p w14:paraId="4F1CF3A0" w14:textId="2DF23A08" w:rsidR="008A2A94" w:rsidRDefault="008A2A94" w:rsidP="003E3C97">
      <w:pPr>
        <w:pStyle w:val="Sinespaciado"/>
      </w:pPr>
      <w:r w:rsidRPr="008A2A94">
        <w:drawing>
          <wp:inline distT="0" distB="0" distL="0" distR="0" wp14:anchorId="40A915E7" wp14:editId="56FF868B">
            <wp:extent cx="5400040" cy="3035935"/>
            <wp:effectExtent l="0" t="0" r="0" b="0"/>
            <wp:docPr id="1226998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98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B16C" w14:textId="77777777" w:rsidR="003E3C97" w:rsidRDefault="003E3C97" w:rsidP="003E3C97">
      <w:pPr>
        <w:pStyle w:val="Sinespaciado"/>
      </w:pPr>
      <w:r>
        <w:t>Gracias Gemini.</w:t>
      </w:r>
    </w:p>
    <w:p w14:paraId="69A9F9E6" w14:textId="77777777" w:rsidR="00D04177" w:rsidRDefault="00D04177" w:rsidP="006079B8">
      <w:pPr>
        <w:pStyle w:val="Sinespaciado"/>
      </w:pPr>
    </w:p>
    <w:p w14:paraId="6439A69A" w14:textId="2F1024A8" w:rsidR="008A2A94" w:rsidRDefault="008A2A94" w:rsidP="006079B8">
      <w:pPr>
        <w:pStyle w:val="Sinespaciado"/>
      </w:pPr>
      <w:r>
        <w:t>Archivos subidos:</w:t>
      </w:r>
    </w:p>
    <w:p w14:paraId="55B850F9" w14:textId="77777777" w:rsidR="008A2A94" w:rsidRDefault="008A2A94" w:rsidP="006079B8">
      <w:pPr>
        <w:pStyle w:val="Sinespaciado"/>
      </w:pPr>
    </w:p>
    <w:p w14:paraId="7F4E8789" w14:textId="77777777" w:rsidR="008A2A94" w:rsidRPr="008A2A94" w:rsidRDefault="008A2A94" w:rsidP="006079B8">
      <w:pPr>
        <w:pStyle w:val="Sinespaciado"/>
        <w:rPr>
          <w:u w:val="single"/>
        </w:rPr>
      </w:pPr>
    </w:p>
    <w:sectPr w:rsidR="008A2A94" w:rsidRPr="008A2A94" w:rsidSect="00DA0D80">
      <w:headerReference w:type="default" r:id="rId11"/>
      <w:footerReference w:type="default" r:id="rId12"/>
      <w:pgSz w:w="11906" w:h="16838"/>
      <w:pgMar w:top="1417" w:right="1701" w:bottom="1417" w:left="1701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FCAB7" w14:textId="77777777" w:rsidR="004617B6" w:rsidRDefault="004617B6" w:rsidP="00DA0D80">
      <w:pPr>
        <w:spacing w:after="0" w:line="240" w:lineRule="auto"/>
      </w:pPr>
      <w:r>
        <w:separator/>
      </w:r>
    </w:p>
  </w:endnote>
  <w:endnote w:type="continuationSeparator" w:id="0">
    <w:p w14:paraId="6BB7BDF4" w14:textId="77777777" w:rsidR="004617B6" w:rsidRDefault="004617B6" w:rsidP="00DA0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3"/>
      <w:gridCol w:w="2834"/>
      <w:gridCol w:w="2837"/>
    </w:tblGrid>
    <w:tr w:rsidR="00DA0D80" w:rsidRPr="00DA0D80" w14:paraId="2D25C839" w14:textId="77777777" w:rsidTr="0046744D">
      <w:tc>
        <w:tcPr>
          <w:tcW w:w="5000" w:type="pct"/>
          <w:gridSpan w:val="3"/>
          <w:vAlign w:val="center"/>
        </w:tcPr>
        <w:p w14:paraId="1BDF2F43" w14:textId="77777777" w:rsidR="00DA0D80" w:rsidRPr="00095F08" w:rsidRDefault="00DA0D80" w:rsidP="00DA0D80">
          <w:pPr>
            <w:pStyle w:val="Piedepgina"/>
            <w:jc w:val="center"/>
            <w:rPr>
              <w:sz w:val="16"/>
              <w:szCs w:val="16"/>
            </w:rPr>
          </w:pPr>
          <w:r w:rsidRPr="00095F08">
            <w:rPr>
              <w:sz w:val="16"/>
              <w:szCs w:val="16"/>
            </w:rPr>
            <w:t xml:space="preserve">Descripción: </w:t>
          </w:r>
        </w:p>
        <w:p w14:paraId="5FBCD24B" w14:textId="4B4CB39A" w:rsidR="00DA0D80" w:rsidRDefault="008F0900" w:rsidP="00DA0D80">
          <w:pPr>
            <w:pStyle w:val="Piedepgina"/>
            <w:jc w:val="center"/>
            <w:rPr>
              <w:sz w:val="16"/>
              <w:szCs w:val="16"/>
            </w:rPr>
          </w:pPr>
          <w:r w:rsidRPr="008F0900">
            <w:rPr>
              <w:sz w:val="16"/>
              <w:szCs w:val="16"/>
            </w:rPr>
            <w:t>TAREA II: EDA Alexandra Zambrano • 2 feb (Última modificación: 2 feb)</w:t>
          </w:r>
        </w:p>
        <w:p w14:paraId="4751717B" w14:textId="1FF81EE9" w:rsidR="00DA0D80" w:rsidRDefault="00DA0D80" w:rsidP="00DA0D80">
          <w:pPr>
            <w:pStyle w:val="Piedepgina"/>
            <w:jc w:val="center"/>
            <w:rPr>
              <w:sz w:val="16"/>
              <w:szCs w:val="16"/>
            </w:rPr>
          </w:pPr>
          <w:r w:rsidRPr="00DA0D80">
            <w:rPr>
              <w:sz w:val="16"/>
              <w:szCs w:val="16"/>
            </w:rPr>
            <w:t>https://drive.google.com/file/d/1i2ViwnTJZ-OsEG8L3Cq7fenXPLRzZ-DS/view?usp=classroom_web&amp;authuser=0</w:t>
          </w:r>
        </w:p>
        <w:p w14:paraId="4D8973A1" w14:textId="0BC46091" w:rsidR="00DA0D80" w:rsidRPr="00DA0D80" w:rsidRDefault="00B81343" w:rsidP="00DA0D80">
          <w:pPr>
            <w:pStyle w:val="Piedepgina"/>
            <w:jc w:val="center"/>
            <w:rPr>
              <w:sz w:val="16"/>
              <w:szCs w:val="16"/>
            </w:rPr>
          </w:pPr>
          <w:r w:rsidRPr="00DA0D80">
            <w:rPr>
              <w:sz w:val="16"/>
              <w:szCs w:val="16"/>
            </w:rPr>
            <w:t>https://classroom.google.com/c/ODMwODM3MDA1ODQ4/a/ODQyNDY3NDc4OTQz/details</w:t>
          </w:r>
        </w:p>
      </w:tc>
    </w:tr>
    <w:tr w:rsidR="00DA0D80" w14:paraId="433D5639" w14:textId="77777777" w:rsidTr="0046744D">
      <w:tc>
        <w:tcPr>
          <w:tcW w:w="1666" w:type="pct"/>
        </w:tcPr>
        <w:p w14:paraId="1D7EF94B" w14:textId="6A38E6AA" w:rsidR="00DA0D80" w:rsidRDefault="00DA0D80" w:rsidP="006672C7">
          <w:pPr>
            <w:pStyle w:val="Piedepgina"/>
            <w:tabs>
              <w:tab w:val="clear" w:pos="8504"/>
            </w:tabs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Fecha de creación:</w:t>
          </w:r>
          <w:r>
            <w:rPr>
              <w:sz w:val="16"/>
              <w:szCs w:val="16"/>
            </w:rPr>
            <w:br/>
            <w:t xml:space="preserve">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CREATEDATE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111983">
            <w:rPr>
              <w:noProof/>
              <w:sz w:val="16"/>
              <w:szCs w:val="16"/>
            </w:rPr>
            <w:t>20260203100800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6" w:type="pct"/>
        </w:tcPr>
        <w:p w14:paraId="2B2E69C5" w14:textId="0C8A9078" w:rsidR="00DA0D80" w:rsidRDefault="00DA0D80" w:rsidP="006672C7">
          <w:pPr>
            <w:pStyle w:val="Piedepgina"/>
            <w:tabs>
              <w:tab w:val="clear" w:pos="8504"/>
            </w:tabs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Versión:</w:t>
          </w:r>
          <w:r>
            <w:rPr>
              <w:sz w:val="16"/>
              <w:szCs w:val="16"/>
            </w:rPr>
            <w:br/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SAVEDATE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B772F4">
            <w:rPr>
              <w:noProof/>
              <w:sz w:val="16"/>
              <w:szCs w:val="16"/>
            </w:rPr>
            <w:t>20260203143800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7" w:type="pct"/>
          <w:vAlign w:val="bottom"/>
        </w:tcPr>
        <w:p w14:paraId="2E9C74E6" w14:textId="77777777" w:rsidR="00DA0D80" w:rsidRDefault="00DA0D80" w:rsidP="006672C7">
          <w:pPr>
            <w:pStyle w:val="Piedepgina"/>
            <w:jc w:val="right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 xml:space="preserve">Página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PAGE   \</w:instrText>
          </w:r>
          <w:r>
            <w:rPr>
              <w:sz w:val="16"/>
              <w:szCs w:val="16"/>
            </w:rPr>
            <w:instrText># "00"</w:instrText>
          </w:r>
          <w:r w:rsidRPr="00CB004E">
            <w:rPr>
              <w:sz w:val="16"/>
              <w:szCs w:val="16"/>
            </w:rPr>
            <w:instrText xml:space="preserve"> </w:instrText>
          </w:r>
          <w:r>
            <w:rPr>
              <w:sz w:val="16"/>
              <w:szCs w:val="16"/>
            </w:rPr>
            <w:instrText xml:space="preserve">\* </w:instrText>
          </w:r>
          <w:r w:rsidRPr="00CB004E">
            <w:rPr>
              <w:sz w:val="16"/>
              <w:szCs w:val="16"/>
            </w:rPr>
            <w:instrText xml:space="preserve">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sz w:val="16"/>
              <w:szCs w:val="16"/>
            </w:rPr>
            <w:fldChar w:fldCharType="end"/>
          </w:r>
          <w:r w:rsidRPr="00CB004E">
            <w:rPr>
              <w:sz w:val="16"/>
              <w:szCs w:val="16"/>
            </w:rPr>
            <w:t xml:space="preserve"> de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NUMPAGES   \* 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noProof/>
              <w:sz w:val="16"/>
              <w:szCs w:val="16"/>
            </w:rPr>
            <w:fldChar w:fldCharType="end"/>
          </w:r>
        </w:p>
      </w:tc>
    </w:tr>
  </w:tbl>
  <w:p w14:paraId="2321AB2A" w14:textId="77777777" w:rsidR="00DA0D80" w:rsidRPr="00CB004E" w:rsidRDefault="00DA0D80" w:rsidP="006672C7">
    <w:pPr>
      <w:pStyle w:val="Piedepgina"/>
      <w:tabs>
        <w:tab w:val="clear" w:pos="8504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90720" w14:textId="77777777" w:rsidR="004617B6" w:rsidRDefault="004617B6" w:rsidP="00DA0D80">
      <w:pPr>
        <w:spacing w:after="0" w:line="240" w:lineRule="auto"/>
      </w:pPr>
      <w:r>
        <w:separator/>
      </w:r>
    </w:p>
  </w:footnote>
  <w:footnote w:type="continuationSeparator" w:id="0">
    <w:p w14:paraId="42B55526" w14:textId="77777777" w:rsidR="004617B6" w:rsidRDefault="004617B6" w:rsidP="00DA0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3"/>
      <w:gridCol w:w="2834"/>
      <w:gridCol w:w="2837"/>
    </w:tblGrid>
    <w:tr w:rsidR="00DA0D80" w:rsidRPr="00BD278D" w14:paraId="1E9D8D3E" w14:textId="77777777" w:rsidTr="00AB0EC2">
      <w:tc>
        <w:tcPr>
          <w:tcW w:w="5000" w:type="pct"/>
          <w:gridSpan w:val="3"/>
          <w:vAlign w:val="center"/>
        </w:tcPr>
        <w:p w14:paraId="23737007" w14:textId="4C0DCE8E" w:rsidR="00DA0D80" w:rsidRPr="00BD278D" w:rsidRDefault="0000000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id w:val="-1445995965"/>
              <w:docPartObj>
                <w:docPartGallery w:val="Page Numbers (Margins)"/>
                <w:docPartUnique/>
              </w:docPartObj>
            </w:sdtPr>
            <w:sdtContent>
              <w:r w:rsidR="00DA0D80" w:rsidRPr="006302A6">
                <w:rPr>
                  <w:noProof/>
                  <w:sz w:val="16"/>
                  <w:szCs w:val="16"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0" allowOverlap="0" wp14:anchorId="3BB1AAFB" wp14:editId="29F9313B">
                        <wp:simplePos x="0" y="0"/>
                        <wp:positionH relativeFrom="leftMargin">
                          <wp:posOffset>-1008380</wp:posOffset>
                        </wp:positionH>
                        <wp:positionV relativeFrom="page">
                          <wp:posOffset>1080135</wp:posOffset>
                        </wp:positionV>
                        <wp:extent cx="198000" cy="8280000"/>
                        <wp:effectExtent l="0" t="0" r="10160" b="6985"/>
                        <wp:wrapNone/>
                        <wp:docPr id="1959392298" name="Rectángulo 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98000" cy="82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314C8DAD" w14:textId="791B036F" w:rsidR="00DA0D80" w:rsidRDefault="00A70003" w:rsidP="00CE5763">
                                    <w:pPr>
                                      <w:pStyle w:val="Piedepgina"/>
                                      <w:jc w:val="center"/>
                                      <w:rPr>
                                        <w:rFonts w:eastAsiaTheme="majorEastAsia" w:cstheme="majorBidi"/>
                                      </w:rPr>
                                    </w:pPr>
                                    <w:r w:rsidRPr="00A70003">
                                      <w:rPr>
                                        <w:rFonts w:eastAsiaTheme="majorEastAsia" w:cstheme="majorBidi"/>
                                      </w:rPr>
                                      <w:t>https://gemini.google.com/app/8756895f66d3d923</w:t>
                                    </w:r>
                                  </w:p>
                                  <w:p w14:paraId="1BBFAB6F" w14:textId="67AA8894" w:rsidR="00A70003" w:rsidRPr="00A952AA" w:rsidRDefault="00A70003" w:rsidP="00CE5763">
                                    <w:pPr>
                                      <w:pStyle w:val="Piedepgina"/>
                                      <w:jc w:val="center"/>
                                      <w:rPr>
                                        <w:rFonts w:eastAsiaTheme="majorEastAsia" w:cstheme="majorBidi"/>
                                      </w:rPr>
                                    </w:pPr>
                                    <w:r>
                                      <w:rPr>
                                        <w:rFonts w:eastAsiaTheme="majorEastAsia" w:cstheme="majorBidi"/>
                                      </w:rPr>
                                      <w:t xml:space="preserve">Sesión </w:t>
                                    </w:r>
                                    <w:r w:rsidR="00450EB5">
                                      <w:rPr>
                                        <w:rFonts w:eastAsiaTheme="majorEastAsia" w:cstheme="majorBidi"/>
                                      </w:rPr>
                                      <w:t>Iniciada con:</w:t>
                                    </w:r>
                                    <w:r w:rsidR="00450EB5">
                                      <w:rPr>
                                        <w:rFonts w:eastAsiaTheme="majorEastAsia" w:cstheme="majorBidi"/>
                                      </w:rPr>
                                      <w:tab/>
                                    </w:r>
                                    <w:r w:rsidR="00450EB5" w:rsidRPr="00450EB5">
                                      <w:rPr>
                                        <w:rFonts w:eastAsiaTheme="majorEastAsia" w:cstheme="majorBidi"/>
                                      </w:rPr>
                                      <w:t>vscode01.jj@gmail.com</w:t>
                                    </w:r>
                                  </w:p>
                                </w:txbxContent>
                              </wps:txbx>
                              <wps:bodyPr rot="0" vert="vert270" wrap="square" lIns="0" tIns="0" rIns="0" bIns="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3BB1AAFB" id="Rectángulo 1" o:spid="_x0000_s1026" style="position:absolute;left:0;text-align:left;margin-left:-79.4pt;margin-top:85.05pt;width:15.6pt;height:651.9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" o:allowincell="f" o:allowoverlap="f" filled="f" stroked="f">
                        <v:textbox style="layout-flow:vertical;mso-layout-flow-alt:bottom-to-top;mso-fit-shape-to-text:t" inset="0,0,0,0">
                          <w:txbxContent>
                            <w:p w14:paraId="314C8DAD" w14:textId="791B036F" w:rsidR="00DA0D80" w:rsidRDefault="00A70003" w:rsidP="00CE5763">
                              <w:pPr>
                                <w:pStyle w:val="Piedepgina"/>
                                <w:jc w:val="center"/>
                                <w:rPr>
                                  <w:rFonts w:eastAsiaTheme="majorEastAsia" w:cstheme="majorBidi"/>
                                </w:rPr>
                              </w:pPr>
                              <w:r w:rsidRPr="00A70003">
                                <w:rPr>
                                  <w:rFonts w:eastAsiaTheme="majorEastAsia" w:cstheme="majorBidi"/>
                                </w:rPr>
                                <w:t>https://gemini.google.com/app/8756895f66d3d923</w:t>
                              </w:r>
                            </w:p>
                            <w:p w14:paraId="1BBFAB6F" w14:textId="67AA8894" w:rsidR="00A70003" w:rsidRPr="00A952AA" w:rsidRDefault="00A70003" w:rsidP="00CE5763">
                              <w:pPr>
                                <w:pStyle w:val="Piedepgina"/>
                                <w:jc w:val="center"/>
                                <w:rPr>
                                  <w:rFonts w:eastAsiaTheme="majorEastAsia" w:cstheme="majorBidi"/>
                                </w:rPr>
                              </w:pPr>
                              <w:r>
                                <w:rPr>
                                  <w:rFonts w:eastAsiaTheme="majorEastAsia" w:cstheme="majorBidi"/>
                                </w:rPr>
                                <w:t xml:space="preserve">Sesión </w:t>
                              </w:r>
                              <w:r w:rsidR="00450EB5">
                                <w:rPr>
                                  <w:rFonts w:eastAsiaTheme="majorEastAsia" w:cstheme="majorBidi"/>
                                </w:rPr>
                                <w:t>Iniciada con:</w:t>
                              </w:r>
                              <w:r w:rsidR="00450EB5">
                                <w:rPr>
                                  <w:rFonts w:eastAsiaTheme="majorEastAsia" w:cstheme="majorBidi"/>
                                </w:rPr>
                                <w:tab/>
                              </w:r>
                              <w:r w:rsidR="00450EB5" w:rsidRPr="00450EB5">
                                <w:rPr>
                                  <w:rFonts w:eastAsiaTheme="majorEastAsia" w:cstheme="majorBidi"/>
                                </w:rPr>
                                <w:t>vscode01.jj@gmail.com</w:t>
                              </w:r>
                            </w:p>
                          </w:txbxContent>
                        </v:textbox>
                        <w10:wrap anchorx="margin" anchory="page"/>
                      </v:rect>
                    </w:pict>
                  </mc:Fallback>
                </mc:AlternateContent>
              </w:r>
            </w:sdtContent>
          </w:sdt>
          <w:r w:rsidR="00DA0D80">
            <w:rPr>
              <w:sz w:val="16"/>
              <w:szCs w:val="16"/>
            </w:rPr>
            <w:fldChar w:fldCharType="begin"/>
          </w:r>
          <w:r w:rsidR="00DA0D80">
            <w:rPr>
              <w:sz w:val="16"/>
              <w:szCs w:val="16"/>
            </w:rPr>
            <w:instrText xml:space="preserve"> FILENAME \* MERGEFORMAT </w:instrText>
          </w:r>
          <w:r w:rsidR="00DA0D80">
            <w:rPr>
              <w:sz w:val="16"/>
              <w:szCs w:val="16"/>
            </w:rPr>
            <w:fldChar w:fldCharType="separate"/>
          </w:r>
          <w:r w:rsidR="00B772F4">
            <w:rPr>
              <w:noProof/>
              <w:sz w:val="16"/>
              <w:szCs w:val="16"/>
            </w:rPr>
            <w:t>BorradorIA_School_F5_P6_TAREA_II_EDA_Alexandra_Zambrano_ai_project_EDA._soloCOVID.20260210100735M.docx</w:t>
          </w:r>
          <w:r w:rsidR="00DA0D80">
            <w:rPr>
              <w:sz w:val="16"/>
              <w:szCs w:val="16"/>
            </w:rPr>
            <w:fldChar w:fldCharType="end"/>
          </w:r>
        </w:p>
      </w:tc>
    </w:tr>
    <w:tr w:rsidR="00DA0D80" w:rsidRPr="00BD278D" w14:paraId="47258328" w14:textId="77777777" w:rsidTr="00AB0EC2">
      <w:tc>
        <w:tcPr>
          <w:tcW w:w="5000" w:type="pct"/>
          <w:gridSpan w:val="3"/>
          <w:vAlign w:val="center"/>
        </w:tcPr>
        <w:p w14:paraId="1D404F0E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Jose-Julio Ramírez y Sánchez-Escobar</w:t>
          </w:r>
        </w:p>
      </w:tc>
    </w:tr>
    <w:tr w:rsidR="00DA0D80" w:rsidRPr="00BD278D" w14:paraId="446CC4F9" w14:textId="77777777" w:rsidTr="00AB0EC2">
      <w:tc>
        <w:tcPr>
          <w:tcW w:w="1666" w:type="pct"/>
          <w:vAlign w:val="center"/>
        </w:tcPr>
        <w:p w14:paraId="052582C8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Móvil: 640583015</w:t>
          </w:r>
        </w:p>
      </w:tc>
      <w:tc>
        <w:tcPr>
          <w:tcW w:w="1666" w:type="pct"/>
          <w:vAlign w:val="center"/>
        </w:tcPr>
        <w:p w14:paraId="0B16DFB1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WhatsApp: 636110348</w:t>
          </w:r>
        </w:p>
      </w:tc>
      <w:tc>
        <w:tcPr>
          <w:tcW w:w="1668" w:type="pct"/>
          <w:vAlign w:val="center"/>
        </w:tcPr>
        <w:p w14:paraId="07904326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Telegram: 640583015</w:t>
          </w:r>
        </w:p>
      </w:tc>
    </w:tr>
    <w:tr w:rsidR="00DA0D80" w:rsidRPr="00BD278D" w14:paraId="2ABC9449" w14:textId="77777777" w:rsidTr="00AB0EC2">
      <w:tc>
        <w:tcPr>
          <w:tcW w:w="1666" w:type="pct"/>
          <w:vAlign w:val="center"/>
        </w:tcPr>
        <w:p w14:paraId="1BCD58D4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fantvamp@yahoo.es</w:t>
          </w:r>
        </w:p>
      </w:tc>
      <w:tc>
        <w:tcPr>
          <w:tcW w:w="1666" w:type="pct"/>
          <w:vAlign w:val="center"/>
        </w:tcPr>
        <w:p w14:paraId="2FD584B9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Maestro Lassalle 11, 28016, Madrid.</w:t>
          </w:r>
        </w:p>
      </w:tc>
      <w:tc>
        <w:tcPr>
          <w:tcW w:w="1668" w:type="pct"/>
          <w:vAlign w:val="center"/>
        </w:tcPr>
        <w:p w14:paraId="2D518087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DNI: 51063210J</w:t>
          </w:r>
        </w:p>
      </w:tc>
    </w:tr>
    <w:tr w:rsidR="00513F19" w:rsidRPr="00BD278D" w14:paraId="0BCC1FE9" w14:textId="77777777" w:rsidTr="00AB0EC2">
      <w:tc>
        <w:tcPr>
          <w:tcW w:w="1666" w:type="pct"/>
          <w:vAlign w:val="center"/>
        </w:tcPr>
        <w:p w14:paraId="1C4DC9D1" w14:textId="026CBD2E" w:rsidR="00513F19" w:rsidRPr="00BD278D" w:rsidRDefault="00513F19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vscode01.jj@gmail.com</w:t>
          </w:r>
        </w:p>
      </w:tc>
      <w:tc>
        <w:tcPr>
          <w:tcW w:w="1666" w:type="pct"/>
          <w:vAlign w:val="center"/>
        </w:tcPr>
        <w:p w14:paraId="6F442260" w14:textId="34EE671B" w:rsidR="00513F19" w:rsidRPr="00BD278D" w:rsidRDefault="00513F19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vscode01.jj@hotmail.com</w:t>
          </w:r>
        </w:p>
      </w:tc>
      <w:tc>
        <w:tcPr>
          <w:tcW w:w="1668" w:type="pct"/>
          <w:vAlign w:val="center"/>
        </w:tcPr>
        <w:p w14:paraId="23E7B9B5" w14:textId="584AD279" w:rsidR="00513F19" w:rsidRPr="00BD278D" w:rsidRDefault="00513F19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jjramirez@isciii.es</w:t>
          </w:r>
        </w:p>
      </w:tc>
    </w:tr>
    <w:tr w:rsidR="00DA0D80" w:rsidRPr="00CB004E" w14:paraId="2A3AFD32" w14:textId="77777777" w:rsidTr="00AB0EC2">
      <w:tc>
        <w:tcPr>
          <w:tcW w:w="5000" w:type="pct"/>
          <w:gridSpan w:val="3"/>
          <w:vAlign w:val="center"/>
        </w:tcPr>
        <w:p w14:paraId="1F9174CF" w14:textId="56F8B2E5" w:rsidR="00DA0D80" w:rsidRPr="00CB004E" w:rsidRDefault="00EF28FF" w:rsidP="00183659">
          <w:pPr>
            <w:pStyle w:val="Encabezado"/>
            <w:tabs>
              <w:tab w:val="clear" w:pos="4252"/>
              <w:tab w:val="clear" w:pos="8504"/>
              <w:tab w:val="left" w:pos="2889"/>
              <w:tab w:val="center" w:pos="4139"/>
            </w:tabs>
            <w:jc w:val="center"/>
            <w:rPr>
              <w:sz w:val="16"/>
              <w:szCs w:val="16"/>
            </w:rPr>
          </w:pPr>
          <w:r w:rsidRPr="00EF28FF">
            <w:rPr>
              <w:sz w:val="16"/>
              <w:szCs w:val="16"/>
            </w:rPr>
            <w:t>https://github.com/Factoria-F5-madrid/ai_project_EDA.</w:t>
          </w:r>
        </w:p>
      </w:tc>
    </w:tr>
  </w:tbl>
  <w:p w14:paraId="34103265" w14:textId="77777777" w:rsidR="00DA0D80" w:rsidRPr="00CB004E" w:rsidRDefault="00DA0D80" w:rsidP="00BD278D">
    <w:pPr>
      <w:pStyle w:val="Encabezado"/>
      <w:tabs>
        <w:tab w:val="clear" w:pos="4252"/>
        <w:tab w:val="clear" w:pos="8504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413E"/>
    <w:multiLevelType w:val="multilevel"/>
    <w:tmpl w:val="3BA8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163F6"/>
    <w:multiLevelType w:val="multilevel"/>
    <w:tmpl w:val="34AE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97CEB"/>
    <w:multiLevelType w:val="multilevel"/>
    <w:tmpl w:val="25FC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7539D"/>
    <w:multiLevelType w:val="multilevel"/>
    <w:tmpl w:val="EBA4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367B2"/>
    <w:multiLevelType w:val="multilevel"/>
    <w:tmpl w:val="AC68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7616"/>
    <w:multiLevelType w:val="multilevel"/>
    <w:tmpl w:val="39A0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F1D6D"/>
    <w:multiLevelType w:val="multilevel"/>
    <w:tmpl w:val="3B62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519D6"/>
    <w:multiLevelType w:val="multilevel"/>
    <w:tmpl w:val="B0A8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0A0F48"/>
    <w:multiLevelType w:val="multilevel"/>
    <w:tmpl w:val="EA82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57237"/>
    <w:multiLevelType w:val="multilevel"/>
    <w:tmpl w:val="012A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A5837"/>
    <w:multiLevelType w:val="multilevel"/>
    <w:tmpl w:val="0836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837CE1"/>
    <w:multiLevelType w:val="multilevel"/>
    <w:tmpl w:val="1620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8450A"/>
    <w:multiLevelType w:val="multilevel"/>
    <w:tmpl w:val="B4FE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0E197D"/>
    <w:multiLevelType w:val="multilevel"/>
    <w:tmpl w:val="0DCE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C03AF"/>
    <w:multiLevelType w:val="multilevel"/>
    <w:tmpl w:val="F916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C748B"/>
    <w:multiLevelType w:val="multilevel"/>
    <w:tmpl w:val="72F8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64247"/>
    <w:multiLevelType w:val="multilevel"/>
    <w:tmpl w:val="B20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B74BE"/>
    <w:multiLevelType w:val="multilevel"/>
    <w:tmpl w:val="BC1E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11AA8"/>
    <w:multiLevelType w:val="multilevel"/>
    <w:tmpl w:val="870A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97A51"/>
    <w:multiLevelType w:val="multilevel"/>
    <w:tmpl w:val="96DA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D097C"/>
    <w:multiLevelType w:val="multilevel"/>
    <w:tmpl w:val="F1D0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AC415A"/>
    <w:multiLevelType w:val="multilevel"/>
    <w:tmpl w:val="A730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20289"/>
    <w:multiLevelType w:val="multilevel"/>
    <w:tmpl w:val="BF96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B133D"/>
    <w:multiLevelType w:val="multilevel"/>
    <w:tmpl w:val="7BA4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292255"/>
    <w:multiLevelType w:val="multilevel"/>
    <w:tmpl w:val="B478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093100"/>
    <w:multiLevelType w:val="multilevel"/>
    <w:tmpl w:val="1172A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B16BE9"/>
    <w:multiLevelType w:val="multilevel"/>
    <w:tmpl w:val="56BE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0C7ACD"/>
    <w:multiLevelType w:val="multilevel"/>
    <w:tmpl w:val="9B52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D4663B"/>
    <w:multiLevelType w:val="multilevel"/>
    <w:tmpl w:val="5BF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AF39C4"/>
    <w:multiLevelType w:val="multilevel"/>
    <w:tmpl w:val="A720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A756CD"/>
    <w:multiLevelType w:val="multilevel"/>
    <w:tmpl w:val="6194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632A6E"/>
    <w:multiLevelType w:val="multilevel"/>
    <w:tmpl w:val="0C6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886A8B"/>
    <w:multiLevelType w:val="multilevel"/>
    <w:tmpl w:val="56D8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CA7CB3"/>
    <w:multiLevelType w:val="multilevel"/>
    <w:tmpl w:val="7108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391F02"/>
    <w:multiLevelType w:val="multilevel"/>
    <w:tmpl w:val="8576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C861CA"/>
    <w:multiLevelType w:val="multilevel"/>
    <w:tmpl w:val="A02E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181406">
    <w:abstractNumId w:val="5"/>
  </w:num>
  <w:num w:numId="2" w16cid:durableId="321200465">
    <w:abstractNumId w:val="28"/>
  </w:num>
  <w:num w:numId="3" w16cid:durableId="950748212">
    <w:abstractNumId w:val="20"/>
  </w:num>
  <w:num w:numId="4" w16cid:durableId="53745715">
    <w:abstractNumId w:val="18"/>
  </w:num>
  <w:num w:numId="5" w16cid:durableId="1930576299">
    <w:abstractNumId w:val="2"/>
  </w:num>
  <w:num w:numId="6" w16cid:durableId="271329665">
    <w:abstractNumId w:val="35"/>
  </w:num>
  <w:num w:numId="7" w16cid:durableId="316539874">
    <w:abstractNumId w:val="26"/>
  </w:num>
  <w:num w:numId="8" w16cid:durableId="892423617">
    <w:abstractNumId w:val="14"/>
  </w:num>
  <w:num w:numId="9" w16cid:durableId="854610601">
    <w:abstractNumId w:val="15"/>
  </w:num>
  <w:num w:numId="10" w16cid:durableId="863134876">
    <w:abstractNumId w:val="27"/>
  </w:num>
  <w:num w:numId="11" w16cid:durableId="1049572941">
    <w:abstractNumId w:val="31"/>
  </w:num>
  <w:num w:numId="12" w16cid:durableId="699670440">
    <w:abstractNumId w:val="23"/>
  </w:num>
  <w:num w:numId="13" w16cid:durableId="290673563">
    <w:abstractNumId w:val="11"/>
  </w:num>
  <w:num w:numId="14" w16cid:durableId="515921166">
    <w:abstractNumId w:val="13"/>
  </w:num>
  <w:num w:numId="15" w16cid:durableId="1859998207">
    <w:abstractNumId w:val="19"/>
  </w:num>
  <w:num w:numId="16" w16cid:durableId="1380595565">
    <w:abstractNumId w:val="29"/>
  </w:num>
  <w:num w:numId="17" w16cid:durableId="803279654">
    <w:abstractNumId w:val="7"/>
  </w:num>
  <w:num w:numId="18" w16cid:durableId="347756495">
    <w:abstractNumId w:val="16"/>
  </w:num>
  <w:num w:numId="19" w16cid:durableId="2137989231">
    <w:abstractNumId w:val="24"/>
  </w:num>
  <w:num w:numId="20" w16cid:durableId="1732270697">
    <w:abstractNumId w:val="32"/>
  </w:num>
  <w:num w:numId="21" w16cid:durableId="150951478">
    <w:abstractNumId w:val="1"/>
  </w:num>
  <w:num w:numId="22" w16cid:durableId="251821404">
    <w:abstractNumId w:val="3"/>
  </w:num>
  <w:num w:numId="23" w16cid:durableId="213393972">
    <w:abstractNumId w:val="34"/>
  </w:num>
  <w:num w:numId="24" w16cid:durableId="2105690187">
    <w:abstractNumId w:val="21"/>
  </w:num>
  <w:num w:numId="25" w16cid:durableId="636910185">
    <w:abstractNumId w:val="8"/>
  </w:num>
  <w:num w:numId="26" w16cid:durableId="1269315861">
    <w:abstractNumId w:val="22"/>
  </w:num>
  <w:num w:numId="27" w16cid:durableId="835533478">
    <w:abstractNumId w:val="10"/>
  </w:num>
  <w:num w:numId="28" w16cid:durableId="1016343477">
    <w:abstractNumId w:val="9"/>
  </w:num>
  <w:num w:numId="29" w16cid:durableId="1182742411">
    <w:abstractNumId w:val="0"/>
  </w:num>
  <w:num w:numId="30" w16cid:durableId="26295145">
    <w:abstractNumId w:val="6"/>
  </w:num>
  <w:num w:numId="31" w16cid:durableId="627049670">
    <w:abstractNumId w:val="30"/>
  </w:num>
  <w:num w:numId="32" w16cid:durableId="644310489">
    <w:abstractNumId w:val="17"/>
  </w:num>
  <w:num w:numId="33" w16cid:durableId="1120877988">
    <w:abstractNumId w:val="33"/>
  </w:num>
  <w:num w:numId="34" w16cid:durableId="1551959317">
    <w:abstractNumId w:val="12"/>
  </w:num>
  <w:num w:numId="35" w16cid:durableId="1272667050">
    <w:abstractNumId w:val="4"/>
  </w:num>
  <w:num w:numId="36" w16cid:durableId="982926267">
    <w:abstractNumId w:val="25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D80"/>
    <w:rsid w:val="00027038"/>
    <w:rsid w:val="00051C11"/>
    <w:rsid w:val="000552A7"/>
    <w:rsid w:val="00095F08"/>
    <w:rsid w:val="000E1BF5"/>
    <w:rsid w:val="000E6023"/>
    <w:rsid w:val="00105981"/>
    <w:rsid w:val="00111983"/>
    <w:rsid w:val="00147502"/>
    <w:rsid w:val="001477FC"/>
    <w:rsid w:val="00195C63"/>
    <w:rsid w:val="001A539C"/>
    <w:rsid w:val="001E4BC4"/>
    <w:rsid w:val="001F09AB"/>
    <w:rsid w:val="00206955"/>
    <w:rsid w:val="00284209"/>
    <w:rsid w:val="00286602"/>
    <w:rsid w:val="002C691C"/>
    <w:rsid w:val="00301067"/>
    <w:rsid w:val="003253DC"/>
    <w:rsid w:val="003324EE"/>
    <w:rsid w:val="003657F2"/>
    <w:rsid w:val="00392911"/>
    <w:rsid w:val="003C21E5"/>
    <w:rsid w:val="003E0D55"/>
    <w:rsid w:val="003E3C97"/>
    <w:rsid w:val="00435462"/>
    <w:rsid w:val="00450EB5"/>
    <w:rsid w:val="004617B6"/>
    <w:rsid w:val="00485341"/>
    <w:rsid w:val="0049216D"/>
    <w:rsid w:val="004C381A"/>
    <w:rsid w:val="00502500"/>
    <w:rsid w:val="00503564"/>
    <w:rsid w:val="00513F19"/>
    <w:rsid w:val="00520984"/>
    <w:rsid w:val="0055007A"/>
    <w:rsid w:val="005843A8"/>
    <w:rsid w:val="005B6878"/>
    <w:rsid w:val="005E1CBC"/>
    <w:rsid w:val="006079B8"/>
    <w:rsid w:val="00614F68"/>
    <w:rsid w:val="0065546A"/>
    <w:rsid w:val="006C0BF3"/>
    <w:rsid w:val="006D2214"/>
    <w:rsid w:val="006D2495"/>
    <w:rsid w:val="006F216E"/>
    <w:rsid w:val="00740869"/>
    <w:rsid w:val="00763512"/>
    <w:rsid w:val="0077471C"/>
    <w:rsid w:val="00782C6D"/>
    <w:rsid w:val="00863307"/>
    <w:rsid w:val="008659AF"/>
    <w:rsid w:val="008A2A94"/>
    <w:rsid w:val="008A337B"/>
    <w:rsid w:val="008B2B4F"/>
    <w:rsid w:val="008F0900"/>
    <w:rsid w:val="0090407A"/>
    <w:rsid w:val="0092019D"/>
    <w:rsid w:val="009502D5"/>
    <w:rsid w:val="00984441"/>
    <w:rsid w:val="009C5358"/>
    <w:rsid w:val="00A25BD3"/>
    <w:rsid w:val="00A70003"/>
    <w:rsid w:val="00AB0EC2"/>
    <w:rsid w:val="00AD5DE5"/>
    <w:rsid w:val="00AD644C"/>
    <w:rsid w:val="00AE0BC0"/>
    <w:rsid w:val="00AF1A12"/>
    <w:rsid w:val="00B4160F"/>
    <w:rsid w:val="00B772F4"/>
    <w:rsid w:val="00B81343"/>
    <w:rsid w:val="00B8317D"/>
    <w:rsid w:val="00BB53DD"/>
    <w:rsid w:val="00BD43F9"/>
    <w:rsid w:val="00BF70E6"/>
    <w:rsid w:val="00C10F62"/>
    <w:rsid w:val="00C6459A"/>
    <w:rsid w:val="00CA14F1"/>
    <w:rsid w:val="00D009C7"/>
    <w:rsid w:val="00D04177"/>
    <w:rsid w:val="00D35CED"/>
    <w:rsid w:val="00DA0D80"/>
    <w:rsid w:val="00DF008A"/>
    <w:rsid w:val="00E84C85"/>
    <w:rsid w:val="00E9456E"/>
    <w:rsid w:val="00EF28FF"/>
    <w:rsid w:val="00F42DA1"/>
    <w:rsid w:val="00F73B36"/>
    <w:rsid w:val="00FE039F"/>
    <w:rsid w:val="00FE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A1F767"/>
  <w15:chartTrackingRefBased/>
  <w15:docId w15:val="{6F3CDF6D-1C11-494E-84C8-56F227AC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0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0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0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0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0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0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0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0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0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0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A0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D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0D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0D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0D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0D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0D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0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0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0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0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0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0D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0D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0D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0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0D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0D8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A0D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0D80"/>
  </w:style>
  <w:style w:type="paragraph" w:styleId="Piedepgina">
    <w:name w:val="footer"/>
    <w:basedOn w:val="Normal"/>
    <w:link w:val="PiedepginaCar"/>
    <w:uiPriority w:val="99"/>
    <w:unhideWhenUsed/>
    <w:rsid w:val="00DA0D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0D80"/>
  </w:style>
  <w:style w:type="table" w:styleId="Tablaconcuadrcula">
    <w:name w:val="Table Grid"/>
    <w:basedOn w:val="Tablanormal"/>
    <w:uiPriority w:val="39"/>
    <w:rsid w:val="00DA0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A0D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0D80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FE12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Sinespaciado">
    <w:name w:val="No Spacing"/>
    <w:uiPriority w:val="1"/>
    <w:qFormat/>
    <w:rsid w:val="004C38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Factoria-F5-madrid/ai_project_ED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6</Pages>
  <Words>1291</Words>
  <Characters>7106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RSE</dc:creator>
  <cp:keywords/>
  <dc:description/>
  <cp:lastModifiedBy>JJ RSE</cp:lastModifiedBy>
  <cp:revision>84</cp:revision>
  <dcterms:created xsi:type="dcterms:W3CDTF">2026-02-03T09:08:00Z</dcterms:created>
  <dcterms:modified xsi:type="dcterms:W3CDTF">2026-02-10T10:53:00Z</dcterms:modified>
</cp:coreProperties>
</file>