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4F1B" w14:textId="4299F418" w:rsidR="00FE1204" w:rsidRDefault="00FE1204" w:rsidP="00FE1204">
      <w:pPr>
        <w:pStyle w:val="Descripcin"/>
        <w:keepNext/>
        <w:jc w:val="center"/>
      </w:pPr>
      <w:r>
        <w:t xml:space="preserve">Tarea </w:t>
      </w:r>
      <w:fldSimple w:instr=" SEQ Tarea \* ARABIC ">
        <w:r w:rsidR="000411D3">
          <w:rPr>
            <w:noProof/>
          </w:rPr>
          <w:t>1</w:t>
        </w:r>
      </w:fldSimple>
      <w:r>
        <w:t xml:space="preserve"> - </w:t>
      </w:r>
      <w:r w:rsidRPr="00FE1204">
        <w:t>c:\Users\Coder\Proyectos\EDA\Docs\EDA_Tarea.20260203090648M.png</w:t>
      </w:r>
      <w:r w:rsidRPr="00FE1204">
        <w:tab/>
        <w:t>90.113</w:t>
      </w:r>
      <w:r w:rsidRPr="00FE1204">
        <w:tab/>
        <w:t>2026-02-03 10.22</w:t>
      </w:r>
      <w:r w:rsidRPr="00FE1204">
        <w:tab/>
        <w:t>-a--</w:t>
      </w:r>
    </w:p>
    <w:p w14:paraId="7DED09A7" w14:textId="5B0AB497" w:rsidR="00FE1204" w:rsidRDefault="00FE1204" w:rsidP="00FE1204">
      <w:pPr>
        <w:keepNext/>
      </w:pPr>
      <w:r>
        <w:rPr>
          <w:noProof/>
        </w:rPr>
        <w:drawing>
          <wp:inline distT="0" distB="0" distL="0" distR="0" wp14:anchorId="69095E18" wp14:editId="3EFBD242">
            <wp:extent cx="5400040" cy="7626350"/>
            <wp:effectExtent l="19050" t="19050" r="10160" b="12700"/>
            <wp:docPr id="979718548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8548" name="Imagen 1" descr="Texto, Cart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63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23D2A7" w14:textId="16EE7DD2" w:rsidR="003253DC" w:rsidRPr="003253DC" w:rsidRDefault="00FE1204" w:rsidP="0092019D">
      <w:pPr>
        <w:pStyle w:val="Ttulo3"/>
        <w:spacing w:before="0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br w:type="page"/>
      </w:r>
    </w:p>
    <w:p w14:paraId="6E681381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lastRenderedPageBreak/>
        <w:t xml:space="preserve">¡Hola! Veo que tienes una tarea de investigación sobre </w:t>
      </w: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Análisis Exploratorio de Datos (EDA)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. Es un tema fundamental en la ciencia de datos.</w:t>
      </w:r>
    </w:p>
    <w:p w14:paraId="29C13BD8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A continuación, he preparado un borrador estructurado con las respuestas a las 10 preguntas que plantea tu documento, diseñado para que puedas utilizarlo como base para tu entrega en PDF.</w:t>
      </w:r>
    </w:p>
    <w:p w14:paraId="75218A3C" w14:textId="77777777" w:rsidR="0092019D" w:rsidRPr="0092019D" w:rsidRDefault="00000000" w:rsidP="0092019D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367F8C6">
          <v:rect id="_x0000_i1025" style="width:0;height:1.5pt" o:hralign="center" o:hrstd="t" o:hr="t" fillcolor="#a0a0a0" stroked="f"/>
        </w:pict>
      </w:r>
    </w:p>
    <w:p w14:paraId="22C1058D" w14:textId="77777777" w:rsidR="0092019D" w:rsidRPr="0092019D" w:rsidRDefault="0092019D" w:rsidP="009201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Parte 1: Respuestas a la Investigación sobre EDA</w:t>
      </w:r>
    </w:p>
    <w:p w14:paraId="61FEBF79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1. ¿Qué es el EDA y cuál es su propósito? </w:t>
      </w:r>
    </w:p>
    <w:p w14:paraId="05046937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Exploratory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Data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Analysis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(EDA)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una fase crítica en el análisis de datos que consiste en "interrogar" al conjunto de datos antes de hacer suposiciones o aplicar modelos complejos. Su objetivo es entender la estructura de los datos, detectar anomalías, probar hipótesis iniciales y verificar su calidad.</w:t>
      </w:r>
    </w:p>
    <w:p w14:paraId="154517CF" w14:textId="77777777" w:rsidR="0092019D" w:rsidRPr="0092019D" w:rsidRDefault="0092019D" w:rsidP="0092019D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Propósito: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Asegurar que los datos estén limpios y sean comprensibles para elegir las técnicas de modelado adecuadas.</w:t>
      </w:r>
    </w:p>
    <w:p w14:paraId="16AF15DA" w14:textId="77777777" w:rsidR="0092019D" w:rsidRPr="0092019D" w:rsidRDefault="0092019D" w:rsidP="0092019D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Ejemplo Práctico: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Imagina que quieres predecir el precio de casas usando Machine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Learning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. Sin un EDA, podrías no notar que la columna "Tamaño del terreno" tiene valores de "0" (lo cual es imposible) o que está en diferentes unidades (metros vs. pies). Si entrenas el modelo con estos errores, las predicciones serán basura (</w:t>
      </w:r>
      <w:proofErr w:type="spellStart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Garbage</w:t>
      </w:r>
      <w:proofErr w:type="spellEnd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 xml:space="preserve"> In, </w:t>
      </w:r>
      <w:proofErr w:type="spellStart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Garbage</w:t>
      </w:r>
      <w:proofErr w:type="spellEnd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 xml:space="preserve"> </w:t>
      </w:r>
      <w:proofErr w:type="spellStart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Out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55E601C5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2. Tipos de datos y su tratamiento en EDA </w:t>
      </w:r>
    </w:p>
    <w:p w14:paraId="73DEB788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Los datos se clasifican generalmente en dos grandes grupos, y cada uno requiere gráficos y estadísticas diferentes:</w:t>
      </w:r>
    </w:p>
    <w:p w14:paraId="4233DBDC" w14:textId="77777777" w:rsidR="0092019D" w:rsidRPr="0092019D" w:rsidRDefault="0092019D" w:rsidP="0092019D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Numéricos (Cuantitativos):</w:t>
      </w:r>
    </w:p>
    <w:p w14:paraId="5A865FB6" w14:textId="77777777" w:rsidR="0092019D" w:rsidRPr="0092019D" w:rsidRDefault="0092019D" w:rsidP="0092019D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Continuos: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Pueden tomar cualquier valor (ej. altura, temperatura). Se analizan con histogramas y medias.</w:t>
      </w:r>
    </w:p>
    <w:p w14:paraId="7012AC52" w14:textId="77777777" w:rsidR="0092019D" w:rsidRPr="0092019D" w:rsidRDefault="0092019D" w:rsidP="0092019D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Discretos: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Valores enteros contables (ej. número de hijos).</w:t>
      </w:r>
    </w:p>
    <w:p w14:paraId="1769B283" w14:textId="77777777" w:rsidR="0092019D" w:rsidRPr="0092019D" w:rsidRDefault="0092019D" w:rsidP="0092019D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Categóricos (Cualitativos):</w:t>
      </w:r>
    </w:p>
    <w:p w14:paraId="4CF214A5" w14:textId="77777777" w:rsidR="0092019D" w:rsidRPr="0092019D" w:rsidRDefault="0092019D" w:rsidP="0092019D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Nominales: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Sin orden (ej. color de ojos, país). Se analizan con gráficos de barras y modas.</w:t>
      </w:r>
    </w:p>
    <w:p w14:paraId="7E0EDB99" w14:textId="77777777" w:rsidR="0092019D" w:rsidRPr="0092019D" w:rsidRDefault="0092019D" w:rsidP="0092019D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Ordinales: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Con orden lógico (ej. nivel educativo: bajo, medio, alto).</w:t>
      </w:r>
    </w:p>
    <w:p w14:paraId="1B0B7EBC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3. Técnicas básicas usadas en un EDA </w:t>
      </w:r>
    </w:p>
    <w:p w14:paraId="2309B968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Las técnicas se dividen en gráficas y no gráficas:</w:t>
      </w:r>
    </w:p>
    <w:p w14:paraId="471A8CB8" w14:textId="77777777" w:rsidR="0092019D" w:rsidRPr="0092019D" w:rsidRDefault="0092019D" w:rsidP="0092019D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Estadísticas descriptivas: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Uso </w:t>
      </w:r>
      <w:proofErr w:type="gram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de 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.describe</w:t>
      </w:r>
      <w:proofErr w:type="gram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 pandas para ver la media, desviación estándar, mínimos y máximos.</w:t>
      </w:r>
    </w:p>
    <w:p w14:paraId="609542B0" w14:textId="77777777" w:rsidR="0092019D" w:rsidRPr="0092019D" w:rsidRDefault="0092019D" w:rsidP="0092019D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Visualización de distribución: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Histogramas y gráficos de densidad.</w:t>
      </w:r>
    </w:p>
    <w:p w14:paraId="592C3D97" w14:textId="77777777" w:rsidR="0092019D" w:rsidRPr="0092019D" w:rsidRDefault="0092019D" w:rsidP="0092019D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Análisis de relaciones: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Diagramas de dispersión (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scatter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plots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 y mapas de calor.</w:t>
      </w:r>
    </w:p>
    <w:p w14:paraId="1143BA07" w14:textId="77777777" w:rsidR="0092019D" w:rsidRPr="0092019D" w:rsidRDefault="0092019D" w:rsidP="0092019D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Detección de valores atípicos: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Boxplots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(diagramas de caja).</w:t>
      </w:r>
    </w:p>
    <w:p w14:paraId="6E444ECB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lastRenderedPageBreak/>
        <w:t xml:space="preserve">4. Diferencia entre análisis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univariado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, bivariado y multivariado </w:t>
      </w:r>
    </w:p>
    <w:p w14:paraId="4D8FC10C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La diferencia radica en la cantidad de variables que se analizan simultáneamente:</w:t>
      </w:r>
    </w:p>
    <w:p w14:paraId="1EEDDA94" w14:textId="77777777" w:rsidR="0092019D" w:rsidRPr="0092019D" w:rsidRDefault="0092019D" w:rsidP="0092019D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Univariado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Analiza una sola variable a la vez.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Objetivo: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Entender la distribución central y dispersión (ej. histograma de edades).</w:t>
      </w:r>
    </w:p>
    <w:p w14:paraId="25E724DA" w14:textId="77777777" w:rsidR="0092019D" w:rsidRPr="0092019D" w:rsidRDefault="0092019D" w:rsidP="0092019D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Bivariado: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Analiza la relación entre dos variables.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Objetivo: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Encontrar correlaciones (ej.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scatterplot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 Edad vs. Salario).</w:t>
      </w:r>
    </w:p>
    <w:p w14:paraId="2F7D84CE" w14:textId="77777777" w:rsidR="0092019D" w:rsidRPr="0092019D" w:rsidRDefault="0092019D" w:rsidP="0092019D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Multivariado: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Analiza tres o más variables.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Objetivo: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Entender interacciones complejas (ej.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pairplot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o gráficos 3D).</w:t>
      </w:r>
    </w:p>
    <w:p w14:paraId="7D5CA2DB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5. ¿Qué es la limpieza de datos? </w:t>
      </w:r>
    </w:p>
    <w:p w14:paraId="65E0AB76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Es el proceso de detectar y corregir (o eliminar) registros corruptos o inexactos. Las tareas comunes incluyen:</w:t>
      </w:r>
    </w:p>
    <w:p w14:paraId="771EAA1A" w14:textId="77777777" w:rsidR="0092019D" w:rsidRPr="0092019D" w:rsidRDefault="0092019D" w:rsidP="0092019D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Imputación: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Rellenar valores nulos (media, mediana o valor fijo).</w:t>
      </w:r>
    </w:p>
    <w:p w14:paraId="6E709849" w14:textId="77777777" w:rsidR="0092019D" w:rsidRPr="0092019D" w:rsidRDefault="0092019D" w:rsidP="0092019D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Eliminación de duplicados: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Borrar filas repetidas.</w:t>
      </w:r>
    </w:p>
    <w:p w14:paraId="708F17A3" w14:textId="77777777" w:rsidR="0092019D" w:rsidRPr="0092019D" w:rsidRDefault="0092019D" w:rsidP="0092019D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Manejo de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Outliers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Decidir si eliminar o ajustar valores extremos.</w:t>
      </w:r>
    </w:p>
    <w:p w14:paraId="3C8AB071" w14:textId="77777777" w:rsidR="0092019D" w:rsidRPr="0092019D" w:rsidRDefault="0092019D" w:rsidP="0092019D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Normalización/Estandarización: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Poner diferentes variables en la misma escala (ej. 0 a 1).</w:t>
      </w:r>
    </w:p>
    <w:p w14:paraId="2F9FAC01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6. Papel de las librerías en Python </w:t>
      </w:r>
    </w:p>
    <w:p w14:paraId="1B966ABF" w14:textId="77777777" w:rsidR="0092019D" w:rsidRPr="0092019D" w:rsidRDefault="0092019D" w:rsidP="0092019D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Pandas: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la herramienta principal para la manipulación de datos (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DataFrames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 Se usa para cargar, filtrar, limpiar y transformar los datos.</w:t>
      </w:r>
    </w:p>
    <w:p w14:paraId="7489E6B1" w14:textId="77777777" w:rsidR="0092019D" w:rsidRPr="0092019D" w:rsidRDefault="0092019D" w:rsidP="0092019D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Matplotlib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la base de la visualización en Python. Permite crear gráficos estáticos, pero requiere mucho código para personalizarlos.</w:t>
      </w:r>
    </w:p>
    <w:p w14:paraId="6964152D" w14:textId="77777777" w:rsidR="0092019D" w:rsidRPr="0092019D" w:rsidRDefault="0092019D" w:rsidP="0092019D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Seaborn: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Construida sobre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Matplotlib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, ofrece una interfaz de alto nivel para dibujar gráficos estadísticos atractivos e informativos con menos código.</w:t>
      </w:r>
    </w:p>
    <w:p w14:paraId="3F8D495F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7. Flujo típico de un EDA </w:t>
      </w:r>
    </w:p>
    <w:p w14:paraId="2A449C2D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Carga de datos: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Importar el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dataset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(ej. </w:t>
      </w:r>
      <w:proofErr w:type="spellStart"/>
      <w:proofErr w:type="gramStart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pd.read</w:t>
      </w:r>
      <w:proofErr w:type="gram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_csv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25283BF2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Inspección inicial: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Ver las primeras filas </w:t>
      </w:r>
      <w:proofErr w:type="gram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(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.head</w:t>
      </w:r>
      <w:proofErr w:type="gram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), tipos de datos (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  <w:proofErr w:type="spellStart"/>
      <w:proofErr w:type="gramStart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) y dimensiones </w:t>
      </w:r>
      <w:proofErr w:type="gram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(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shape</w:t>
      </w:r>
      <w:proofErr w:type="spellEnd"/>
      <w:proofErr w:type="gram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13908557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Limpieza: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Tratar nulos, duplicados y errores de tipo.</w:t>
      </w:r>
    </w:p>
    <w:p w14:paraId="2A580697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Análisis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Univariado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Ver la distribución de cada variable individualmente.</w:t>
      </w:r>
    </w:p>
    <w:p w14:paraId="0E019A3D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Análisis Bivariado/Multivariado: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Buscar relaciones entre variables.</w:t>
      </w:r>
    </w:p>
    <w:p w14:paraId="6E86BF4B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Conclusiones: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Resumir hallazgos para la siguiente fase (modelado).</w:t>
      </w:r>
    </w:p>
    <w:p w14:paraId="426595BC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8. Matriz de correlación </w:t>
      </w:r>
    </w:p>
    <w:p w14:paraId="4E2E1FF1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Es una tabla que muestra los coeficientes de correlación entre variables numéricas.</w:t>
      </w:r>
    </w:p>
    <w:p w14:paraId="5A8C47CD" w14:textId="77777777" w:rsidR="0092019D" w:rsidRPr="0092019D" w:rsidRDefault="0092019D" w:rsidP="0092019D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lastRenderedPageBreak/>
        <w:t>Uso: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Sirve para identificar qué variables están fuertemente relacionadas (positiva o negativamente).</w:t>
      </w:r>
    </w:p>
    <w:p w14:paraId="52AB68DA" w14:textId="77777777" w:rsidR="0092019D" w:rsidRPr="0092019D" w:rsidRDefault="0092019D" w:rsidP="0092019D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Importancia: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Ayuda a evitar la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multicolinealidad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(variables redundantes) en modelos de regresión. Se visualiza comúnmente con un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Heatmap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14E243D2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9.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Outliers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: Detección y tratamiento </w:t>
      </w:r>
    </w:p>
    <w:p w14:paraId="475093D9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Los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outliers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(valores atípicos) son datos que se desvían drásticamente del resto de la muestra.</w:t>
      </w:r>
    </w:p>
    <w:p w14:paraId="7944CD63" w14:textId="77777777" w:rsidR="0092019D" w:rsidRPr="0092019D" w:rsidRDefault="0092019D" w:rsidP="0092019D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Detección:</w:t>
      </w:r>
    </w:p>
    <w:p w14:paraId="5F883BD6" w14:textId="77777777" w:rsidR="0092019D" w:rsidRPr="0092019D" w:rsidRDefault="0092019D" w:rsidP="0092019D">
      <w:pPr>
        <w:numPr>
          <w:ilvl w:val="1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Rango Intercuartílico (IQR):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Datos por debajo de $Q1 - 1.5 \times IQR$ o por encima de $Q3 + 1.5 \times IQR$.</w:t>
      </w:r>
    </w:p>
    <w:p w14:paraId="086C57BD" w14:textId="77777777" w:rsidR="0092019D" w:rsidRPr="0092019D" w:rsidRDefault="0092019D" w:rsidP="0092019D">
      <w:pPr>
        <w:numPr>
          <w:ilvl w:val="1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Z-Score: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Datos que están a más de 3 desviaciones estándar de la media.</w:t>
      </w:r>
    </w:p>
    <w:p w14:paraId="3F6E9CB7" w14:textId="77777777" w:rsidR="0092019D" w:rsidRPr="0092019D" w:rsidRDefault="0092019D" w:rsidP="0092019D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Tratamiento: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Se pueden eliminar (si son errores), transformar (logaritmo) o capar (asignarles un valor máximo/mínimo permitido).</w:t>
      </w:r>
    </w:p>
    <w:p w14:paraId="117EF505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10. Hipótesis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testing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 el EDA </w:t>
      </w:r>
    </w:p>
    <w:p w14:paraId="4E8A80CE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Es un método estadístico para tomar decisiones sobre los datos basándose en evidencia experimental.</w:t>
      </w:r>
    </w:p>
    <w:p w14:paraId="327C3D52" w14:textId="77777777" w:rsidR="0092019D" w:rsidRPr="0092019D" w:rsidRDefault="0092019D" w:rsidP="0092019D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Uso en EDA: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Sirve para confirmar si una diferencia observada en los gráficos es estadísticamente significativa o solo producto del azar.</w:t>
      </w:r>
    </w:p>
    <w:p w14:paraId="63494E80" w14:textId="77777777" w:rsidR="0092019D" w:rsidRPr="0092019D" w:rsidRDefault="0092019D" w:rsidP="0092019D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Ejemplo: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¿Es el salario promedio de los hombres significativamente diferente al de las mujeres en este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dataset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? (Usando un T-test).</w:t>
      </w:r>
    </w:p>
    <w:p w14:paraId="0E556AEE" w14:textId="77777777" w:rsidR="0092019D" w:rsidRPr="0092019D" w:rsidRDefault="00000000" w:rsidP="0092019D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6BF929B">
          <v:rect id="_x0000_i1026" style="width:0;height:1.5pt" o:hralign="center" o:hrstd="t" o:hr="t" fillcolor="#a0a0a0" stroked="f"/>
        </w:pict>
      </w:r>
    </w:p>
    <w:p w14:paraId="7DF3EB8C" w14:textId="77777777" w:rsidR="0092019D" w:rsidRPr="0092019D" w:rsidRDefault="0092019D" w:rsidP="009201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Siguiente paso</w:t>
      </w:r>
    </w:p>
    <w:p w14:paraId="11A057D1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¿Te gustaría que generase un </w:t>
      </w: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script de Python de ejemplo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(usando pandas y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seaborn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) que aplique estos pasos a un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dataset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ficticio para que puedas incluir capturas de código en tu PDF?</w:t>
      </w:r>
    </w:p>
    <w:p w14:paraId="7E67468E" w14:textId="1DDF9684" w:rsidR="00BB53DD" w:rsidRDefault="00BB53DD"/>
    <w:sectPr w:rsidR="00BB53DD" w:rsidSect="00DA0D80">
      <w:headerReference w:type="default" r:id="rId8"/>
      <w:footerReference w:type="default" r:id="rId9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AD904" w14:textId="77777777" w:rsidR="009C496E" w:rsidRDefault="009C496E" w:rsidP="00DA0D80">
      <w:pPr>
        <w:spacing w:after="0" w:line="240" w:lineRule="auto"/>
      </w:pPr>
      <w:r>
        <w:separator/>
      </w:r>
    </w:p>
  </w:endnote>
  <w:endnote w:type="continuationSeparator" w:id="0">
    <w:p w14:paraId="314AF380" w14:textId="77777777" w:rsidR="009C496E" w:rsidRDefault="009C496E" w:rsidP="00DA0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DA0D80" w:rsidRPr="00DA0D80" w14:paraId="2D25C839" w14:textId="77777777" w:rsidTr="0046744D">
      <w:tc>
        <w:tcPr>
          <w:tcW w:w="5000" w:type="pct"/>
          <w:gridSpan w:val="3"/>
          <w:vAlign w:val="center"/>
        </w:tcPr>
        <w:p w14:paraId="1BDF2F43" w14:textId="77777777" w:rsidR="00DA0D80" w:rsidRPr="00095F08" w:rsidRDefault="00DA0D80" w:rsidP="00DA0D80">
          <w:pPr>
            <w:pStyle w:val="Piedepgina"/>
            <w:jc w:val="center"/>
            <w:rPr>
              <w:sz w:val="16"/>
              <w:szCs w:val="16"/>
            </w:rPr>
          </w:pPr>
          <w:r w:rsidRPr="00095F08">
            <w:rPr>
              <w:sz w:val="16"/>
              <w:szCs w:val="16"/>
            </w:rPr>
            <w:t xml:space="preserve">Descripción: </w:t>
          </w:r>
        </w:p>
        <w:p w14:paraId="5FBCD24B" w14:textId="6D775D0F" w:rsidR="00DA0D80" w:rsidRDefault="00DA0D80" w:rsidP="00DA0D80">
          <w:pPr>
            <w:pStyle w:val="Piedepgina"/>
            <w:jc w:val="center"/>
            <w:rPr>
              <w:sz w:val="16"/>
              <w:szCs w:val="16"/>
            </w:rPr>
          </w:pPr>
          <w:proofErr w:type="spellStart"/>
          <w:r w:rsidRPr="00DA0D80">
            <w:rPr>
              <w:sz w:val="16"/>
              <w:szCs w:val="16"/>
            </w:rPr>
            <w:t>Classroom</w:t>
          </w:r>
          <w:proofErr w:type="spellEnd"/>
          <w:r w:rsidRPr="00DA0D80">
            <w:rPr>
              <w:sz w:val="16"/>
              <w:szCs w:val="16"/>
            </w:rPr>
            <w:t xml:space="preserve"> IA School F5 P6 TAREA II: EDA Alexandra Zambrano</w:t>
          </w:r>
        </w:p>
        <w:p w14:paraId="4751717B" w14:textId="1FF81EE9" w:rsidR="00DA0D80" w:rsidRDefault="00DA0D80" w:rsidP="00DA0D80">
          <w:pPr>
            <w:pStyle w:val="Piedepgina"/>
            <w:jc w:val="center"/>
            <w:rPr>
              <w:sz w:val="16"/>
              <w:szCs w:val="16"/>
            </w:rPr>
          </w:pPr>
          <w:r w:rsidRPr="00DA0D80">
            <w:rPr>
              <w:sz w:val="16"/>
              <w:szCs w:val="16"/>
            </w:rPr>
            <w:t>https://drive.google.com/file/d/1i2ViwnTJZ-OsEG8L3Cq7fenXPLRzZ-DS/view?usp=classroom_web&amp;authuser=0</w:t>
          </w:r>
        </w:p>
        <w:p w14:paraId="4D8973A1" w14:textId="0BC46091" w:rsidR="00DA0D80" w:rsidRPr="00DA0D80" w:rsidRDefault="00B81343" w:rsidP="00DA0D80">
          <w:pPr>
            <w:pStyle w:val="Piedepgina"/>
            <w:jc w:val="center"/>
            <w:rPr>
              <w:sz w:val="16"/>
              <w:szCs w:val="16"/>
            </w:rPr>
          </w:pPr>
          <w:r w:rsidRPr="00DA0D80">
            <w:rPr>
              <w:sz w:val="16"/>
              <w:szCs w:val="16"/>
            </w:rPr>
            <w:t>https://classroom.google.com/c/ODMwODM3MDA1ODQ4/a/ODQyNDY3NDc4OTQz/details</w:t>
          </w:r>
        </w:p>
      </w:tc>
    </w:tr>
    <w:tr w:rsidR="00DA0D80" w14:paraId="433D5639" w14:textId="77777777" w:rsidTr="0046744D">
      <w:tc>
        <w:tcPr>
          <w:tcW w:w="1666" w:type="pct"/>
        </w:tcPr>
        <w:p w14:paraId="1D7EF94B" w14:textId="4AE2562D" w:rsidR="00DA0D80" w:rsidRDefault="00DA0D80" w:rsidP="006672C7">
          <w:pPr>
            <w:pStyle w:val="Piedepgina"/>
            <w:tabs>
              <w:tab w:val="clear" w:pos="8504"/>
            </w:tabs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Fecha de creación:</w:t>
          </w:r>
          <w:r>
            <w:rPr>
              <w:sz w:val="16"/>
              <w:szCs w:val="16"/>
            </w:rPr>
            <w:br/>
            <w:t xml:space="preserve">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CREATEDATE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0411D3">
            <w:rPr>
              <w:noProof/>
              <w:sz w:val="16"/>
              <w:szCs w:val="16"/>
            </w:rPr>
            <w:t>20260203100800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6" w:type="pct"/>
        </w:tcPr>
        <w:p w14:paraId="2B2E69C5" w14:textId="16826E06" w:rsidR="00DA0D80" w:rsidRDefault="00DA0D80" w:rsidP="006672C7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0411D3">
            <w:rPr>
              <w:noProof/>
              <w:sz w:val="16"/>
              <w:szCs w:val="16"/>
            </w:rPr>
            <w:t>20260203150300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7" w:type="pct"/>
          <w:vAlign w:val="bottom"/>
        </w:tcPr>
        <w:p w14:paraId="2E9C74E6" w14:textId="7158CC50" w:rsidR="00DA0D80" w:rsidRDefault="00DA0D80" w:rsidP="006672C7">
          <w:pPr>
            <w:pStyle w:val="Piedepgina"/>
            <w:jc w:val="right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2321AB2A" w14:textId="77777777" w:rsidR="00DA0D80" w:rsidRPr="00CB004E" w:rsidRDefault="00DA0D8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4DECC" w14:textId="77777777" w:rsidR="009C496E" w:rsidRDefault="009C496E" w:rsidP="00DA0D80">
      <w:pPr>
        <w:spacing w:after="0" w:line="240" w:lineRule="auto"/>
      </w:pPr>
      <w:r>
        <w:separator/>
      </w:r>
    </w:p>
  </w:footnote>
  <w:footnote w:type="continuationSeparator" w:id="0">
    <w:p w14:paraId="03D8B489" w14:textId="77777777" w:rsidR="009C496E" w:rsidRDefault="009C496E" w:rsidP="00DA0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DA0D80" w:rsidRPr="00BD278D" w14:paraId="1E9D8D3E" w14:textId="77777777" w:rsidTr="00AB0EC2">
      <w:tc>
        <w:tcPr>
          <w:tcW w:w="5000" w:type="pct"/>
          <w:gridSpan w:val="3"/>
          <w:vAlign w:val="center"/>
        </w:tcPr>
        <w:p w14:paraId="23737007" w14:textId="4E6699DA" w:rsidR="00DA0D80" w:rsidRPr="00BD278D" w:rsidRDefault="0000000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1445995965"/>
              <w:docPartObj>
                <w:docPartGallery w:val="Page Numbers (Margins)"/>
                <w:docPartUnique/>
              </w:docPartObj>
            </w:sdtPr>
            <w:sdtContent>
              <w:r w:rsidR="00DA0D80" w:rsidRPr="006302A6">
                <w:rPr>
                  <w:noProof/>
                  <w:sz w:val="16"/>
                  <w:szCs w:val="16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0" allowOverlap="0" wp14:anchorId="3BB1AAFB" wp14:editId="29F9313B">
                        <wp:simplePos x="0" y="0"/>
                        <wp:positionH relativeFrom="leftMargin">
                          <wp:posOffset>-1008380</wp:posOffset>
                        </wp:positionH>
                        <wp:positionV relativeFrom="page">
                          <wp:posOffset>1080135</wp:posOffset>
                        </wp:positionV>
                        <wp:extent cx="198000" cy="8280000"/>
                        <wp:effectExtent l="0" t="0" r="10160" b="6985"/>
                        <wp:wrapNone/>
                        <wp:docPr id="1959392298" name="Rectángulo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8000" cy="82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314C8DAD" w14:textId="791B036F" w:rsidR="00DA0D80" w:rsidRDefault="00A70003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 w:rsidRPr="00A70003">
                                      <w:rPr>
                                        <w:rFonts w:eastAsiaTheme="majorEastAsia" w:cstheme="majorBidi"/>
                                      </w:rPr>
                                      <w:t>https://gemini.google.com/app/8756895f66d3d923</w:t>
                                    </w:r>
                                  </w:p>
                                  <w:p w14:paraId="1BBFAB6F" w14:textId="67AA8894" w:rsidR="00A70003" w:rsidRPr="00A952AA" w:rsidRDefault="00A70003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>
                                      <w:rPr>
                                        <w:rFonts w:eastAsiaTheme="majorEastAsia" w:cstheme="majorBidi"/>
                                      </w:rPr>
                                      <w:t xml:space="preserve">Sesión </w:t>
                                    </w:r>
                                    <w:r w:rsidR="00450EB5">
                                      <w:rPr>
                                        <w:rFonts w:eastAsiaTheme="majorEastAsia" w:cstheme="majorBidi"/>
                                      </w:rPr>
                                      <w:t>Iniciada con:</w:t>
                                    </w:r>
                                    <w:r w:rsidR="00450EB5">
                                      <w:rPr>
                                        <w:rFonts w:eastAsiaTheme="majorEastAsia" w:cstheme="majorBidi"/>
                                      </w:rPr>
                                      <w:tab/>
                                    </w:r>
                                    <w:r w:rsidR="00450EB5" w:rsidRPr="00450EB5">
                                      <w:rPr>
                                        <w:rFonts w:eastAsiaTheme="majorEastAsia" w:cstheme="majorBidi"/>
                                      </w:rPr>
                                      <w:t>vscode01.jj@gmail.com</w:t>
                                    </w: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BB1AAFB" id="Rectángulo 1" o:spid="_x0000_s1026" style="position:absolute;left:0;text-align:left;margin-left:-79.4pt;margin-top:85.05pt;width:15.6pt;height:6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" o:allowincell="f" o:allowoverlap="f" filled="f" stroked="f">
                        <v:textbox style="layout-flow:vertical;mso-layout-flow-alt:bottom-to-top;mso-fit-shape-to-text:t" inset="0,0,0,0">
                          <w:txbxContent>
                            <w:p w14:paraId="314C8DAD" w14:textId="791B036F" w:rsidR="00DA0D80" w:rsidRDefault="00A70003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 w:rsidRPr="00A70003">
                                <w:rPr>
                                  <w:rFonts w:eastAsiaTheme="majorEastAsia" w:cstheme="majorBidi"/>
                                </w:rPr>
                                <w:t>https://gemini.google.com/app/8756895f66d3d923</w:t>
                              </w:r>
                            </w:p>
                            <w:p w14:paraId="1BBFAB6F" w14:textId="67AA8894" w:rsidR="00A70003" w:rsidRPr="00A952AA" w:rsidRDefault="00A70003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>
                                <w:rPr>
                                  <w:rFonts w:eastAsiaTheme="majorEastAsia" w:cstheme="majorBidi"/>
                                </w:rPr>
                                <w:t xml:space="preserve">Sesión </w:t>
                              </w:r>
                              <w:r w:rsidR="00450EB5">
                                <w:rPr>
                                  <w:rFonts w:eastAsiaTheme="majorEastAsia" w:cstheme="majorBidi"/>
                                </w:rPr>
                                <w:t>Iniciada con:</w:t>
                              </w:r>
                              <w:r w:rsidR="00450EB5">
                                <w:rPr>
                                  <w:rFonts w:eastAsiaTheme="majorEastAsia" w:cstheme="majorBidi"/>
                                </w:rPr>
                                <w:tab/>
                              </w:r>
                              <w:r w:rsidR="00450EB5" w:rsidRPr="00450EB5">
                                <w:rPr>
                                  <w:rFonts w:eastAsiaTheme="majorEastAsia" w:cstheme="majorBidi"/>
                                </w:rPr>
                                <w:t>vscode01.jj@gmail.com</w:t>
                              </w:r>
                            </w:p>
                          </w:txbxContent>
                        </v:textbox>
                        <w10:wrap anchorx="margin" anchory="page"/>
                      </v:rect>
                    </w:pict>
                  </mc:Fallback>
                </mc:AlternateContent>
              </w:r>
            </w:sdtContent>
          </w:sdt>
          <w:r w:rsidR="00DA0D80">
            <w:rPr>
              <w:sz w:val="16"/>
              <w:szCs w:val="16"/>
            </w:rPr>
            <w:fldChar w:fldCharType="begin"/>
          </w:r>
          <w:r w:rsidR="00DA0D80">
            <w:rPr>
              <w:sz w:val="16"/>
              <w:szCs w:val="16"/>
            </w:rPr>
            <w:instrText xml:space="preserve"> FILENAME \* MERGEFORMAT </w:instrText>
          </w:r>
          <w:r w:rsidR="00DA0D80">
            <w:rPr>
              <w:sz w:val="16"/>
              <w:szCs w:val="16"/>
            </w:rPr>
            <w:fldChar w:fldCharType="separate"/>
          </w:r>
          <w:r w:rsidR="000411D3">
            <w:rPr>
              <w:noProof/>
              <w:sz w:val="16"/>
              <w:szCs w:val="16"/>
            </w:rPr>
            <w:t>BorradorIA_School_F5_P6_TAREA_II_EDA_Alexandra_Zambrano.20260203150107M.docx</w:t>
          </w:r>
          <w:r w:rsidR="00DA0D80">
            <w:rPr>
              <w:sz w:val="16"/>
              <w:szCs w:val="16"/>
            </w:rPr>
            <w:fldChar w:fldCharType="end"/>
          </w:r>
        </w:p>
      </w:tc>
    </w:tr>
    <w:tr w:rsidR="00DA0D80" w:rsidRPr="00BD278D" w14:paraId="47258328" w14:textId="77777777" w:rsidTr="00AB0EC2">
      <w:tc>
        <w:tcPr>
          <w:tcW w:w="5000" w:type="pct"/>
          <w:gridSpan w:val="3"/>
          <w:vAlign w:val="center"/>
        </w:tcPr>
        <w:p w14:paraId="1D404F0E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Jose-Julio Ramírez y Sánchez-Escobar</w:t>
          </w:r>
        </w:p>
      </w:tc>
    </w:tr>
    <w:tr w:rsidR="00DA0D80" w:rsidRPr="00BD278D" w14:paraId="446CC4F9" w14:textId="77777777" w:rsidTr="00AB0EC2">
      <w:tc>
        <w:tcPr>
          <w:tcW w:w="1666" w:type="pct"/>
          <w:vAlign w:val="center"/>
        </w:tcPr>
        <w:p w14:paraId="052582C8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Móvil: 640583015</w:t>
          </w:r>
        </w:p>
      </w:tc>
      <w:tc>
        <w:tcPr>
          <w:tcW w:w="1666" w:type="pct"/>
          <w:vAlign w:val="center"/>
        </w:tcPr>
        <w:p w14:paraId="0B16DFB1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WhatsApp: 636110348</w:t>
          </w:r>
        </w:p>
      </w:tc>
      <w:tc>
        <w:tcPr>
          <w:tcW w:w="1668" w:type="pct"/>
          <w:vAlign w:val="center"/>
        </w:tcPr>
        <w:p w14:paraId="07904326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Telegram: 640583015</w:t>
          </w:r>
        </w:p>
      </w:tc>
    </w:tr>
    <w:tr w:rsidR="00DA0D80" w:rsidRPr="00BD278D" w14:paraId="2ABC9449" w14:textId="77777777" w:rsidTr="00AB0EC2">
      <w:tc>
        <w:tcPr>
          <w:tcW w:w="1666" w:type="pct"/>
          <w:vAlign w:val="center"/>
        </w:tcPr>
        <w:p w14:paraId="1BCD58D4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fantvamp@yahoo.es</w:t>
          </w:r>
        </w:p>
      </w:tc>
      <w:tc>
        <w:tcPr>
          <w:tcW w:w="1666" w:type="pct"/>
          <w:vAlign w:val="center"/>
        </w:tcPr>
        <w:p w14:paraId="2FD584B9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Maestro Lassalle 11, 28016, Madrid.</w:t>
          </w:r>
        </w:p>
      </w:tc>
      <w:tc>
        <w:tcPr>
          <w:tcW w:w="1668" w:type="pct"/>
          <w:vAlign w:val="center"/>
        </w:tcPr>
        <w:p w14:paraId="2D518087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DNI: 51063210J</w:t>
          </w:r>
        </w:p>
      </w:tc>
    </w:tr>
    <w:tr w:rsidR="00513F19" w:rsidRPr="00BD278D" w14:paraId="0BCC1FE9" w14:textId="77777777" w:rsidTr="00AB0EC2">
      <w:tc>
        <w:tcPr>
          <w:tcW w:w="1666" w:type="pct"/>
          <w:vAlign w:val="center"/>
        </w:tcPr>
        <w:p w14:paraId="1C4DC9D1" w14:textId="026CBD2E" w:rsidR="00513F19" w:rsidRPr="00BD278D" w:rsidRDefault="00513F19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vscode01.jj@gmail.com</w:t>
          </w:r>
        </w:p>
      </w:tc>
      <w:tc>
        <w:tcPr>
          <w:tcW w:w="1666" w:type="pct"/>
          <w:vAlign w:val="center"/>
        </w:tcPr>
        <w:p w14:paraId="6F442260" w14:textId="34EE671B" w:rsidR="00513F19" w:rsidRPr="00BD278D" w:rsidRDefault="00513F19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vscode01.jj@hotmail.com</w:t>
          </w:r>
        </w:p>
      </w:tc>
      <w:tc>
        <w:tcPr>
          <w:tcW w:w="1668" w:type="pct"/>
          <w:vAlign w:val="center"/>
        </w:tcPr>
        <w:p w14:paraId="23E7B9B5" w14:textId="584AD279" w:rsidR="00513F19" w:rsidRPr="00BD278D" w:rsidRDefault="00513F19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jjramirez@isciii.es</w:t>
          </w:r>
        </w:p>
      </w:tc>
    </w:tr>
    <w:tr w:rsidR="00DA0D80" w:rsidRPr="00CB004E" w14:paraId="2A3AFD32" w14:textId="77777777" w:rsidTr="00AB0EC2">
      <w:tc>
        <w:tcPr>
          <w:tcW w:w="5000" w:type="pct"/>
          <w:gridSpan w:val="3"/>
          <w:vAlign w:val="center"/>
        </w:tcPr>
        <w:p w14:paraId="1F9174CF" w14:textId="3AD29C29" w:rsidR="00DA0D80" w:rsidRPr="00CB004E" w:rsidRDefault="00DA0D80" w:rsidP="00183659">
          <w:pPr>
            <w:pStyle w:val="Encabezado"/>
            <w:tabs>
              <w:tab w:val="clear" w:pos="4252"/>
              <w:tab w:val="clear" w:pos="8504"/>
              <w:tab w:val="left" w:pos="2889"/>
              <w:tab w:val="center" w:pos="4139"/>
            </w:tabs>
            <w:jc w:val="center"/>
            <w:rPr>
              <w:sz w:val="16"/>
              <w:szCs w:val="16"/>
            </w:rPr>
          </w:pPr>
        </w:p>
      </w:tc>
    </w:tr>
  </w:tbl>
  <w:p w14:paraId="34103265" w14:textId="77777777" w:rsidR="00DA0D80" w:rsidRPr="00CB004E" w:rsidRDefault="00DA0D80" w:rsidP="00BD278D">
    <w:pPr>
      <w:pStyle w:val="Encabezado"/>
      <w:tabs>
        <w:tab w:val="clear" w:pos="4252"/>
        <w:tab w:val="clear" w:pos="8504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13E"/>
    <w:multiLevelType w:val="multilevel"/>
    <w:tmpl w:val="3BA8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163F6"/>
    <w:multiLevelType w:val="multilevel"/>
    <w:tmpl w:val="34A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97CEB"/>
    <w:multiLevelType w:val="multilevel"/>
    <w:tmpl w:val="25FC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7539D"/>
    <w:multiLevelType w:val="multilevel"/>
    <w:tmpl w:val="EBA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87616"/>
    <w:multiLevelType w:val="multilevel"/>
    <w:tmpl w:val="39A0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F1D6D"/>
    <w:multiLevelType w:val="multilevel"/>
    <w:tmpl w:val="3B62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519D6"/>
    <w:multiLevelType w:val="multilevel"/>
    <w:tmpl w:val="B0A8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A0F48"/>
    <w:multiLevelType w:val="multilevel"/>
    <w:tmpl w:val="EA82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7237"/>
    <w:multiLevelType w:val="multilevel"/>
    <w:tmpl w:val="012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A5837"/>
    <w:multiLevelType w:val="multilevel"/>
    <w:tmpl w:val="0836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837CE1"/>
    <w:multiLevelType w:val="multilevel"/>
    <w:tmpl w:val="1620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E197D"/>
    <w:multiLevelType w:val="multilevel"/>
    <w:tmpl w:val="0DC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C03AF"/>
    <w:multiLevelType w:val="multilevel"/>
    <w:tmpl w:val="F91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C748B"/>
    <w:multiLevelType w:val="multilevel"/>
    <w:tmpl w:val="72F8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64247"/>
    <w:multiLevelType w:val="multilevel"/>
    <w:tmpl w:val="B20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B74BE"/>
    <w:multiLevelType w:val="multilevel"/>
    <w:tmpl w:val="BC1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11AA8"/>
    <w:multiLevelType w:val="multilevel"/>
    <w:tmpl w:val="870A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97A51"/>
    <w:multiLevelType w:val="multilevel"/>
    <w:tmpl w:val="96D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D097C"/>
    <w:multiLevelType w:val="multilevel"/>
    <w:tmpl w:val="F1D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C415A"/>
    <w:multiLevelType w:val="multilevel"/>
    <w:tmpl w:val="A730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20289"/>
    <w:multiLevelType w:val="multilevel"/>
    <w:tmpl w:val="BF96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B133D"/>
    <w:multiLevelType w:val="multilevel"/>
    <w:tmpl w:val="7BA4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92255"/>
    <w:multiLevelType w:val="multilevel"/>
    <w:tmpl w:val="B47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16BE9"/>
    <w:multiLevelType w:val="multilevel"/>
    <w:tmpl w:val="56BE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0C7ACD"/>
    <w:multiLevelType w:val="multilevel"/>
    <w:tmpl w:val="9B5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4663B"/>
    <w:multiLevelType w:val="multilevel"/>
    <w:tmpl w:val="5BF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F39C4"/>
    <w:multiLevelType w:val="multilevel"/>
    <w:tmpl w:val="A72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756CD"/>
    <w:multiLevelType w:val="multilevel"/>
    <w:tmpl w:val="619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32A6E"/>
    <w:multiLevelType w:val="multilevel"/>
    <w:tmpl w:val="0C6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86A8B"/>
    <w:multiLevelType w:val="multilevel"/>
    <w:tmpl w:val="56D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A7CB3"/>
    <w:multiLevelType w:val="multilevel"/>
    <w:tmpl w:val="710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391F02"/>
    <w:multiLevelType w:val="multilevel"/>
    <w:tmpl w:val="857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861CA"/>
    <w:multiLevelType w:val="multilevel"/>
    <w:tmpl w:val="A02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181406">
    <w:abstractNumId w:val="4"/>
  </w:num>
  <w:num w:numId="2" w16cid:durableId="321200465">
    <w:abstractNumId w:val="25"/>
  </w:num>
  <w:num w:numId="3" w16cid:durableId="950748212">
    <w:abstractNumId w:val="18"/>
  </w:num>
  <w:num w:numId="4" w16cid:durableId="53745715">
    <w:abstractNumId w:val="16"/>
  </w:num>
  <w:num w:numId="5" w16cid:durableId="1930576299">
    <w:abstractNumId w:val="2"/>
  </w:num>
  <w:num w:numId="6" w16cid:durableId="271329665">
    <w:abstractNumId w:val="32"/>
  </w:num>
  <w:num w:numId="7" w16cid:durableId="316539874">
    <w:abstractNumId w:val="23"/>
  </w:num>
  <w:num w:numId="8" w16cid:durableId="892423617">
    <w:abstractNumId w:val="12"/>
  </w:num>
  <w:num w:numId="9" w16cid:durableId="854610601">
    <w:abstractNumId w:val="13"/>
  </w:num>
  <w:num w:numId="10" w16cid:durableId="863134876">
    <w:abstractNumId w:val="24"/>
  </w:num>
  <w:num w:numId="11" w16cid:durableId="1049572941">
    <w:abstractNumId w:val="28"/>
  </w:num>
  <w:num w:numId="12" w16cid:durableId="699670440">
    <w:abstractNumId w:val="21"/>
  </w:num>
  <w:num w:numId="13" w16cid:durableId="290673563">
    <w:abstractNumId w:val="10"/>
  </w:num>
  <w:num w:numId="14" w16cid:durableId="515921166">
    <w:abstractNumId w:val="11"/>
  </w:num>
  <w:num w:numId="15" w16cid:durableId="1859998207">
    <w:abstractNumId w:val="17"/>
  </w:num>
  <w:num w:numId="16" w16cid:durableId="1380595565">
    <w:abstractNumId w:val="26"/>
  </w:num>
  <w:num w:numId="17" w16cid:durableId="803279654">
    <w:abstractNumId w:val="6"/>
  </w:num>
  <w:num w:numId="18" w16cid:durableId="347756495">
    <w:abstractNumId w:val="14"/>
  </w:num>
  <w:num w:numId="19" w16cid:durableId="2137989231">
    <w:abstractNumId w:val="22"/>
  </w:num>
  <w:num w:numId="20" w16cid:durableId="1732270697">
    <w:abstractNumId w:val="29"/>
  </w:num>
  <w:num w:numId="21" w16cid:durableId="150951478">
    <w:abstractNumId w:val="1"/>
  </w:num>
  <w:num w:numId="22" w16cid:durableId="251821404">
    <w:abstractNumId w:val="3"/>
  </w:num>
  <w:num w:numId="23" w16cid:durableId="213393972">
    <w:abstractNumId w:val="31"/>
  </w:num>
  <w:num w:numId="24" w16cid:durableId="2105690187">
    <w:abstractNumId w:val="19"/>
  </w:num>
  <w:num w:numId="25" w16cid:durableId="636910185">
    <w:abstractNumId w:val="7"/>
  </w:num>
  <w:num w:numId="26" w16cid:durableId="1269315861">
    <w:abstractNumId w:val="20"/>
  </w:num>
  <w:num w:numId="27" w16cid:durableId="835533478">
    <w:abstractNumId w:val="9"/>
  </w:num>
  <w:num w:numId="28" w16cid:durableId="1016343477">
    <w:abstractNumId w:val="8"/>
  </w:num>
  <w:num w:numId="29" w16cid:durableId="1182742411">
    <w:abstractNumId w:val="0"/>
  </w:num>
  <w:num w:numId="30" w16cid:durableId="26295145">
    <w:abstractNumId w:val="5"/>
  </w:num>
  <w:num w:numId="31" w16cid:durableId="627049670">
    <w:abstractNumId w:val="27"/>
  </w:num>
  <w:num w:numId="32" w16cid:durableId="644310489">
    <w:abstractNumId w:val="15"/>
  </w:num>
  <w:num w:numId="33" w16cid:durableId="112087798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80"/>
    <w:rsid w:val="00027038"/>
    <w:rsid w:val="000411D3"/>
    <w:rsid w:val="00051C11"/>
    <w:rsid w:val="000552A7"/>
    <w:rsid w:val="00095F08"/>
    <w:rsid w:val="000E1BF5"/>
    <w:rsid w:val="000E6023"/>
    <w:rsid w:val="00105981"/>
    <w:rsid w:val="00111983"/>
    <w:rsid w:val="00147502"/>
    <w:rsid w:val="001477FC"/>
    <w:rsid w:val="00195C63"/>
    <w:rsid w:val="001A539C"/>
    <w:rsid w:val="001E4BC4"/>
    <w:rsid w:val="001F09AB"/>
    <w:rsid w:val="00206955"/>
    <w:rsid w:val="00284209"/>
    <w:rsid w:val="00286602"/>
    <w:rsid w:val="002C691C"/>
    <w:rsid w:val="00301067"/>
    <w:rsid w:val="003253DC"/>
    <w:rsid w:val="003324EE"/>
    <w:rsid w:val="00392911"/>
    <w:rsid w:val="003C21E5"/>
    <w:rsid w:val="003E0D55"/>
    <w:rsid w:val="00435462"/>
    <w:rsid w:val="00450EB5"/>
    <w:rsid w:val="00485341"/>
    <w:rsid w:val="0049216D"/>
    <w:rsid w:val="004C381A"/>
    <w:rsid w:val="00502500"/>
    <w:rsid w:val="00503564"/>
    <w:rsid w:val="00513F19"/>
    <w:rsid w:val="00520984"/>
    <w:rsid w:val="0055007A"/>
    <w:rsid w:val="005843A8"/>
    <w:rsid w:val="005B6878"/>
    <w:rsid w:val="00614F68"/>
    <w:rsid w:val="00641A28"/>
    <w:rsid w:val="0065546A"/>
    <w:rsid w:val="006C0BF3"/>
    <w:rsid w:val="006D2214"/>
    <w:rsid w:val="006D2495"/>
    <w:rsid w:val="006F216E"/>
    <w:rsid w:val="00740869"/>
    <w:rsid w:val="00763512"/>
    <w:rsid w:val="00765EE2"/>
    <w:rsid w:val="0077471C"/>
    <w:rsid w:val="007E1A76"/>
    <w:rsid w:val="00863307"/>
    <w:rsid w:val="008659AF"/>
    <w:rsid w:val="008A337B"/>
    <w:rsid w:val="008E639D"/>
    <w:rsid w:val="0090407A"/>
    <w:rsid w:val="0092019D"/>
    <w:rsid w:val="009502D5"/>
    <w:rsid w:val="00984441"/>
    <w:rsid w:val="009C496E"/>
    <w:rsid w:val="009C5358"/>
    <w:rsid w:val="00A25BD3"/>
    <w:rsid w:val="00A70003"/>
    <w:rsid w:val="00AB0EC2"/>
    <w:rsid w:val="00AD5DE5"/>
    <w:rsid w:val="00AD644C"/>
    <w:rsid w:val="00AE0BC0"/>
    <w:rsid w:val="00AF1A12"/>
    <w:rsid w:val="00B4160F"/>
    <w:rsid w:val="00B81343"/>
    <w:rsid w:val="00B8317D"/>
    <w:rsid w:val="00BB53DD"/>
    <w:rsid w:val="00BD43F9"/>
    <w:rsid w:val="00BF70E6"/>
    <w:rsid w:val="00C10F62"/>
    <w:rsid w:val="00C6459A"/>
    <w:rsid w:val="00D009C7"/>
    <w:rsid w:val="00D35CED"/>
    <w:rsid w:val="00D95716"/>
    <w:rsid w:val="00DA0D80"/>
    <w:rsid w:val="00DF008A"/>
    <w:rsid w:val="00E84C85"/>
    <w:rsid w:val="00E9456E"/>
    <w:rsid w:val="00EB7507"/>
    <w:rsid w:val="00ED08F0"/>
    <w:rsid w:val="00EF28FF"/>
    <w:rsid w:val="00F42DA1"/>
    <w:rsid w:val="00F73B36"/>
    <w:rsid w:val="00F74B46"/>
    <w:rsid w:val="00FE039F"/>
    <w:rsid w:val="00FE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A1F767"/>
  <w15:chartTrackingRefBased/>
  <w15:docId w15:val="{6F3CDF6D-1C11-494E-84C8-56F227AC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0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0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D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D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D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D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D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D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D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D8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0D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0D80"/>
  </w:style>
  <w:style w:type="paragraph" w:styleId="Piedepgina">
    <w:name w:val="footer"/>
    <w:basedOn w:val="Normal"/>
    <w:link w:val="PiedepginaCar"/>
    <w:uiPriority w:val="99"/>
    <w:unhideWhenUsed/>
    <w:rsid w:val="00DA0D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0D80"/>
  </w:style>
  <w:style w:type="table" w:styleId="Tablaconcuadrcula">
    <w:name w:val="Table Grid"/>
    <w:basedOn w:val="Tablanormal"/>
    <w:uiPriority w:val="39"/>
    <w:rsid w:val="00DA0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A0D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0D80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FE12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inespaciado">
    <w:name w:val="No Spacing"/>
    <w:uiPriority w:val="1"/>
    <w:qFormat/>
    <w:rsid w:val="004C38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854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RSE</dc:creator>
  <cp:keywords/>
  <dc:description/>
  <cp:lastModifiedBy>JJ RSE</cp:lastModifiedBy>
  <cp:revision>83</cp:revision>
  <cp:lastPrinted>2026-02-03T14:03:00Z</cp:lastPrinted>
  <dcterms:created xsi:type="dcterms:W3CDTF">2026-02-03T09:08:00Z</dcterms:created>
  <dcterms:modified xsi:type="dcterms:W3CDTF">2026-02-03T14:03:00Z</dcterms:modified>
</cp:coreProperties>
</file>