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C62E8" w14:textId="77777777" w:rsidR="00CD14F0" w:rsidRDefault="00CD14F0">
      <w:pPr>
        <w:spacing w:after="200"/>
        <w:jc w:val="center"/>
      </w:pPr>
      <w:r>
        <w:rPr>
          <w:b/>
          <w:bCs/>
          <w:color w:val="1F4E79"/>
          <w:sz w:val="56"/>
          <w:szCs w:val="56"/>
        </w:rPr>
        <w:t>PET ADOPTION PREDICTOR</w:t>
      </w:r>
    </w:p>
    <w:p w14:paraId="60AB0338" w14:textId="77777777" w:rsidR="00CD14F0" w:rsidRDefault="00CD14F0">
      <w:pPr>
        <w:spacing w:after="100"/>
        <w:jc w:val="center"/>
      </w:pPr>
      <w:r>
        <w:rPr>
          <w:color w:val="2E75B6"/>
          <w:sz w:val="30"/>
          <w:szCs w:val="30"/>
        </w:rPr>
        <w:t>Plan de Proyecto — Machine Learning</w:t>
      </w:r>
    </w:p>
    <w:p w14:paraId="1BA76A3D" w14:textId="77777777" w:rsidR="00CD14F0" w:rsidRDefault="00CD14F0">
      <w:pPr>
        <w:spacing w:after="400"/>
        <w:jc w:val="center"/>
      </w:pPr>
      <w:r>
        <w:rPr>
          <w:i/>
          <w:iCs/>
          <w:color w:val="888888"/>
          <w:sz w:val="22"/>
          <w:szCs w:val="22"/>
        </w:rPr>
        <w:t>Organización de Issues · Kanban · Roles del Equipo</w:t>
      </w:r>
    </w:p>
    <w:p w14:paraId="00A37969" w14:textId="77777777" w:rsidR="00CD14F0" w:rsidRDefault="00CD14F0">
      <w:pPr>
        <w:pBdr>
          <w:bottom w:val="single" w:sz="6" w:space="1" w:color="2E75B6"/>
        </w:pBdr>
      </w:pPr>
    </w:p>
    <w:p w14:paraId="1A755D0E" w14:textId="77777777" w:rsidR="00CD14F0" w:rsidRDefault="00CD14F0"/>
    <w:p w14:paraId="237FA680" w14:textId="77777777" w:rsidR="00CD14F0" w:rsidRDefault="00CD14F0">
      <w:pPr>
        <w:jc w:val="center"/>
      </w:pPr>
      <w:r>
        <w:rPr>
          <w:color w:val="666666"/>
          <w:sz w:val="20"/>
          <w:szCs w:val="20"/>
        </w:rPr>
        <w:t>Equipo de 4 personas · Metodología Scrum · GitHub Projects (Kanban)</w:t>
      </w:r>
    </w:p>
    <w:p w14:paraId="73233541" w14:textId="77777777" w:rsidR="00CD14F0" w:rsidRDefault="00CD14F0"/>
    <w:p w14:paraId="28BF0260" w14:textId="77777777" w:rsidR="00CD14F0" w:rsidRDefault="00CD14F0"/>
    <w:p w14:paraId="42CAF391" w14:textId="77777777" w:rsidR="00CD14F0" w:rsidRDefault="00CD14F0">
      <w:pPr>
        <w:pStyle w:val="Ttulo1"/>
      </w:pPr>
      <w:r>
        <w:rPr>
          <w:b/>
          <w:bCs/>
          <w:color w:val="1F4E79"/>
          <w:sz w:val="32"/>
          <w:szCs w:val="32"/>
        </w:rPr>
        <w:t>1. Contexto del Proyecto</w:t>
      </w:r>
    </w:p>
    <w:p w14:paraId="7EEEE195" w14:textId="77777777" w:rsidR="00CD14F0" w:rsidRDefault="00CD14F0">
      <w:pPr>
        <w:spacing w:after="120"/>
      </w:pPr>
      <w:r>
        <w:rPr>
          <w:sz w:val="22"/>
          <w:szCs w:val="22"/>
        </w:rPr>
        <w:t>Este proyecto tiene como objetivo construir un sistema de Machine Learning capaz de predecir cuántos días permanecerá un animal en un refugio antes de ser adoptado (TimeInShelterDays), basándose en sus características físicas, historial y condición de salud.</w:t>
      </w:r>
    </w:p>
    <w:p w14:paraId="2D50FE27" w14:textId="77777777" w:rsidR="00CD14F0" w:rsidRDefault="00CD14F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14F0" w14:paraId="154AE57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80" w:type="dxa"/>
              <w:bottom w:w="120" w:type="dxa"/>
              <w:right w:w="180" w:type="dxa"/>
            </w:tcMar>
          </w:tcPr>
          <w:p w14:paraId="1732DCBC" w14:textId="77777777" w:rsidR="00CD14F0" w:rsidRDefault="00CD14F0">
            <w:r>
              <w:rPr>
                <w:i/>
                <w:iCs/>
                <w:sz w:val="22"/>
                <w:szCs w:val="22"/>
              </w:rPr>
              <w:t>Dataset: pet_adoption_data.csv — 2.007 registros con variables como PetType, Breed, AgeMonths, WeightKg, Vaccinated, HealthCondition, AdoptionFee, PreviousOwner, etc.</w:t>
            </w:r>
          </w:p>
        </w:tc>
      </w:tr>
    </w:tbl>
    <w:p w14:paraId="7552303D" w14:textId="77777777" w:rsidR="00CD14F0" w:rsidRDefault="00CD14F0"/>
    <w:p w14:paraId="6D1199D4" w14:textId="77777777" w:rsidR="00CD14F0" w:rsidRDefault="00CD14F0">
      <w:pPr>
        <w:spacing w:after="120"/>
      </w:pPr>
      <w:r>
        <w:rPr>
          <w:sz w:val="22"/>
          <w:szCs w:val="22"/>
        </w:rPr>
        <w:t>El sistema resultante permitirá a los refugios priorizar estrategias de adopción para los animales con mayor riesgo de permanencia prolongada.</w:t>
      </w:r>
    </w:p>
    <w:p w14:paraId="57475C04" w14:textId="77777777" w:rsidR="00CD14F0" w:rsidRDefault="00CD14F0"/>
    <w:p w14:paraId="67A1E4FC" w14:textId="77777777" w:rsidR="00CD14F0" w:rsidRDefault="00CD14F0">
      <w:pPr>
        <w:pStyle w:val="Ttulo2"/>
      </w:pPr>
      <w:r>
        <w:rPr>
          <w:b/>
          <w:bCs/>
          <w:color w:val="2E75B6"/>
          <w:sz w:val="26"/>
          <w:szCs w:val="26"/>
        </w:rPr>
        <w:t>1.1 Variable Objetivo — Regresión vs Clasificación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14F0" w14:paraId="02A3AD7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80" w:type="dxa"/>
              <w:bottom w:w="120" w:type="dxa"/>
              <w:right w:w="180" w:type="dxa"/>
            </w:tcMar>
          </w:tcPr>
          <w:p w14:paraId="48DA8817" w14:textId="77777777" w:rsidR="00CD14F0" w:rsidRDefault="00CD14F0">
            <w:r>
              <w:rPr>
                <w:i/>
                <w:iCs/>
                <w:sz w:val="22"/>
                <w:szCs w:val="22"/>
              </w:rPr>
              <w:t>Por qué TimeInShelterDays (regresión) y no AdoptionLikelihood (clasificación)</w:t>
            </w:r>
          </w:p>
        </w:tc>
      </w:tr>
    </w:tbl>
    <w:p w14:paraId="5C41FF79" w14:textId="77777777" w:rsidR="00CD14F0" w:rsidRDefault="00CD14F0"/>
    <w:p w14:paraId="6AF2B7F9" w14:textId="77777777" w:rsidR="00CD14F0" w:rsidRDefault="00CD14F0">
      <w:pPr>
        <w:spacing w:after="120"/>
      </w:pPr>
      <w:r>
        <w:rPr>
          <w:sz w:val="22"/>
          <w:szCs w:val="22"/>
        </w:rPr>
        <w:t>El dataset contiene AdoptionLikelihood con valores 0 o 1 (sí/no fue adoptado). Predecir esa variable sería un problema de clasificación binaria, pero los requisitos del proyecto exigen una variable numérica continua.</w:t>
      </w:r>
    </w:p>
    <w:p w14:paraId="7C88B554" w14:textId="77777777" w:rsidR="00CD14F0" w:rsidRDefault="00CD14F0"/>
    <w:p w14:paraId="23A14AAF" w14:textId="77777777" w:rsidR="00CD14F0" w:rsidRDefault="00CD14F0">
      <w:pPr>
        <w:spacing w:after="120"/>
      </w:pPr>
      <w:r>
        <w:rPr>
          <w:sz w:val="22"/>
          <w:szCs w:val="22"/>
        </w:rPr>
        <w:lastRenderedPageBreak/>
        <w:t>TimeInShelterDays toma valores reales (ej: 8, 27, 85, 136 días). El modelo responde a: "dado este animal con estas características, ¿cuántos días estará en el refugio?". Esto es regresión, cumple los requisitos y tiene mayor utilidad práctica para los refugios.</w:t>
      </w:r>
    </w:p>
    <w:p w14:paraId="7DBAD617" w14:textId="77777777" w:rsidR="00CD14F0" w:rsidRDefault="00CD14F0"/>
    <w:p w14:paraId="03B42B3E" w14:textId="77777777" w:rsidR="00CD14F0" w:rsidRDefault="00CD14F0">
      <w:pPr>
        <w:spacing w:after="120"/>
      </w:pPr>
      <w:r>
        <w:rPr>
          <w:sz w:val="22"/>
          <w:szCs w:val="22"/>
        </w:rPr>
        <w:t>Nota: AdoptionLikelihood puede incluirse como modelo secundario de clasificación para enriquecer el proyecto, pero el modelo principal para cumplir requisitos es la regresión.</w:t>
      </w:r>
    </w:p>
    <w:p w14:paraId="31EB98CE" w14:textId="77777777" w:rsidR="00CD14F0" w:rsidRDefault="00CD14F0"/>
    <w:p w14:paraId="3651E1EA" w14:textId="77777777" w:rsidR="00CD14F0" w:rsidRDefault="00CD14F0">
      <w:pPr>
        <w:pStyle w:val="Ttulo2"/>
      </w:pPr>
      <w:r>
        <w:rPr>
          <w:b/>
          <w:bCs/>
          <w:color w:val="2E75B6"/>
          <w:sz w:val="26"/>
          <w:szCs w:val="26"/>
        </w:rPr>
        <w:t>1.2 Objetivos del Sistema</w:t>
      </w:r>
    </w:p>
    <w:p w14:paraId="7E54A7FE" w14:textId="77777777" w:rsidR="00CD14F0" w:rsidRDefault="00CD14F0" w:rsidP="00CD14F0">
      <w:pPr>
        <w:pStyle w:val="Prrafodelista"/>
        <w:numPr>
          <w:ilvl w:val="0"/>
          <w:numId w:val="40"/>
        </w:numPr>
        <w:spacing w:after="80" w:line="240" w:lineRule="auto"/>
        <w:contextualSpacing w:val="0"/>
      </w:pPr>
      <w:r>
        <w:rPr>
          <w:sz w:val="22"/>
          <w:szCs w:val="22"/>
        </w:rPr>
        <w:t>Modelado predictivo para determinar el tiempo estimado de permanencia en el refugio.</w:t>
      </w:r>
    </w:p>
    <w:p w14:paraId="10BDC140" w14:textId="77777777" w:rsidR="00CD14F0" w:rsidRDefault="00CD14F0" w:rsidP="00CD14F0">
      <w:pPr>
        <w:pStyle w:val="Prrafodelista"/>
        <w:numPr>
          <w:ilvl w:val="0"/>
          <w:numId w:val="40"/>
        </w:numPr>
        <w:spacing w:after="80" w:line="240" w:lineRule="auto"/>
        <w:contextualSpacing w:val="0"/>
      </w:pPr>
      <w:r>
        <w:rPr>
          <w:sz w:val="22"/>
          <w:szCs w:val="22"/>
        </w:rPr>
        <w:t>Análisis del impacto de factores como raza, edad, vacunación y condición de salud en las tasas de adopción.</w:t>
      </w:r>
    </w:p>
    <w:p w14:paraId="5AAB5F08" w14:textId="77777777" w:rsidR="00CD14F0" w:rsidRDefault="00CD14F0" w:rsidP="00CD14F0">
      <w:pPr>
        <w:pStyle w:val="Prrafodelista"/>
        <w:numPr>
          <w:ilvl w:val="0"/>
          <w:numId w:val="40"/>
        </w:numPr>
        <w:spacing w:after="80" w:line="240" w:lineRule="auto"/>
        <w:contextualSpacing w:val="0"/>
      </w:pPr>
      <w:r>
        <w:rPr>
          <w:sz w:val="22"/>
          <w:szCs w:val="22"/>
        </w:rPr>
        <w:t>Desarrollar estrategias basadas en datos para aumentar las tasas de adopción.</w:t>
      </w:r>
    </w:p>
    <w:p w14:paraId="7B69AB3E" w14:textId="77777777" w:rsidR="00CD14F0" w:rsidRDefault="00CD14F0" w:rsidP="00CD14F0">
      <w:pPr>
        <w:pStyle w:val="Prrafodelista"/>
        <w:numPr>
          <w:ilvl w:val="0"/>
          <w:numId w:val="40"/>
        </w:numPr>
        <w:spacing w:after="80" w:line="240" w:lineRule="auto"/>
        <w:contextualSpacing w:val="0"/>
      </w:pPr>
      <w:r>
        <w:rPr>
          <w:sz w:val="22"/>
          <w:szCs w:val="22"/>
        </w:rPr>
        <w:t>Productivizar el modelo en una aplicación web accesible para los refugios.</w:t>
      </w:r>
    </w:p>
    <w:p w14:paraId="1FDB5499" w14:textId="77777777" w:rsidR="00CD14F0" w:rsidRDefault="00CD14F0"/>
    <w:p w14:paraId="3C493ACA" w14:textId="77777777" w:rsidR="00CD14F0" w:rsidRDefault="00CD14F0">
      <w:pPr>
        <w:pStyle w:val="Ttulo1"/>
      </w:pPr>
      <w:r>
        <w:rPr>
          <w:b/>
          <w:bCs/>
          <w:color w:val="1F4E79"/>
          <w:sz w:val="32"/>
          <w:szCs w:val="32"/>
        </w:rPr>
        <w:t>2. Tecnologías del Proyecto</w:t>
      </w:r>
    </w:p>
    <w:p w14:paraId="60611C9D" w14:textId="77777777" w:rsidR="00CD14F0" w:rsidRDefault="00CD14F0">
      <w:pPr>
        <w:spacing w:after="120"/>
      </w:pPr>
      <w:r>
        <w:rPr>
          <w:sz w:val="22"/>
          <w:szCs w:val="22"/>
        </w:rPr>
        <w:t>Las tecnologías mínimas requeridas son:</w:t>
      </w:r>
    </w:p>
    <w:p w14:paraId="0893ACF2" w14:textId="77777777" w:rsidR="00CD14F0" w:rsidRDefault="00CD14F0" w:rsidP="00CD14F0">
      <w:pPr>
        <w:pStyle w:val="Prrafodelista"/>
        <w:numPr>
          <w:ilvl w:val="0"/>
          <w:numId w:val="40"/>
        </w:numPr>
        <w:spacing w:after="80" w:line="240" w:lineRule="auto"/>
        <w:contextualSpacing w:val="0"/>
      </w:pPr>
      <w:r>
        <w:rPr>
          <w:sz w:val="22"/>
          <w:szCs w:val="22"/>
        </w:rPr>
        <w:t>Jupyter Notebook / Kaggle Notebooks — desarrollo y documentación del análisis</w:t>
      </w:r>
    </w:p>
    <w:p w14:paraId="245E87B3" w14:textId="77777777" w:rsidR="00CD14F0" w:rsidRDefault="00CD14F0" w:rsidP="00CD14F0">
      <w:pPr>
        <w:pStyle w:val="Prrafodelista"/>
        <w:numPr>
          <w:ilvl w:val="0"/>
          <w:numId w:val="40"/>
        </w:numPr>
        <w:spacing w:after="80" w:line="240" w:lineRule="auto"/>
        <w:contextualSpacing w:val="0"/>
      </w:pPr>
      <w:r>
        <w:rPr>
          <w:sz w:val="22"/>
          <w:szCs w:val="22"/>
        </w:rPr>
        <w:t>NumPy, Pandas — manipulación y análisis de datos</w:t>
      </w:r>
    </w:p>
    <w:p w14:paraId="598891F4" w14:textId="77777777" w:rsidR="00CD14F0" w:rsidRDefault="00CD14F0" w:rsidP="00CD14F0">
      <w:pPr>
        <w:pStyle w:val="Prrafodelista"/>
        <w:numPr>
          <w:ilvl w:val="0"/>
          <w:numId w:val="40"/>
        </w:numPr>
        <w:spacing w:after="80" w:line="240" w:lineRule="auto"/>
        <w:contextualSpacing w:val="0"/>
      </w:pPr>
      <w:r>
        <w:rPr>
          <w:sz w:val="22"/>
          <w:szCs w:val="22"/>
        </w:rPr>
        <w:t>Scikit-learn, Optuna — modelado ML y optimización de hiperparámetros</w:t>
      </w:r>
    </w:p>
    <w:p w14:paraId="675412C2" w14:textId="77777777" w:rsidR="00CD14F0" w:rsidRDefault="00CD14F0" w:rsidP="00CD14F0">
      <w:pPr>
        <w:pStyle w:val="Prrafodelista"/>
        <w:numPr>
          <w:ilvl w:val="0"/>
          <w:numId w:val="40"/>
        </w:numPr>
        <w:spacing w:after="80" w:line="240" w:lineRule="auto"/>
        <w:contextualSpacing w:val="0"/>
      </w:pPr>
      <w:r>
        <w:rPr>
          <w:sz w:val="22"/>
          <w:szCs w:val="22"/>
        </w:rPr>
        <w:t>Matplotlib, Pyplot, Seaborn — visualizaciones</w:t>
      </w:r>
    </w:p>
    <w:p w14:paraId="1F608381" w14:textId="77777777" w:rsidR="00CD14F0" w:rsidRDefault="00CD14F0"/>
    <w:p w14:paraId="54A1BC56" w14:textId="77777777" w:rsidR="00CD14F0" w:rsidRDefault="00CD14F0">
      <w:pPr>
        <w:spacing w:after="120"/>
      </w:pPr>
      <w:r>
        <w:rPr>
          <w:sz w:val="22"/>
          <w:szCs w:val="22"/>
        </w:rPr>
        <w:t>Tecnologías adicionales para las fases de producción:</w:t>
      </w:r>
    </w:p>
    <w:p w14:paraId="5BC30C3A" w14:textId="77777777" w:rsidR="00CD14F0" w:rsidRDefault="00CD14F0" w:rsidP="00CD14F0">
      <w:pPr>
        <w:pStyle w:val="Prrafodelista"/>
        <w:numPr>
          <w:ilvl w:val="0"/>
          <w:numId w:val="40"/>
        </w:numPr>
        <w:spacing w:after="80" w:line="240" w:lineRule="auto"/>
        <w:contextualSpacing w:val="0"/>
      </w:pPr>
      <w:r>
        <w:rPr>
          <w:sz w:val="22"/>
          <w:szCs w:val="22"/>
        </w:rPr>
        <w:t>Streamlit — aplicación web para productivizar el modelo</w:t>
      </w:r>
    </w:p>
    <w:p w14:paraId="64B8F6DE" w14:textId="77777777" w:rsidR="00CD14F0" w:rsidRDefault="00CD14F0" w:rsidP="00CD14F0">
      <w:pPr>
        <w:pStyle w:val="Prrafodelista"/>
        <w:numPr>
          <w:ilvl w:val="0"/>
          <w:numId w:val="40"/>
        </w:numPr>
        <w:spacing w:after="80" w:line="240" w:lineRule="auto"/>
        <w:contextualSpacing w:val="0"/>
      </w:pPr>
      <w:r>
        <w:rPr>
          <w:sz w:val="22"/>
          <w:szCs w:val="22"/>
        </w:rPr>
        <w:t>Supabase (PostgreSQL) — base de datos para predicciones, feedback y nuevos datos</w:t>
      </w:r>
    </w:p>
    <w:p w14:paraId="26E38EC6" w14:textId="77777777" w:rsidR="00CD14F0" w:rsidRDefault="00CD14F0" w:rsidP="00CD14F0">
      <w:pPr>
        <w:pStyle w:val="Prrafodelista"/>
        <w:numPr>
          <w:ilvl w:val="0"/>
          <w:numId w:val="40"/>
        </w:numPr>
        <w:spacing w:after="80" w:line="240" w:lineRule="auto"/>
        <w:contextualSpacing w:val="0"/>
      </w:pPr>
      <w:r>
        <w:rPr>
          <w:sz w:val="22"/>
          <w:szCs w:val="22"/>
        </w:rPr>
        <w:t>Docker — contenedorización de la aplicación</w:t>
      </w:r>
    </w:p>
    <w:p w14:paraId="02E8F988" w14:textId="77777777" w:rsidR="00CD14F0" w:rsidRDefault="00CD14F0" w:rsidP="00CD14F0">
      <w:pPr>
        <w:pStyle w:val="Prrafodelista"/>
        <w:numPr>
          <w:ilvl w:val="0"/>
          <w:numId w:val="40"/>
        </w:numPr>
        <w:spacing w:after="80" w:line="240" w:lineRule="auto"/>
        <w:contextualSpacing w:val="0"/>
      </w:pPr>
      <w:r>
        <w:rPr>
          <w:sz w:val="22"/>
          <w:szCs w:val="22"/>
        </w:rPr>
        <w:t>GitHub Actions / Render / Railway — CI/CD y despliegue</w:t>
      </w:r>
    </w:p>
    <w:p w14:paraId="3EB98157" w14:textId="77777777" w:rsidR="00CD14F0" w:rsidRDefault="00CD14F0" w:rsidP="00CD14F0">
      <w:pPr>
        <w:pStyle w:val="Prrafodelista"/>
        <w:numPr>
          <w:ilvl w:val="0"/>
          <w:numId w:val="40"/>
        </w:numPr>
        <w:spacing w:after="80" w:line="240" w:lineRule="auto"/>
        <w:contextualSpacing w:val="0"/>
      </w:pPr>
      <w:r>
        <w:rPr>
          <w:sz w:val="22"/>
          <w:szCs w:val="22"/>
        </w:rPr>
        <w:t>Pytest — tests unitarios</w:t>
      </w:r>
    </w:p>
    <w:p w14:paraId="6DA3C384" w14:textId="77777777" w:rsidR="00CD14F0" w:rsidRDefault="00CD14F0"/>
    <w:p w14:paraId="3E9098C9" w14:textId="77777777" w:rsidR="00CD14F0" w:rsidRDefault="00CD14F0">
      <w:pPr>
        <w:pStyle w:val="Ttulo1"/>
      </w:pPr>
      <w:r>
        <w:rPr>
          <w:b/>
          <w:bCs/>
          <w:color w:val="1F4E79"/>
          <w:sz w:val="32"/>
          <w:szCs w:val="32"/>
        </w:rPr>
        <w:t>3. Estructura del Repositorio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14F0" w14:paraId="245EA25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80" w:type="dxa"/>
              <w:bottom w:w="120" w:type="dxa"/>
              <w:right w:w="180" w:type="dxa"/>
            </w:tcMar>
          </w:tcPr>
          <w:p w14:paraId="4C423E58" w14:textId="77777777" w:rsidR="00CD14F0" w:rsidRDefault="00CD14F0">
            <w:r>
              <w:rPr>
                <w:i/>
                <w:iCs/>
                <w:sz w:val="22"/>
                <w:szCs w:val="22"/>
              </w:rPr>
              <w:t>Estructura de carpetas recomendada para el repositorio de GitHub:</w:t>
            </w:r>
          </w:p>
        </w:tc>
      </w:tr>
    </w:tbl>
    <w:p w14:paraId="5D85C9ED" w14:textId="77777777" w:rsidR="00CD14F0" w:rsidRDefault="00CD14F0"/>
    <w:p w14:paraId="70A07464" w14:textId="77777777" w:rsidR="00CD14F0" w:rsidRDefault="00CD14F0">
      <w:pPr>
        <w:spacing w:after="80"/>
      </w:pPr>
      <w:r>
        <w:rPr>
          <w:rFonts w:ascii="Courier New" w:eastAsia="Courier New" w:hAnsi="Courier New" w:cs="Courier New"/>
          <w:b/>
          <w:bCs/>
          <w:sz w:val="20"/>
          <w:szCs w:val="20"/>
        </w:rPr>
        <w:lastRenderedPageBreak/>
        <w:t>pet-adoption-ml/</w:t>
      </w:r>
    </w:p>
    <w:p w14:paraId="569E24BA" w14:textId="77777777" w:rsidR="00CD14F0" w:rsidRDefault="00CD14F0">
      <w:pPr>
        <w:spacing w:after="40"/>
      </w:pPr>
      <w:r>
        <w:rPr>
          <w:rFonts w:ascii="Courier New" w:eastAsia="Courier New" w:hAnsi="Courier New" w:cs="Courier New"/>
          <w:color w:val="2D2D2D"/>
          <w:sz w:val="18"/>
          <w:szCs w:val="18"/>
        </w:rPr>
        <w:t>├── data/                  # Dataset original y versiones procesadas</w:t>
      </w:r>
    </w:p>
    <w:p w14:paraId="0BF3CBEA" w14:textId="77777777" w:rsidR="00CD14F0" w:rsidRDefault="00CD14F0">
      <w:pPr>
        <w:spacing w:after="40"/>
      </w:pPr>
      <w:r>
        <w:rPr>
          <w:rFonts w:ascii="Courier New" w:eastAsia="Courier New" w:hAnsi="Courier New" w:cs="Courier New"/>
          <w:color w:val="2D2D2D"/>
          <w:sz w:val="18"/>
          <w:szCs w:val="18"/>
        </w:rPr>
        <w:t>├── notebooks/             # Jupyter Notebooks de EDA y modelado</w:t>
      </w:r>
    </w:p>
    <w:p w14:paraId="22E28968" w14:textId="77777777" w:rsidR="00CD14F0" w:rsidRDefault="00CD14F0">
      <w:pPr>
        <w:spacing w:after="40"/>
      </w:pPr>
      <w:r>
        <w:rPr>
          <w:rFonts w:ascii="Courier New" w:eastAsia="Courier New" w:hAnsi="Courier New" w:cs="Courier New"/>
          <w:color w:val="2D2D2D"/>
          <w:sz w:val="18"/>
          <w:szCs w:val="18"/>
        </w:rPr>
        <w:t>│   ├── 01_eda.ipynb</w:t>
      </w:r>
    </w:p>
    <w:p w14:paraId="67BE1380" w14:textId="77777777" w:rsidR="00CD14F0" w:rsidRDefault="00CD14F0">
      <w:pPr>
        <w:spacing w:after="40"/>
      </w:pPr>
      <w:r>
        <w:rPr>
          <w:rFonts w:ascii="Courier New" w:eastAsia="Courier New" w:hAnsi="Courier New" w:cs="Courier New"/>
          <w:color w:val="2D2D2D"/>
          <w:sz w:val="18"/>
          <w:szCs w:val="18"/>
        </w:rPr>
        <w:t>│   ├── 02_baseline_model.ipynb</w:t>
      </w:r>
    </w:p>
    <w:p w14:paraId="01FF029A" w14:textId="77777777" w:rsidR="00CD14F0" w:rsidRDefault="00CD14F0">
      <w:pPr>
        <w:spacing w:after="40"/>
      </w:pPr>
      <w:r>
        <w:rPr>
          <w:rFonts w:ascii="Courier New" w:eastAsia="Courier New" w:hAnsi="Courier New" w:cs="Courier New"/>
          <w:color w:val="2D2D2D"/>
          <w:sz w:val="18"/>
          <w:szCs w:val="18"/>
        </w:rPr>
        <w:t>│   └── 03_advanced_models.ipynb</w:t>
      </w:r>
    </w:p>
    <w:p w14:paraId="2F136D0B" w14:textId="77777777" w:rsidR="00CD14F0" w:rsidRDefault="00CD14F0">
      <w:pPr>
        <w:spacing w:after="40"/>
      </w:pPr>
      <w:r>
        <w:rPr>
          <w:rFonts w:ascii="Courier New" w:eastAsia="Courier New" w:hAnsi="Courier New" w:cs="Courier New"/>
          <w:color w:val="2D2D2D"/>
          <w:sz w:val="18"/>
          <w:szCs w:val="18"/>
        </w:rPr>
        <w:t>├── src/                   # Código fuente reutilizable</w:t>
      </w:r>
    </w:p>
    <w:p w14:paraId="174B0117" w14:textId="77777777" w:rsidR="00CD14F0" w:rsidRDefault="00CD14F0">
      <w:pPr>
        <w:spacing w:after="40"/>
      </w:pPr>
      <w:r>
        <w:rPr>
          <w:rFonts w:ascii="Courier New" w:eastAsia="Courier New" w:hAnsi="Courier New" w:cs="Courier New"/>
          <w:color w:val="2D2D2D"/>
          <w:sz w:val="18"/>
          <w:szCs w:val="18"/>
        </w:rPr>
        <w:t>│   ├── preprocessing.py</w:t>
      </w:r>
    </w:p>
    <w:p w14:paraId="33757B6A" w14:textId="77777777" w:rsidR="00CD14F0" w:rsidRDefault="00CD14F0">
      <w:pPr>
        <w:spacing w:after="40"/>
      </w:pPr>
      <w:r>
        <w:rPr>
          <w:rFonts w:ascii="Courier New" w:eastAsia="Courier New" w:hAnsi="Courier New" w:cs="Courier New"/>
          <w:color w:val="2D2D2D"/>
          <w:sz w:val="18"/>
          <w:szCs w:val="18"/>
        </w:rPr>
        <w:t>│   ├── train.py</w:t>
      </w:r>
    </w:p>
    <w:p w14:paraId="3D0C63DB" w14:textId="77777777" w:rsidR="00CD14F0" w:rsidRDefault="00CD14F0">
      <w:pPr>
        <w:spacing w:after="40"/>
      </w:pPr>
      <w:r>
        <w:rPr>
          <w:rFonts w:ascii="Courier New" w:eastAsia="Courier New" w:hAnsi="Courier New" w:cs="Courier New"/>
          <w:color w:val="2D2D2D"/>
          <w:sz w:val="18"/>
          <w:szCs w:val="18"/>
        </w:rPr>
        <w:t>│   └── predict.py</w:t>
      </w:r>
    </w:p>
    <w:p w14:paraId="1F5F93F0" w14:textId="77777777" w:rsidR="00CD14F0" w:rsidRDefault="00CD14F0">
      <w:pPr>
        <w:spacing w:after="40"/>
      </w:pPr>
      <w:r>
        <w:rPr>
          <w:rFonts w:ascii="Courier New" w:eastAsia="Courier New" w:hAnsi="Courier New" w:cs="Courier New"/>
          <w:color w:val="2D2D2D"/>
          <w:sz w:val="18"/>
          <w:szCs w:val="18"/>
        </w:rPr>
        <w:t>├── app/                   # Aplicación Streamlit</w:t>
      </w:r>
    </w:p>
    <w:p w14:paraId="30BB2DB0" w14:textId="77777777" w:rsidR="00CD14F0" w:rsidRDefault="00CD14F0">
      <w:pPr>
        <w:spacing w:after="40"/>
      </w:pPr>
      <w:r>
        <w:rPr>
          <w:rFonts w:ascii="Courier New" w:eastAsia="Courier New" w:hAnsi="Courier New" w:cs="Courier New"/>
          <w:color w:val="2D2D2D"/>
          <w:sz w:val="18"/>
          <w:szCs w:val="18"/>
        </w:rPr>
        <w:t>│   └── main.py</w:t>
      </w:r>
    </w:p>
    <w:p w14:paraId="17D48811" w14:textId="77777777" w:rsidR="00CD14F0" w:rsidRDefault="00CD14F0">
      <w:pPr>
        <w:spacing w:after="40"/>
      </w:pPr>
      <w:r>
        <w:rPr>
          <w:rFonts w:ascii="Courier New" w:eastAsia="Courier New" w:hAnsi="Courier New" w:cs="Courier New"/>
          <w:color w:val="2D2D2D"/>
          <w:sz w:val="18"/>
          <w:szCs w:val="18"/>
        </w:rPr>
        <w:t>├── tests/                 # Tests unitarios con pytest</w:t>
      </w:r>
    </w:p>
    <w:p w14:paraId="4F74A075" w14:textId="77777777" w:rsidR="00CD14F0" w:rsidRDefault="00CD14F0">
      <w:pPr>
        <w:spacing w:after="40"/>
      </w:pPr>
      <w:r>
        <w:rPr>
          <w:rFonts w:ascii="Courier New" w:eastAsia="Courier New" w:hAnsi="Courier New" w:cs="Courier New"/>
          <w:color w:val="2D2D2D"/>
          <w:sz w:val="18"/>
          <w:szCs w:val="18"/>
        </w:rPr>
        <w:t>├── docker/                # Dockerfile y docker-compose</w:t>
      </w:r>
    </w:p>
    <w:p w14:paraId="483C8FC1" w14:textId="77777777" w:rsidR="00CD14F0" w:rsidRDefault="00CD14F0">
      <w:pPr>
        <w:spacing w:after="40"/>
      </w:pPr>
      <w:r>
        <w:rPr>
          <w:rFonts w:ascii="Courier New" w:eastAsia="Courier New" w:hAnsi="Courier New" w:cs="Courier New"/>
          <w:color w:val="2D2D2D"/>
          <w:sz w:val="18"/>
          <w:szCs w:val="18"/>
        </w:rPr>
        <w:t>├── models/                # Modelos entrenados serializados (.pkl/.joblib)</w:t>
      </w:r>
    </w:p>
    <w:p w14:paraId="5663C47D" w14:textId="77777777" w:rsidR="00CD14F0" w:rsidRDefault="00CD14F0">
      <w:pPr>
        <w:spacing w:after="40"/>
      </w:pPr>
      <w:r>
        <w:rPr>
          <w:rFonts w:ascii="Courier New" w:eastAsia="Courier New" w:hAnsi="Courier New" w:cs="Courier New"/>
          <w:color w:val="2D2D2D"/>
          <w:sz w:val="18"/>
          <w:szCs w:val="18"/>
        </w:rPr>
        <w:t>├── requirements.txt</w:t>
      </w:r>
    </w:p>
    <w:p w14:paraId="4C75E665" w14:textId="77777777" w:rsidR="00CD14F0" w:rsidRDefault="00CD14F0">
      <w:pPr>
        <w:spacing w:after="40"/>
      </w:pPr>
      <w:r>
        <w:rPr>
          <w:rFonts w:ascii="Courier New" w:eastAsia="Courier New" w:hAnsi="Courier New" w:cs="Courier New"/>
          <w:color w:val="2D2D2D"/>
          <w:sz w:val="18"/>
          <w:szCs w:val="18"/>
        </w:rPr>
        <w:t>└── README.md</w:t>
      </w:r>
    </w:p>
    <w:p w14:paraId="62149B9D" w14:textId="77777777" w:rsidR="00CD14F0" w:rsidRDefault="00CD14F0"/>
    <w:p w14:paraId="4BA2B797" w14:textId="77777777" w:rsidR="00CD14F0" w:rsidRDefault="00CD14F0">
      <w:pPr>
        <w:pStyle w:val="Ttulo1"/>
      </w:pPr>
      <w:r>
        <w:rPr>
          <w:b/>
          <w:bCs/>
          <w:color w:val="1F4E79"/>
          <w:sz w:val="32"/>
          <w:szCs w:val="32"/>
        </w:rPr>
        <w:t>4. Niveles de Requisitos</w:t>
      </w:r>
    </w:p>
    <w:p w14:paraId="3C6A08BA" w14:textId="77777777" w:rsidR="00CD14F0" w:rsidRDefault="00CD14F0">
      <w:pPr>
        <w:spacing w:after="120"/>
      </w:pPr>
      <w:r>
        <w:rPr>
          <w:sz w:val="22"/>
          <w:szCs w:val="22"/>
        </w:rPr>
        <w:t>El proyecto se organiza en 4 niveles de madurez, cada uno con sus requisitos específicos. Se debe avanzar en orden y consolidar cada nivel antes de pasar al siguiente.</w:t>
      </w:r>
    </w:p>
    <w:p w14:paraId="4ADD9E7D" w14:textId="77777777" w:rsidR="00CD14F0" w:rsidRDefault="00CD14F0"/>
    <w:p w14:paraId="3315EFDC" w14:textId="77777777" w:rsidR="00CD14F0" w:rsidRDefault="00CD14F0">
      <w:pPr>
        <w:pStyle w:val="Ttulo2"/>
      </w:pPr>
      <w:r>
        <w:rPr>
          <w:b/>
          <w:bCs/>
          <w:color w:val="2E75B6"/>
          <w:sz w:val="26"/>
          <w:szCs w:val="26"/>
        </w:rPr>
        <w:t>🟢 Nivel Esencial</w:t>
      </w:r>
    </w:p>
    <w:p w14:paraId="6B9FAB94" w14:textId="77777777" w:rsidR="00CD14F0" w:rsidRDefault="00CD14F0" w:rsidP="00CD14F0">
      <w:pPr>
        <w:pStyle w:val="Prrafodelista"/>
        <w:numPr>
          <w:ilvl w:val="0"/>
          <w:numId w:val="40"/>
        </w:numPr>
        <w:spacing w:after="80" w:line="240" w:lineRule="auto"/>
        <w:contextualSpacing w:val="0"/>
      </w:pPr>
      <w:r>
        <w:rPr>
          <w:sz w:val="22"/>
          <w:szCs w:val="22"/>
        </w:rPr>
        <w:t>Modelo de ML funcional que prediga TimeInShelterDays (variable numérica continua).</w:t>
      </w:r>
    </w:p>
    <w:p w14:paraId="678632BE" w14:textId="77777777" w:rsidR="00CD14F0" w:rsidRDefault="00CD14F0" w:rsidP="00CD14F0">
      <w:pPr>
        <w:pStyle w:val="Prrafodelista"/>
        <w:numPr>
          <w:ilvl w:val="0"/>
          <w:numId w:val="40"/>
        </w:numPr>
        <w:spacing w:after="80" w:line="240" w:lineRule="auto"/>
        <w:contextualSpacing w:val="0"/>
      </w:pPr>
      <w:r>
        <w:rPr>
          <w:sz w:val="22"/>
          <w:szCs w:val="22"/>
        </w:rPr>
        <w:t>EDA completo con scatter plots, distribución de la variable objetivo y correlaciones.</w:t>
      </w:r>
    </w:p>
    <w:p w14:paraId="2255851B" w14:textId="77777777" w:rsidR="00CD14F0" w:rsidRDefault="00CD14F0" w:rsidP="00CD14F0">
      <w:pPr>
        <w:pStyle w:val="Prrafodelista"/>
        <w:numPr>
          <w:ilvl w:val="0"/>
          <w:numId w:val="40"/>
        </w:numPr>
        <w:spacing w:after="80" w:line="240" w:lineRule="auto"/>
        <w:contextualSpacing w:val="0"/>
      </w:pPr>
      <w:r>
        <w:rPr>
          <w:sz w:val="22"/>
          <w:szCs w:val="22"/>
        </w:rPr>
        <w:t>Overfitting inferior al 5% (diferencia entre métricas de entrenamiento y validación).</w:t>
      </w:r>
    </w:p>
    <w:p w14:paraId="45E02DBB" w14:textId="77777777" w:rsidR="00CD14F0" w:rsidRDefault="00CD14F0" w:rsidP="00CD14F0">
      <w:pPr>
        <w:pStyle w:val="Prrafodelista"/>
        <w:numPr>
          <w:ilvl w:val="0"/>
          <w:numId w:val="40"/>
        </w:numPr>
        <w:spacing w:after="80" w:line="240" w:lineRule="auto"/>
        <w:contextualSpacing w:val="0"/>
      </w:pPr>
      <w:r>
        <w:rPr>
          <w:sz w:val="22"/>
          <w:szCs w:val="22"/>
        </w:rPr>
        <w:t>Aplicación web con Streamlit que productivice el modelo.</w:t>
      </w:r>
    </w:p>
    <w:p w14:paraId="44473F5E" w14:textId="77777777" w:rsidR="00CD14F0" w:rsidRDefault="00CD14F0" w:rsidP="00CD14F0">
      <w:pPr>
        <w:pStyle w:val="Prrafodelista"/>
        <w:numPr>
          <w:ilvl w:val="0"/>
          <w:numId w:val="40"/>
        </w:numPr>
        <w:spacing w:after="80" w:line="240" w:lineRule="auto"/>
        <w:contextualSpacing w:val="0"/>
      </w:pPr>
      <w:r>
        <w:rPr>
          <w:sz w:val="22"/>
          <w:szCs w:val="22"/>
        </w:rPr>
        <w:t>Informe de rendimiento: RMSE, MAE, R², feature importance, residuos, pred vs real.</w:t>
      </w:r>
    </w:p>
    <w:p w14:paraId="7C56CA38" w14:textId="77777777" w:rsidR="00CD14F0" w:rsidRDefault="00CD14F0"/>
    <w:p w14:paraId="2898B4B7" w14:textId="77777777" w:rsidR="00CD14F0" w:rsidRDefault="00CD14F0">
      <w:pPr>
        <w:pStyle w:val="Ttulo2"/>
      </w:pPr>
      <w:r>
        <w:rPr>
          <w:b/>
          <w:bCs/>
          <w:color w:val="2E75B6"/>
          <w:sz w:val="26"/>
          <w:szCs w:val="26"/>
        </w:rPr>
        <w:t>🟡 Nivel Medio</w:t>
      </w:r>
    </w:p>
    <w:p w14:paraId="05599964" w14:textId="77777777" w:rsidR="00CD14F0" w:rsidRDefault="00CD14F0" w:rsidP="00CD14F0">
      <w:pPr>
        <w:pStyle w:val="Prrafodelista"/>
        <w:numPr>
          <w:ilvl w:val="0"/>
          <w:numId w:val="40"/>
        </w:numPr>
        <w:spacing w:after="80" w:line="240" w:lineRule="auto"/>
        <w:contextualSpacing w:val="0"/>
      </w:pPr>
      <w:r>
        <w:rPr>
          <w:sz w:val="22"/>
          <w:szCs w:val="22"/>
        </w:rPr>
        <w:t>Modelos ensemble: Random Forest, Gradient Boosting, XGBoost.</w:t>
      </w:r>
    </w:p>
    <w:p w14:paraId="595E3AB0" w14:textId="77777777" w:rsidR="00CD14F0" w:rsidRDefault="00CD14F0" w:rsidP="00CD14F0">
      <w:pPr>
        <w:pStyle w:val="Prrafodelista"/>
        <w:numPr>
          <w:ilvl w:val="0"/>
          <w:numId w:val="40"/>
        </w:numPr>
        <w:spacing w:after="80" w:line="240" w:lineRule="auto"/>
        <w:contextualSpacing w:val="0"/>
      </w:pPr>
      <w:r>
        <w:rPr>
          <w:sz w:val="22"/>
          <w:szCs w:val="22"/>
        </w:rPr>
        <w:t>Validación cruzada K-Fold o Leave-One-Out.</w:t>
      </w:r>
    </w:p>
    <w:p w14:paraId="0EFE55F8" w14:textId="77777777" w:rsidR="00CD14F0" w:rsidRDefault="00CD14F0" w:rsidP="00CD14F0">
      <w:pPr>
        <w:pStyle w:val="Prrafodelista"/>
        <w:numPr>
          <w:ilvl w:val="0"/>
          <w:numId w:val="40"/>
        </w:numPr>
        <w:spacing w:after="80" w:line="240" w:lineRule="auto"/>
        <w:contextualSpacing w:val="0"/>
      </w:pPr>
      <w:r>
        <w:rPr>
          <w:sz w:val="22"/>
          <w:szCs w:val="22"/>
        </w:rPr>
        <w:t>Optimización de hiperparámetros con Optuna (Bayesian Optimization).</w:t>
      </w:r>
    </w:p>
    <w:p w14:paraId="4E34D160" w14:textId="77777777" w:rsidR="00CD14F0" w:rsidRDefault="00CD14F0" w:rsidP="00CD14F0">
      <w:pPr>
        <w:pStyle w:val="Prrafodelista"/>
        <w:numPr>
          <w:ilvl w:val="0"/>
          <w:numId w:val="40"/>
        </w:numPr>
        <w:spacing w:after="80" w:line="240" w:lineRule="auto"/>
        <w:contextualSpacing w:val="0"/>
      </w:pPr>
      <w:r>
        <w:rPr>
          <w:sz w:val="22"/>
          <w:szCs w:val="22"/>
        </w:rPr>
        <w:t>Sistema de recogida de feedback para monitorizar la performance en producción.</w:t>
      </w:r>
    </w:p>
    <w:p w14:paraId="5B513840" w14:textId="77777777" w:rsidR="00CD14F0" w:rsidRDefault="00CD14F0" w:rsidP="00CD14F0">
      <w:pPr>
        <w:pStyle w:val="Prrafodelista"/>
        <w:numPr>
          <w:ilvl w:val="0"/>
          <w:numId w:val="40"/>
        </w:numPr>
        <w:spacing w:after="80" w:line="240" w:lineRule="auto"/>
        <w:contextualSpacing w:val="0"/>
      </w:pPr>
      <w:r>
        <w:rPr>
          <w:sz w:val="22"/>
          <w:szCs w:val="22"/>
        </w:rPr>
        <w:t>Pipeline de ingestión de datos nuevos para futuros reentrenamientos.</w:t>
      </w:r>
    </w:p>
    <w:p w14:paraId="55E7CA10" w14:textId="77777777" w:rsidR="00CD14F0" w:rsidRDefault="00CD14F0"/>
    <w:p w14:paraId="383FA759" w14:textId="77777777" w:rsidR="00CD14F0" w:rsidRDefault="00CD14F0">
      <w:pPr>
        <w:pStyle w:val="Ttulo2"/>
      </w:pPr>
      <w:r>
        <w:rPr>
          <w:b/>
          <w:bCs/>
          <w:color w:val="2E75B6"/>
          <w:sz w:val="26"/>
          <w:szCs w:val="26"/>
        </w:rPr>
        <w:lastRenderedPageBreak/>
        <w:t>🟠 Nivel Avanzado</w:t>
      </w:r>
    </w:p>
    <w:p w14:paraId="7D03CB82" w14:textId="77777777" w:rsidR="00CD14F0" w:rsidRDefault="00CD14F0" w:rsidP="00CD14F0">
      <w:pPr>
        <w:pStyle w:val="Prrafodelista"/>
        <w:numPr>
          <w:ilvl w:val="0"/>
          <w:numId w:val="40"/>
        </w:numPr>
        <w:spacing w:after="80" w:line="240" w:lineRule="auto"/>
        <w:contextualSpacing w:val="0"/>
      </w:pPr>
      <w:r>
        <w:rPr>
          <w:sz w:val="22"/>
          <w:szCs w:val="22"/>
        </w:rPr>
        <w:t>Versión dockerizada de la aplicación.</w:t>
      </w:r>
    </w:p>
    <w:p w14:paraId="15A333B0" w14:textId="77777777" w:rsidR="00CD14F0" w:rsidRDefault="00CD14F0" w:rsidP="00CD14F0">
      <w:pPr>
        <w:pStyle w:val="Prrafodelista"/>
        <w:numPr>
          <w:ilvl w:val="0"/>
          <w:numId w:val="40"/>
        </w:numPr>
        <w:spacing w:after="80" w:line="240" w:lineRule="auto"/>
        <w:contextualSpacing w:val="0"/>
      </w:pPr>
      <w:r>
        <w:rPr>
          <w:sz w:val="22"/>
          <w:szCs w:val="22"/>
        </w:rPr>
        <w:t>Base de datos Supabase para almacenar predicciones, feedback y datos recogidos.</w:t>
      </w:r>
    </w:p>
    <w:p w14:paraId="3102AB59" w14:textId="77777777" w:rsidR="00CD14F0" w:rsidRDefault="00CD14F0" w:rsidP="00CD14F0">
      <w:pPr>
        <w:pStyle w:val="Prrafodelista"/>
        <w:numPr>
          <w:ilvl w:val="0"/>
          <w:numId w:val="40"/>
        </w:numPr>
        <w:spacing w:after="80" w:line="240" w:lineRule="auto"/>
        <w:contextualSpacing w:val="0"/>
      </w:pPr>
      <w:r>
        <w:rPr>
          <w:sz w:val="22"/>
          <w:szCs w:val="22"/>
        </w:rPr>
        <w:t>Despliegue en la nube (Render, Railway, AWS, GCP, etc.).</w:t>
      </w:r>
    </w:p>
    <w:p w14:paraId="4E7448F4" w14:textId="77777777" w:rsidR="00CD14F0" w:rsidRDefault="00CD14F0" w:rsidP="00CD14F0">
      <w:pPr>
        <w:pStyle w:val="Prrafodelista"/>
        <w:numPr>
          <w:ilvl w:val="0"/>
          <w:numId w:val="40"/>
        </w:numPr>
        <w:spacing w:after="80" w:line="240" w:lineRule="auto"/>
        <w:contextualSpacing w:val="0"/>
      </w:pPr>
      <w:r>
        <w:rPr>
          <w:sz w:val="22"/>
          <w:szCs w:val="22"/>
        </w:rPr>
        <w:t>Tests unitarios con pytest: preprocesamiento, métricas mínimas aceptables.</w:t>
      </w:r>
    </w:p>
    <w:p w14:paraId="5E1F8764" w14:textId="77777777" w:rsidR="00CD14F0" w:rsidRDefault="00CD14F0"/>
    <w:p w14:paraId="7A99DD7E" w14:textId="77777777" w:rsidR="00CD14F0" w:rsidRDefault="00CD14F0">
      <w:pPr>
        <w:pStyle w:val="Ttulo2"/>
      </w:pPr>
      <w:r>
        <w:rPr>
          <w:b/>
          <w:bCs/>
          <w:color w:val="2E75B6"/>
          <w:sz w:val="26"/>
          <w:szCs w:val="26"/>
        </w:rPr>
        <w:t>🔴 Nivel Experto (MLOps)</w:t>
      </w:r>
    </w:p>
    <w:p w14:paraId="7BD326A0" w14:textId="77777777" w:rsidR="00CD14F0" w:rsidRDefault="00CD14F0" w:rsidP="00CD14F0">
      <w:pPr>
        <w:pStyle w:val="Prrafodelista"/>
        <w:numPr>
          <w:ilvl w:val="0"/>
          <w:numId w:val="40"/>
        </w:numPr>
        <w:spacing w:after="80" w:line="240" w:lineRule="auto"/>
        <w:contextualSpacing w:val="0"/>
      </w:pPr>
      <w:r>
        <w:rPr>
          <w:sz w:val="22"/>
          <w:szCs w:val="22"/>
        </w:rPr>
        <w:t>A/B Testing para comparar modelos en producción.</w:t>
      </w:r>
    </w:p>
    <w:p w14:paraId="6E7DD211" w14:textId="77777777" w:rsidR="00CD14F0" w:rsidRDefault="00CD14F0" w:rsidP="00CD14F0">
      <w:pPr>
        <w:pStyle w:val="Prrafodelista"/>
        <w:numPr>
          <w:ilvl w:val="0"/>
          <w:numId w:val="40"/>
        </w:numPr>
        <w:spacing w:after="80" w:line="240" w:lineRule="auto"/>
        <w:contextualSpacing w:val="0"/>
      </w:pPr>
      <w:r>
        <w:rPr>
          <w:sz w:val="22"/>
          <w:szCs w:val="22"/>
        </w:rPr>
        <w:t>Monitoreo de Data Drift para detectar cambios en la distribución de los datos.</w:t>
      </w:r>
    </w:p>
    <w:p w14:paraId="6BF0BF73" w14:textId="77777777" w:rsidR="00CD14F0" w:rsidRDefault="00CD14F0" w:rsidP="00CD14F0">
      <w:pPr>
        <w:pStyle w:val="Prrafodelista"/>
        <w:numPr>
          <w:ilvl w:val="0"/>
          <w:numId w:val="40"/>
        </w:numPr>
        <w:spacing w:after="80" w:line="240" w:lineRule="auto"/>
        <w:contextualSpacing w:val="0"/>
      </w:pPr>
      <w:r>
        <w:rPr>
          <w:sz w:val="22"/>
          <w:szCs w:val="22"/>
        </w:rPr>
        <w:t>Auto-reemplazo de modelos si la nueva versión supera métricas predefinidas.</w:t>
      </w:r>
    </w:p>
    <w:p w14:paraId="0DED8090" w14:textId="77777777" w:rsidR="00CD14F0" w:rsidRDefault="00CD14F0" w:rsidP="00CD14F0">
      <w:pPr>
        <w:pStyle w:val="Prrafodelista"/>
        <w:numPr>
          <w:ilvl w:val="0"/>
          <w:numId w:val="40"/>
        </w:numPr>
        <w:spacing w:after="80" w:line="240" w:lineRule="auto"/>
        <w:contextualSpacing w:val="0"/>
      </w:pPr>
      <w:r>
        <w:rPr>
          <w:sz w:val="22"/>
          <w:szCs w:val="22"/>
        </w:rPr>
        <w:t>Sistema de entrenamiento y despliegue automático.</w:t>
      </w:r>
    </w:p>
    <w:p w14:paraId="6B69C96F" w14:textId="77777777" w:rsidR="00CD14F0" w:rsidRDefault="00CD14F0"/>
    <w:p w14:paraId="54619F35" w14:textId="77777777" w:rsidR="00CD14F0" w:rsidRDefault="00CD14F0">
      <w:pPr>
        <w:pStyle w:val="Ttulo1"/>
      </w:pPr>
      <w:r>
        <w:rPr>
          <w:b/>
          <w:bCs/>
          <w:color w:val="1F4E79"/>
          <w:sz w:val="32"/>
          <w:szCs w:val="32"/>
        </w:rPr>
        <w:t>5. Roles del Equipo</w:t>
      </w:r>
    </w:p>
    <w:p w14:paraId="4025A612" w14:textId="77777777" w:rsidR="00CD14F0" w:rsidRDefault="00CD14F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00"/>
        <w:gridCol w:w="2660"/>
      </w:tblGrid>
      <w:tr w:rsidR="00CD14F0" w14:paraId="73390E3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60D701" w14:textId="77777777" w:rsidR="00CD14F0" w:rsidRDefault="00CD14F0">
            <w:r>
              <w:rPr>
                <w:b/>
                <w:bCs/>
                <w:color w:val="FFFFFF"/>
                <w:sz w:val="20"/>
                <w:szCs w:val="20"/>
              </w:rPr>
              <w:t>Rol</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2532BB" w14:textId="77777777" w:rsidR="00CD14F0" w:rsidRDefault="00CD14F0">
            <w:r>
              <w:rPr>
                <w:b/>
                <w:bCs/>
                <w:color w:val="FFFFFF"/>
                <w:sz w:val="20"/>
                <w:szCs w:val="20"/>
              </w:rPr>
              <w:t>Responsabilidades Principales</w:t>
            </w:r>
          </w:p>
        </w:tc>
        <w:tc>
          <w:tcPr>
            <w:tcW w:w="2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180307" w14:textId="77777777" w:rsidR="00CD14F0" w:rsidRDefault="00CD14F0">
            <w:r>
              <w:rPr>
                <w:b/>
                <w:bCs/>
                <w:color w:val="FFFFFF"/>
                <w:sz w:val="20"/>
                <w:szCs w:val="20"/>
              </w:rPr>
              <w:t>Issues Asignadas por Defecto</w:t>
            </w:r>
          </w:p>
        </w:tc>
      </w:tr>
      <w:tr w:rsidR="00CD14F0" w14:paraId="6EB42D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EE42D2C" w14:textId="77777777" w:rsidR="00CD14F0" w:rsidRDefault="00CD14F0">
            <w:r>
              <w:rPr>
                <w:sz w:val="20"/>
                <w:szCs w:val="20"/>
              </w:rPr>
              <w:t>Scrum Master / Dev</w:t>
            </w:r>
          </w:p>
        </w:tc>
        <w:tc>
          <w:tcPr>
            <w:tcW w:w="4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2A5EA4B" w14:textId="77777777" w:rsidR="00CD14F0" w:rsidRDefault="00CD14F0">
            <w:r>
              <w:rPr>
                <w:sz w:val="20"/>
                <w:szCs w:val="20"/>
              </w:rPr>
              <w:t>Mantener el Kanban actualizado, resolver blockers, reviews de PR, definir Definition of Done. Participa también como desarrollador.</w:t>
            </w:r>
          </w:p>
        </w:tc>
        <w:tc>
          <w:tcPr>
            <w:tcW w:w="2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21A1C14" w14:textId="77777777" w:rsidR="00CD14F0" w:rsidRDefault="00CD14F0">
            <w:r>
              <w:rPr>
                <w:sz w:val="20"/>
                <w:szCs w:val="20"/>
              </w:rPr>
              <w:t>SETUP-01/02, DB-01/02, FRONT-03, MLOPS-*</w:t>
            </w:r>
          </w:p>
        </w:tc>
      </w:tr>
      <w:tr w:rsidR="00CD14F0" w14:paraId="11BED4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208ED" w14:textId="77777777" w:rsidR="00CD14F0" w:rsidRDefault="00CD14F0">
            <w:r>
              <w:rPr>
                <w:sz w:val="20"/>
                <w:szCs w:val="20"/>
              </w:rPr>
              <w:t>Dev 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D30F5" w14:textId="77777777" w:rsidR="00CD14F0" w:rsidRDefault="00CD14F0">
            <w:r>
              <w:rPr>
                <w:sz w:val="20"/>
                <w:szCs w:val="20"/>
              </w:rPr>
              <w:t>EDA, modelos, informes de rendimiento, tests de métricas.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BFE11" w14:textId="77777777" w:rsidR="00CD14F0" w:rsidRDefault="00CD14F0">
            <w:r>
              <w:rPr>
                <w:sz w:val="20"/>
                <w:szCs w:val="20"/>
              </w:rPr>
              <w:t>EDA-01/02, ML-02/03, ML-05, TEST-02, DOCKER-01</w:t>
            </w:r>
          </w:p>
        </w:tc>
      </w:tr>
      <w:tr w:rsidR="00CD14F0" w14:paraId="5D0C01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0FB6096" w14:textId="77777777" w:rsidR="00CD14F0" w:rsidRDefault="00CD14F0">
            <w:r>
              <w:rPr>
                <w:sz w:val="20"/>
                <w:szCs w:val="20"/>
              </w:rPr>
              <w:t>Dev 2</w:t>
            </w:r>
          </w:p>
        </w:tc>
        <w:tc>
          <w:tcPr>
            <w:tcW w:w="4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6B54830" w14:textId="77777777" w:rsidR="00CD14F0" w:rsidRDefault="00CD14F0">
            <w:r>
              <w:rPr>
                <w:sz w:val="20"/>
                <w:szCs w:val="20"/>
              </w:rPr>
              <w:t>Preprocesamiento, validación cruzada, tests de preprocesamiento, Docker.</w:t>
            </w:r>
          </w:p>
        </w:tc>
        <w:tc>
          <w:tcPr>
            <w:tcW w:w="2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39F3048" w14:textId="77777777" w:rsidR="00CD14F0" w:rsidRDefault="00CD14F0">
            <w:r>
              <w:rPr>
                <w:sz w:val="20"/>
                <w:szCs w:val="20"/>
              </w:rPr>
              <w:t>ML-01, EDA-03, ML-04, ML-06, TEST-01, DOCKER-02</w:t>
            </w:r>
          </w:p>
        </w:tc>
      </w:tr>
      <w:tr w:rsidR="00CD14F0" w14:paraId="02AE1D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7AEFF" w14:textId="77777777" w:rsidR="00CD14F0" w:rsidRDefault="00CD14F0">
            <w:r>
              <w:rPr>
                <w:sz w:val="20"/>
                <w:szCs w:val="20"/>
              </w:rPr>
              <w:t>Dev 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12BE1" w14:textId="77777777" w:rsidR="00CD14F0" w:rsidRDefault="00CD14F0">
            <w:r>
              <w:rPr>
                <w:sz w:val="20"/>
                <w:szCs w:val="20"/>
              </w:rPr>
              <w:t>Visualizaciones, optimización de hiperparámetros, despliegue.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D15E7" w14:textId="77777777" w:rsidR="00CD14F0" w:rsidRDefault="00CD14F0">
            <w:r>
              <w:rPr>
                <w:sz w:val="20"/>
                <w:szCs w:val="20"/>
              </w:rPr>
              <w:t>EDA-04, ML-07, DEPLOY-01</w:t>
            </w:r>
          </w:p>
        </w:tc>
      </w:tr>
    </w:tbl>
    <w:p w14:paraId="6CADB400" w14:textId="77777777" w:rsidR="00CD14F0" w:rsidRDefault="00CD14F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14F0" w14:paraId="36991B3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80" w:type="dxa"/>
              <w:bottom w:w="120" w:type="dxa"/>
              <w:right w:w="180" w:type="dxa"/>
            </w:tcMar>
          </w:tcPr>
          <w:p w14:paraId="5EDF464F" w14:textId="77777777" w:rsidR="00CD14F0" w:rsidRDefault="00CD14F0">
            <w:r>
              <w:rPr>
                <w:i/>
                <w:iCs/>
                <w:sz w:val="22"/>
                <w:szCs w:val="22"/>
              </w:rPr>
              <w:t>Nota: La asignación es orientativa. El Scrum Master puede reasignar issues en cada sprint según disponibilidad y carga de trabajo de cada miembro.</w:t>
            </w:r>
          </w:p>
        </w:tc>
      </w:tr>
    </w:tbl>
    <w:p w14:paraId="2AB6EB7F" w14:textId="77777777" w:rsidR="00CD14F0" w:rsidRDefault="00CD14F0"/>
    <w:p w14:paraId="46753609" w14:textId="77777777" w:rsidR="00CD14F0" w:rsidRDefault="00CD14F0">
      <w:pPr>
        <w:pStyle w:val="Ttulo1"/>
      </w:pPr>
      <w:r>
        <w:rPr>
          <w:b/>
          <w:bCs/>
          <w:color w:val="1F4E79"/>
          <w:sz w:val="32"/>
          <w:szCs w:val="32"/>
        </w:rPr>
        <w:lastRenderedPageBreak/>
        <w:t>6. Milestones y Orden de Trabajo</w:t>
      </w:r>
    </w:p>
    <w:p w14:paraId="19A6DB60" w14:textId="77777777" w:rsidR="00CD14F0" w:rsidRDefault="00CD14F0">
      <w:pPr>
        <w:spacing w:after="120"/>
      </w:pPr>
      <w:r>
        <w:rPr>
          <w:sz w:val="22"/>
          <w:szCs w:val="22"/>
        </w:rPr>
        <w:t>El proyecto se divide en un Sprint 0 de configuración y 4 Milestones principales. El orden es crítico: no se debe avanzar al siguiente milestone sin completar el anterior.</w:t>
      </w:r>
    </w:p>
    <w:p w14:paraId="313ABF21" w14:textId="77777777" w:rsidR="00CD14F0" w:rsidRDefault="00CD14F0"/>
    <w:p w14:paraId="35C312E1" w14:textId="77777777" w:rsidR="00CD14F0" w:rsidRDefault="00CD14F0">
      <w:pPr>
        <w:pStyle w:val="Ttulo2"/>
      </w:pPr>
      <w:r>
        <w:rPr>
          <w:b/>
          <w:bCs/>
          <w:color w:val="2E75B6"/>
          <w:sz w:val="26"/>
          <w:szCs w:val="26"/>
        </w:rPr>
        <w:t>Sprint 0 — Setup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14F0" w14:paraId="0D3A8C1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80" w:type="dxa"/>
              <w:bottom w:w="120" w:type="dxa"/>
              <w:right w:w="180" w:type="dxa"/>
            </w:tcMar>
          </w:tcPr>
          <w:p w14:paraId="17B81CEE" w14:textId="77777777" w:rsidR="00CD14F0" w:rsidRDefault="00CD14F0">
            <w:r>
              <w:rPr>
                <w:i/>
                <w:iCs/>
                <w:sz w:val="22"/>
                <w:szCs w:val="22"/>
              </w:rPr>
              <w:t>Duración estimada: 1 día. Todos los miembros participan. Sin esto, el resto del proyecto no puede comenzar.</w:t>
            </w:r>
          </w:p>
        </w:tc>
      </w:tr>
    </w:tbl>
    <w:p w14:paraId="1A1DEA1D" w14:textId="77777777" w:rsidR="00CD14F0" w:rsidRDefault="00CD14F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000"/>
        <w:gridCol w:w="1760"/>
        <w:gridCol w:w="2200"/>
      </w:tblGrid>
      <w:tr w:rsidR="00CD14F0" w14:paraId="61A7453C"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AB0925" w14:textId="77777777" w:rsidR="00CD14F0" w:rsidRDefault="00CD14F0">
            <w:r>
              <w:rPr>
                <w:b/>
                <w:bCs/>
                <w:color w:val="FFFFFF"/>
                <w:sz w:val="20"/>
                <w:szCs w:val="20"/>
              </w:rPr>
              <w:t>Issue ID</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8A832B" w14:textId="77777777" w:rsidR="00CD14F0" w:rsidRDefault="00CD14F0">
            <w:r>
              <w:rPr>
                <w:b/>
                <w:bCs/>
                <w:color w:val="FFFFFF"/>
                <w:sz w:val="20"/>
                <w:szCs w:val="20"/>
              </w:rPr>
              <w:t>Descripción</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D6E155" w14:textId="77777777" w:rsidR="00CD14F0" w:rsidRDefault="00CD14F0">
            <w:r>
              <w:rPr>
                <w:b/>
                <w:bCs/>
                <w:color w:val="FFFFFF"/>
                <w:sz w:val="20"/>
                <w:szCs w:val="20"/>
              </w:rPr>
              <w:t>Asignado a</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8F7C7A" w14:textId="77777777" w:rsidR="00CD14F0" w:rsidRDefault="00CD14F0">
            <w:r>
              <w:rPr>
                <w:b/>
                <w:bCs/>
                <w:color w:val="FFFFFF"/>
                <w:sz w:val="20"/>
                <w:szCs w:val="20"/>
              </w:rPr>
              <w:t>Dependencias</w:t>
            </w:r>
          </w:p>
        </w:tc>
      </w:tr>
      <w:tr w:rsidR="00CD14F0" w14:paraId="758F238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91804CF" w14:textId="77777777" w:rsidR="00CD14F0" w:rsidRDefault="00CD14F0">
            <w:r>
              <w:rPr>
                <w:sz w:val="20"/>
                <w:szCs w:val="20"/>
              </w:rPr>
              <w:t>SETUP-01</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97D5642" w14:textId="77777777" w:rsidR="00CD14F0" w:rsidRDefault="00CD14F0">
            <w:r>
              <w:rPr>
                <w:sz w:val="20"/>
                <w:szCs w:val="20"/>
              </w:rPr>
              <w:t>Crear repositorio GitHub con estructura de carpetas</w:t>
            </w:r>
          </w:p>
        </w:tc>
        <w:tc>
          <w:tcPr>
            <w:tcW w:w="1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86312BF" w14:textId="77777777" w:rsidR="00CD14F0" w:rsidRDefault="00CD14F0">
            <w:r>
              <w:rPr>
                <w:sz w:val="20"/>
                <w:szCs w:val="20"/>
              </w:rPr>
              <w:t>Scrum Master</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BD2EB06" w14:textId="77777777" w:rsidR="00CD14F0" w:rsidRDefault="00CD14F0">
            <w:r>
              <w:rPr>
                <w:sz w:val="20"/>
                <w:szCs w:val="20"/>
              </w:rPr>
              <w:t>—</w:t>
            </w:r>
          </w:p>
        </w:tc>
      </w:tr>
      <w:tr w:rsidR="00CD14F0" w14:paraId="2699A76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24CBB" w14:textId="77777777" w:rsidR="00CD14F0" w:rsidRDefault="00CD14F0">
            <w:r>
              <w:rPr>
                <w:sz w:val="20"/>
                <w:szCs w:val="20"/>
              </w:rPr>
              <w:t>SETUP-02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6A63" w14:textId="77777777" w:rsidR="00CD14F0" w:rsidRDefault="00CD14F0">
            <w:r>
              <w:rPr>
                <w:sz w:val="20"/>
                <w:szCs w:val="20"/>
              </w:rPr>
              <w:t>Configurar proyecto Kanban en GitHub Projects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C4A9C" w14:textId="77777777" w:rsidR="00CD14F0" w:rsidRDefault="00CD14F0">
            <w:r>
              <w:rPr>
                <w:sz w:val="20"/>
                <w:szCs w:val="20"/>
              </w:rPr>
              <w:t>Scrum Master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6F2B3" w14:textId="77777777" w:rsidR="00CD14F0" w:rsidRDefault="00CD14F0">
            <w:r>
              <w:rPr>
                <w:sz w:val="20"/>
                <w:szCs w:val="20"/>
              </w:rPr>
              <w:t>SETUP-01</w:t>
            </w:r>
          </w:p>
        </w:tc>
      </w:tr>
      <w:tr w:rsidR="00CD14F0" w14:paraId="2A103EA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FB8D7BD" w14:textId="77777777" w:rsidR="00CD14F0" w:rsidRDefault="00CD14F0">
            <w:r>
              <w:rPr>
                <w:sz w:val="20"/>
                <w:szCs w:val="20"/>
              </w:rPr>
              <w:t>SETUP-03</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1395104" w14:textId="77777777" w:rsidR="00CD14F0" w:rsidRDefault="00CD14F0">
            <w:r>
              <w:rPr>
                <w:sz w:val="20"/>
                <w:szCs w:val="20"/>
              </w:rPr>
              <w:t>Crear entorno virtual y requirements.txt base</w:t>
            </w:r>
          </w:p>
        </w:tc>
        <w:tc>
          <w:tcPr>
            <w:tcW w:w="1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EE5DAE6" w14:textId="77777777" w:rsidR="00CD14F0" w:rsidRDefault="00CD14F0">
            <w:r>
              <w:rPr>
                <w:sz w:val="20"/>
                <w:szCs w:val="20"/>
              </w:rPr>
              <w:t>Dev 1</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30B783B" w14:textId="77777777" w:rsidR="00CD14F0" w:rsidRDefault="00CD14F0">
            <w:r>
              <w:rPr>
                <w:sz w:val="20"/>
                <w:szCs w:val="20"/>
              </w:rPr>
              <w:t>SETUP-01</w:t>
            </w:r>
          </w:p>
        </w:tc>
      </w:tr>
      <w:tr w:rsidR="00CD14F0" w14:paraId="2F1A161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FA677" w14:textId="77777777" w:rsidR="00CD14F0" w:rsidRDefault="00CD14F0">
            <w:r>
              <w:rPr>
                <w:sz w:val="20"/>
                <w:szCs w:val="20"/>
              </w:rPr>
              <w:t>SETUP-04</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2065C" w14:textId="77777777" w:rsidR="00CD14F0" w:rsidRDefault="00CD14F0">
            <w:r>
              <w:rPr>
                <w:sz w:val="20"/>
                <w:szCs w:val="20"/>
              </w:rPr>
              <w:t>Subir dataset y validar carga correcta del CSV</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ADD2D" w14:textId="77777777" w:rsidR="00CD14F0" w:rsidRDefault="00CD14F0">
            <w:r>
              <w:rPr>
                <w:sz w:val="20"/>
                <w:szCs w:val="20"/>
              </w:rPr>
              <w:t>Dev 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3D473" w14:textId="77777777" w:rsidR="00CD14F0" w:rsidRDefault="00CD14F0">
            <w:r>
              <w:rPr>
                <w:sz w:val="20"/>
                <w:szCs w:val="20"/>
              </w:rPr>
              <w:t>SETUP-01</w:t>
            </w:r>
          </w:p>
        </w:tc>
      </w:tr>
    </w:tbl>
    <w:p w14:paraId="16CE7A27" w14:textId="77777777" w:rsidR="00CD14F0" w:rsidRDefault="00CD14F0"/>
    <w:p w14:paraId="0A30DF12" w14:textId="77777777" w:rsidR="00CD14F0" w:rsidRDefault="00CD14F0">
      <w:pPr>
        <w:pStyle w:val="Ttulo2"/>
      </w:pPr>
      <w:r>
        <w:rPr>
          <w:b/>
          <w:bCs/>
          <w:color w:val="2E75B6"/>
          <w:sz w:val="26"/>
          <w:szCs w:val="26"/>
        </w:rPr>
        <w:t>Milestone 1 — EDA + Modelo Base (Nivel Esencial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14F0" w14:paraId="302A405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80" w:type="dxa"/>
              <w:bottom w:w="120" w:type="dxa"/>
              <w:right w:w="180" w:type="dxa"/>
            </w:tcMar>
          </w:tcPr>
          <w:p w14:paraId="0FEA7229" w14:textId="77777777" w:rsidR="00CD14F0" w:rsidRDefault="00CD14F0">
            <w:r>
              <w:rPr>
                <w:i/>
                <w:iCs/>
                <w:sz w:val="22"/>
                <w:szCs w:val="22"/>
              </w:rPr>
              <w:t>Este milestone es el núcleo del proyecto. Sin el EDA y el modelo base funcionando, los niveles superiores no tienen sentido.</w:t>
            </w:r>
          </w:p>
        </w:tc>
      </w:tr>
    </w:tbl>
    <w:p w14:paraId="5FF36BAC" w14:textId="77777777" w:rsidR="00CD14F0" w:rsidRDefault="00CD14F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1760"/>
        <w:gridCol w:w="2400"/>
      </w:tblGrid>
      <w:tr w:rsidR="00CD14F0" w14:paraId="6A0B6F5A"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76A16B" w14:textId="77777777" w:rsidR="00CD14F0" w:rsidRDefault="00CD14F0">
            <w:r>
              <w:rPr>
                <w:b/>
                <w:bCs/>
                <w:color w:val="FFFFFF"/>
                <w:sz w:val="20"/>
                <w:szCs w:val="20"/>
              </w:rPr>
              <w:t>Issue ID</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1B49FC" w14:textId="77777777" w:rsidR="00CD14F0" w:rsidRDefault="00CD14F0">
            <w:r>
              <w:rPr>
                <w:b/>
                <w:bCs/>
                <w:color w:val="FFFFFF"/>
                <w:sz w:val="20"/>
                <w:szCs w:val="20"/>
              </w:rPr>
              <w:t>Descripción</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F2004C" w14:textId="77777777" w:rsidR="00CD14F0" w:rsidRDefault="00CD14F0">
            <w:r>
              <w:rPr>
                <w:b/>
                <w:bCs/>
                <w:color w:val="FFFFFF"/>
                <w:sz w:val="20"/>
                <w:szCs w:val="20"/>
              </w:rPr>
              <w:t>Asignado a</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021C7C" w14:textId="77777777" w:rsidR="00CD14F0" w:rsidRDefault="00CD14F0">
            <w:r>
              <w:rPr>
                <w:b/>
                <w:bCs/>
                <w:color w:val="FFFFFF"/>
                <w:sz w:val="20"/>
                <w:szCs w:val="20"/>
              </w:rPr>
              <w:t>Dependencias</w:t>
            </w:r>
          </w:p>
        </w:tc>
      </w:tr>
      <w:tr w:rsidR="00CD14F0" w14:paraId="290D348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3BBB346" w14:textId="77777777" w:rsidR="00CD14F0" w:rsidRDefault="00CD14F0">
            <w:r>
              <w:rPr>
                <w:sz w:val="20"/>
                <w:szCs w:val="20"/>
              </w:rPr>
              <w:t>EDA-01</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2D96DA1" w14:textId="77777777" w:rsidR="00CD14F0" w:rsidRDefault="00CD14F0">
            <w:r>
              <w:rPr>
                <w:sz w:val="20"/>
                <w:szCs w:val="20"/>
              </w:rPr>
              <w:t>Análisis de calidad de datos (nulos, tipos, duplicados, outliers)</w:t>
            </w:r>
          </w:p>
        </w:tc>
        <w:tc>
          <w:tcPr>
            <w:tcW w:w="1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A4F943A" w14:textId="77777777" w:rsidR="00CD14F0" w:rsidRDefault="00CD14F0">
            <w:r>
              <w:rPr>
                <w:sz w:val="20"/>
                <w:szCs w:val="20"/>
              </w:rPr>
              <w:t>Dev 1</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9F64DA2" w14:textId="77777777" w:rsidR="00CD14F0" w:rsidRDefault="00CD14F0">
            <w:r>
              <w:rPr>
                <w:sz w:val="20"/>
                <w:szCs w:val="20"/>
              </w:rPr>
              <w:t>SETUP-03/04</w:t>
            </w:r>
          </w:p>
        </w:tc>
      </w:tr>
      <w:tr w:rsidR="00CD14F0" w14:paraId="11F0B46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47EAC" w14:textId="77777777" w:rsidR="00CD14F0" w:rsidRDefault="00CD14F0">
            <w:r>
              <w:rPr>
                <w:sz w:val="20"/>
                <w:szCs w:val="20"/>
              </w:rPr>
              <w:t>EDA-02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C7AB5" w14:textId="77777777" w:rsidR="00CD14F0" w:rsidRDefault="00CD14F0">
            <w:r>
              <w:rPr>
                <w:sz w:val="20"/>
                <w:szCs w:val="20"/>
              </w:rPr>
              <w:t>Análisis univariante de TimeInShelterDays (distribución, skewness)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C2CB8" w14:textId="77777777" w:rsidR="00CD14F0" w:rsidRDefault="00CD14F0">
            <w:r>
              <w:rPr>
                <w:sz w:val="20"/>
                <w:szCs w:val="20"/>
              </w:rPr>
              <w:t>Dev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C8D2C" w14:textId="77777777" w:rsidR="00CD14F0" w:rsidRDefault="00CD14F0">
            <w:r>
              <w:rPr>
                <w:sz w:val="20"/>
                <w:szCs w:val="20"/>
              </w:rPr>
              <w:t>EDA-01</w:t>
            </w:r>
          </w:p>
        </w:tc>
      </w:tr>
      <w:tr w:rsidR="00CD14F0" w14:paraId="1828825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A4621C5" w14:textId="77777777" w:rsidR="00CD14F0" w:rsidRDefault="00CD14F0">
            <w:r>
              <w:rPr>
                <w:sz w:val="20"/>
                <w:szCs w:val="20"/>
              </w:rPr>
              <w:t>EDA-03</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F8A658C" w14:textId="77777777" w:rsidR="00CD14F0" w:rsidRDefault="00CD14F0">
            <w:r>
              <w:rPr>
                <w:sz w:val="20"/>
                <w:szCs w:val="20"/>
              </w:rPr>
              <w:t>Análisis bivariante: correlaciones y scatter plots vs variable objetivo</w:t>
            </w:r>
          </w:p>
        </w:tc>
        <w:tc>
          <w:tcPr>
            <w:tcW w:w="1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B6683AE" w14:textId="77777777" w:rsidR="00CD14F0" w:rsidRDefault="00CD14F0">
            <w:r>
              <w:rPr>
                <w:sz w:val="20"/>
                <w:szCs w:val="20"/>
              </w:rPr>
              <w:t>Dev 2</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6D65930" w14:textId="77777777" w:rsidR="00CD14F0" w:rsidRDefault="00CD14F0">
            <w:r>
              <w:rPr>
                <w:sz w:val="20"/>
                <w:szCs w:val="20"/>
              </w:rPr>
              <w:t>EDA-01</w:t>
            </w:r>
          </w:p>
        </w:tc>
      </w:tr>
      <w:tr w:rsidR="00CD14F0" w14:paraId="13B5D3E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E3AC5" w14:textId="77777777" w:rsidR="00CD14F0" w:rsidRDefault="00CD14F0">
            <w:r>
              <w:rPr>
                <w:sz w:val="20"/>
                <w:szCs w:val="20"/>
              </w:rPr>
              <w:lastRenderedPageBreak/>
              <w:t>EDA-04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1839D" w14:textId="77777777" w:rsidR="00CD14F0" w:rsidRDefault="00CD14F0">
            <w:r>
              <w:rPr>
                <w:sz w:val="20"/>
                <w:szCs w:val="20"/>
              </w:rPr>
              <w:t>Visualizaciones por tipo de animal y variables categóricas (boxplots)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2F507" w14:textId="77777777" w:rsidR="00CD14F0" w:rsidRDefault="00CD14F0">
            <w:r>
              <w:rPr>
                <w:sz w:val="20"/>
                <w:szCs w:val="20"/>
              </w:rPr>
              <w:t>Dev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EE2F6" w14:textId="77777777" w:rsidR="00CD14F0" w:rsidRDefault="00CD14F0">
            <w:r>
              <w:rPr>
                <w:sz w:val="20"/>
                <w:szCs w:val="20"/>
              </w:rPr>
              <w:t>EDA-01</w:t>
            </w:r>
          </w:p>
        </w:tc>
      </w:tr>
      <w:tr w:rsidR="00CD14F0" w14:paraId="77B8F7B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18F2B45" w14:textId="77777777" w:rsidR="00CD14F0" w:rsidRDefault="00CD14F0">
            <w:r>
              <w:rPr>
                <w:sz w:val="20"/>
                <w:szCs w:val="20"/>
              </w:rPr>
              <w:t>ML-01</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C7BD48D" w14:textId="77777777" w:rsidR="00CD14F0" w:rsidRDefault="00CD14F0">
            <w:r>
              <w:rPr>
                <w:sz w:val="20"/>
                <w:szCs w:val="20"/>
              </w:rPr>
              <w:t>Preprocesamiento: OneHotEncoding de categóricas + StandardScaler</w:t>
            </w:r>
          </w:p>
        </w:tc>
        <w:tc>
          <w:tcPr>
            <w:tcW w:w="1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59600F0" w14:textId="77777777" w:rsidR="00CD14F0" w:rsidRDefault="00CD14F0">
            <w:r>
              <w:rPr>
                <w:sz w:val="20"/>
                <w:szCs w:val="20"/>
              </w:rPr>
              <w:t>Dev 2</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6AEB741" w14:textId="77777777" w:rsidR="00CD14F0" w:rsidRDefault="00CD14F0">
            <w:r>
              <w:rPr>
                <w:sz w:val="20"/>
                <w:szCs w:val="20"/>
              </w:rPr>
              <w:t>EDA-01</w:t>
            </w:r>
          </w:p>
        </w:tc>
      </w:tr>
      <w:tr w:rsidR="00CD14F0" w14:paraId="28C83D0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38BFC" w14:textId="77777777" w:rsidR="00CD14F0" w:rsidRDefault="00CD14F0">
            <w:r>
              <w:rPr>
                <w:sz w:val="20"/>
                <w:szCs w:val="20"/>
              </w:rPr>
              <w:t>ML-02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E0310" w14:textId="77777777" w:rsidR="00CD14F0" w:rsidRDefault="00CD14F0">
            <w:r>
              <w:rPr>
                <w:sz w:val="20"/>
                <w:szCs w:val="20"/>
              </w:rPr>
              <w:t>Modelo baseline (LinearRegression / DecisionTree) + métricas MAE/RMSE/R²</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83F59" w14:textId="77777777" w:rsidR="00CD14F0" w:rsidRDefault="00CD14F0">
            <w:r>
              <w:rPr>
                <w:sz w:val="20"/>
                <w:szCs w:val="20"/>
              </w:rPr>
              <w:t>Dev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31E8F" w14:textId="77777777" w:rsidR="00CD14F0" w:rsidRDefault="00CD14F0">
            <w:r>
              <w:rPr>
                <w:sz w:val="20"/>
                <w:szCs w:val="20"/>
              </w:rPr>
              <w:t>ML-01</w:t>
            </w:r>
          </w:p>
        </w:tc>
      </w:tr>
      <w:tr w:rsidR="00CD14F0" w14:paraId="7FF36DC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4D8F5F4" w14:textId="77777777" w:rsidR="00CD14F0" w:rsidRDefault="00CD14F0">
            <w:r>
              <w:rPr>
                <w:sz w:val="20"/>
                <w:szCs w:val="20"/>
              </w:rPr>
              <w:t>ML-03</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2605A06" w14:textId="77777777" w:rsidR="00CD14F0" w:rsidRDefault="00CD14F0">
            <w:r>
              <w:rPr>
                <w:sz w:val="20"/>
                <w:szCs w:val="20"/>
              </w:rPr>
              <w:t>Informe de rendimiento: feature importance, residuos, pred vs real</w:t>
            </w:r>
          </w:p>
        </w:tc>
        <w:tc>
          <w:tcPr>
            <w:tcW w:w="1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56A5D7D" w14:textId="77777777" w:rsidR="00CD14F0" w:rsidRDefault="00CD14F0">
            <w:r>
              <w:rPr>
                <w:sz w:val="20"/>
                <w:szCs w:val="20"/>
              </w:rPr>
              <w:t>Dev 1</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C915EEC" w14:textId="77777777" w:rsidR="00CD14F0" w:rsidRDefault="00CD14F0">
            <w:r>
              <w:rPr>
                <w:sz w:val="20"/>
                <w:szCs w:val="20"/>
              </w:rPr>
              <w:t>ML-02</w:t>
            </w:r>
          </w:p>
        </w:tc>
      </w:tr>
      <w:tr w:rsidR="00CD14F0" w14:paraId="142C9E4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68624" w14:textId="77777777" w:rsidR="00CD14F0" w:rsidRDefault="00CD14F0">
            <w:r>
              <w:rPr>
                <w:sz w:val="20"/>
                <w:szCs w:val="20"/>
              </w:rPr>
              <w:t>ML-04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4E4D3" w14:textId="77777777" w:rsidR="00CD14F0" w:rsidRDefault="00CD14F0">
            <w:r>
              <w:rPr>
                <w:sz w:val="20"/>
                <w:szCs w:val="20"/>
              </w:rPr>
              <w:t>Control de overfitting (&lt;5%) — documentar métricas train vs validation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B5303" w14:textId="77777777" w:rsidR="00CD14F0" w:rsidRDefault="00CD14F0">
            <w:r>
              <w:rPr>
                <w:sz w:val="20"/>
                <w:szCs w:val="20"/>
              </w:rPr>
              <w:t>Dev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C6432" w14:textId="77777777" w:rsidR="00CD14F0" w:rsidRDefault="00CD14F0">
            <w:r>
              <w:rPr>
                <w:sz w:val="20"/>
                <w:szCs w:val="20"/>
              </w:rPr>
              <w:t>ML-02</w:t>
            </w:r>
          </w:p>
        </w:tc>
      </w:tr>
      <w:tr w:rsidR="00CD14F0" w14:paraId="419C1A0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EC16BB5" w14:textId="77777777" w:rsidR="00CD14F0" w:rsidRDefault="00CD14F0">
            <w:r>
              <w:rPr>
                <w:sz w:val="20"/>
                <w:szCs w:val="20"/>
              </w:rPr>
              <w:t>FRONT-01</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D4DA4AB" w14:textId="77777777" w:rsidR="00CD14F0" w:rsidRDefault="00CD14F0">
            <w:r>
              <w:rPr>
                <w:sz w:val="20"/>
                <w:szCs w:val="20"/>
              </w:rPr>
              <w:t>App básica en Streamlit: formulario de inputs → predicción</w:t>
            </w:r>
          </w:p>
        </w:tc>
        <w:tc>
          <w:tcPr>
            <w:tcW w:w="1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6B30A84" w14:textId="77777777" w:rsidR="00CD14F0" w:rsidRDefault="00CD14F0">
            <w:r>
              <w:rPr>
                <w:sz w:val="20"/>
                <w:szCs w:val="20"/>
              </w:rPr>
              <w:t>Scrum Master</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DA72DFC" w14:textId="77777777" w:rsidR="00CD14F0" w:rsidRDefault="00CD14F0">
            <w:r>
              <w:rPr>
                <w:sz w:val="20"/>
                <w:szCs w:val="20"/>
              </w:rPr>
              <w:t>ML-02</w:t>
            </w:r>
          </w:p>
        </w:tc>
      </w:tr>
    </w:tbl>
    <w:p w14:paraId="1CA04828" w14:textId="77777777" w:rsidR="00CD14F0" w:rsidRDefault="00CD14F0"/>
    <w:p w14:paraId="4BFCDB6E" w14:textId="77777777" w:rsidR="00CD14F0" w:rsidRDefault="00CD14F0">
      <w:pPr>
        <w:pStyle w:val="Ttulo2"/>
      </w:pPr>
      <w:r>
        <w:rPr>
          <w:b/>
          <w:bCs/>
          <w:color w:val="2E75B6"/>
          <w:sz w:val="26"/>
          <w:szCs w:val="26"/>
        </w:rPr>
        <w:t>Milestone 2 — Modelo Avanzado + Feedback Loop (Nivel Medio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14F0" w14:paraId="0D070E5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80" w:type="dxa"/>
              <w:bottom w:w="120" w:type="dxa"/>
              <w:right w:w="180" w:type="dxa"/>
            </w:tcMar>
          </w:tcPr>
          <w:p w14:paraId="3E7AEDF1" w14:textId="77777777" w:rsidR="00CD14F0" w:rsidRDefault="00CD14F0">
            <w:r>
              <w:rPr>
                <w:i/>
                <w:iCs/>
                <w:sz w:val="22"/>
                <w:szCs w:val="22"/>
              </w:rPr>
              <w:t>Solo iniciar este milestone cuando el Milestone 1 esté completamente cerrado y la app básica funcione.</w:t>
            </w:r>
          </w:p>
        </w:tc>
      </w:tr>
    </w:tbl>
    <w:p w14:paraId="62BF017D" w14:textId="77777777" w:rsidR="00CD14F0" w:rsidRDefault="00CD14F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1760"/>
        <w:gridCol w:w="2400"/>
      </w:tblGrid>
      <w:tr w:rsidR="00CD14F0" w14:paraId="67989DD7"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A91457" w14:textId="77777777" w:rsidR="00CD14F0" w:rsidRDefault="00CD14F0">
            <w:r>
              <w:rPr>
                <w:b/>
                <w:bCs/>
                <w:color w:val="FFFFFF"/>
                <w:sz w:val="20"/>
                <w:szCs w:val="20"/>
              </w:rPr>
              <w:t>Issue ID</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7E3813" w14:textId="77777777" w:rsidR="00CD14F0" w:rsidRDefault="00CD14F0">
            <w:r>
              <w:rPr>
                <w:b/>
                <w:bCs/>
                <w:color w:val="FFFFFF"/>
                <w:sz w:val="20"/>
                <w:szCs w:val="20"/>
              </w:rPr>
              <w:t>Descripción</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3A3561" w14:textId="77777777" w:rsidR="00CD14F0" w:rsidRDefault="00CD14F0">
            <w:r>
              <w:rPr>
                <w:b/>
                <w:bCs/>
                <w:color w:val="FFFFFF"/>
                <w:sz w:val="20"/>
                <w:szCs w:val="20"/>
              </w:rPr>
              <w:t>Asignado a</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1E831D" w14:textId="77777777" w:rsidR="00CD14F0" w:rsidRDefault="00CD14F0">
            <w:r>
              <w:rPr>
                <w:b/>
                <w:bCs/>
                <w:color w:val="FFFFFF"/>
                <w:sz w:val="20"/>
                <w:szCs w:val="20"/>
              </w:rPr>
              <w:t>Dependencias</w:t>
            </w:r>
          </w:p>
        </w:tc>
      </w:tr>
      <w:tr w:rsidR="00CD14F0" w14:paraId="5D5F387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4EC24B0" w14:textId="77777777" w:rsidR="00CD14F0" w:rsidRDefault="00CD14F0">
            <w:r>
              <w:rPr>
                <w:sz w:val="20"/>
                <w:szCs w:val="20"/>
              </w:rPr>
              <w:t>ML-05</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2484DC7" w14:textId="77777777" w:rsidR="00CD14F0" w:rsidRDefault="00CD14F0">
            <w:r>
              <w:rPr>
                <w:sz w:val="20"/>
                <w:szCs w:val="20"/>
              </w:rPr>
              <w:t>Implementar modelos ensemble (Random Forest, XGBoost, GradientBoosting)</w:t>
            </w:r>
          </w:p>
        </w:tc>
        <w:tc>
          <w:tcPr>
            <w:tcW w:w="1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ADC9CF7" w14:textId="77777777" w:rsidR="00CD14F0" w:rsidRDefault="00CD14F0">
            <w:r>
              <w:rPr>
                <w:sz w:val="20"/>
                <w:szCs w:val="20"/>
              </w:rPr>
              <w:t>Dev 1</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C7E891F" w14:textId="77777777" w:rsidR="00CD14F0" w:rsidRDefault="00CD14F0">
            <w:r>
              <w:rPr>
                <w:sz w:val="20"/>
                <w:szCs w:val="20"/>
              </w:rPr>
              <w:t>ML-01/02</w:t>
            </w:r>
          </w:p>
        </w:tc>
      </w:tr>
      <w:tr w:rsidR="00CD14F0" w14:paraId="5252969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6DF2A" w14:textId="77777777" w:rsidR="00CD14F0" w:rsidRDefault="00CD14F0">
            <w:r>
              <w:rPr>
                <w:sz w:val="20"/>
                <w:szCs w:val="20"/>
              </w:rPr>
              <w:t>ML-06</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C1A3D" w14:textId="77777777" w:rsidR="00CD14F0" w:rsidRDefault="00CD14F0">
            <w:r>
              <w:rPr>
                <w:sz w:val="20"/>
                <w:szCs w:val="20"/>
              </w:rPr>
              <w:t>Validación cruzada K-Fold (k=5 o k=10) sobre el mejor modelo</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750AD" w14:textId="77777777" w:rsidR="00CD14F0" w:rsidRDefault="00CD14F0">
            <w:r>
              <w:rPr>
                <w:sz w:val="20"/>
                <w:szCs w:val="20"/>
              </w:rPr>
              <w:t>Dev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EF7BB" w14:textId="77777777" w:rsidR="00CD14F0" w:rsidRDefault="00CD14F0">
            <w:r>
              <w:rPr>
                <w:sz w:val="20"/>
                <w:szCs w:val="20"/>
              </w:rPr>
              <w:t>ML-05</w:t>
            </w:r>
          </w:p>
        </w:tc>
      </w:tr>
      <w:tr w:rsidR="00CD14F0" w14:paraId="5FB4038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56776D8" w14:textId="77777777" w:rsidR="00CD14F0" w:rsidRDefault="00CD14F0">
            <w:r>
              <w:rPr>
                <w:sz w:val="20"/>
                <w:szCs w:val="20"/>
              </w:rPr>
              <w:t>ML-07</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D471676" w14:textId="77777777" w:rsidR="00CD14F0" w:rsidRDefault="00CD14F0">
            <w:r>
              <w:rPr>
                <w:sz w:val="20"/>
                <w:szCs w:val="20"/>
              </w:rPr>
              <w:t>Optimización de hiperparámetros con Optuna (Bayesian Optimization)</w:t>
            </w:r>
          </w:p>
        </w:tc>
        <w:tc>
          <w:tcPr>
            <w:tcW w:w="1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B35661D" w14:textId="77777777" w:rsidR="00CD14F0" w:rsidRDefault="00CD14F0">
            <w:r>
              <w:rPr>
                <w:sz w:val="20"/>
                <w:szCs w:val="20"/>
              </w:rPr>
              <w:t>Dev 3</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9B37AE" w14:textId="77777777" w:rsidR="00CD14F0" w:rsidRDefault="00CD14F0">
            <w:r>
              <w:rPr>
                <w:sz w:val="20"/>
                <w:szCs w:val="20"/>
              </w:rPr>
              <w:t>ML-05</w:t>
            </w:r>
          </w:p>
        </w:tc>
      </w:tr>
      <w:tr w:rsidR="00CD14F0" w14:paraId="65C33FB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8FCEF" w14:textId="77777777" w:rsidR="00CD14F0" w:rsidRDefault="00CD14F0">
            <w:r>
              <w:rPr>
                <w:sz w:val="20"/>
                <w:szCs w:val="20"/>
              </w:rPr>
              <w:t>FRONT-02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C25F4" w14:textId="77777777" w:rsidR="00CD14F0" w:rsidRDefault="00CD14F0">
            <w:r>
              <w:rPr>
                <w:sz w:val="20"/>
                <w:szCs w:val="20"/>
              </w:rPr>
              <w:t>Sistema de feedback en app: el usuario valida si la predicción fue correcta</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8E645" w14:textId="77777777" w:rsidR="00CD14F0" w:rsidRDefault="00CD14F0">
            <w:r>
              <w:rPr>
                <w:sz w:val="20"/>
                <w:szCs w:val="20"/>
              </w:rPr>
              <w:t>Scrum Master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6BCBB" w14:textId="77777777" w:rsidR="00CD14F0" w:rsidRDefault="00CD14F0">
            <w:r>
              <w:rPr>
                <w:sz w:val="20"/>
                <w:szCs w:val="20"/>
              </w:rPr>
              <w:t>FRONT-01</w:t>
            </w:r>
          </w:p>
        </w:tc>
      </w:tr>
      <w:tr w:rsidR="00CD14F0" w14:paraId="280C282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E6FBA34" w14:textId="77777777" w:rsidR="00CD14F0" w:rsidRDefault="00CD14F0">
            <w:r>
              <w:rPr>
                <w:sz w:val="20"/>
                <w:szCs w:val="20"/>
              </w:rPr>
              <w:t>DB-01</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F472040" w14:textId="77777777" w:rsidR="00CD14F0" w:rsidRDefault="00CD14F0">
            <w:r>
              <w:rPr>
                <w:sz w:val="20"/>
                <w:szCs w:val="20"/>
              </w:rPr>
              <w:t>Diseño del esquema de BD en Supabase: tablas predictions, feedback, new_data</w:t>
            </w:r>
          </w:p>
        </w:tc>
        <w:tc>
          <w:tcPr>
            <w:tcW w:w="1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6AD1C68" w14:textId="77777777" w:rsidR="00CD14F0" w:rsidRDefault="00CD14F0">
            <w:r>
              <w:rPr>
                <w:sz w:val="20"/>
                <w:szCs w:val="20"/>
              </w:rPr>
              <w:t>Scrum Master</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A277DA7" w14:textId="77777777" w:rsidR="00CD14F0" w:rsidRDefault="00CD14F0">
            <w:r>
              <w:rPr>
                <w:sz w:val="20"/>
                <w:szCs w:val="20"/>
              </w:rPr>
              <w:t>FRONT-01</w:t>
            </w:r>
          </w:p>
        </w:tc>
      </w:tr>
      <w:tr w:rsidR="00CD14F0" w14:paraId="15512CF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DAB72" w14:textId="77777777" w:rsidR="00CD14F0" w:rsidRDefault="00CD14F0">
            <w:r>
              <w:rPr>
                <w:sz w:val="20"/>
                <w:szCs w:val="20"/>
              </w:rPr>
              <w:lastRenderedPageBreak/>
              <w:t>DB-02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72C9A" w14:textId="77777777" w:rsidR="00CD14F0" w:rsidRDefault="00CD14F0">
            <w:r>
              <w:rPr>
                <w:sz w:val="20"/>
                <w:szCs w:val="20"/>
              </w:rPr>
              <w:t>Conectar Streamlit con Supabase (lectura/escritura de predicciones y feedback)</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6D0E9" w14:textId="77777777" w:rsidR="00CD14F0" w:rsidRDefault="00CD14F0">
            <w:r>
              <w:rPr>
                <w:sz w:val="20"/>
                <w:szCs w:val="20"/>
              </w:rPr>
              <w:t>Scrum Master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940A0" w14:textId="77777777" w:rsidR="00CD14F0" w:rsidRDefault="00CD14F0">
            <w:r>
              <w:rPr>
                <w:sz w:val="20"/>
                <w:szCs w:val="20"/>
              </w:rPr>
              <w:t>DB-01, FRONT-02</w:t>
            </w:r>
          </w:p>
        </w:tc>
      </w:tr>
    </w:tbl>
    <w:p w14:paraId="6637D135" w14:textId="77777777" w:rsidR="00CD14F0" w:rsidRDefault="00CD14F0"/>
    <w:p w14:paraId="0661BC4B" w14:textId="77777777" w:rsidR="00CD14F0" w:rsidRDefault="00CD14F0">
      <w:pPr>
        <w:pStyle w:val="Ttulo2"/>
      </w:pPr>
      <w:r>
        <w:rPr>
          <w:b/>
          <w:bCs/>
          <w:color w:val="2E75B6"/>
          <w:sz w:val="26"/>
          <w:szCs w:val="26"/>
        </w:rPr>
        <w:t>Milestone 3 — Producción y Despliegue (Nivel Avanzado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1760"/>
        <w:gridCol w:w="2400"/>
      </w:tblGrid>
      <w:tr w:rsidR="00CD14F0" w14:paraId="05FCEFC0"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813B25" w14:textId="77777777" w:rsidR="00CD14F0" w:rsidRDefault="00CD14F0">
            <w:r>
              <w:rPr>
                <w:b/>
                <w:bCs/>
                <w:color w:val="FFFFFF"/>
                <w:sz w:val="20"/>
                <w:szCs w:val="20"/>
              </w:rPr>
              <w:t>Issue ID</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C6F998" w14:textId="77777777" w:rsidR="00CD14F0" w:rsidRDefault="00CD14F0">
            <w:r>
              <w:rPr>
                <w:b/>
                <w:bCs/>
                <w:color w:val="FFFFFF"/>
                <w:sz w:val="20"/>
                <w:szCs w:val="20"/>
              </w:rPr>
              <w:t>Descripción</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621F7F" w14:textId="77777777" w:rsidR="00CD14F0" w:rsidRDefault="00CD14F0">
            <w:r>
              <w:rPr>
                <w:b/>
                <w:bCs/>
                <w:color w:val="FFFFFF"/>
                <w:sz w:val="20"/>
                <w:szCs w:val="20"/>
              </w:rPr>
              <w:t>Asignado a</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5F3EE6" w14:textId="77777777" w:rsidR="00CD14F0" w:rsidRDefault="00CD14F0">
            <w:r>
              <w:rPr>
                <w:b/>
                <w:bCs/>
                <w:color w:val="FFFFFF"/>
                <w:sz w:val="20"/>
                <w:szCs w:val="20"/>
              </w:rPr>
              <w:t>Dependencias</w:t>
            </w:r>
          </w:p>
        </w:tc>
      </w:tr>
      <w:tr w:rsidR="00CD14F0" w14:paraId="0C167A1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3864555" w14:textId="77777777" w:rsidR="00CD14F0" w:rsidRDefault="00CD14F0">
            <w:r>
              <w:rPr>
                <w:sz w:val="20"/>
                <w:szCs w:val="20"/>
              </w:rPr>
              <w:t>DOCKER-01</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11EAAA3" w14:textId="77777777" w:rsidR="00CD14F0" w:rsidRDefault="00CD14F0">
            <w:r>
              <w:rPr>
                <w:sz w:val="20"/>
                <w:szCs w:val="20"/>
              </w:rPr>
              <w:t>Crear Dockerfile para la app Streamlit</w:t>
            </w:r>
          </w:p>
        </w:tc>
        <w:tc>
          <w:tcPr>
            <w:tcW w:w="1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0852A78" w14:textId="77777777" w:rsidR="00CD14F0" w:rsidRDefault="00CD14F0">
            <w:r>
              <w:rPr>
                <w:sz w:val="20"/>
                <w:szCs w:val="20"/>
              </w:rPr>
              <w:t>Dev 1</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FBB3614" w14:textId="77777777" w:rsidR="00CD14F0" w:rsidRDefault="00CD14F0">
            <w:r>
              <w:rPr>
                <w:sz w:val="20"/>
                <w:szCs w:val="20"/>
              </w:rPr>
              <w:t>FRONT-01/02</w:t>
            </w:r>
          </w:p>
        </w:tc>
      </w:tr>
      <w:tr w:rsidR="00CD14F0" w14:paraId="2CF4814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7134E" w14:textId="77777777" w:rsidR="00CD14F0" w:rsidRDefault="00CD14F0">
            <w:r>
              <w:rPr>
                <w:sz w:val="20"/>
                <w:szCs w:val="20"/>
              </w:rPr>
              <w:t>DOCKER-02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C8BB4" w14:textId="77777777" w:rsidR="00CD14F0" w:rsidRDefault="00CD14F0">
            <w:r>
              <w:rPr>
                <w:sz w:val="20"/>
                <w:szCs w:val="20"/>
              </w:rPr>
              <w:t>docker-compose.yml con app + entorno</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82F3E" w14:textId="77777777" w:rsidR="00CD14F0" w:rsidRDefault="00CD14F0">
            <w:r>
              <w:rPr>
                <w:sz w:val="20"/>
                <w:szCs w:val="20"/>
              </w:rPr>
              <w:t>Dev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90F81" w14:textId="77777777" w:rsidR="00CD14F0" w:rsidRDefault="00CD14F0">
            <w:r>
              <w:rPr>
                <w:sz w:val="20"/>
                <w:szCs w:val="20"/>
              </w:rPr>
              <w:t>DOCKER-01</w:t>
            </w:r>
          </w:p>
        </w:tc>
      </w:tr>
      <w:tr w:rsidR="00CD14F0" w14:paraId="49F6AE4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B0FA010" w14:textId="77777777" w:rsidR="00CD14F0" w:rsidRDefault="00CD14F0">
            <w:r>
              <w:rPr>
                <w:sz w:val="20"/>
                <w:szCs w:val="20"/>
              </w:rPr>
              <w:t>DEPLOY-01</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17C4C8B" w14:textId="77777777" w:rsidR="00CD14F0" w:rsidRDefault="00CD14F0">
            <w:r>
              <w:rPr>
                <w:sz w:val="20"/>
                <w:szCs w:val="20"/>
              </w:rPr>
              <w:t>Despliegue en Render / Railway / Hugging Face Spaces con CI/CD desde GitHub</w:t>
            </w:r>
          </w:p>
        </w:tc>
        <w:tc>
          <w:tcPr>
            <w:tcW w:w="1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8915C51" w14:textId="77777777" w:rsidR="00CD14F0" w:rsidRDefault="00CD14F0">
            <w:r>
              <w:rPr>
                <w:sz w:val="20"/>
                <w:szCs w:val="20"/>
              </w:rPr>
              <w:t>Dev 3</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B8F77DF" w14:textId="77777777" w:rsidR="00CD14F0" w:rsidRDefault="00CD14F0">
            <w:r>
              <w:rPr>
                <w:sz w:val="20"/>
                <w:szCs w:val="20"/>
              </w:rPr>
              <w:t>DOCKER-01/02</w:t>
            </w:r>
          </w:p>
        </w:tc>
      </w:tr>
      <w:tr w:rsidR="00CD14F0" w14:paraId="7AEB4B2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9CFC3" w14:textId="77777777" w:rsidR="00CD14F0" w:rsidRDefault="00CD14F0">
            <w:r>
              <w:rPr>
                <w:sz w:val="20"/>
                <w:szCs w:val="20"/>
              </w:rPr>
              <w:t>TEST-01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4351F" w14:textId="77777777" w:rsidR="00CD14F0" w:rsidRDefault="00CD14F0">
            <w:r>
              <w:rPr>
                <w:sz w:val="20"/>
                <w:szCs w:val="20"/>
              </w:rPr>
              <w:t>Tests unitarios de preprocesamiento con pytest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6B276" w14:textId="77777777" w:rsidR="00CD14F0" w:rsidRDefault="00CD14F0">
            <w:r>
              <w:rPr>
                <w:sz w:val="20"/>
                <w:szCs w:val="20"/>
              </w:rPr>
              <w:t>Dev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94EA8" w14:textId="77777777" w:rsidR="00CD14F0" w:rsidRDefault="00CD14F0">
            <w:r>
              <w:rPr>
                <w:sz w:val="20"/>
                <w:szCs w:val="20"/>
              </w:rPr>
              <w:t>ML-01</w:t>
            </w:r>
          </w:p>
        </w:tc>
      </w:tr>
      <w:tr w:rsidR="00CD14F0" w14:paraId="0859A5F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FB04735" w14:textId="77777777" w:rsidR="00CD14F0" w:rsidRDefault="00CD14F0">
            <w:r>
              <w:rPr>
                <w:sz w:val="20"/>
                <w:szCs w:val="20"/>
              </w:rPr>
              <w:t>TEST-02</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8A87CEB" w14:textId="77777777" w:rsidR="00CD14F0" w:rsidRDefault="00CD14F0">
            <w:r>
              <w:rPr>
                <w:sz w:val="20"/>
                <w:szCs w:val="20"/>
              </w:rPr>
              <w:t>Tests de métricas mínimas aceptables (ej: si R² &lt; 0.6 → falla el test)</w:t>
            </w:r>
          </w:p>
        </w:tc>
        <w:tc>
          <w:tcPr>
            <w:tcW w:w="1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2CD13D9" w14:textId="77777777" w:rsidR="00CD14F0" w:rsidRDefault="00CD14F0">
            <w:r>
              <w:rPr>
                <w:sz w:val="20"/>
                <w:szCs w:val="20"/>
              </w:rPr>
              <w:t>Dev 1</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07F2274" w14:textId="77777777" w:rsidR="00CD14F0" w:rsidRDefault="00CD14F0">
            <w:r>
              <w:rPr>
                <w:sz w:val="20"/>
                <w:szCs w:val="20"/>
              </w:rPr>
              <w:t>ML-02</w:t>
            </w:r>
          </w:p>
        </w:tc>
      </w:tr>
      <w:tr w:rsidR="00CD14F0" w14:paraId="27ACA13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FD44E" w14:textId="77777777" w:rsidR="00CD14F0" w:rsidRDefault="00CD14F0">
            <w:r>
              <w:rPr>
                <w:sz w:val="20"/>
                <w:szCs w:val="20"/>
              </w:rPr>
              <w:t>FRONT-03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0B8AA" w14:textId="77777777" w:rsidR="00CD14F0" w:rsidRDefault="00CD14F0">
            <w:r>
              <w:rPr>
                <w:sz w:val="20"/>
                <w:szCs w:val="20"/>
              </w:rPr>
              <w:t>Dashboard de monitoreo en Streamlit: métricas en tiempo real desde Supabase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8FCD8" w14:textId="77777777" w:rsidR="00CD14F0" w:rsidRDefault="00CD14F0">
            <w:r>
              <w:rPr>
                <w:sz w:val="20"/>
                <w:szCs w:val="20"/>
              </w:rPr>
              <w:t>Scrum Master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8AEF4" w14:textId="77777777" w:rsidR="00CD14F0" w:rsidRDefault="00CD14F0">
            <w:r>
              <w:rPr>
                <w:sz w:val="20"/>
                <w:szCs w:val="20"/>
              </w:rPr>
              <w:t>DB-02</w:t>
            </w:r>
          </w:p>
        </w:tc>
      </w:tr>
    </w:tbl>
    <w:p w14:paraId="24B21F10" w14:textId="77777777" w:rsidR="00CD14F0" w:rsidRDefault="00CD14F0"/>
    <w:p w14:paraId="605E7F5A" w14:textId="77777777" w:rsidR="00CD14F0" w:rsidRDefault="00CD14F0">
      <w:pPr>
        <w:pStyle w:val="Ttulo2"/>
      </w:pPr>
      <w:r>
        <w:rPr>
          <w:b/>
          <w:bCs/>
          <w:color w:val="2E75B6"/>
          <w:sz w:val="26"/>
          <w:szCs w:val="26"/>
        </w:rPr>
        <w:t>Milestone 4 — MLOps (Nivel Experto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14F0" w14:paraId="0FFD39C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80" w:type="dxa"/>
              <w:bottom w:w="120" w:type="dxa"/>
              <w:right w:w="180" w:type="dxa"/>
            </w:tcMar>
          </w:tcPr>
          <w:p w14:paraId="24489808" w14:textId="77777777" w:rsidR="00CD14F0" w:rsidRDefault="00CD14F0">
            <w:r>
              <w:rPr>
                <w:i/>
                <w:iCs/>
                <w:sz w:val="22"/>
                <w:szCs w:val="22"/>
              </w:rPr>
              <w:t>Este milestone es opcional dependiendo del tiempo disponible. Solo iniciar si los 3 anteriores están cerrados.</w:t>
            </w:r>
          </w:p>
        </w:tc>
      </w:tr>
    </w:tbl>
    <w:p w14:paraId="009F77F2" w14:textId="77777777" w:rsidR="00CD14F0" w:rsidRDefault="00CD14F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1760"/>
        <w:gridCol w:w="2400"/>
      </w:tblGrid>
      <w:tr w:rsidR="00CD14F0" w14:paraId="5896CE33"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C925CE" w14:textId="77777777" w:rsidR="00CD14F0" w:rsidRDefault="00CD14F0">
            <w:r>
              <w:rPr>
                <w:b/>
                <w:bCs/>
                <w:color w:val="FFFFFF"/>
                <w:sz w:val="20"/>
                <w:szCs w:val="20"/>
              </w:rPr>
              <w:t>Issue ID</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BC0DBA" w14:textId="77777777" w:rsidR="00CD14F0" w:rsidRDefault="00CD14F0">
            <w:r>
              <w:rPr>
                <w:b/>
                <w:bCs/>
                <w:color w:val="FFFFFF"/>
                <w:sz w:val="20"/>
                <w:szCs w:val="20"/>
              </w:rPr>
              <w:t>Descripción</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677F42" w14:textId="77777777" w:rsidR="00CD14F0" w:rsidRDefault="00CD14F0">
            <w:r>
              <w:rPr>
                <w:b/>
                <w:bCs/>
                <w:color w:val="FFFFFF"/>
                <w:sz w:val="20"/>
                <w:szCs w:val="20"/>
              </w:rPr>
              <w:t>Asignado a</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89DAAD" w14:textId="77777777" w:rsidR="00CD14F0" w:rsidRDefault="00CD14F0">
            <w:r>
              <w:rPr>
                <w:b/>
                <w:bCs/>
                <w:color w:val="FFFFFF"/>
                <w:sz w:val="20"/>
                <w:szCs w:val="20"/>
              </w:rPr>
              <w:t>Dependencias</w:t>
            </w:r>
          </w:p>
        </w:tc>
      </w:tr>
      <w:tr w:rsidR="00CD14F0" w14:paraId="1CE33FF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C7172F0" w14:textId="77777777" w:rsidR="00CD14F0" w:rsidRDefault="00CD14F0">
            <w:r>
              <w:rPr>
                <w:sz w:val="20"/>
                <w:szCs w:val="20"/>
              </w:rPr>
              <w:t>MLOPS-01</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753370F" w14:textId="77777777" w:rsidR="00CD14F0" w:rsidRDefault="00CD14F0">
            <w:r>
              <w:rPr>
                <w:sz w:val="20"/>
                <w:szCs w:val="20"/>
              </w:rPr>
              <w:t>Script de reentrenamiento automático con datos nuevos acumulados en Supabase</w:t>
            </w:r>
          </w:p>
        </w:tc>
        <w:tc>
          <w:tcPr>
            <w:tcW w:w="1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E73F411" w14:textId="77777777" w:rsidR="00CD14F0" w:rsidRDefault="00CD14F0">
            <w:r>
              <w:rPr>
                <w:sz w:val="20"/>
                <w:szCs w:val="20"/>
              </w:rPr>
              <w:t>Dev 1</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1672429" w14:textId="77777777" w:rsidR="00CD14F0" w:rsidRDefault="00CD14F0">
            <w:r>
              <w:rPr>
                <w:sz w:val="20"/>
                <w:szCs w:val="20"/>
              </w:rPr>
              <w:t>DB-02</w:t>
            </w:r>
          </w:p>
        </w:tc>
      </w:tr>
      <w:tr w:rsidR="00CD14F0" w14:paraId="2D07EFC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AB9EE" w14:textId="77777777" w:rsidR="00CD14F0" w:rsidRDefault="00CD14F0">
            <w:r>
              <w:rPr>
                <w:sz w:val="20"/>
                <w:szCs w:val="20"/>
              </w:rPr>
              <w:t>MLOPS-02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BC450" w14:textId="77777777" w:rsidR="00CD14F0" w:rsidRDefault="00CD14F0">
            <w:r>
              <w:rPr>
                <w:sz w:val="20"/>
                <w:szCs w:val="20"/>
              </w:rPr>
              <w:t>A/B Testing: comparar modelo actual vs nuevo en producción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71DA2" w14:textId="77777777" w:rsidR="00CD14F0" w:rsidRDefault="00CD14F0">
            <w:r>
              <w:rPr>
                <w:sz w:val="20"/>
                <w:szCs w:val="20"/>
              </w:rPr>
              <w:t>Dev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8B156" w14:textId="77777777" w:rsidR="00CD14F0" w:rsidRDefault="00CD14F0">
            <w:r>
              <w:rPr>
                <w:sz w:val="20"/>
                <w:szCs w:val="20"/>
              </w:rPr>
              <w:t>MLOPS-01</w:t>
            </w:r>
          </w:p>
        </w:tc>
      </w:tr>
      <w:tr w:rsidR="00CD14F0" w14:paraId="6044FA4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486A6B2" w14:textId="77777777" w:rsidR="00CD14F0" w:rsidRDefault="00CD14F0">
            <w:r>
              <w:rPr>
                <w:sz w:val="20"/>
                <w:szCs w:val="20"/>
              </w:rPr>
              <w:lastRenderedPageBreak/>
              <w:t>MLOPS-03</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CB5C8BD" w14:textId="77777777" w:rsidR="00CD14F0" w:rsidRDefault="00CD14F0">
            <w:r>
              <w:rPr>
                <w:sz w:val="20"/>
                <w:szCs w:val="20"/>
              </w:rPr>
              <w:t>Monitoreo de Data Drift con Evidently o similar</w:t>
            </w:r>
          </w:p>
        </w:tc>
        <w:tc>
          <w:tcPr>
            <w:tcW w:w="1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4E2DED7" w14:textId="77777777" w:rsidR="00CD14F0" w:rsidRDefault="00CD14F0">
            <w:r>
              <w:rPr>
                <w:sz w:val="20"/>
                <w:szCs w:val="20"/>
              </w:rPr>
              <w:t>Dev 2</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E8BB253" w14:textId="77777777" w:rsidR="00CD14F0" w:rsidRDefault="00CD14F0">
            <w:r>
              <w:rPr>
                <w:sz w:val="20"/>
                <w:szCs w:val="20"/>
              </w:rPr>
              <w:t>MLOPS-01</w:t>
            </w:r>
          </w:p>
        </w:tc>
      </w:tr>
      <w:tr w:rsidR="00CD14F0" w14:paraId="3692534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29E15" w14:textId="77777777" w:rsidR="00CD14F0" w:rsidRDefault="00CD14F0">
            <w:r>
              <w:rPr>
                <w:sz w:val="20"/>
                <w:szCs w:val="20"/>
              </w:rPr>
              <w:t>MLOPS-04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76420" w14:textId="77777777" w:rsidR="00CD14F0" w:rsidRDefault="00CD14F0">
            <w:r>
              <w:rPr>
                <w:sz w:val="20"/>
                <w:szCs w:val="20"/>
              </w:rPr>
              <w:t>Auto-reemplazo del modelo si supera métricas predefinidas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8C098" w14:textId="77777777" w:rsidR="00CD14F0" w:rsidRDefault="00CD14F0">
            <w:r>
              <w:rPr>
                <w:sz w:val="20"/>
                <w:szCs w:val="20"/>
              </w:rPr>
              <w:t>Scrum Master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15E0F" w14:textId="77777777" w:rsidR="00CD14F0" w:rsidRDefault="00CD14F0">
            <w:r>
              <w:rPr>
                <w:sz w:val="20"/>
                <w:szCs w:val="20"/>
              </w:rPr>
              <w:t>MLOPS-01/02/03</w:t>
            </w:r>
          </w:p>
        </w:tc>
      </w:tr>
    </w:tbl>
    <w:p w14:paraId="2692492D" w14:textId="77777777" w:rsidR="00CD14F0" w:rsidRDefault="00CD14F0"/>
    <w:p w14:paraId="550E1086" w14:textId="77777777" w:rsidR="00CD14F0" w:rsidRDefault="00CD14F0">
      <w:pPr>
        <w:pStyle w:val="Ttulo1"/>
      </w:pPr>
      <w:r>
        <w:rPr>
          <w:b/>
          <w:bCs/>
          <w:color w:val="1F4E79"/>
          <w:sz w:val="32"/>
          <w:szCs w:val="32"/>
        </w:rPr>
        <w:t>7. Definition of Done (DoD) por Tipo de Issue</w:t>
      </w:r>
    </w:p>
    <w:p w14:paraId="179CC1F8" w14:textId="77777777" w:rsidR="00CD14F0" w:rsidRDefault="00CD14F0">
      <w:pPr>
        <w:spacing w:after="120"/>
      </w:pPr>
      <w:r>
        <w:rPr>
          <w:sz w:val="22"/>
          <w:szCs w:val="22"/>
        </w:rPr>
        <w:t>Como Scrum Master, debes asegurarte de que el equipo entiende estos criterios antes de mover una issue a 'Done'.</w:t>
      </w:r>
    </w:p>
    <w:p w14:paraId="73CA0009" w14:textId="77777777" w:rsidR="00CD14F0" w:rsidRDefault="00CD14F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D14F0" w14:paraId="33FCEF2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705B46" w14:textId="77777777" w:rsidR="00CD14F0" w:rsidRDefault="00CD14F0">
            <w:r>
              <w:rPr>
                <w:b/>
                <w:bCs/>
                <w:color w:val="FFFFFF"/>
                <w:sz w:val="20"/>
                <w:szCs w:val="20"/>
              </w:rPr>
              <w:t>Tipo</w:t>
            </w:r>
          </w:p>
        </w:tc>
        <w:tc>
          <w:tcPr>
            <w:tcW w:w="7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6A459A" w14:textId="77777777" w:rsidR="00CD14F0" w:rsidRDefault="00CD14F0">
            <w:r>
              <w:rPr>
                <w:b/>
                <w:bCs/>
                <w:color w:val="FFFFFF"/>
                <w:sz w:val="20"/>
                <w:szCs w:val="20"/>
              </w:rPr>
              <w:t>Criterios para marcar como Done</w:t>
            </w:r>
          </w:p>
        </w:tc>
      </w:tr>
      <w:tr w:rsidR="00CD14F0" w14:paraId="3B88C3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96E71B9" w14:textId="77777777" w:rsidR="00CD14F0" w:rsidRDefault="00CD14F0">
            <w:r>
              <w:rPr>
                <w:sz w:val="20"/>
                <w:szCs w:val="20"/>
              </w:rPr>
              <w:t>EDA-*</w:t>
            </w:r>
          </w:p>
        </w:tc>
        <w:tc>
          <w:tcPr>
            <w:tcW w:w="7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D0D8A8A" w14:textId="77777777" w:rsidR="00CD14F0" w:rsidRDefault="00CD14F0">
            <w:r>
              <w:rPr>
                <w:sz w:val="20"/>
                <w:szCs w:val="20"/>
              </w:rPr>
              <w:t>Notebook ejecutado sin errores, gráficas guardadas en /notebooks, conclusiones escritas en celda markdown.</w:t>
            </w:r>
          </w:p>
        </w:tc>
      </w:tr>
      <w:tr w:rsidR="00CD14F0" w14:paraId="4B4DC3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35BC1" w14:textId="77777777" w:rsidR="00CD14F0" w:rsidRDefault="00CD14F0">
            <w:r>
              <w:rPr>
                <w:sz w:val="20"/>
                <w:szCs w:val="20"/>
              </w:rPr>
              <w:t>ML-*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3B182" w14:textId="77777777" w:rsidR="00CD14F0" w:rsidRDefault="00CD14F0">
            <w:r>
              <w:rPr>
                <w:sz w:val="20"/>
                <w:szCs w:val="20"/>
              </w:rPr>
              <w:t>Métricas documentadas en el README del notebook, comparación train vs validation incluida.</w:t>
            </w:r>
          </w:p>
        </w:tc>
      </w:tr>
      <w:tr w:rsidR="00CD14F0" w14:paraId="144568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1513E2C" w14:textId="77777777" w:rsidR="00CD14F0" w:rsidRDefault="00CD14F0">
            <w:r>
              <w:rPr>
                <w:sz w:val="20"/>
                <w:szCs w:val="20"/>
              </w:rPr>
              <w:t>FRONT-*</w:t>
            </w:r>
          </w:p>
        </w:tc>
        <w:tc>
          <w:tcPr>
            <w:tcW w:w="7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4CAD476" w14:textId="77777777" w:rsidR="00CD14F0" w:rsidRDefault="00CD14F0">
            <w:r>
              <w:rPr>
                <w:sz w:val="20"/>
                <w:szCs w:val="20"/>
              </w:rPr>
              <w:t>La app corre localmente con streamlit run sin errores, PR revisado por al menos 1 persona.</w:t>
            </w:r>
          </w:p>
        </w:tc>
      </w:tr>
      <w:tr w:rsidR="00CD14F0" w14:paraId="6649EE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1B7A6" w14:textId="77777777" w:rsidR="00CD14F0" w:rsidRDefault="00CD14F0">
            <w:r>
              <w:rPr>
                <w:sz w:val="20"/>
                <w:szCs w:val="20"/>
              </w:rPr>
              <w:t>DB-*</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F472A" w14:textId="77777777" w:rsidR="00CD14F0" w:rsidRDefault="00CD14F0">
            <w:r>
              <w:rPr>
                <w:sz w:val="20"/>
                <w:szCs w:val="20"/>
              </w:rPr>
              <w:t>Tablas creadas en Supabase, conexión probada con inserción y lectura de al menos 1 registro de prueba.</w:t>
            </w:r>
          </w:p>
        </w:tc>
      </w:tr>
      <w:tr w:rsidR="00CD14F0" w14:paraId="7854C1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D61A2B2" w14:textId="77777777" w:rsidR="00CD14F0" w:rsidRDefault="00CD14F0">
            <w:r>
              <w:rPr>
                <w:sz w:val="20"/>
                <w:szCs w:val="20"/>
              </w:rPr>
              <w:t>DOCKER-*</w:t>
            </w:r>
          </w:p>
        </w:tc>
        <w:tc>
          <w:tcPr>
            <w:tcW w:w="7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5AB5124" w14:textId="77777777" w:rsidR="00CD14F0" w:rsidRDefault="00CD14F0">
            <w:r>
              <w:rPr>
                <w:sz w:val="20"/>
                <w:szCs w:val="20"/>
              </w:rPr>
              <w:t>Imagen buildea sin errores (docker build), contenedor arranca correctamente (docker run).</w:t>
            </w:r>
          </w:p>
        </w:tc>
      </w:tr>
      <w:tr w:rsidR="00CD14F0" w14:paraId="2EE588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EC392" w14:textId="77777777" w:rsidR="00CD14F0" w:rsidRDefault="00CD14F0">
            <w:r>
              <w:rPr>
                <w:sz w:val="20"/>
                <w:szCs w:val="20"/>
              </w:rPr>
              <w:t>DEPLOY-*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1AC8E" w14:textId="77777777" w:rsidR="00CD14F0" w:rsidRDefault="00CD14F0">
            <w:r>
              <w:rPr>
                <w:sz w:val="20"/>
                <w:szCs w:val="20"/>
              </w:rPr>
              <w:t>URL pública accesible, pipeline de CI/CD documentado en README.</w:t>
            </w:r>
          </w:p>
        </w:tc>
      </w:tr>
      <w:tr w:rsidR="00CD14F0" w14:paraId="61B96D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6AD749C" w14:textId="77777777" w:rsidR="00CD14F0" w:rsidRDefault="00CD14F0">
            <w:r>
              <w:rPr>
                <w:sz w:val="20"/>
                <w:szCs w:val="20"/>
              </w:rPr>
              <w:t>TEST-*</w:t>
            </w:r>
          </w:p>
        </w:tc>
        <w:tc>
          <w:tcPr>
            <w:tcW w:w="7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75F652E" w14:textId="77777777" w:rsidR="00CD14F0" w:rsidRDefault="00CD14F0">
            <w:r>
              <w:rPr>
                <w:sz w:val="20"/>
                <w:szCs w:val="20"/>
              </w:rPr>
              <w:t>pytest pasa con 0 errores, cobertura documentada.</w:t>
            </w:r>
          </w:p>
        </w:tc>
      </w:tr>
      <w:tr w:rsidR="00CD14F0" w14:paraId="5C020C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44900" w14:textId="77777777" w:rsidR="00CD14F0" w:rsidRDefault="00CD14F0">
            <w:r>
              <w:rPr>
                <w:sz w:val="20"/>
                <w:szCs w:val="20"/>
              </w:rPr>
              <w:t>MLOPS-*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14E35" w14:textId="77777777" w:rsidR="00CD14F0" w:rsidRDefault="00CD14F0">
            <w:r>
              <w:rPr>
                <w:sz w:val="20"/>
                <w:szCs w:val="20"/>
              </w:rPr>
              <w:t>Script ejecutado end-to-end en entorno de prueba, resultados documentados.</w:t>
            </w:r>
          </w:p>
        </w:tc>
      </w:tr>
    </w:tbl>
    <w:p w14:paraId="55A5EAF4" w14:textId="77777777" w:rsidR="00CD14F0" w:rsidRDefault="00CD14F0"/>
    <w:p w14:paraId="593380C9" w14:textId="77777777" w:rsidR="00CD14F0" w:rsidRDefault="00CD14F0">
      <w:pPr>
        <w:pStyle w:val="Ttulo1"/>
      </w:pPr>
      <w:r>
        <w:rPr>
          <w:b/>
          <w:bCs/>
          <w:color w:val="1F4E79"/>
          <w:sz w:val="32"/>
          <w:szCs w:val="32"/>
        </w:rPr>
        <w:t>8. Configuración del Tablero Kanban</w:t>
      </w:r>
    </w:p>
    <w:p w14:paraId="27E0794F" w14:textId="77777777" w:rsidR="00CD14F0" w:rsidRDefault="00CD14F0">
      <w:pPr>
        <w:spacing w:after="120"/>
      </w:pPr>
      <w:r>
        <w:rPr>
          <w:sz w:val="22"/>
          <w:szCs w:val="22"/>
        </w:rPr>
        <w:t>El tablero en GitHub Projects debe tener las siguientes columnas:</w:t>
      </w:r>
    </w:p>
    <w:p w14:paraId="699AA0D1" w14:textId="77777777" w:rsidR="00CD14F0" w:rsidRDefault="00CD14F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860"/>
        <w:gridCol w:w="2000"/>
      </w:tblGrid>
      <w:tr w:rsidR="00CD14F0" w14:paraId="54E0B9EE"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1858F3" w14:textId="77777777" w:rsidR="00CD14F0" w:rsidRDefault="00CD14F0">
            <w:r>
              <w:rPr>
                <w:b/>
                <w:bCs/>
                <w:color w:val="FFFFFF"/>
                <w:sz w:val="20"/>
                <w:szCs w:val="20"/>
              </w:rPr>
              <w:lastRenderedPageBreak/>
              <w:t>Columna</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19591C" w14:textId="77777777" w:rsidR="00CD14F0" w:rsidRDefault="00CD14F0">
            <w:r>
              <w:rPr>
                <w:b/>
                <w:bCs/>
                <w:color w:val="FFFFFF"/>
                <w:sz w:val="20"/>
                <w:szCs w:val="20"/>
              </w:rPr>
              <w:t>Descripción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7C8AAC" w14:textId="77777777" w:rsidR="00CD14F0" w:rsidRDefault="00CD14F0">
            <w:r>
              <w:rPr>
                <w:b/>
                <w:bCs/>
                <w:color w:val="FFFFFF"/>
                <w:sz w:val="20"/>
                <w:szCs w:val="20"/>
              </w:rPr>
              <w:t>Límite WIP</w:t>
            </w:r>
          </w:p>
        </w:tc>
      </w:tr>
      <w:tr w:rsidR="00CD14F0" w14:paraId="2F84202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C49CA4F" w14:textId="77777777" w:rsidR="00CD14F0" w:rsidRDefault="00CD14F0">
            <w:r>
              <w:rPr>
                <w:sz w:val="20"/>
                <w:szCs w:val="20"/>
              </w:rPr>
              <w:t>📋 Backlog</w:t>
            </w:r>
          </w:p>
        </w:tc>
        <w:tc>
          <w:tcPr>
            <w:tcW w:w="4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5E3134A" w14:textId="77777777" w:rsidR="00CD14F0" w:rsidRDefault="00CD14F0">
            <w:r>
              <w:rPr>
                <w:sz w:val="20"/>
                <w:szCs w:val="20"/>
              </w:rPr>
              <w:t>Todas las issues pendientes, ordenadas por prioridad.</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367C883" w14:textId="77777777" w:rsidR="00CD14F0" w:rsidRDefault="00CD14F0">
            <w:r>
              <w:rPr>
                <w:sz w:val="20"/>
                <w:szCs w:val="20"/>
              </w:rPr>
              <w:t>Sin límite</w:t>
            </w:r>
          </w:p>
        </w:tc>
      </w:tr>
      <w:tr w:rsidR="00CD14F0" w14:paraId="6694592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18A52" w14:textId="77777777" w:rsidR="00CD14F0" w:rsidRDefault="00CD14F0">
            <w:r>
              <w:rPr>
                <w:sz w:val="20"/>
                <w:szCs w:val="20"/>
              </w:rPr>
              <w:t>🔄 In Progress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4610D" w14:textId="77777777" w:rsidR="00CD14F0" w:rsidRDefault="00CD14F0">
            <w:r>
              <w:rPr>
                <w:sz w:val="20"/>
                <w:szCs w:val="20"/>
              </w:rPr>
              <w:t>Issues en las que alguien está trabajando actualmente.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C13E7" w14:textId="77777777" w:rsidR="00CD14F0" w:rsidRDefault="00CD14F0">
            <w:r>
              <w:rPr>
                <w:sz w:val="20"/>
                <w:szCs w:val="20"/>
              </w:rPr>
              <w:t>Máx. 2 por persona</w:t>
            </w:r>
          </w:p>
        </w:tc>
      </w:tr>
      <w:tr w:rsidR="00CD14F0" w14:paraId="09B6A06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42C73D9" w14:textId="77777777" w:rsidR="00CD14F0" w:rsidRDefault="00CD14F0">
            <w:r>
              <w:rPr>
                <w:sz w:val="20"/>
                <w:szCs w:val="20"/>
              </w:rPr>
              <w:t>👀 In Review</w:t>
            </w:r>
          </w:p>
        </w:tc>
        <w:tc>
          <w:tcPr>
            <w:tcW w:w="4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8652766" w14:textId="77777777" w:rsidR="00CD14F0" w:rsidRDefault="00CD14F0">
            <w:r>
              <w:rPr>
                <w:sz w:val="20"/>
                <w:szCs w:val="20"/>
              </w:rPr>
              <w:t>PR abierto esperando revisión de código.</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BA5262E" w14:textId="77777777" w:rsidR="00CD14F0" w:rsidRDefault="00CD14F0">
            <w:r>
              <w:rPr>
                <w:sz w:val="20"/>
                <w:szCs w:val="20"/>
              </w:rPr>
              <w:t>Máx. 4 en total</w:t>
            </w:r>
          </w:p>
        </w:tc>
      </w:tr>
      <w:tr w:rsidR="00CD14F0" w14:paraId="6D88B99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48CA0" w14:textId="77777777" w:rsidR="00CD14F0" w:rsidRDefault="00CD14F0">
            <w:r>
              <w:rPr>
                <w:sz w:val="20"/>
                <w:szCs w:val="20"/>
              </w:rPr>
              <w:t>✅ Done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39D9C" w14:textId="77777777" w:rsidR="00CD14F0" w:rsidRDefault="00CD14F0">
            <w:r>
              <w:rPr>
                <w:sz w:val="20"/>
                <w:szCs w:val="20"/>
              </w:rPr>
              <w:t>Issues completadas según la Definition of Done.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22817" w14:textId="77777777" w:rsidR="00CD14F0" w:rsidRDefault="00CD14F0">
            <w:r>
              <w:rPr>
                <w:sz w:val="20"/>
                <w:szCs w:val="20"/>
              </w:rPr>
              <w:t>Sin límite</w:t>
            </w:r>
          </w:p>
        </w:tc>
      </w:tr>
    </w:tbl>
    <w:p w14:paraId="3144ED3F" w14:textId="77777777" w:rsidR="00CD14F0" w:rsidRDefault="00CD14F0"/>
    <w:p w14:paraId="3C4E6021" w14:textId="77777777" w:rsidR="00CD14F0" w:rsidRDefault="00CD14F0">
      <w:pPr>
        <w:spacing w:after="120"/>
      </w:pPr>
      <w:r>
        <w:rPr>
          <w:sz w:val="22"/>
          <w:szCs w:val="22"/>
        </w:rPr>
        <w:t>Reglas del Kanban:</w:t>
      </w:r>
    </w:p>
    <w:p w14:paraId="25CAAE74" w14:textId="77777777" w:rsidR="00CD14F0" w:rsidRDefault="00CD14F0" w:rsidP="00CD14F0">
      <w:pPr>
        <w:pStyle w:val="Prrafodelista"/>
        <w:numPr>
          <w:ilvl w:val="0"/>
          <w:numId w:val="40"/>
        </w:numPr>
        <w:spacing w:after="80" w:line="240" w:lineRule="auto"/>
        <w:contextualSpacing w:val="0"/>
      </w:pPr>
      <w:r>
        <w:rPr>
          <w:sz w:val="22"/>
          <w:szCs w:val="22"/>
        </w:rPr>
        <w:t>Cada desarrollador solo puede tener 2 issues en 'In Progress' simultáneamente.</w:t>
      </w:r>
    </w:p>
    <w:p w14:paraId="6B935129" w14:textId="77777777" w:rsidR="00CD14F0" w:rsidRDefault="00CD14F0" w:rsidP="00CD14F0">
      <w:pPr>
        <w:pStyle w:val="Prrafodelista"/>
        <w:numPr>
          <w:ilvl w:val="0"/>
          <w:numId w:val="40"/>
        </w:numPr>
        <w:spacing w:after="80" w:line="240" w:lineRule="auto"/>
        <w:contextualSpacing w:val="0"/>
      </w:pPr>
      <w:r>
        <w:rPr>
          <w:sz w:val="22"/>
          <w:szCs w:val="22"/>
        </w:rPr>
        <w:t>Toda issue que pasa a 'Done' debe tener un PR asociado (excepto SETUP-*).</w:t>
      </w:r>
    </w:p>
    <w:p w14:paraId="0D9D7481" w14:textId="77777777" w:rsidR="00CD14F0" w:rsidRDefault="00CD14F0" w:rsidP="00CD14F0">
      <w:pPr>
        <w:pStyle w:val="Prrafodelista"/>
        <w:numPr>
          <w:ilvl w:val="0"/>
          <w:numId w:val="40"/>
        </w:numPr>
        <w:spacing w:after="80" w:line="240" w:lineRule="auto"/>
        <w:contextualSpacing w:val="0"/>
      </w:pPr>
      <w:r>
        <w:rPr>
          <w:sz w:val="22"/>
          <w:szCs w:val="22"/>
        </w:rPr>
        <w:t>El Scrum Master hace una revisión del tablero al inicio de cada sesión de trabajo.</w:t>
      </w:r>
    </w:p>
    <w:p w14:paraId="6C8B2DD6" w14:textId="77777777" w:rsidR="00CD14F0" w:rsidRDefault="00CD14F0" w:rsidP="00CD14F0">
      <w:pPr>
        <w:pStyle w:val="Prrafodelista"/>
        <w:numPr>
          <w:ilvl w:val="0"/>
          <w:numId w:val="40"/>
        </w:numPr>
        <w:spacing w:after="80" w:line="240" w:lineRule="auto"/>
        <w:contextualSpacing w:val="0"/>
      </w:pPr>
      <w:r>
        <w:rPr>
          <w:sz w:val="22"/>
          <w:szCs w:val="22"/>
        </w:rPr>
        <w:t>Las dependencias entre issues deben estar escritas en el campo de descripción de cada issue.</w:t>
      </w:r>
    </w:p>
    <w:p w14:paraId="326A54B1" w14:textId="77777777" w:rsidR="00CD14F0" w:rsidRDefault="00CD14F0"/>
    <w:p w14:paraId="343FDE26" w14:textId="77777777" w:rsidR="00CD14F0" w:rsidRDefault="00CD14F0">
      <w:pPr>
        <w:pBdr>
          <w:top w:val="single" w:sz="6" w:space="1" w:color="2E75B6"/>
        </w:pBdr>
        <w:spacing w:before="400"/>
      </w:pPr>
    </w:p>
    <w:p w14:paraId="113A1519" w14:textId="77777777" w:rsidR="00CD14F0" w:rsidRDefault="00CD14F0">
      <w:pPr>
        <w:spacing w:before="160"/>
        <w:jc w:val="center"/>
      </w:pPr>
      <w:r>
        <w:rPr>
          <w:i/>
          <w:iCs/>
          <w:color w:val="888888"/>
          <w:sz w:val="18"/>
          <w:szCs w:val="18"/>
        </w:rPr>
        <w:t>Pet Adoption ML Project — Documento de Planificación v1.0</w:t>
      </w:r>
    </w:p>
    <w:p w14:paraId="5EEA449D" w14:textId="7568535F" w:rsidR="007306BB" w:rsidRDefault="007306BB">
      <w:pPr>
        <w:rPr>
          <w:u w:val="single"/>
        </w:rPr>
      </w:pPr>
      <w:r>
        <w:rPr>
          <w:u w:val="single"/>
        </w:rPr>
        <w:br w:type="page"/>
      </w:r>
    </w:p>
    <w:p w14:paraId="3E534931" w14:textId="208FB69A" w:rsidR="00C93AAB" w:rsidRDefault="007306BB" w:rsidP="007306BB">
      <w:pPr>
        <w:pStyle w:val="Sinespaciado"/>
      </w:pPr>
      <w:r w:rsidRPr="007306BB">
        <w:lastRenderedPageBreak/>
        <w:t>Hola ChatGPT</w:t>
      </w:r>
      <w:r>
        <w:t>.</w:t>
      </w:r>
    </w:p>
    <w:p w14:paraId="3CAEBCD4" w14:textId="72F4B8F2" w:rsidR="007306BB" w:rsidRDefault="00515C6C" w:rsidP="007306BB">
      <w:pPr>
        <w:pStyle w:val="Sinespaciado"/>
      </w:pPr>
      <w:r>
        <w:t>Estoy trabajando en un proyecto de equipo.</w:t>
      </w:r>
    </w:p>
    <w:p w14:paraId="7F7C1A21" w14:textId="5988BAC8" w:rsidR="00515C6C" w:rsidRDefault="00515C6C" w:rsidP="007306BB">
      <w:pPr>
        <w:pStyle w:val="Sinespaciado"/>
      </w:pPr>
      <w:r>
        <w:t>Vamos a llamarlo:</w:t>
      </w:r>
    </w:p>
    <w:p w14:paraId="5AF03201" w14:textId="5D300853" w:rsidR="00515C6C" w:rsidRDefault="00515C6C" w:rsidP="007306BB">
      <w:pPr>
        <w:pStyle w:val="Sinespaciado"/>
      </w:pPr>
      <w:r w:rsidRPr="00515C6C">
        <w:t>Proyect_V_Regression_Team3_Docs_JJ</w:t>
      </w:r>
    </w:p>
    <w:p w14:paraId="4F23F46F" w14:textId="1E26917C" w:rsidR="00515C6C" w:rsidRDefault="00515C6C" w:rsidP="007306BB">
      <w:pPr>
        <w:pStyle w:val="Sinespaciado"/>
      </w:pPr>
      <w:r>
        <w:t>He realizado los siguientes pasos:</w:t>
      </w:r>
    </w:p>
    <w:p w14:paraId="6DED6E13" w14:textId="375FD783" w:rsidR="00515C6C" w:rsidRDefault="007E35C6" w:rsidP="007306BB">
      <w:pPr>
        <w:pStyle w:val="Sinespaciado"/>
      </w:pPr>
      <w:r w:rsidRPr="007E35C6">
        <w:t xml:space="preserve">git clone </w:t>
      </w:r>
      <w:hyperlink r:id="rId7" w:history="1">
        <w:r w:rsidRPr="00B15EF6">
          <w:rPr>
            <w:rStyle w:val="Hipervnculo"/>
          </w:rPr>
          <w:t>https://github.com/Bootcamp-IA-P6/Proyect_V_Regression_Team3.git</w:t>
        </w:r>
      </w:hyperlink>
    </w:p>
    <w:p w14:paraId="706C54E5" w14:textId="3B7B464B" w:rsidR="007E35C6" w:rsidRDefault="007E35C6" w:rsidP="007306BB">
      <w:pPr>
        <w:pStyle w:val="Sinespaciado"/>
      </w:pPr>
      <w:r w:rsidRPr="007E35C6">
        <w:t>cd Proyect_V_Regression_Team3</w:t>
      </w:r>
    </w:p>
    <w:p w14:paraId="30BA8005" w14:textId="77777777" w:rsidR="007E35C6" w:rsidRDefault="007E35C6" w:rsidP="007E35C6">
      <w:pPr>
        <w:pStyle w:val="Sinespaciado"/>
      </w:pPr>
      <w:r>
        <w:t>Coder@F5-LAPMAD-124 MINGW64 ~/Proyectos/Proyect_V_Regression_Team3 (main)</w:t>
      </w:r>
    </w:p>
    <w:p w14:paraId="7DCE135C" w14:textId="77777777" w:rsidR="007E35C6" w:rsidRDefault="007E35C6" w:rsidP="007E35C6">
      <w:pPr>
        <w:pStyle w:val="Sinespaciado"/>
      </w:pPr>
      <w:r>
        <w:t>$ pwd</w:t>
      </w:r>
    </w:p>
    <w:p w14:paraId="73D84F83" w14:textId="65C99E91" w:rsidR="007E35C6" w:rsidRDefault="007E35C6" w:rsidP="007E35C6">
      <w:pPr>
        <w:pStyle w:val="Sinespaciado"/>
      </w:pPr>
      <w:r>
        <w:t>/c/Users/Coder/Proyectos/Proyect_V_Regression_Team3</w:t>
      </w:r>
    </w:p>
    <w:p w14:paraId="3FB26A97" w14:textId="4028843E" w:rsidR="007E35C6" w:rsidRDefault="007E35C6" w:rsidP="007E35C6">
      <w:pPr>
        <w:pStyle w:val="Sinespaciado"/>
      </w:pPr>
      <w:r>
        <w:t>Estoy en la rama main.</w:t>
      </w:r>
    </w:p>
    <w:p w14:paraId="7F740875" w14:textId="49BE66A9" w:rsidR="007E35C6" w:rsidRDefault="007E35C6" w:rsidP="007E35C6">
      <w:pPr>
        <w:pStyle w:val="Sinespaciado"/>
      </w:pPr>
      <w:r>
        <w:t>Debo crear una rama de trabajo para mí en la que pueda aportar pero no interferir en el trabajo de mis compañeros.</w:t>
      </w:r>
    </w:p>
    <w:p w14:paraId="36FDA0FC" w14:textId="719A84D9" w:rsidR="007E35C6" w:rsidRDefault="007E35C6" w:rsidP="007E35C6">
      <w:pPr>
        <w:pStyle w:val="Sinespaciado"/>
      </w:pPr>
      <w:r>
        <w:t>¿Puedes darme los comandos?.</w:t>
      </w:r>
    </w:p>
    <w:p w14:paraId="7A5DEB27" w14:textId="5CA2FA2F" w:rsidR="007E35C6" w:rsidRDefault="007E35C6" w:rsidP="007E35C6">
      <w:pPr>
        <w:pStyle w:val="Sinespaciado"/>
      </w:pPr>
      <w:r>
        <w:t>Me sirve git checkout -b</w:t>
      </w:r>
    </w:p>
    <w:p w14:paraId="00D527C4" w14:textId="33BD8493" w:rsidR="007306BB" w:rsidRPr="007306BB" w:rsidRDefault="007306BB" w:rsidP="00612022">
      <w:r>
        <w:t>Gracias ChatGPT.</w:t>
      </w:r>
    </w:p>
    <w:sectPr w:rsidR="007306BB" w:rsidRPr="007306BB" w:rsidSect="002561A7">
      <w:headerReference w:type="default" r:id="rId8"/>
      <w:footerReference w:type="default" r:id="rId9"/>
      <w:pgSz w:w="11906" w:h="16838"/>
      <w:pgMar w:top="1417" w:right="1701" w:bottom="1417" w:left="1701" w:header="113" w:footer="0" w:gutter="0"/>
      <w:pgBorders>
        <w:top w:val="single" w:sz="4" w:space="0" w:color="auto"/>
        <w:left w:val="single" w:sz="4" w:space="0" w:color="auto"/>
        <w:bottom w:val="single" w:sz="4" w:space="0" w:color="auto"/>
        <w:right w:val="single" w:sz="4" w:space="0"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F5CEF" w14:textId="77777777" w:rsidR="0069354D" w:rsidRDefault="0069354D" w:rsidP="00DA0D80">
      <w:pPr>
        <w:spacing w:after="0" w:line="240" w:lineRule="auto"/>
      </w:pPr>
      <w:r>
        <w:separator/>
      </w:r>
    </w:p>
  </w:endnote>
  <w:endnote w:type="continuationSeparator" w:id="0">
    <w:p w14:paraId="2F19070C" w14:textId="77777777" w:rsidR="0069354D" w:rsidRDefault="0069354D" w:rsidP="00DA0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3"/>
      <w:gridCol w:w="2834"/>
      <w:gridCol w:w="2837"/>
    </w:tblGrid>
    <w:tr w:rsidR="00DA0D80" w:rsidRPr="00DA0D80" w14:paraId="2D25C839" w14:textId="77777777" w:rsidTr="0046744D">
      <w:tc>
        <w:tcPr>
          <w:tcW w:w="5000" w:type="pct"/>
          <w:gridSpan w:val="3"/>
          <w:vAlign w:val="center"/>
        </w:tcPr>
        <w:p w14:paraId="1BDF2F43" w14:textId="2EF363D4" w:rsidR="00DA0D80" w:rsidRDefault="00DA0D80" w:rsidP="00DA0D80">
          <w:pPr>
            <w:pStyle w:val="Piedepgina"/>
            <w:jc w:val="center"/>
            <w:rPr>
              <w:sz w:val="16"/>
              <w:szCs w:val="16"/>
            </w:rPr>
          </w:pPr>
          <w:r w:rsidRPr="00095F08">
            <w:rPr>
              <w:sz w:val="16"/>
              <w:szCs w:val="16"/>
            </w:rPr>
            <w:t xml:space="preserve">Descripción: </w:t>
          </w:r>
          <w:r w:rsidR="001176CD">
            <w:rPr>
              <w:sz w:val="16"/>
              <w:szCs w:val="16"/>
            </w:rPr>
            <w:t>Proyecto Grupal: Maryori Cruz, Raúl Machaca, Michelle Gelves, JJ</w:t>
          </w:r>
        </w:p>
        <w:p w14:paraId="1702F8CA" w14:textId="024100F5" w:rsidR="001176CD" w:rsidRPr="00095F08" w:rsidRDefault="000B469F" w:rsidP="00DA0D80">
          <w:pPr>
            <w:pStyle w:val="Piedepgina"/>
            <w:jc w:val="center"/>
            <w:rPr>
              <w:sz w:val="16"/>
              <w:szCs w:val="16"/>
            </w:rPr>
          </w:pPr>
          <w:r>
            <w:rPr>
              <w:sz w:val="16"/>
              <w:szCs w:val="16"/>
            </w:rPr>
            <w:t>Este documento se basa en el trabajo conjunto y constituye una serie de notas para personales.</w:t>
          </w:r>
        </w:p>
        <w:p w14:paraId="5FBCD24B" w14:textId="22B481B8" w:rsidR="00DA0D80" w:rsidRDefault="00246562" w:rsidP="00DA0D80">
          <w:pPr>
            <w:pStyle w:val="Piedepgina"/>
            <w:jc w:val="center"/>
            <w:rPr>
              <w:sz w:val="16"/>
              <w:szCs w:val="16"/>
            </w:rPr>
          </w:pPr>
          <w:r w:rsidRPr="00246562">
            <w:rPr>
              <w:sz w:val="16"/>
              <w:szCs w:val="16"/>
            </w:rPr>
            <w:t>PROYECTO V: Problema de regresión Alexandra Zambrano • 11 feb 100 puntos Fecha de entrega: 20 feb, 23:59</w:t>
          </w:r>
        </w:p>
        <w:p w14:paraId="4D8973A1" w14:textId="21CF4644" w:rsidR="00DA0D80" w:rsidRPr="00DA0D80" w:rsidRDefault="009424F0" w:rsidP="00DA0D80">
          <w:pPr>
            <w:pStyle w:val="Piedepgina"/>
            <w:jc w:val="center"/>
            <w:rPr>
              <w:sz w:val="16"/>
              <w:szCs w:val="16"/>
            </w:rPr>
          </w:pPr>
          <w:r w:rsidRPr="009424F0">
            <w:rPr>
              <w:sz w:val="16"/>
              <w:szCs w:val="16"/>
            </w:rPr>
            <w:t>https://classroom.google.com/c/ODMwODM3MDA1ODQ4/a/ODQ0MTgzODIwNzEw/details</w:t>
          </w:r>
        </w:p>
      </w:tc>
    </w:tr>
    <w:tr w:rsidR="00DA0D80" w14:paraId="433D5639" w14:textId="77777777" w:rsidTr="0046744D">
      <w:tc>
        <w:tcPr>
          <w:tcW w:w="1666" w:type="pct"/>
        </w:tcPr>
        <w:p w14:paraId="1D7EF94B" w14:textId="6A38E6AA" w:rsidR="00DA0D80" w:rsidRDefault="00DA0D80" w:rsidP="006672C7">
          <w:pPr>
            <w:pStyle w:val="Piedepgina"/>
            <w:tabs>
              <w:tab w:val="clear" w:pos="8504"/>
            </w:tabs>
            <w:rPr>
              <w:sz w:val="16"/>
              <w:szCs w:val="16"/>
            </w:rPr>
          </w:pPr>
          <w:r w:rsidRPr="00CB004E">
            <w:rPr>
              <w:sz w:val="16"/>
              <w:szCs w:val="16"/>
            </w:rPr>
            <w:t>Fecha de creación:</w:t>
          </w:r>
          <w:r>
            <w:rPr>
              <w:sz w:val="16"/>
              <w:szCs w:val="16"/>
            </w:rPr>
            <w:br/>
            <w:t xml:space="preserve"> </w:t>
          </w:r>
          <w:r>
            <w:rPr>
              <w:sz w:val="16"/>
              <w:szCs w:val="16"/>
            </w:rPr>
            <w:fldChar w:fldCharType="begin"/>
          </w:r>
          <w:r>
            <w:rPr>
              <w:sz w:val="16"/>
              <w:szCs w:val="16"/>
            </w:rPr>
            <w:instrText xml:space="preserve"> CREATEDATE  \@ "yyyyMMddHHmmss"  \* MERGEFORMAT \* MERGEFORMAT </w:instrText>
          </w:r>
          <w:r>
            <w:rPr>
              <w:sz w:val="16"/>
              <w:szCs w:val="16"/>
            </w:rPr>
            <w:fldChar w:fldCharType="separate"/>
          </w:r>
          <w:r w:rsidR="00111983">
            <w:rPr>
              <w:noProof/>
              <w:sz w:val="16"/>
              <w:szCs w:val="16"/>
            </w:rPr>
            <w:t>20260203100800</w:t>
          </w:r>
          <w:r>
            <w:rPr>
              <w:sz w:val="16"/>
              <w:szCs w:val="16"/>
            </w:rPr>
            <w:fldChar w:fldCharType="end"/>
          </w:r>
        </w:p>
      </w:tc>
      <w:tc>
        <w:tcPr>
          <w:tcW w:w="1666" w:type="pct"/>
        </w:tcPr>
        <w:p w14:paraId="2B2E69C5" w14:textId="0111BD89" w:rsidR="00DA0D80" w:rsidRDefault="00DA0D80" w:rsidP="006672C7">
          <w:pPr>
            <w:pStyle w:val="Piedepgina"/>
            <w:tabs>
              <w:tab w:val="clear" w:pos="8504"/>
            </w:tabs>
            <w:jc w:val="center"/>
            <w:rPr>
              <w:sz w:val="16"/>
              <w:szCs w:val="16"/>
            </w:rPr>
          </w:pPr>
          <w:r w:rsidRPr="00CB004E">
            <w:rPr>
              <w:sz w:val="16"/>
              <w:szCs w:val="16"/>
            </w:rPr>
            <w:t>Versión:</w:t>
          </w:r>
          <w:r>
            <w:rPr>
              <w:sz w:val="16"/>
              <w:szCs w:val="16"/>
            </w:rPr>
            <w:br/>
          </w:r>
          <w:r>
            <w:rPr>
              <w:sz w:val="16"/>
              <w:szCs w:val="16"/>
            </w:rPr>
            <w:fldChar w:fldCharType="begin"/>
          </w:r>
          <w:r>
            <w:rPr>
              <w:sz w:val="16"/>
              <w:szCs w:val="16"/>
            </w:rPr>
            <w:instrText xml:space="preserve"> SAVEDATE  \@ "yyyyMMddHHmmss"  \* MERGEFORMAT \* MERGEFORMAT </w:instrText>
          </w:r>
          <w:r>
            <w:rPr>
              <w:sz w:val="16"/>
              <w:szCs w:val="16"/>
            </w:rPr>
            <w:fldChar w:fldCharType="separate"/>
          </w:r>
          <w:r w:rsidR="009424F0">
            <w:rPr>
              <w:noProof/>
              <w:sz w:val="16"/>
              <w:szCs w:val="16"/>
            </w:rPr>
            <w:t>20260216093900</w:t>
          </w:r>
          <w:r>
            <w:rPr>
              <w:sz w:val="16"/>
              <w:szCs w:val="16"/>
            </w:rPr>
            <w:fldChar w:fldCharType="end"/>
          </w:r>
        </w:p>
      </w:tc>
      <w:tc>
        <w:tcPr>
          <w:tcW w:w="1667" w:type="pct"/>
          <w:vAlign w:val="bottom"/>
        </w:tcPr>
        <w:p w14:paraId="2E9C74E6" w14:textId="77777777" w:rsidR="00DA0D80" w:rsidRDefault="00DA0D80" w:rsidP="006672C7">
          <w:pPr>
            <w:pStyle w:val="Piedepgina"/>
            <w:jc w:val="right"/>
            <w:rPr>
              <w:sz w:val="16"/>
              <w:szCs w:val="16"/>
            </w:rPr>
          </w:pPr>
          <w:r w:rsidRPr="00CB004E">
            <w:rPr>
              <w:sz w:val="16"/>
              <w:szCs w:val="16"/>
            </w:rPr>
            <w:t xml:space="preserve">Página </w:t>
          </w:r>
          <w:r w:rsidRPr="00CB004E">
            <w:rPr>
              <w:sz w:val="16"/>
              <w:szCs w:val="16"/>
            </w:rPr>
            <w:fldChar w:fldCharType="begin"/>
          </w:r>
          <w:r w:rsidRPr="00CB004E">
            <w:rPr>
              <w:sz w:val="16"/>
              <w:szCs w:val="16"/>
            </w:rPr>
            <w:instrText xml:space="preserve"> PAGE   \</w:instrText>
          </w:r>
          <w:r>
            <w:rPr>
              <w:sz w:val="16"/>
              <w:szCs w:val="16"/>
            </w:rPr>
            <w:instrText># "00"</w:instrText>
          </w:r>
          <w:r w:rsidRPr="00CB004E">
            <w:rPr>
              <w:sz w:val="16"/>
              <w:szCs w:val="16"/>
            </w:rPr>
            <w:instrText xml:space="preserve"> </w:instrText>
          </w:r>
          <w:r>
            <w:rPr>
              <w:sz w:val="16"/>
              <w:szCs w:val="16"/>
            </w:rPr>
            <w:instrText xml:space="preserve">\* </w:instrText>
          </w:r>
          <w:r w:rsidRPr="00CB004E">
            <w:rPr>
              <w:sz w:val="16"/>
              <w:szCs w:val="16"/>
            </w:rPr>
            <w:instrText xml:space="preserve">MERGEFORMAT </w:instrText>
          </w:r>
          <w:r w:rsidRPr="00CB004E">
            <w:rPr>
              <w:sz w:val="16"/>
              <w:szCs w:val="16"/>
            </w:rPr>
            <w:fldChar w:fldCharType="separate"/>
          </w:r>
          <w:r>
            <w:rPr>
              <w:sz w:val="16"/>
              <w:szCs w:val="16"/>
            </w:rPr>
            <w:t>1</w:t>
          </w:r>
          <w:r w:rsidRPr="00CB004E">
            <w:rPr>
              <w:sz w:val="16"/>
              <w:szCs w:val="16"/>
            </w:rPr>
            <w:fldChar w:fldCharType="end"/>
          </w:r>
          <w:r w:rsidRPr="00CB004E">
            <w:rPr>
              <w:sz w:val="16"/>
              <w:szCs w:val="16"/>
            </w:rPr>
            <w:t xml:space="preserve"> de </w:t>
          </w:r>
          <w:r w:rsidRPr="00CB004E">
            <w:rPr>
              <w:sz w:val="16"/>
              <w:szCs w:val="16"/>
            </w:rPr>
            <w:fldChar w:fldCharType="begin"/>
          </w:r>
          <w:r w:rsidRPr="00CB004E">
            <w:rPr>
              <w:sz w:val="16"/>
              <w:szCs w:val="16"/>
            </w:rPr>
            <w:instrText xml:space="preserve"> NUMPAGES   \* MERGEFORMAT </w:instrText>
          </w:r>
          <w:r w:rsidRPr="00CB004E">
            <w:rPr>
              <w:sz w:val="16"/>
              <w:szCs w:val="16"/>
            </w:rPr>
            <w:fldChar w:fldCharType="separate"/>
          </w:r>
          <w:r>
            <w:rPr>
              <w:sz w:val="16"/>
              <w:szCs w:val="16"/>
            </w:rPr>
            <w:t>1</w:t>
          </w:r>
          <w:r w:rsidRPr="00CB004E">
            <w:rPr>
              <w:noProof/>
              <w:sz w:val="16"/>
              <w:szCs w:val="16"/>
            </w:rPr>
            <w:fldChar w:fldCharType="end"/>
          </w:r>
        </w:p>
      </w:tc>
    </w:tr>
  </w:tbl>
  <w:p w14:paraId="2321AB2A" w14:textId="77777777" w:rsidR="00DA0D80" w:rsidRPr="00CB004E" w:rsidRDefault="00DA0D80" w:rsidP="006672C7">
    <w:pPr>
      <w:pStyle w:val="Piedepgina"/>
      <w:tabs>
        <w:tab w:val="clear" w:pos="8504"/>
      </w:tabs>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C6C82" w14:textId="77777777" w:rsidR="0069354D" w:rsidRDefault="0069354D" w:rsidP="00DA0D80">
      <w:pPr>
        <w:spacing w:after="0" w:line="240" w:lineRule="auto"/>
      </w:pPr>
      <w:r>
        <w:separator/>
      </w:r>
    </w:p>
  </w:footnote>
  <w:footnote w:type="continuationSeparator" w:id="0">
    <w:p w14:paraId="0EF946EA" w14:textId="77777777" w:rsidR="0069354D" w:rsidRDefault="0069354D" w:rsidP="00DA0D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26"/>
      <w:gridCol w:w="2126"/>
      <w:gridCol w:w="2126"/>
      <w:gridCol w:w="2126"/>
    </w:tblGrid>
    <w:tr w:rsidR="00DA0D80" w:rsidRPr="00BD278D" w14:paraId="1E9D8D3E" w14:textId="77777777" w:rsidTr="004F0C13">
      <w:tc>
        <w:tcPr>
          <w:tcW w:w="5000" w:type="pct"/>
          <w:gridSpan w:val="4"/>
          <w:vAlign w:val="center"/>
        </w:tcPr>
        <w:p w14:paraId="23737007" w14:textId="269221A0" w:rsidR="00DA0D80" w:rsidRPr="00BD278D" w:rsidRDefault="00000000" w:rsidP="00183659">
          <w:pPr>
            <w:pStyle w:val="Encabezado"/>
            <w:tabs>
              <w:tab w:val="clear" w:pos="4252"/>
              <w:tab w:val="clear" w:pos="8504"/>
            </w:tabs>
            <w:jc w:val="center"/>
            <w:rPr>
              <w:sz w:val="16"/>
              <w:szCs w:val="16"/>
            </w:rPr>
          </w:pPr>
          <w:sdt>
            <w:sdtPr>
              <w:rPr>
                <w:sz w:val="16"/>
                <w:szCs w:val="16"/>
              </w:rPr>
              <w:id w:val="-1445995965"/>
              <w:docPartObj>
                <w:docPartGallery w:val="Page Numbers (Margins)"/>
                <w:docPartUnique/>
              </w:docPartObj>
            </w:sdtPr>
            <w:sdtContent>
              <w:r w:rsidR="00DA0D80" w:rsidRPr="006302A6">
                <w:rPr>
                  <w:noProof/>
                  <w:sz w:val="16"/>
                  <w:szCs w:val="16"/>
                </w:rPr>
                <mc:AlternateContent>
                  <mc:Choice Requires="wps">
                    <w:drawing>
                      <wp:anchor distT="0" distB="0" distL="114300" distR="114300" simplePos="0" relativeHeight="251659264" behindDoc="0" locked="0" layoutInCell="0" allowOverlap="0" wp14:anchorId="3BB1AAFB" wp14:editId="29F9313B">
                        <wp:simplePos x="0" y="0"/>
                        <wp:positionH relativeFrom="leftMargin">
                          <wp:posOffset>-1008380</wp:posOffset>
                        </wp:positionH>
                        <wp:positionV relativeFrom="page">
                          <wp:posOffset>1080135</wp:posOffset>
                        </wp:positionV>
                        <wp:extent cx="198000" cy="8280000"/>
                        <wp:effectExtent l="0" t="0" r="10160" b="6985"/>
                        <wp:wrapNone/>
                        <wp:docPr id="1959392298"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000" cy="82800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314C8DAD" w14:textId="791B036F" w:rsidR="00DA0D80" w:rsidRDefault="00A70003" w:rsidP="00CE5763">
                                    <w:pPr>
                                      <w:pStyle w:val="Piedepgina"/>
                                      <w:jc w:val="center"/>
                                      <w:rPr>
                                        <w:rFonts w:eastAsiaTheme="majorEastAsia" w:cstheme="majorBidi"/>
                                      </w:rPr>
                                    </w:pPr>
                                    <w:r w:rsidRPr="00A70003">
                                      <w:rPr>
                                        <w:rFonts w:eastAsiaTheme="majorEastAsia" w:cstheme="majorBidi"/>
                                      </w:rPr>
                                      <w:t>https://gemini.google.com/app/8756895f66d3d923</w:t>
                                    </w:r>
                                  </w:p>
                                  <w:p w14:paraId="1BBFAB6F" w14:textId="3E0FDD98" w:rsidR="00A70003" w:rsidRPr="00A952AA" w:rsidRDefault="00A70003" w:rsidP="00CE5763">
                                    <w:pPr>
                                      <w:pStyle w:val="Piedepgina"/>
                                      <w:jc w:val="center"/>
                                      <w:rPr>
                                        <w:rFonts w:eastAsiaTheme="majorEastAsia" w:cstheme="majorBidi"/>
                                      </w:rPr>
                                    </w:pPr>
                                    <w:r>
                                      <w:rPr>
                                        <w:rFonts w:eastAsiaTheme="majorEastAsia" w:cstheme="majorBidi"/>
                                      </w:rPr>
                                      <w:t xml:space="preserve">Sesión </w:t>
                                    </w:r>
                                    <w:r w:rsidR="00450EB5">
                                      <w:rPr>
                                        <w:rFonts w:eastAsiaTheme="majorEastAsia" w:cstheme="majorBidi"/>
                                      </w:rPr>
                                      <w:t>Iniciada con:</w:t>
                                    </w:r>
                                    <w:r w:rsidR="00450EB5">
                                      <w:rPr>
                                        <w:rFonts w:eastAsiaTheme="majorEastAsia" w:cstheme="majorBidi"/>
                                      </w:rPr>
                                      <w:tab/>
                                    </w:r>
                                    <w:r w:rsidR="00450EB5" w:rsidRPr="00450EB5">
                                      <w:rPr>
                                        <w:rFonts w:eastAsiaTheme="majorEastAsia" w:cstheme="majorBidi"/>
                                      </w:rPr>
                                      <w:t>vscode01.jj@</w:t>
                                    </w:r>
                                    <w:r w:rsidR="00BA69C1">
                                      <w:rPr>
                                        <w:rFonts w:eastAsiaTheme="majorEastAsia" w:cstheme="majorBidi"/>
                                      </w:rPr>
                                      <w:t>hot</w:t>
                                    </w:r>
                                    <w:r w:rsidR="00450EB5" w:rsidRPr="00450EB5">
                                      <w:rPr>
                                        <w:rFonts w:eastAsiaTheme="majorEastAsia" w:cstheme="majorBidi"/>
                                      </w:rPr>
                                      <w:t>mail.com</w:t>
                                    </w:r>
                                  </w:p>
                                </w:txbxContent>
                              </wps:txbx>
                              <wps:bodyPr rot="0" vert="vert270" wrap="square" lIns="0" tIns="0" rIns="0" bIns="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3BB1AAFB" id="Rectángulo 1" o:spid="_x0000_s1026" style="position:absolute;left:0;text-align:left;margin-left:-79.4pt;margin-top:85.05pt;width:15.6pt;height:651.95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" o:allowincell="f" o:allowoverlap="f" filled="f" stroked="f">
                        <v:textbox style="layout-flow:vertical;mso-layout-flow-alt:bottom-to-top;mso-fit-shape-to-text:t" inset="0,0,0,0">
                          <w:txbxContent>
                            <w:p w14:paraId="314C8DAD" w14:textId="791B036F" w:rsidR="00DA0D80" w:rsidRDefault="00A70003" w:rsidP="00CE5763">
                              <w:pPr>
                                <w:pStyle w:val="Piedepgina"/>
                                <w:jc w:val="center"/>
                                <w:rPr>
                                  <w:rFonts w:eastAsiaTheme="majorEastAsia" w:cstheme="majorBidi"/>
                                </w:rPr>
                              </w:pPr>
                              <w:r w:rsidRPr="00A70003">
                                <w:rPr>
                                  <w:rFonts w:eastAsiaTheme="majorEastAsia" w:cstheme="majorBidi"/>
                                </w:rPr>
                                <w:t>https://gemini.google.com/app/8756895f66d3d923</w:t>
                              </w:r>
                            </w:p>
                            <w:p w14:paraId="1BBFAB6F" w14:textId="3E0FDD98" w:rsidR="00A70003" w:rsidRPr="00A952AA" w:rsidRDefault="00A70003" w:rsidP="00CE5763">
                              <w:pPr>
                                <w:pStyle w:val="Piedepgina"/>
                                <w:jc w:val="center"/>
                                <w:rPr>
                                  <w:rFonts w:eastAsiaTheme="majorEastAsia" w:cstheme="majorBidi"/>
                                </w:rPr>
                              </w:pPr>
                              <w:r>
                                <w:rPr>
                                  <w:rFonts w:eastAsiaTheme="majorEastAsia" w:cstheme="majorBidi"/>
                                </w:rPr>
                                <w:t xml:space="preserve">Sesión </w:t>
                              </w:r>
                              <w:r w:rsidR="00450EB5">
                                <w:rPr>
                                  <w:rFonts w:eastAsiaTheme="majorEastAsia" w:cstheme="majorBidi"/>
                                </w:rPr>
                                <w:t>Iniciada con:</w:t>
                              </w:r>
                              <w:r w:rsidR="00450EB5">
                                <w:rPr>
                                  <w:rFonts w:eastAsiaTheme="majorEastAsia" w:cstheme="majorBidi"/>
                                </w:rPr>
                                <w:tab/>
                              </w:r>
                              <w:r w:rsidR="00450EB5" w:rsidRPr="00450EB5">
                                <w:rPr>
                                  <w:rFonts w:eastAsiaTheme="majorEastAsia" w:cstheme="majorBidi"/>
                                </w:rPr>
                                <w:t>vscode01.jj@</w:t>
                              </w:r>
                              <w:r w:rsidR="00BA69C1">
                                <w:rPr>
                                  <w:rFonts w:eastAsiaTheme="majorEastAsia" w:cstheme="majorBidi"/>
                                </w:rPr>
                                <w:t>hot</w:t>
                              </w:r>
                              <w:r w:rsidR="00450EB5" w:rsidRPr="00450EB5">
                                <w:rPr>
                                  <w:rFonts w:eastAsiaTheme="majorEastAsia" w:cstheme="majorBidi"/>
                                </w:rPr>
                                <w:t>mail.com</w:t>
                              </w:r>
                            </w:p>
                          </w:txbxContent>
                        </v:textbox>
                        <w10:wrap anchorx="margin" anchory="page"/>
                      </v:rect>
                    </w:pict>
                  </mc:Fallback>
                </mc:AlternateContent>
              </w:r>
            </w:sdtContent>
          </w:sdt>
          <w:r w:rsidR="00DA0D80">
            <w:rPr>
              <w:sz w:val="16"/>
              <w:szCs w:val="16"/>
            </w:rPr>
            <w:fldChar w:fldCharType="begin"/>
          </w:r>
          <w:r w:rsidR="00DA0D80">
            <w:rPr>
              <w:sz w:val="16"/>
              <w:szCs w:val="16"/>
            </w:rPr>
            <w:instrText xml:space="preserve"> FILENAME \* MERGEFORMAT </w:instrText>
          </w:r>
          <w:r w:rsidR="00DA0D80">
            <w:rPr>
              <w:sz w:val="16"/>
              <w:szCs w:val="16"/>
            </w:rPr>
            <w:fldChar w:fldCharType="separate"/>
          </w:r>
          <w:r w:rsidR="00227A54">
            <w:rPr>
              <w:noProof/>
              <w:sz w:val="16"/>
              <w:szCs w:val="16"/>
            </w:rPr>
            <w:t>Proyect_V_Regression_Team3.git.JJ.docx</w:t>
          </w:r>
          <w:r w:rsidR="00DA0D80">
            <w:rPr>
              <w:sz w:val="16"/>
              <w:szCs w:val="16"/>
            </w:rPr>
            <w:fldChar w:fldCharType="end"/>
          </w:r>
        </w:p>
      </w:tc>
    </w:tr>
    <w:tr w:rsidR="00DA0D80" w:rsidRPr="00BD278D" w14:paraId="47258328" w14:textId="77777777" w:rsidTr="004F0C13">
      <w:tc>
        <w:tcPr>
          <w:tcW w:w="5000" w:type="pct"/>
          <w:gridSpan w:val="4"/>
          <w:vAlign w:val="center"/>
        </w:tcPr>
        <w:p w14:paraId="1D404F0E" w14:textId="77777777" w:rsidR="00DA0D80" w:rsidRPr="00BD278D" w:rsidRDefault="00DA0D80" w:rsidP="00183659">
          <w:pPr>
            <w:pStyle w:val="Encabezado"/>
            <w:tabs>
              <w:tab w:val="clear" w:pos="4252"/>
              <w:tab w:val="clear" w:pos="8504"/>
            </w:tabs>
            <w:jc w:val="center"/>
            <w:rPr>
              <w:sz w:val="16"/>
              <w:szCs w:val="16"/>
            </w:rPr>
          </w:pPr>
          <w:r w:rsidRPr="00BD278D">
            <w:rPr>
              <w:sz w:val="16"/>
              <w:szCs w:val="16"/>
            </w:rPr>
            <w:t>Jose-Julio Ramírez y Sánchez-Escobar</w:t>
          </w:r>
        </w:p>
      </w:tc>
    </w:tr>
    <w:tr w:rsidR="002B2830" w:rsidRPr="00BD278D" w14:paraId="2ABC9449" w14:textId="77777777" w:rsidTr="004F0C13">
      <w:trPr>
        <w:trHeight w:hRule="exact" w:val="227"/>
      </w:trPr>
      <w:tc>
        <w:tcPr>
          <w:tcW w:w="1250" w:type="pct"/>
          <w:vAlign w:val="center"/>
        </w:tcPr>
        <w:p w14:paraId="4C75331A" w14:textId="77777777" w:rsidR="002B2830" w:rsidRPr="00BD278D" w:rsidRDefault="002B2830" w:rsidP="00183659">
          <w:pPr>
            <w:pStyle w:val="Encabezado"/>
            <w:tabs>
              <w:tab w:val="clear" w:pos="4252"/>
              <w:tab w:val="clear" w:pos="8504"/>
            </w:tabs>
            <w:jc w:val="center"/>
            <w:rPr>
              <w:sz w:val="16"/>
              <w:szCs w:val="16"/>
            </w:rPr>
          </w:pPr>
          <w:r w:rsidRPr="00BD278D">
            <w:rPr>
              <w:sz w:val="16"/>
              <w:szCs w:val="16"/>
            </w:rPr>
            <w:t>fantvamp@yahoo.es</w:t>
          </w:r>
        </w:p>
      </w:tc>
      <w:tc>
        <w:tcPr>
          <w:tcW w:w="1250" w:type="pct"/>
          <w:vAlign w:val="center"/>
        </w:tcPr>
        <w:p w14:paraId="5FF39DB7" w14:textId="1FF671B7" w:rsidR="002B2830" w:rsidRPr="00BD278D" w:rsidRDefault="002B2830" w:rsidP="00183659">
          <w:pPr>
            <w:pStyle w:val="Encabezado"/>
            <w:tabs>
              <w:tab w:val="clear" w:pos="4252"/>
              <w:tab w:val="clear" w:pos="8504"/>
            </w:tabs>
            <w:jc w:val="center"/>
            <w:rPr>
              <w:sz w:val="16"/>
              <w:szCs w:val="16"/>
            </w:rPr>
          </w:pPr>
          <w:r>
            <w:rPr>
              <w:sz w:val="16"/>
              <w:szCs w:val="16"/>
            </w:rPr>
            <w:t>vscode01.jj@gmail.com</w:t>
          </w:r>
        </w:p>
      </w:tc>
      <w:tc>
        <w:tcPr>
          <w:tcW w:w="1250" w:type="pct"/>
          <w:vAlign w:val="center"/>
        </w:tcPr>
        <w:p w14:paraId="026DCE6A" w14:textId="49947905" w:rsidR="002B2830" w:rsidRPr="00BD278D" w:rsidRDefault="002B2830" w:rsidP="00183659">
          <w:pPr>
            <w:pStyle w:val="Encabezado"/>
            <w:tabs>
              <w:tab w:val="clear" w:pos="4252"/>
              <w:tab w:val="clear" w:pos="8504"/>
            </w:tabs>
            <w:jc w:val="center"/>
            <w:rPr>
              <w:sz w:val="16"/>
              <w:szCs w:val="16"/>
            </w:rPr>
          </w:pPr>
          <w:r>
            <w:rPr>
              <w:sz w:val="16"/>
              <w:szCs w:val="16"/>
            </w:rPr>
            <w:t>vscode01.jj@hotmail.com</w:t>
          </w:r>
        </w:p>
      </w:tc>
      <w:tc>
        <w:tcPr>
          <w:tcW w:w="1250" w:type="pct"/>
          <w:vAlign w:val="center"/>
        </w:tcPr>
        <w:p w14:paraId="2D518087" w14:textId="4C9B71E9" w:rsidR="002B2830" w:rsidRPr="00BD278D" w:rsidRDefault="002B2830" w:rsidP="00183659">
          <w:pPr>
            <w:pStyle w:val="Encabezado"/>
            <w:jc w:val="center"/>
            <w:rPr>
              <w:sz w:val="16"/>
              <w:szCs w:val="16"/>
            </w:rPr>
          </w:pPr>
          <w:r>
            <w:rPr>
              <w:sz w:val="16"/>
              <w:szCs w:val="16"/>
            </w:rPr>
            <w:t>jjramirez@isciii.es</w:t>
          </w:r>
        </w:p>
      </w:tc>
    </w:tr>
    <w:tr w:rsidR="00DA0D80" w:rsidRPr="00CB004E" w14:paraId="2A3AFD32" w14:textId="77777777" w:rsidTr="004F0C13">
      <w:tc>
        <w:tcPr>
          <w:tcW w:w="5000" w:type="pct"/>
          <w:gridSpan w:val="4"/>
          <w:vAlign w:val="center"/>
        </w:tcPr>
        <w:p w14:paraId="1F9174CF" w14:textId="4FAF9D3B" w:rsidR="00DA0D80" w:rsidRPr="00CB004E" w:rsidRDefault="00227A54" w:rsidP="00183659">
          <w:pPr>
            <w:pStyle w:val="Encabezado"/>
            <w:tabs>
              <w:tab w:val="clear" w:pos="4252"/>
              <w:tab w:val="clear" w:pos="8504"/>
              <w:tab w:val="left" w:pos="2889"/>
              <w:tab w:val="center" w:pos="4139"/>
            </w:tabs>
            <w:jc w:val="center"/>
            <w:rPr>
              <w:sz w:val="16"/>
              <w:szCs w:val="16"/>
            </w:rPr>
          </w:pPr>
          <w:r w:rsidRPr="00227A54">
            <w:rPr>
              <w:sz w:val="16"/>
              <w:szCs w:val="16"/>
            </w:rPr>
            <w:t>https://github.com/Bootcamp-IA-P6/Proyect_V_Regression_Team3/</w:t>
          </w:r>
        </w:p>
      </w:tc>
    </w:tr>
    <w:tr w:rsidR="002B2830" w:rsidRPr="00CB004E" w14:paraId="2BA38D68" w14:textId="77777777" w:rsidTr="004F0C13">
      <w:tc>
        <w:tcPr>
          <w:tcW w:w="5000" w:type="pct"/>
          <w:gridSpan w:val="4"/>
          <w:vAlign w:val="center"/>
        </w:tcPr>
        <w:p w14:paraId="6B40AFC2" w14:textId="0FA0BE96" w:rsidR="002B2830" w:rsidRPr="00227A54" w:rsidRDefault="002B2830" w:rsidP="00183659">
          <w:pPr>
            <w:pStyle w:val="Encabezado"/>
            <w:tabs>
              <w:tab w:val="clear" w:pos="4252"/>
              <w:tab w:val="clear" w:pos="8504"/>
              <w:tab w:val="left" w:pos="2889"/>
              <w:tab w:val="center" w:pos="4139"/>
            </w:tabs>
            <w:jc w:val="center"/>
            <w:rPr>
              <w:sz w:val="16"/>
              <w:szCs w:val="16"/>
            </w:rPr>
          </w:pPr>
          <w:r w:rsidRPr="002B2830">
            <w:rPr>
              <w:sz w:val="16"/>
              <w:szCs w:val="16"/>
            </w:rPr>
            <w:t>https://github.com/Factoria-F5-madrid/ai-project-Regression</w:t>
          </w:r>
        </w:p>
      </w:tc>
    </w:tr>
  </w:tbl>
  <w:p w14:paraId="34103265" w14:textId="77777777" w:rsidR="00DA0D80" w:rsidRPr="00CB004E" w:rsidRDefault="00DA0D80" w:rsidP="00BD278D">
    <w:pPr>
      <w:pStyle w:val="Encabezado"/>
      <w:tabs>
        <w:tab w:val="clear" w:pos="4252"/>
        <w:tab w:val="clear" w:pos="8504"/>
      </w:tabs>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6F9"/>
    <w:multiLevelType w:val="multilevel"/>
    <w:tmpl w:val="6406B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D3C90"/>
    <w:multiLevelType w:val="hybridMultilevel"/>
    <w:tmpl w:val="3CECBA96"/>
    <w:lvl w:ilvl="0" w:tplc="82FED6DE">
      <w:start w:val="1"/>
      <w:numFmt w:val="bullet"/>
      <w:lvlText w:val="•"/>
      <w:lvlJc w:val="left"/>
      <w:pPr>
        <w:ind w:left="720" w:hanging="360"/>
      </w:pPr>
    </w:lvl>
    <w:lvl w:ilvl="1" w:tplc="AEB61906">
      <w:numFmt w:val="decimal"/>
      <w:lvlText w:val=""/>
      <w:lvlJc w:val="left"/>
    </w:lvl>
    <w:lvl w:ilvl="2" w:tplc="576C4408">
      <w:numFmt w:val="decimal"/>
      <w:lvlText w:val=""/>
      <w:lvlJc w:val="left"/>
    </w:lvl>
    <w:lvl w:ilvl="3" w:tplc="628028CE">
      <w:numFmt w:val="decimal"/>
      <w:lvlText w:val=""/>
      <w:lvlJc w:val="left"/>
    </w:lvl>
    <w:lvl w:ilvl="4" w:tplc="DB142EDE">
      <w:numFmt w:val="decimal"/>
      <w:lvlText w:val=""/>
      <w:lvlJc w:val="left"/>
    </w:lvl>
    <w:lvl w:ilvl="5" w:tplc="45DEE1A8">
      <w:numFmt w:val="decimal"/>
      <w:lvlText w:val=""/>
      <w:lvlJc w:val="left"/>
    </w:lvl>
    <w:lvl w:ilvl="6" w:tplc="9830D882">
      <w:numFmt w:val="decimal"/>
      <w:lvlText w:val=""/>
      <w:lvlJc w:val="left"/>
    </w:lvl>
    <w:lvl w:ilvl="7" w:tplc="7318BBD6">
      <w:numFmt w:val="decimal"/>
      <w:lvlText w:val=""/>
      <w:lvlJc w:val="left"/>
    </w:lvl>
    <w:lvl w:ilvl="8" w:tplc="8646B86E">
      <w:numFmt w:val="decimal"/>
      <w:lvlText w:val=""/>
      <w:lvlJc w:val="left"/>
    </w:lvl>
  </w:abstractNum>
  <w:abstractNum w:abstractNumId="2" w15:restartNumberingAfterBreak="0">
    <w:nsid w:val="0479413E"/>
    <w:multiLevelType w:val="multilevel"/>
    <w:tmpl w:val="3BA82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163F6"/>
    <w:multiLevelType w:val="multilevel"/>
    <w:tmpl w:val="34AE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97CEB"/>
    <w:multiLevelType w:val="multilevel"/>
    <w:tmpl w:val="25FC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7539D"/>
    <w:multiLevelType w:val="multilevel"/>
    <w:tmpl w:val="EBA49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B1877"/>
    <w:multiLevelType w:val="multilevel"/>
    <w:tmpl w:val="6656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367B2"/>
    <w:multiLevelType w:val="multilevel"/>
    <w:tmpl w:val="AC68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87616"/>
    <w:multiLevelType w:val="multilevel"/>
    <w:tmpl w:val="39A0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F1D6D"/>
    <w:multiLevelType w:val="multilevel"/>
    <w:tmpl w:val="3B62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519D6"/>
    <w:multiLevelType w:val="multilevel"/>
    <w:tmpl w:val="B0A8B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0A0F48"/>
    <w:multiLevelType w:val="multilevel"/>
    <w:tmpl w:val="EA82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57237"/>
    <w:multiLevelType w:val="multilevel"/>
    <w:tmpl w:val="012A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EA5837"/>
    <w:multiLevelType w:val="multilevel"/>
    <w:tmpl w:val="08366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837CE1"/>
    <w:multiLevelType w:val="multilevel"/>
    <w:tmpl w:val="1620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78450A"/>
    <w:multiLevelType w:val="multilevel"/>
    <w:tmpl w:val="B4FE1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0E197D"/>
    <w:multiLevelType w:val="multilevel"/>
    <w:tmpl w:val="0DCE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3C03AF"/>
    <w:multiLevelType w:val="multilevel"/>
    <w:tmpl w:val="F916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1C748B"/>
    <w:multiLevelType w:val="multilevel"/>
    <w:tmpl w:val="72F80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D64247"/>
    <w:multiLevelType w:val="multilevel"/>
    <w:tmpl w:val="B208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B74BE"/>
    <w:multiLevelType w:val="multilevel"/>
    <w:tmpl w:val="BC1E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A11AA8"/>
    <w:multiLevelType w:val="multilevel"/>
    <w:tmpl w:val="870A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C97A51"/>
    <w:multiLevelType w:val="multilevel"/>
    <w:tmpl w:val="96DA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0D097C"/>
    <w:multiLevelType w:val="multilevel"/>
    <w:tmpl w:val="F1D0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AC415A"/>
    <w:multiLevelType w:val="multilevel"/>
    <w:tmpl w:val="A730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A20289"/>
    <w:multiLevelType w:val="multilevel"/>
    <w:tmpl w:val="BF96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BB133D"/>
    <w:multiLevelType w:val="multilevel"/>
    <w:tmpl w:val="7BA4A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292255"/>
    <w:multiLevelType w:val="multilevel"/>
    <w:tmpl w:val="B478E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093100"/>
    <w:multiLevelType w:val="multilevel"/>
    <w:tmpl w:val="1172A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B16BE9"/>
    <w:multiLevelType w:val="multilevel"/>
    <w:tmpl w:val="56BE4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0C7ACD"/>
    <w:multiLevelType w:val="multilevel"/>
    <w:tmpl w:val="9B52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D4663B"/>
    <w:multiLevelType w:val="multilevel"/>
    <w:tmpl w:val="5BF40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AF39C4"/>
    <w:multiLevelType w:val="multilevel"/>
    <w:tmpl w:val="A720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A756CD"/>
    <w:multiLevelType w:val="multilevel"/>
    <w:tmpl w:val="6194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632A6E"/>
    <w:multiLevelType w:val="multilevel"/>
    <w:tmpl w:val="0C6E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886A8B"/>
    <w:multiLevelType w:val="multilevel"/>
    <w:tmpl w:val="56D8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CA7CB3"/>
    <w:multiLevelType w:val="multilevel"/>
    <w:tmpl w:val="7108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391F02"/>
    <w:multiLevelType w:val="multilevel"/>
    <w:tmpl w:val="8576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1D409A"/>
    <w:multiLevelType w:val="multilevel"/>
    <w:tmpl w:val="13F29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C861CA"/>
    <w:multiLevelType w:val="multilevel"/>
    <w:tmpl w:val="A02E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181406">
    <w:abstractNumId w:val="8"/>
  </w:num>
  <w:num w:numId="2" w16cid:durableId="321200465">
    <w:abstractNumId w:val="31"/>
  </w:num>
  <w:num w:numId="3" w16cid:durableId="950748212">
    <w:abstractNumId w:val="23"/>
  </w:num>
  <w:num w:numId="4" w16cid:durableId="53745715">
    <w:abstractNumId w:val="21"/>
  </w:num>
  <w:num w:numId="5" w16cid:durableId="1930576299">
    <w:abstractNumId w:val="4"/>
  </w:num>
  <w:num w:numId="6" w16cid:durableId="271329665">
    <w:abstractNumId w:val="39"/>
  </w:num>
  <w:num w:numId="7" w16cid:durableId="316539874">
    <w:abstractNumId w:val="29"/>
  </w:num>
  <w:num w:numId="8" w16cid:durableId="892423617">
    <w:abstractNumId w:val="17"/>
  </w:num>
  <w:num w:numId="9" w16cid:durableId="854610601">
    <w:abstractNumId w:val="18"/>
  </w:num>
  <w:num w:numId="10" w16cid:durableId="863134876">
    <w:abstractNumId w:val="30"/>
  </w:num>
  <w:num w:numId="11" w16cid:durableId="1049572941">
    <w:abstractNumId w:val="34"/>
  </w:num>
  <w:num w:numId="12" w16cid:durableId="699670440">
    <w:abstractNumId w:val="26"/>
  </w:num>
  <w:num w:numId="13" w16cid:durableId="290673563">
    <w:abstractNumId w:val="14"/>
  </w:num>
  <w:num w:numId="14" w16cid:durableId="515921166">
    <w:abstractNumId w:val="16"/>
  </w:num>
  <w:num w:numId="15" w16cid:durableId="1859998207">
    <w:abstractNumId w:val="22"/>
  </w:num>
  <w:num w:numId="16" w16cid:durableId="1380595565">
    <w:abstractNumId w:val="32"/>
  </w:num>
  <w:num w:numId="17" w16cid:durableId="803279654">
    <w:abstractNumId w:val="10"/>
  </w:num>
  <w:num w:numId="18" w16cid:durableId="347756495">
    <w:abstractNumId w:val="19"/>
  </w:num>
  <w:num w:numId="19" w16cid:durableId="2137989231">
    <w:abstractNumId w:val="27"/>
  </w:num>
  <w:num w:numId="20" w16cid:durableId="1732270697">
    <w:abstractNumId w:val="35"/>
  </w:num>
  <w:num w:numId="21" w16cid:durableId="150951478">
    <w:abstractNumId w:val="3"/>
  </w:num>
  <w:num w:numId="22" w16cid:durableId="251821404">
    <w:abstractNumId w:val="5"/>
  </w:num>
  <w:num w:numId="23" w16cid:durableId="213393972">
    <w:abstractNumId w:val="37"/>
  </w:num>
  <w:num w:numId="24" w16cid:durableId="2105690187">
    <w:abstractNumId w:val="24"/>
  </w:num>
  <w:num w:numId="25" w16cid:durableId="636910185">
    <w:abstractNumId w:val="11"/>
  </w:num>
  <w:num w:numId="26" w16cid:durableId="1269315861">
    <w:abstractNumId w:val="25"/>
  </w:num>
  <w:num w:numId="27" w16cid:durableId="835533478">
    <w:abstractNumId w:val="13"/>
  </w:num>
  <w:num w:numId="28" w16cid:durableId="1016343477">
    <w:abstractNumId w:val="12"/>
  </w:num>
  <w:num w:numId="29" w16cid:durableId="1182742411">
    <w:abstractNumId w:val="2"/>
  </w:num>
  <w:num w:numId="30" w16cid:durableId="26295145">
    <w:abstractNumId w:val="9"/>
  </w:num>
  <w:num w:numId="31" w16cid:durableId="627049670">
    <w:abstractNumId w:val="33"/>
  </w:num>
  <w:num w:numId="32" w16cid:durableId="644310489">
    <w:abstractNumId w:val="20"/>
  </w:num>
  <w:num w:numId="33" w16cid:durableId="1120877988">
    <w:abstractNumId w:val="36"/>
  </w:num>
  <w:num w:numId="34" w16cid:durableId="1551959317">
    <w:abstractNumId w:val="15"/>
  </w:num>
  <w:num w:numId="35" w16cid:durableId="1272667050">
    <w:abstractNumId w:val="7"/>
  </w:num>
  <w:num w:numId="36" w16cid:durableId="982926267">
    <w:abstractNumId w:val="28"/>
    <w:lvlOverride w:ilvl="0">
      <w:startOverride w:val="2"/>
    </w:lvlOverride>
  </w:num>
  <w:num w:numId="37" w16cid:durableId="922447508">
    <w:abstractNumId w:val="6"/>
  </w:num>
  <w:num w:numId="38" w16cid:durableId="1742557370">
    <w:abstractNumId w:val="38"/>
  </w:num>
  <w:num w:numId="39" w16cid:durableId="939340349">
    <w:abstractNumId w:val="0"/>
  </w:num>
  <w:num w:numId="40" w16cid:durableId="14700483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bordersDoNotSurroundHeader/>
  <w:bordersDoNotSurroundFooter/>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D80"/>
    <w:rsid w:val="00027038"/>
    <w:rsid w:val="00051C11"/>
    <w:rsid w:val="000552A7"/>
    <w:rsid w:val="00076BEB"/>
    <w:rsid w:val="00095F08"/>
    <w:rsid w:val="000B469F"/>
    <w:rsid w:val="000E1857"/>
    <w:rsid w:val="000E1BF5"/>
    <w:rsid w:val="000E6023"/>
    <w:rsid w:val="00105981"/>
    <w:rsid w:val="00111983"/>
    <w:rsid w:val="001176CD"/>
    <w:rsid w:val="00147502"/>
    <w:rsid w:val="001477FC"/>
    <w:rsid w:val="00160DB9"/>
    <w:rsid w:val="00183217"/>
    <w:rsid w:val="00195C63"/>
    <w:rsid w:val="001A539C"/>
    <w:rsid w:val="001E2C37"/>
    <w:rsid w:val="001E4055"/>
    <w:rsid w:val="001E4BC4"/>
    <w:rsid w:val="001F09AB"/>
    <w:rsid w:val="00206955"/>
    <w:rsid w:val="00227A54"/>
    <w:rsid w:val="00231BD2"/>
    <w:rsid w:val="00246562"/>
    <w:rsid w:val="002561A7"/>
    <w:rsid w:val="00265BDD"/>
    <w:rsid w:val="00284209"/>
    <w:rsid w:val="00285548"/>
    <w:rsid w:val="00286602"/>
    <w:rsid w:val="002B2830"/>
    <w:rsid w:val="002C691C"/>
    <w:rsid w:val="002F4181"/>
    <w:rsid w:val="00301067"/>
    <w:rsid w:val="003253DC"/>
    <w:rsid w:val="003324EE"/>
    <w:rsid w:val="003657F2"/>
    <w:rsid w:val="00367E14"/>
    <w:rsid w:val="00370021"/>
    <w:rsid w:val="0037189F"/>
    <w:rsid w:val="00392911"/>
    <w:rsid w:val="003C21E5"/>
    <w:rsid w:val="003E0D55"/>
    <w:rsid w:val="003E3C97"/>
    <w:rsid w:val="00435462"/>
    <w:rsid w:val="00450EB5"/>
    <w:rsid w:val="004801ED"/>
    <w:rsid w:val="00485341"/>
    <w:rsid w:val="0049216D"/>
    <w:rsid w:val="004C381A"/>
    <w:rsid w:val="004D7179"/>
    <w:rsid w:val="004F07CB"/>
    <w:rsid w:val="004F0C13"/>
    <w:rsid w:val="00502500"/>
    <w:rsid w:val="00503564"/>
    <w:rsid w:val="00513F19"/>
    <w:rsid w:val="00515C6C"/>
    <w:rsid w:val="00520984"/>
    <w:rsid w:val="0055007A"/>
    <w:rsid w:val="005843A8"/>
    <w:rsid w:val="005B6878"/>
    <w:rsid w:val="005E1CBC"/>
    <w:rsid w:val="006079B8"/>
    <w:rsid w:val="00612022"/>
    <w:rsid w:val="0061449A"/>
    <w:rsid w:val="00614F68"/>
    <w:rsid w:val="0065546A"/>
    <w:rsid w:val="0069354D"/>
    <w:rsid w:val="006A6CED"/>
    <w:rsid w:val="006C0BF3"/>
    <w:rsid w:val="006D2214"/>
    <w:rsid w:val="006D2495"/>
    <w:rsid w:val="006F08FB"/>
    <w:rsid w:val="006F216E"/>
    <w:rsid w:val="007306BB"/>
    <w:rsid w:val="00740869"/>
    <w:rsid w:val="00763512"/>
    <w:rsid w:val="0077471C"/>
    <w:rsid w:val="00782C6D"/>
    <w:rsid w:val="00787D12"/>
    <w:rsid w:val="007A7F00"/>
    <w:rsid w:val="007E35C6"/>
    <w:rsid w:val="00830F05"/>
    <w:rsid w:val="00863307"/>
    <w:rsid w:val="008659AF"/>
    <w:rsid w:val="00880F2D"/>
    <w:rsid w:val="008A2A94"/>
    <w:rsid w:val="008A337B"/>
    <w:rsid w:val="008B2B4F"/>
    <w:rsid w:val="008F0900"/>
    <w:rsid w:val="0090407A"/>
    <w:rsid w:val="0092019D"/>
    <w:rsid w:val="009424F0"/>
    <w:rsid w:val="009502D5"/>
    <w:rsid w:val="009675A8"/>
    <w:rsid w:val="00984441"/>
    <w:rsid w:val="009B0206"/>
    <w:rsid w:val="009C5358"/>
    <w:rsid w:val="009F5C18"/>
    <w:rsid w:val="00A13DB9"/>
    <w:rsid w:val="00A25BD3"/>
    <w:rsid w:val="00A70003"/>
    <w:rsid w:val="00AB0EC2"/>
    <w:rsid w:val="00AD5DE5"/>
    <w:rsid w:val="00AD644C"/>
    <w:rsid w:val="00AE0BC0"/>
    <w:rsid w:val="00AF1A12"/>
    <w:rsid w:val="00B4160F"/>
    <w:rsid w:val="00B607A3"/>
    <w:rsid w:val="00B772F4"/>
    <w:rsid w:val="00B81343"/>
    <w:rsid w:val="00B8317D"/>
    <w:rsid w:val="00BA69C1"/>
    <w:rsid w:val="00BB53DD"/>
    <w:rsid w:val="00BC0DE9"/>
    <w:rsid w:val="00BD43F9"/>
    <w:rsid w:val="00BF70E6"/>
    <w:rsid w:val="00C10F62"/>
    <w:rsid w:val="00C26558"/>
    <w:rsid w:val="00C6459A"/>
    <w:rsid w:val="00C93AAB"/>
    <w:rsid w:val="00CA14F1"/>
    <w:rsid w:val="00CB4B17"/>
    <w:rsid w:val="00CD14F0"/>
    <w:rsid w:val="00CF2D80"/>
    <w:rsid w:val="00CF55F2"/>
    <w:rsid w:val="00D009C7"/>
    <w:rsid w:val="00D04177"/>
    <w:rsid w:val="00D35CED"/>
    <w:rsid w:val="00DA0D80"/>
    <w:rsid w:val="00DA7A9E"/>
    <w:rsid w:val="00DE1D00"/>
    <w:rsid w:val="00DF008A"/>
    <w:rsid w:val="00E84C85"/>
    <w:rsid w:val="00E9456E"/>
    <w:rsid w:val="00EE5B53"/>
    <w:rsid w:val="00EF28FF"/>
    <w:rsid w:val="00F42DA1"/>
    <w:rsid w:val="00F73B36"/>
    <w:rsid w:val="00F85B97"/>
    <w:rsid w:val="00FA2FDD"/>
    <w:rsid w:val="00FC709D"/>
    <w:rsid w:val="00FE039F"/>
    <w:rsid w:val="00FE120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A1F767"/>
  <w15:chartTrackingRefBased/>
  <w15:docId w15:val="{6F3CDF6D-1C11-494E-84C8-56F227AC3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A0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A0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A0D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0D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0D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0D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0D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0D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0D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0D8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0D8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A0D8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0D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0D8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0D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0D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0D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0D80"/>
    <w:rPr>
      <w:rFonts w:eastAsiaTheme="majorEastAsia" w:cstheme="majorBidi"/>
      <w:color w:val="272727" w:themeColor="text1" w:themeTint="D8"/>
    </w:rPr>
  </w:style>
  <w:style w:type="paragraph" w:styleId="Ttulo">
    <w:name w:val="Title"/>
    <w:basedOn w:val="Normal"/>
    <w:next w:val="Normal"/>
    <w:link w:val="TtuloCar"/>
    <w:uiPriority w:val="10"/>
    <w:qFormat/>
    <w:rsid w:val="00DA0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0D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0D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0D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0D80"/>
    <w:pPr>
      <w:spacing w:before="160"/>
      <w:jc w:val="center"/>
    </w:pPr>
    <w:rPr>
      <w:i/>
      <w:iCs/>
      <w:color w:val="404040" w:themeColor="text1" w:themeTint="BF"/>
    </w:rPr>
  </w:style>
  <w:style w:type="character" w:customStyle="1" w:styleId="CitaCar">
    <w:name w:val="Cita Car"/>
    <w:basedOn w:val="Fuentedeprrafopredeter"/>
    <w:link w:val="Cita"/>
    <w:uiPriority w:val="29"/>
    <w:rsid w:val="00DA0D80"/>
    <w:rPr>
      <w:i/>
      <w:iCs/>
      <w:color w:val="404040" w:themeColor="text1" w:themeTint="BF"/>
    </w:rPr>
  </w:style>
  <w:style w:type="paragraph" w:styleId="Prrafodelista">
    <w:name w:val="List Paragraph"/>
    <w:basedOn w:val="Normal"/>
    <w:qFormat/>
    <w:rsid w:val="00DA0D80"/>
    <w:pPr>
      <w:ind w:left="720"/>
      <w:contextualSpacing/>
    </w:pPr>
  </w:style>
  <w:style w:type="character" w:styleId="nfasisintenso">
    <w:name w:val="Intense Emphasis"/>
    <w:basedOn w:val="Fuentedeprrafopredeter"/>
    <w:uiPriority w:val="21"/>
    <w:qFormat/>
    <w:rsid w:val="00DA0D80"/>
    <w:rPr>
      <w:i/>
      <w:iCs/>
      <w:color w:val="0F4761" w:themeColor="accent1" w:themeShade="BF"/>
    </w:rPr>
  </w:style>
  <w:style w:type="paragraph" w:styleId="Citadestacada">
    <w:name w:val="Intense Quote"/>
    <w:basedOn w:val="Normal"/>
    <w:next w:val="Normal"/>
    <w:link w:val="CitadestacadaCar"/>
    <w:uiPriority w:val="30"/>
    <w:qFormat/>
    <w:rsid w:val="00DA0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0D80"/>
    <w:rPr>
      <w:i/>
      <w:iCs/>
      <w:color w:val="0F4761" w:themeColor="accent1" w:themeShade="BF"/>
    </w:rPr>
  </w:style>
  <w:style w:type="character" w:styleId="Referenciaintensa">
    <w:name w:val="Intense Reference"/>
    <w:basedOn w:val="Fuentedeprrafopredeter"/>
    <w:uiPriority w:val="32"/>
    <w:qFormat/>
    <w:rsid w:val="00DA0D80"/>
    <w:rPr>
      <w:b/>
      <w:bCs/>
      <w:smallCaps/>
      <w:color w:val="0F4761" w:themeColor="accent1" w:themeShade="BF"/>
      <w:spacing w:val="5"/>
    </w:rPr>
  </w:style>
  <w:style w:type="paragraph" w:styleId="Encabezado">
    <w:name w:val="header"/>
    <w:basedOn w:val="Normal"/>
    <w:link w:val="EncabezadoCar"/>
    <w:uiPriority w:val="99"/>
    <w:unhideWhenUsed/>
    <w:rsid w:val="00DA0D8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0D80"/>
  </w:style>
  <w:style w:type="paragraph" w:styleId="Piedepgina">
    <w:name w:val="footer"/>
    <w:basedOn w:val="Normal"/>
    <w:link w:val="PiedepginaCar"/>
    <w:uiPriority w:val="99"/>
    <w:unhideWhenUsed/>
    <w:rsid w:val="00DA0D8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0D80"/>
  </w:style>
  <w:style w:type="table" w:styleId="Tablaconcuadrcula">
    <w:name w:val="Table Grid"/>
    <w:basedOn w:val="Tablanormal"/>
    <w:uiPriority w:val="39"/>
    <w:rsid w:val="00DA0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A0D80"/>
    <w:rPr>
      <w:color w:val="467886" w:themeColor="hyperlink"/>
      <w:u w:val="single"/>
    </w:rPr>
  </w:style>
  <w:style w:type="character" w:styleId="Mencinsinresolver">
    <w:name w:val="Unresolved Mention"/>
    <w:basedOn w:val="Fuentedeprrafopredeter"/>
    <w:uiPriority w:val="99"/>
    <w:semiHidden/>
    <w:unhideWhenUsed/>
    <w:rsid w:val="00DA0D80"/>
    <w:rPr>
      <w:color w:val="605E5C"/>
      <w:shd w:val="clear" w:color="auto" w:fill="E1DFDD"/>
    </w:rPr>
  </w:style>
  <w:style w:type="paragraph" w:styleId="Descripcin">
    <w:name w:val="caption"/>
    <w:basedOn w:val="Normal"/>
    <w:next w:val="Normal"/>
    <w:uiPriority w:val="35"/>
    <w:unhideWhenUsed/>
    <w:qFormat/>
    <w:rsid w:val="00FE1204"/>
    <w:pPr>
      <w:spacing w:after="200" w:line="240" w:lineRule="auto"/>
    </w:pPr>
    <w:rPr>
      <w:i/>
      <w:iCs/>
      <w:color w:val="0E2841" w:themeColor="text2"/>
      <w:sz w:val="18"/>
      <w:szCs w:val="18"/>
    </w:rPr>
  </w:style>
  <w:style w:type="paragraph" w:styleId="Sinespaciado">
    <w:name w:val="No Spacing"/>
    <w:uiPriority w:val="1"/>
    <w:qFormat/>
    <w:rsid w:val="004C381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Bootcamp-IA-P6/Proyect_V_Regression_Team3.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10</Pages>
  <Words>1801</Words>
  <Characters>9907</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JJ RSE</dc:creator>
  <cp:keywords/>
  <dc:description/>
  <cp:lastModifiedBy>JJ RSE</cp:lastModifiedBy>
  <cp:revision>19</cp:revision>
  <dcterms:created xsi:type="dcterms:W3CDTF">2026-02-16T08:27:00Z</dcterms:created>
  <dcterms:modified xsi:type="dcterms:W3CDTF">2026-02-16T09:04:00Z</dcterms:modified>
</cp:coreProperties>
</file>