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688D" w14:textId="77777777" w:rsidR="005A1FB5" w:rsidRPr="005A1FB5" w:rsidRDefault="005A1FB5" w:rsidP="005A1FB5">
      <w:pPr>
        <w:pStyle w:val="Sinespaciado"/>
        <w:rPr>
          <w:rFonts w:ascii="Consolas" w:hAnsi="Consolas"/>
        </w:rPr>
      </w:pPr>
      <w:r w:rsidRPr="005A1FB5">
        <w:rPr>
          <w:rFonts w:ascii="Consolas" w:hAnsi="Consolas"/>
          <w:noProof/>
        </w:rPr>
        <w:drawing>
          <wp:inline distT="0" distB="0" distL="0" distR="0" wp14:anchorId="5369C8F2" wp14:editId="0A8FA9BB">
            <wp:extent cx="5400483" cy="3037748"/>
            <wp:effectExtent l="19050" t="19050" r="1016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47F1B2BA"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00 de 12</w:t>
      </w:r>
    </w:p>
    <w:p w14:paraId="1E626AAE"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40A35846" w14:textId="77777777" w:rsidR="005A1FB5" w:rsidRPr="005A1FB5" w:rsidRDefault="005A1FB5" w:rsidP="005A1FB5">
      <w:pPr>
        <w:pStyle w:val="Sinespaciado"/>
        <w:rPr>
          <w:rFonts w:ascii="Consolas" w:hAnsi="Consolas"/>
        </w:rPr>
      </w:pPr>
      <w:r w:rsidRPr="005A1FB5">
        <w:rPr>
          <w:rFonts w:ascii="Consolas" w:eastAsia="Consolas" w:hAnsi="Consolas" w:cs="Consolas"/>
        </w:rPr>
        <w:t>(sin notas del orador)</w:t>
      </w:r>
    </w:p>
    <w:p w14:paraId="557E3EB5" w14:textId="77777777" w:rsidR="005A1FB5" w:rsidRPr="005A1FB5" w:rsidRDefault="005A1FB5" w:rsidP="005A1FB5">
      <w:pPr>
        <w:pStyle w:val="Sinespaciado"/>
        <w:rPr>
          <w:rFonts w:ascii="Consolas" w:hAnsi="Consolas"/>
        </w:rPr>
      </w:pPr>
      <w:r w:rsidRPr="005A1FB5">
        <w:rPr>
          <w:rFonts w:ascii="Consolas" w:hAnsi="Consolas"/>
        </w:rPr>
        <w:br w:type="page"/>
      </w:r>
    </w:p>
    <w:p w14:paraId="67389851"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444B774" wp14:editId="09D63773">
            <wp:extent cx="5400483" cy="3037748"/>
            <wp:effectExtent l="19050" t="19050" r="10160" b="10795"/>
            <wp:docPr id="692733395" name="Imagen 69273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01385138"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01 de 12</w:t>
      </w:r>
    </w:p>
    <w:p w14:paraId="68907322"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089DDC7D" w14:textId="77777777" w:rsidR="005A1FB5" w:rsidRPr="005A1FB5" w:rsidRDefault="005A1FB5" w:rsidP="005A1FB5">
      <w:pPr>
        <w:pStyle w:val="Sinespaciado"/>
        <w:rPr>
          <w:rFonts w:ascii="Consolas" w:hAnsi="Consolas"/>
        </w:rPr>
      </w:pPr>
      <w:r w:rsidRPr="005A1FB5">
        <w:rPr>
          <w:rFonts w:ascii="Consolas" w:eastAsia="Consolas" w:hAnsi="Consolas" w:cs="Consolas"/>
        </w:rPr>
        <w:t>Buenos días. Me llamo Jose-Julio Ramírez y Sánchez-Escobar. Si queréis podéis llamarme JJ.</w:t>
      </w:r>
    </w:p>
    <w:p w14:paraId="2B204D07" w14:textId="77777777" w:rsidR="005A1FB5" w:rsidRPr="005A1FB5" w:rsidRDefault="005A1FB5" w:rsidP="005A1FB5">
      <w:pPr>
        <w:pStyle w:val="Sinespaciado"/>
        <w:rPr>
          <w:rFonts w:ascii="Consolas" w:hAnsi="Consolas"/>
        </w:rPr>
      </w:pPr>
      <w:r w:rsidRPr="005A1FB5">
        <w:rPr>
          <w:rFonts w:ascii="Consolas" w:eastAsia="Consolas" w:hAnsi="Consolas" w:cs="Consolas"/>
        </w:rPr>
        <w:t>AMAFE Responde: nace con la idea de ser un asistente al que se le pregunta en lenguaje natural y que responde usando únicamente la documentación pública de AMAFE. Solo esa. Si la respuesta no está ahí, lo dice.</w:t>
      </w:r>
    </w:p>
    <w:p w14:paraId="1137C011" w14:textId="77777777" w:rsidR="005A1FB5" w:rsidRPr="005A1FB5" w:rsidRDefault="005A1FB5" w:rsidP="005A1FB5">
      <w:pPr>
        <w:pStyle w:val="Sinespaciado"/>
        <w:rPr>
          <w:rFonts w:ascii="Consolas" w:hAnsi="Consolas"/>
        </w:rPr>
      </w:pPr>
      <w:r w:rsidRPr="005A1FB5">
        <w:rPr>
          <w:rFonts w:ascii="Consolas" w:eastAsia="Consolas" w:hAnsi="Consolas" w:cs="Consolas"/>
        </w:rPr>
        <w:t>Es un proyecto individual.</w:t>
      </w:r>
    </w:p>
    <w:p w14:paraId="22CFFA55" w14:textId="77777777" w:rsidR="005A1FB5" w:rsidRPr="005A1FB5" w:rsidRDefault="005A1FB5" w:rsidP="005A1FB5">
      <w:pPr>
        <w:pStyle w:val="Sinespaciado"/>
        <w:rPr>
          <w:rFonts w:ascii="Consolas" w:hAnsi="Consolas"/>
        </w:rPr>
      </w:pPr>
      <w:r w:rsidRPr="005A1FB5">
        <w:rPr>
          <w:rFonts w:ascii="Consolas" w:eastAsia="Consolas" w:hAnsi="Consolas" w:cs="Consolas"/>
        </w:rPr>
        <w:t>No es una herramienta oficial de AMAFE. Es un ofrecimiento, la asociación tiene derecho a rechazarlo.</w:t>
      </w:r>
    </w:p>
    <w:p w14:paraId="1FC36486" w14:textId="77777777" w:rsidR="005A1FB5" w:rsidRPr="005A1FB5" w:rsidRDefault="005A1FB5" w:rsidP="005A1FB5">
      <w:pPr>
        <w:pStyle w:val="Sinespaciado"/>
        <w:rPr>
          <w:rFonts w:ascii="Consolas" w:hAnsi="Consolas"/>
        </w:rPr>
      </w:pPr>
      <w:r w:rsidRPr="005A1FB5">
        <w:rPr>
          <w:rFonts w:ascii="Consolas" w:eastAsia="Consolas" w:hAnsi="Consolas" w:cs="Consolas"/>
        </w:rPr>
        <w:t>Pego en el chat el repositorio y las dos aplicaciones en vivo, por si alguien quiere ir siguiéndolo mientras hablo. El hilo de estos veinte minutos es uno: cada decisión que voy a contar tiene detrás una medición. Incluidas las que salieron mal.</w:t>
      </w:r>
    </w:p>
    <w:p w14:paraId="25F433C2" w14:textId="77777777" w:rsidR="005A1FB5" w:rsidRPr="005A1FB5" w:rsidRDefault="005A1FB5" w:rsidP="005A1FB5">
      <w:pPr>
        <w:pStyle w:val="Sinespaciado"/>
        <w:rPr>
          <w:rFonts w:ascii="Consolas" w:hAnsi="Consolas"/>
        </w:rPr>
      </w:pPr>
      <w:r w:rsidRPr="005A1FB5">
        <w:rPr>
          <w:rFonts w:ascii="Consolas" w:hAnsi="Consolas"/>
        </w:rPr>
        <w:br w:type="page"/>
      </w:r>
    </w:p>
    <w:p w14:paraId="24727378"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B4FE2C9" wp14:editId="075F9EAA">
            <wp:extent cx="5400483" cy="3037748"/>
            <wp:effectExtent l="19050" t="19050" r="10160" b="10795"/>
            <wp:docPr id="1092149981" name="Imagen 109214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2F688FEC"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Diapositiva:</w:t>
      </w:r>
      <w:r w:rsidRPr="003F0149">
        <w:rPr>
          <w:rFonts w:ascii="Consolas" w:eastAsia="Consolas" w:hAnsi="Consolas" w:cs="Consolas"/>
        </w:rPr>
        <w:tab/>
        <w:t>02 de 12</w:t>
      </w:r>
    </w:p>
    <w:p w14:paraId="59660A34"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Notas del Orador:</w:t>
      </w:r>
      <w:r w:rsidRPr="003F0149">
        <w:rPr>
          <w:rFonts w:ascii="Consolas" w:eastAsia="Consolas" w:hAnsi="Consolas" w:cs="Consolas"/>
        </w:rPr>
        <w:tab/>
        <w:t>(parte 01 de 01)</w:t>
      </w:r>
    </w:p>
    <w:p w14:paraId="3AA252F2"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EL CONTEXTO</w:t>
      </w:r>
    </w:p>
    <w:p w14:paraId="0054D088"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La historia de AMAFE.</w:t>
      </w:r>
    </w:p>
    <w:p w14:paraId="50D090E0"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 xml:space="preserve">El 11 de noviembre de 1989 se funda AMAFE en Madrid. Los primeros años son los de una asociación pequeña que va llamando a todas las puertas: Los Estatutos, Hacienda... Primera asamblea de socios en 1990. Y en 1991 se autoriza su Servicio de Información y Orientación, que tenía un nombre que parece que lo cuenta todo: el Cuarto de Estar AMAFE. Antes que un servicio, un lugar donde estar. Hoy ese servicio se llama SIO — siglas de Servicio de Información y Orientación — y sigue siendo la puerta de entrada a la asociación. En 1996 llega la declaración de Utilidad Pública. Y hoy AMAFE es la Asociación Española de Apoyo en Psicosis: acompaña a personas con problemas de Salud Mental y a sus familias, con escuelas de familias, grupos de apoyo, empleo y formación, el Espacio Joven, Proyectos Europeos. </w:t>
      </w:r>
    </w:p>
    <w:p w14:paraId="6C52C64D" w14:textId="77777777" w:rsidR="003F0149" w:rsidRPr="003F0149" w:rsidRDefault="003F0149" w:rsidP="003F0149">
      <w:pPr>
        <w:pStyle w:val="Sinespaciado"/>
        <w:rPr>
          <w:rFonts w:ascii="Consolas" w:eastAsia="Consolas" w:hAnsi="Consolas" w:cs="Consolas"/>
        </w:rPr>
      </w:pPr>
      <w:r w:rsidRPr="003F0149">
        <w:rPr>
          <w:rFonts w:ascii="Consolas" w:eastAsia="Consolas" w:hAnsi="Consolas" w:cs="Consolas"/>
        </w:rPr>
        <w:t xml:space="preserve">Soy socio. </w:t>
      </w:r>
    </w:p>
    <w:p w14:paraId="7741010F" w14:textId="77777777" w:rsidR="003F0149" w:rsidRDefault="003F0149" w:rsidP="003F0149">
      <w:pPr>
        <w:pStyle w:val="Sinespaciado"/>
        <w:rPr>
          <w:rFonts w:ascii="Consolas" w:eastAsia="Consolas" w:hAnsi="Consolas" w:cs="Consolas"/>
        </w:rPr>
      </w:pPr>
      <w:r w:rsidRPr="003F0149">
        <w:rPr>
          <w:rFonts w:ascii="Consolas" w:eastAsia="Consolas" w:hAnsi="Consolas" w:cs="Consolas"/>
        </w:rPr>
        <w:t>En la página web de AMAFE (https://www.amafe.org) se pueden encontrar texto, memorias, boletines, auditorías, vídeos. La idea de este proyecto es facilitar el acceso a dicha información.</w:t>
      </w:r>
    </w:p>
    <w:p w14:paraId="007D6F40" w14:textId="6655739B" w:rsidR="005A1FB5" w:rsidRPr="005A1FB5" w:rsidRDefault="005A1FB5" w:rsidP="003F0149">
      <w:pPr>
        <w:pStyle w:val="Sinespaciado"/>
        <w:rPr>
          <w:rFonts w:ascii="Consolas" w:hAnsi="Consolas"/>
        </w:rPr>
      </w:pPr>
      <w:r w:rsidRPr="005A1FB5">
        <w:rPr>
          <w:rFonts w:ascii="Consolas" w:hAnsi="Consolas"/>
        </w:rPr>
        <w:br w:type="page"/>
      </w:r>
    </w:p>
    <w:p w14:paraId="67219C4D"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62ED41F2" wp14:editId="1D05B7C4">
            <wp:extent cx="5400483" cy="3037748"/>
            <wp:effectExtent l="19050" t="19050" r="10160" b="10795"/>
            <wp:docPr id="1939707189" name="Imagen 193970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0F761CB4"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03 de 12</w:t>
      </w:r>
    </w:p>
    <w:p w14:paraId="4137E574"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186A7899" w14:textId="77777777" w:rsidR="005A1FB5" w:rsidRPr="005A1FB5" w:rsidRDefault="005A1FB5" w:rsidP="005A1FB5">
      <w:pPr>
        <w:pStyle w:val="Sinespaciado"/>
        <w:rPr>
          <w:rFonts w:ascii="Consolas" w:hAnsi="Consolas"/>
        </w:rPr>
      </w:pPr>
      <w:r w:rsidRPr="005A1FB5">
        <w:rPr>
          <w:rFonts w:ascii="Consolas" w:eastAsia="Consolas" w:hAnsi="Consolas" w:cs="Consolas"/>
        </w:rPr>
        <w:t>PUNTO DE PARTIDA</w:t>
      </w:r>
    </w:p>
    <w:p w14:paraId="47A136CF" w14:textId="2E6D34FE" w:rsidR="005A1FB5" w:rsidRPr="005A1FB5" w:rsidRDefault="005A1FB5" w:rsidP="005A1FB5">
      <w:pPr>
        <w:pStyle w:val="Sinespaciado"/>
        <w:rPr>
          <w:rFonts w:ascii="Consolas" w:hAnsi="Consolas"/>
        </w:rPr>
      </w:pPr>
      <w:r w:rsidRPr="005A1FB5">
        <w:rPr>
          <w:rFonts w:ascii="Consolas" w:eastAsia="Consolas" w:hAnsi="Consolas" w:cs="Consolas"/>
        </w:rPr>
        <w:t>El reto, tres conceptos: RESPONDER, CITAR, NO SÉ,…</w:t>
      </w:r>
      <w:r w:rsidR="00200FF1" w:rsidRPr="005A1FB5">
        <w:rPr>
          <w:rFonts w:ascii="Consolas" w:eastAsia="Consolas" w:hAnsi="Consolas" w:cs="Consolas"/>
        </w:rPr>
        <w:t xml:space="preserve"> </w:t>
      </w:r>
      <w:r w:rsidRPr="005A1FB5">
        <w:rPr>
          <w:rFonts w:ascii="Consolas" w:eastAsia="Consolas" w:hAnsi="Consolas" w:cs="Consolas"/>
        </w:rPr>
        <w:t>y que todo quede registrado.</w:t>
      </w:r>
    </w:p>
    <w:p w14:paraId="0EC08A01" w14:textId="77777777" w:rsidR="005A1FB5" w:rsidRPr="005A1FB5" w:rsidRDefault="005A1FB5" w:rsidP="005A1FB5">
      <w:pPr>
        <w:pStyle w:val="Sinespaciado"/>
        <w:rPr>
          <w:rFonts w:ascii="Consolas" w:hAnsi="Consolas"/>
        </w:rPr>
      </w:pPr>
      <w:r w:rsidRPr="005A1FB5">
        <w:rPr>
          <w:rFonts w:ascii="Consolas" w:eastAsia="Consolas" w:hAnsi="Consolas" w:cs="Consolas"/>
        </w:rPr>
        <w:t>Responder solo con la documentación pública, con lo que hay en el corpus.</w:t>
      </w:r>
    </w:p>
    <w:p w14:paraId="0B7B03EF" w14:textId="77777777" w:rsidR="005A1FB5" w:rsidRPr="005A1FB5" w:rsidRDefault="005A1FB5" w:rsidP="005A1FB5">
      <w:pPr>
        <w:pStyle w:val="Sinespaciado"/>
        <w:rPr>
          <w:rFonts w:ascii="Consolas" w:hAnsi="Consolas"/>
        </w:rPr>
      </w:pPr>
      <w:r w:rsidRPr="005A1FB5">
        <w:rPr>
          <w:rFonts w:ascii="Consolas" w:eastAsia="Consolas" w:hAnsi="Consolas" w:cs="Consolas"/>
        </w:rPr>
        <w:t>Citar siempre las fuentes, para que cualquier persona pueda comprobar de dónde sale cada dato.</w:t>
      </w:r>
    </w:p>
    <w:p w14:paraId="0952AAD0" w14:textId="77777777" w:rsidR="005A1FB5" w:rsidRPr="005A1FB5" w:rsidRDefault="005A1FB5" w:rsidP="005A1FB5">
      <w:pPr>
        <w:pStyle w:val="Sinespaciado"/>
        <w:rPr>
          <w:rFonts w:ascii="Consolas" w:hAnsi="Consolas"/>
        </w:rPr>
      </w:pPr>
      <w:r w:rsidRPr="005A1FB5">
        <w:rPr>
          <w:rFonts w:ascii="Consolas" w:eastAsia="Consolas" w:hAnsi="Consolas" w:cs="Consolas"/>
        </w:rPr>
        <w:t>No sé: cuando la respuesta no está en la documentación. Decir «no lo sé» para un modelo de lenguaje es difícil, quiere responder siempre; rellenar huecos con cosas plausibles es lo que sabe hacer. Un dato inventado —un teléfono, un horario— puede perjudicar a una persona que llama pidiendo ayuda.</w:t>
      </w:r>
    </w:p>
    <w:p w14:paraId="436FAFE0" w14:textId="77777777" w:rsidR="005A1FB5" w:rsidRPr="005A1FB5" w:rsidRDefault="005A1FB5" w:rsidP="005A1FB5">
      <w:pPr>
        <w:pStyle w:val="Sinespaciado"/>
        <w:rPr>
          <w:rFonts w:ascii="Consolas" w:hAnsi="Consolas"/>
        </w:rPr>
      </w:pPr>
      <w:r w:rsidRPr="005A1FB5">
        <w:rPr>
          <w:rFonts w:ascii="Consolas" w:eastAsia="Consolas" w:hAnsi="Consolas" w:cs="Consolas"/>
        </w:rPr>
        <w:t>Además: ninguna decisión técnica sin un dato que la respalde, y todas registradas con su identificador y su evidencia.</w:t>
      </w:r>
    </w:p>
    <w:p w14:paraId="2EBAF4B3" w14:textId="77777777" w:rsidR="005A1FB5" w:rsidRPr="005A1FB5" w:rsidRDefault="005A1FB5" w:rsidP="005A1FB5">
      <w:pPr>
        <w:pStyle w:val="Sinespaciado"/>
        <w:rPr>
          <w:rFonts w:ascii="Consolas" w:hAnsi="Consolas"/>
        </w:rPr>
      </w:pPr>
      <w:r w:rsidRPr="005A1FB5">
        <w:rPr>
          <w:rFonts w:ascii="Consolas" w:hAnsi="Consolas"/>
        </w:rPr>
        <w:br w:type="page"/>
      </w:r>
    </w:p>
    <w:p w14:paraId="554A4613"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FD2B364" wp14:editId="5BF87E85">
            <wp:extent cx="5400483" cy="3037748"/>
            <wp:effectExtent l="19050" t="19050" r="10160" b="10795"/>
            <wp:docPr id="861841616" name="Imagen 86184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1D6F38F2"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04 de 12</w:t>
      </w:r>
    </w:p>
    <w:p w14:paraId="4EE860EC"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02)</w:t>
      </w:r>
    </w:p>
    <w:p w14:paraId="24876B07"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ARQUITECTURA · CONSTRUCCIÓN</w:t>
      </w:r>
    </w:p>
    <w:p w14:paraId="7A21A8D5"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Cómo se construye</w:t>
      </w:r>
    </w:p>
    <w:p w14:paraId="7856E38B"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web pública</w:t>
      </w:r>
    </w:p>
    <w:p w14:paraId="3864488D"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limpiar</w:t>
      </w:r>
    </w:p>
    <w:p w14:paraId="7A402934"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trocear</w:t>
      </w:r>
    </w:p>
    <w:p w14:paraId="0A79A3E2"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vectorizar</w:t>
      </w:r>
    </w:p>
    <w:p w14:paraId="7790CF78" w14:textId="77777777" w:rsidR="005F351E" w:rsidRPr="005F351E" w:rsidRDefault="005F351E" w:rsidP="005F351E">
      <w:pPr>
        <w:pStyle w:val="Sinespaciado"/>
        <w:rPr>
          <w:rFonts w:ascii="Consolas" w:eastAsia="Consolas" w:hAnsi="Consolas" w:cs="Consolas"/>
        </w:rPr>
      </w:pPr>
      <w:r w:rsidRPr="005F351E">
        <w:rPr>
          <w:rFonts w:ascii="Consolas" w:eastAsia="Consolas" w:hAnsi="Consolas" w:cs="Consolas"/>
        </w:rPr>
        <w:t xml:space="preserve">Primera mitad de la arquitectura: cómo se construye, una sola vez, la biblioteca del sistema. Se parte de la web pública de AMAFE, descargada con un rastreador propio en una fase previa. Se limpia: fuera los menús y pies repetidos, fuera los duplicados, y fuera 159 fragmentos que eran enlaces caducados — detectados por un filtro estadístico - . Se trocea por párrafos: fragmentos de unos mil caracteres. La mediana es el valor del medio: la mitad de los fragmentos son más cortos y la otra mitad más largos. La mediana obtenida real del corpus son 858 caracteres, unas 130 palabras. </w:t>
      </w:r>
    </w:p>
    <w:p w14:paraId="594514E9" w14:textId="09741B8B" w:rsidR="005A1FB5" w:rsidRPr="005A1FB5" w:rsidRDefault="005F351E" w:rsidP="005F351E">
      <w:pPr>
        <w:pStyle w:val="Sinespaciado"/>
        <w:rPr>
          <w:rFonts w:ascii="Consolas" w:hAnsi="Consolas"/>
        </w:rPr>
      </w:pPr>
      <w:r w:rsidRPr="005F351E">
        <w:rPr>
          <w:rFonts w:ascii="Consolas" w:eastAsia="Consolas" w:hAnsi="Consolas" w:cs="Consolas"/>
        </w:rPr>
        <w:t xml:space="preserve">Hay un párrafo de solape entre consecutivos, para no cortar ideas por la mitad. Quedan 605 fragmentos: 408 en español y 197 en inglés, cada uno con su título, su dirección de origen, su idioma y su fecha. De esos metadatos saldrán luego las citas. Y se vectoriza (convertir cada fragmento en una lista de números que representa su significado). Aquí conviene separar dos números que se confunden. El modelo de huellas lee hasta 128 tokens de cada fragmento. Un token es la unidad en que el modelo parte el texto: más o menos una palabra corta o un trozo de una palabra larga; 128 tokens son, en español, unas ochenta o noventa palabras. Se devuelve siempre una huella de exactamente 384 números, que representa el significado. Tokens y dimensiones no son lo mismo: los tokens miden cuánto texto entra; las dimensiones son cuántos números tiene la huella que sale — aquí, </w:t>
      </w:r>
      <w:r w:rsidRPr="005F351E">
        <w:rPr>
          <w:rFonts w:ascii="Consolas" w:eastAsia="Consolas" w:hAnsi="Consolas" w:cs="Consolas"/>
        </w:rPr>
        <w:lastRenderedPageBreak/>
        <w:t>siempre 384. Y esa ventana de lectura tiene una consecuencia que he medido sobre el corpus entero: como el fragmento típico son 130 palabras y la ventana lee unas 85, el 85 % de los fragmentos no cabe entero: su huella representa sobre todo el comienzo.</w:t>
      </w:r>
    </w:p>
    <w:p w14:paraId="62A397F0" w14:textId="77777777" w:rsidR="002203DE" w:rsidRDefault="002203DE" w:rsidP="005A1FB5">
      <w:pPr>
        <w:pStyle w:val="Sinespaciado"/>
        <w:rPr>
          <w:rFonts w:ascii="Consolas" w:hAnsi="Consolas"/>
        </w:rPr>
      </w:pPr>
    </w:p>
    <w:p w14:paraId="174768C5"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Hola Claude desde vscode01.jj@gmail.com</w:t>
      </w:r>
    </w:p>
    <w:p w14:paraId="298B0697" w14:textId="77777777" w:rsidR="002203DE" w:rsidRPr="006A3A8D" w:rsidRDefault="002203DE" w:rsidP="002203DE">
      <w:pPr>
        <w:pStyle w:val="Sinespaciado"/>
        <w:rPr>
          <w:rFonts w:ascii="Consolas" w:hAnsi="Consolas"/>
          <w:sz w:val="14"/>
          <w:szCs w:val="14"/>
        </w:rPr>
      </w:pPr>
    </w:p>
    <w:p w14:paraId="55888B19"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Diapositiva:</w:t>
      </w:r>
      <w:r w:rsidRPr="006A3A8D">
        <w:rPr>
          <w:rFonts w:ascii="Consolas" w:hAnsi="Consolas"/>
          <w:sz w:val="14"/>
          <w:szCs w:val="14"/>
        </w:rPr>
        <w:tab/>
        <w:t>04 de 12</w:t>
      </w:r>
    </w:p>
    <w:p w14:paraId="724D196B"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Notas del Orador:</w:t>
      </w:r>
      <w:r w:rsidRPr="006A3A8D">
        <w:rPr>
          <w:rFonts w:ascii="Consolas" w:hAnsi="Consolas"/>
          <w:sz w:val="14"/>
          <w:szCs w:val="14"/>
        </w:rPr>
        <w:tab/>
        <w:t>(parte 01 de 02)</w:t>
      </w:r>
    </w:p>
    <w:p w14:paraId="12D507D3"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ARQUITECTURA · CONSTRUCCIÓN</w:t>
      </w:r>
    </w:p>
    <w:p w14:paraId="1199D723"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Cómo se construye</w:t>
      </w:r>
    </w:p>
    <w:p w14:paraId="55DF170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web pública</w:t>
      </w:r>
    </w:p>
    <w:p w14:paraId="6A827187"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limpiar</w:t>
      </w:r>
    </w:p>
    <w:p w14:paraId="294A4506"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trocear</w:t>
      </w:r>
    </w:p>
    <w:p w14:paraId="2146D01F"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vectorizar</w:t>
      </w:r>
    </w:p>
    <w:p w14:paraId="34AB000B"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Primera mitad de la arquitectura: cómo se construye, una sola vez, la </w:t>
      </w:r>
    </w:p>
    <w:p w14:paraId="1F2D641D"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biblioteca del sistema. Se parte de la web pública de AMAFE, descargada con </w:t>
      </w:r>
    </w:p>
    <w:p w14:paraId="2B667644"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un rastreador propio en una fase previa. Se limpia: fuera los menús y pies </w:t>
      </w:r>
    </w:p>
    <w:p w14:paraId="14D3DE5B"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repetidos, fuera los duplicados, y fuera 159 fragmentos que eran enlaces </w:t>
      </w:r>
    </w:p>
    <w:p w14:paraId="1F05FFC2"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caducados — detectados por un filtro estadístico - . Se trocea por párrafos: </w:t>
      </w:r>
    </w:p>
    <w:p w14:paraId="44317FE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fragmentos de unos mil caracteres. La mediana es el valor del medio: la mitad </w:t>
      </w:r>
    </w:p>
    <w:p w14:paraId="3A03C2BD"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de los fragmentos son más cortos y la otra mitad más largos. La mediana </w:t>
      </w:r>
    </w:p>
    <w:p w14:paraId="3D52AAFF"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obtenida real del corpus son 858 caracteres, unas 130 palabras. Un párrafo de </w:t>
      </w:r>
    </w:p>
    <w:p w14:paraId="2776C66A"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solape entre consecutivos, para no cortar ideas por la mitad. Quedan 605 </w:t>
      </w:r>
    </w:p>
    <w:p w14:paraId="12A698D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fragmentos: 408 en español y 197 en inglés, cada uno con su título, su </w:t>
      </w:r>
    </w:p>
    <w:p w14:paraId="1C414845"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dirección de origen, su idioma y su fecha. De esos metadatos saldrán luego </w:t>
      </w:r>
    </w:p>
    <w:p w14:paraId="0F7E3757"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las citas. Y se vectoriza (convertir cada fragmento en una lista de números </w:t>
      </w:r>
    </w:p>
    <w:p w14:paraId="781DC7E3"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que representa su significado). Aquí conviene separar dos números que se </w:t>
      </w:r>
    </w:p>
    <w:p w14:paraId="298A5404"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confunden. </w:t>
      </w:r>
    </w:p>
    <w:p w14:paraId="3AC5DD5E"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El modelo de huellas lee hasta 128 tokens de cada fragmento. Un token es la </w:t>
      </w:r>
    </w:p>
    <w:p w14:paraId="53CA36AA"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unidad en que el modelo parte el texto: más o menos una palabra corta o un </w:t>
      </w:r>
    </w:p>
    <w:p w14:paraId="0F9FF798"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trozo de una palabra larga; 128 tokens son, en español, unas ochenta o </w:t>
      </w:r>
    </w:p>
    <w:p w14:paraId="06EA41E9"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noventa palabras. Se devuelve siempre una huella de exactamente 384 números, </w:t>
      </w:r>
    </w:p>
    <w:p w14:paraId="63EF4A4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que representa el significado. Tokens y dimensiones no son lo mismo: los </w:t>
      </w:r>
    </w:p>
    <w:p w14:paraId="6E008BCF"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tokens miden cuánto texto entra; las dimensiones son cuántos números tiene la </w:t>
      </w:r>
    </w:p>
    <w:p w14:paraId="2600692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huella que sale — aquí, siempre 384. Y esa ventana de lectura tiene una </w:t>
      </w:r>
    </w:p>
    <w:p w14:paraId="78CDE43C"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consecuencia que he medido sobre el corpus entero: como el fragmento típico </w:t>
      </w:r>
    </w:p>
    <w:p w14:paraId="0DB9DC6B"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son 130 palabras y la ventana lee unas 85, el 85 % de los fragmentos no cabe </w:t>
      </w:r>
    </w:p>
    <w:p w14:paraId="2E49A9D9"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entero: su huella representa sobre todo el comienzo.</w:t>
      </w:r>
    </w:p>
    <w:p w14:paraId="5B05AD6B" w14:textId="77777777" w:rsidR="002203DE" w:rsidRPr="006A3A8D" w:rsidRDefault="002203DE" w:rsidP="002203DE">
      <w:pPr>
        <w:pStyle w:val="Sinespaciado"/>
        <w:rPr>
          <w:rFonts w:ascii="Consolas" w:hAnsi="Consolas"/>
          <w:sz w:val="14"/>
          <w:szCs w:val="14"/>
        </w:rPr>
      </w:pPr>
    </w:p>
    <w:p w14:paraId="03DAB592"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A ver si me he enterado:</w:t>
      </w:r>
    </w:p>
    <w:p w14:paraId="78745164"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La huella de entrada tiene 128 token (unas 85 palabras) de un corpus con una </w:t>
      </w:r>
    </w:p>
    <w:p w14:paraId="216361BD"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mediana de unas 130 palabras (es decir por encima de los que es la entrada, lo </w:t>
      </w:r>
    </w:p>
    <w:p w14:paraId="7CA96599"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que fuerza que queden estadísticamente fuera una cantidad significativa de </w:t>
      </w:r>
    </w:p>
    <w:p w14:paraId="09ABABE7"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palabras de la huella de entrada).</w:t>
      </w:r>
    </w:p>
    <w:p w14:paraId="19EE6036"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Esa huella de entrada queda caracterizada por una huella de salida, aquí, </w:t>
      </w:r>
    </w:p>
    <w:p w14:paraId="68EDC04C"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de 384 dimensiones (números de un mapa 384-dimensional que localizan la </w:t>
      </w:r>
    </w:p>
    <w:p w14:paraId="03F704CC"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posición de la huella de entrada).</w:t>
      </w:r>
    </w:p>
    <w:p w14:paraId="367FA9C7"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Cada una de las huellas de los 605 fragmentos con sus 128 tokens y sus </w:t>
      </w:r>
    </w:p>
    <w:p w14:paraId="5AA0FC73"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384 dimensiones de salida queda en una especie de mapa que se almacena en </w:t>
      </w:r>
    </w:p>
    <w:p w14:paraId="6D01BAB7"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esos 7 MB de base vectorial (vectorial porque esos 384 números constituyen </w:t>
      </w:r>
    </w:p>
    <w:p w14:paraId="7664F0BE"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 xml:space="preserve">coordenadas o vectores, formando un mapa o índice donde se localizan las </w:t>
      </w:r>
    </w:p>
    <w:p w14:paraId="1974A96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aproximadamente 85 palabras de la huella correspondiente a esos 128 tokens).</w:t>
      </w:r>
    </w:p>
    <w:p w14:paraId="2B92A78F" w14:textId="77777777" w:rsidR="002203DE" w:rsidRPr="006A3A8D" w:rsidRDefault="002203DE" w:rsidP="002203DE">
      <w:pPr>
        <w:pStyle w:val="Sinespaciado"/>
        <w:rPr>
          <w:rFonts w:ascii="Consolas" w:hAnsi="Consolas"/>
          <w:sz w:val="14"/>
          <w:szCs w:val="14"/>
        </w:rPr>
      </w:pPr>
    </w:p>
    <w:p w14:paraId="3432F11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¿Es correcto?.</w:t>
      </w:r>
    </w:p>
    <w:p w14:paraId="2156E408"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Porfa Claude, sé breve pero claro, en tu repuesta emplea lenguaje llano.</w:t>
      </w:r>
    </w:p>
    <w:p w14:paraId="1D76CBFE" w14:textId="77777777" w:rsidR="002203DE" w:rsidRPr="006A3A8D" w:rsidRDefault="002203DE" w:rsidP="002203DE">
      <w:pPr>
        <w:pStyle w:val="Sinespaciado"/>
        <w:rPr>
          <w:rFonts w:ascii="Consolas" w:hAnsi="Consolas"/>
          <w:sz w:val="14"/>
          <w:szCs w:val="14"/>
        </w:rPr>
      </w:pPr>
    </w:p>
    <w:p w14:paraId="717C94E1" w14:textId="77777777" w:rsidR="002203DE" w:rsidRPr="006A3A8D" w:rsidRDefault="002203DE" w:rsidP="002203DE">
      <w:pPr>
        <w:pStyle w:val="Sinespaciado"/>
        <w:rPr>
          <w:rFonts w:ascii="Consolas" w:hAnsi="Consolas"/>
          <w:sz w:val="14"/>
          <w:szCs w:val="14"/>
        </w:rPr>
      </w:pPr>
      <w:r w:rsidRPr="006A3A8D">
        <w:rPr>
          <w:rFonts w:ascii="Consolas" w:hAnsi="Consolas"/>
          <w:sz w:val="14"/>
          <w:szCs w:val="14"/>
        </w:rPr>
        <w:t>Gracias Claude desde vscode01.jj@gmail.com</w:t>
      </w:r>
    </w:p>
    <w:p w14:paraId="53687220" w14:textId="77777777" w:rsidR="002203DE" w:rsidRPr="006A3A8D" w:rsidRDefault="002203DE" w:rsidP="002203DE">
      <w:pPr>
        <w:pStyle w:val="Sinespaciado"/>
        <w:rPr>
          <w:rFonts w:ascii="Consolas" w:hAnsi="Consolas"/>
          <w:sz w:val="14"/>
          <w:szCs w:val="14"/>
        </w:rPr>
      </w:pPr>
    </w:p>
    <w:p w14:paraId="1F62BBB2" w14:textId="68EF0F2A" w:rsidR="002203DE" w:rsidRDefault="002203DE" w:rsidP="002203DE">
      <w:pPr>
        <w:pStyle w:val="Sinespaciado"/>
        <w:rPr>
          <w:rFonts w:ascii="Consolas" w:hAnsi="Consolas"/>
          <w:sz w:val="14"/>
          <w:szCs w:val="14"/>
        </w:rPr>
      </w:pPr>
      <w:r w:rsidRPr="006A3A8D">
        <w:rPr>
          <w:rFonts w:ascii="Consolas" w:hAnsi="Consolas"/>
          <w:sz w:val="14"/>
          <w:szCs w:val="14"/>
        </w:rPr>
        <w:t>20260730041319*</w:t>
      </w:r>
    </w:p>
    <w:p w14:paraId="7E17F89D" w14:textId="77777777" w:rsidR="002203DE" w:rsidRDefault="002203DE" w:rsidP="002203DE">
      <w:pPr>
        <w:pStyle w:val="Sinespaciado"/>
        <w:rPr>
          <w:rFonts w:ascii="Consolas" w:hAnsi="Consolas"/>
          <w:sz w:val="14"/>
          <w:szCs w:val="14"/>
        </w:rPr>
      </w:pPr>
    </w:p>
    <w:p w14:paraId="0B1BDEF4" w14:textId="77777777" w:rsidR="002203DE" w:rsidRPr="002203DE" w:rsidRDefault="002203DE" w:rsidP="002203DE">
      <w:pPr>
        <w:pStyle w:val="Sinespaciado"/>
        <w:rPr>
          <w:rFonts w:ascii="Consolas" w:hAnsi="Consolas"/>
          <w:sz w:val="14"/>
          <w:szCs w:val="14"/>
        </w:rPr>
      </w:pPr>
      <w:r w:rsidRPr="002203DE">
        <w:rPr>
          <w:rFonts w:ascii="Consolas" w:hAnsi="Consolas"/>
          <w:sz w:val="14"/>
          <w:szCs w:val="14"/>
        </w:rPr>
        <w:t>Sí, lo has entendido. Tres precisiones, y una de ellas importa de verdad.</w:t>
      </w:r>
    </w:p>
    <w:p w14:paraId="4744F581" w14:textId="77777777" w:rsidR="002203DE" w:rsidRPr="002203DE" w:rsidRDefault="002203DE" w:rsidP="002203DE">
      <w:pPr>
        <w:pStyle w:val="Sinespaciado"/>
        <w:rPr>
          <w:rFonts w:ascii="Consolas" w:hAnsi="Consolas"/>
          <w:sz w:val="14"/>
          <w:szCs w:val="14"/>
        </w:rPr>
      </w:pPr>
      <w:r w:rsidRPr="002203DE">
        <w:rPr>
          <w:rFonts w:ascii="Consolas" w:hAnsi="Consolas"/>
          <w:b/>
          <w:bCs/>
          <w:sz w:val="14"/>
          <w:szCs w:val="14"/>
        </w:rPr>
        <w:t>1. No hay «huella de entrada».</w:t>
      </w:r>
      <w:r w:rsidRPr="002203DE">
        <w:rPr>
          <w:rFonts w:ascii="Consolas" w:hAnsi="Consolas"/>
          <w:sz w:val="14"/>
          <w:szCs w:val="14"/>
        </w:rPr>
        <w:t xml:space="preserve"> La entrada es texto, recortado a 128 tokens. La huella es solo la </w:t>
      </w:r>
      <w:r w:rsidRPr="002203DE">
        <w:rPr>
          <w:rFonts w:ascii="Consolas" w:hAnsi="Consolas"/>
          <w:b/>
          <w:bCs/>
          <w:sz w:val="14"/>
          <w:szCs w:val="14"/>
        </w:rPr>
        <w:t>salida</w:t>
      </w:r>
      <w:r w:rsidRPr="002203DE">
        <w:rPr>
          <w:rFonts w:ascii="Consolas" w:hAnsi="Consolas"/>
          <w:sz w:val="14"/>
          <w:szCs w:val="14"/>
        </w:rPr>
        <w:t>: esos 384 números. Hay una sola huella por fragmento, y es la de salida. Lo demás de tu párrafo primero es exacto: la mediana de 130 palabras está por encima de las ~85 que se leen, y eso deja fuera una parte significativa en la mayoría de los fragmentos.</w:t>
      </w:r>
    </w:p>
    <w:p w14:paraId="3B8B3EEA" w14:textId="77777777" w:rsidR="002203DE" w:rsidRPr="002203DE" w:rsidRDefault="002203DE" w:rsidP="002203DE">
      <w:pPr>
        <w:pStyle w:val="Sinespaciado"/>
        <w:rPr>
          <w:rFonts w:ascii="Consolas" w:hAnsi="Consolas"/>
          <w:sz w:val="14"/>
          <w:szCs w:val="14"/>
        </w:rPr>
      </w:pPr>
      <w:r w:rsidRPr="002203DE">
        <w:rPr>
          <w:rFonts w:ascii="Consolas" w:hAnsi="Consolas"/>
          <w:b/>
          <w:bCs/>
          <w:sz w:val="14"/>
          <w:szCs w:val="14"/>
        </w:rPr>
        <w:t>2. Lo que se guarda y se localiza en el mapa es el fragmento COMPLETO</w:t>
      </w:r>
      <w:r w:rsidRPr="002203DE">
        <w:rPr>
          <w:rFonts w:ascii="Consolas" w:hAnsi="Consolas"/>
          <w:sz w:val="14"/>
          <w:szCs w:val="14"/>
        </w:rPr>
        <w:t xml:space="preserve">, no sus 85 primeras palabras. Y aquí está lo bueno: la posición en el mapa la deciden solo esas ~85 palabras, pero </w:t>
      </w:r>
      <w:r w:rsidRPr="002203DE">
        <w:rPr>
          <w:rFonts w:ascii="Consolas" w:hAnsi="Consolas"/>
          <w:b/>
          <w:bCs/>
          <w:sz w:val="14"/>
          <w:szCs w:val="14"/>
        </w:rPr>
        <w:t>cuando el fragmento se recupera, al modelo se le entrega entero</w:t>
      </w:r>
      <w:r w:rsidRPr="002203DE">
        <w:rPr>
          <w:rFonts w:ascii="Consolas" w:hAnsi="Consolas"/>
          <w:sz w:val="14"/>
          <w:szCs w:val="14"/>
        </w:rPr>
        <w:t xml:space="preserve"> — los 858 caracteres de mediana, no el trozo leído. Está en el código, línea 101 de generacion.py: el prompt lleva ch['texto'], el texto íntegro.</w:t>
      </w:r>
    </w:p>
    <w:p w14:paraId="67F963CF" w14:textId="77777777" w:rsidR="002203DE" w:rsidRPr="002203DE" w:rsidRDefault="002203DE" w:rsidP="002203DE">
      <w:pPr>
        <w:pStyle w:val="Sinespaciado"/>
        <w:rPr>
          <w:rFonts w:ascii="Consolas" w:hAnsi="Consolas"/>
          <w:sz w:val="14"/>
          <w:szCs w:val="14"/>
        </w:rPr>
      </w:pPr>
      <w:r w:rsidRPr="002203DE">
        <w:rPr>
          <w:rFonts w:ascii="Consolas" w:hAnsi="Consolas"/>
          <w:sz w:val="14"/>
          <w:szCs w:val="14"/>
        </w:rPr>
        <w:t xml:space="preserve">O sea: </w:t>
      </w:r>
      <w:r w:rsidRPr="002203DE">
        <w:rPr>
          <w:rFonts w:ascii="Consolas" w:hAnsi="Consolas"/>
          <w:b/>
          <w:bCs/>
          <w:sz w:val="14"/>
          <w:szCs w:val="14"/>
        </w:rPr>
        <w:t>la ventana de 128 tokens limita ENCONTRAR, no RESPONDER.</w:t>
      </w:r>
      <w:r w:rsidRPr="002203DE">
        <w:rPr>
          <w:rFonts w:ascii="Consolas" w:hAnsi="Consolas"/>
          <w:sz w:val="14"/>
          <w:szCs w:val="14"/>
        </w:rPr>
        <w:t xml:space="preserve"> Si el fragmento correcto llega, el modelo tiene delante todo su contenido, incluida la parte que no cupo en la huella. Ese es exactamente el motivo de que el fallo del corpus sea de recuperación y no de generación: la cola del texto sí se usa para redactar; simplemente no ayudó a que ese fragmento fuera encontrado.</w:t>
      </w:r>
    </w:p>
    <w:p w14:paraId="6576DD01" w14:textId="77777777" w:rsidR="002203DE" w:rsidRPr="002203DE" w:rsidRDefault="002203DE" w:rsidP="002203DE">
      <w:pPr>
        <w:pStyle w:val="Sinespaciado"/>
        <w:rPr>
          <w:rFonts w:ascii="Consolas" w:hAnsi="Consolas"/>
          <w:sz w:val="14"/>
          <w:szCs w:val="14"/>
        </w:rPr>
      </w:pPr>
      <w:r w:rsidRPr="002203DE">
        <w:rPr>
          <w:rFonts w:ascii="Consolas" w:hAnsi="Consolas"/>
          <w:b/>
          <w:bCs/>
          <w:sz w:val="14"/>
          <w:szCs w:val="14"/>
        </w:rPr>
        <w:t>3. Los 7 MB no son el mapa de números.</w:t>
      </w:r>
      <w:r w:rsidRPr="002203DE">
        <w:rPr>
          <w:rFonts w:ascii="Consolas" w:hAnsi="Consolas"/>
          <w:sz w:val="14"/>
          <w:szCs w:val="14"/>
        </w:rPr>
        <w:t xml:space="preserve"> Medido ahora mismo: los vectores son 605 × 384 × 4 bytes = </w:t>
      </w:r>
      <w:r w:rsidRPr="002203DE">
        <w:rPr>
          <w:rFonts w:ascii="Consolas" w:hAnsi="Consolas"/>
          <w:b/>
          <w:bCs/>
          <w:sz w:val="14"/>
          <w:szCs w:val="14"/>
        </w:rPr>
        <w:t>0,89 MB, el 13 % del total</w:t>
      </w:r>
      <w:r w:rsidRPr="002203DE">
        <w:rPr>
          <w:rFonts w:ascii="Consolas" w:hAnsi="Consolas"/>
          <w:sz w:val="14"/>
          <w:szCs w:val="14"/>
        </w:rPr>
        <w:t xml:space="preserve">. El texto íntegro de los fragmentos ocupa otros 0,47 MB, y el resto son los metadatos y las estructuras internas del índice. Tu base vectorial no guarda solo posiciones: guarda </w:t>
      </w:r>
      <w:r w:rsidRPr="002203DE">
        <w:rPr>
          <w:rFonts w:ascii="Consolas" w:hAnsi="Consolas"/>
          <w:b/>
          <w:bCs/>
          <w:sz w:val="14"/>
          <w:szCs w:val="14"/>
        </w:rPr>
        <w:t>el texto y su procedencia</w:t>
      </w:r>
      <w:r w:rsidRPr="002203DE">
        <w:rPr>
          <w:rFonts w:ascii="Consolas" w:hAnsi="Consolas"/>
          <w:sz w:val="14"/>
          <w:szCs w:val="14"/>
        </w:rPr>
        <w:t>, porque sin eso no se podría citar ni pasárselo al modelo.</w:t>
      </w:r>
    </w:p>
    <w:p w14:paraId="1C096348" w14:textId="77777777" w:rsidR="002203DE" w:rsidRPr="002203DE" w:rsidRDefault="002203DE" w:rsidP="002203DE">
      <w:pPr>
        <w:pStyle w:val="Sinespaciado"/>
        <w:rPr>
          <w:rFonts w:ascii="Consolas" w:hAnsi="Consolas"/>
          <w:sz w:val="14"/>
          <w:szCs w:val="14"/>
        </w:rPr>
      </w:pPr>
      <w:r w:rsidRPr="002203DE">
        <w:rPr>
          <w:rFonts w:ascii="Consolas" w:hAnsi="Consolas"/>
          <w:sz w:val="14"/>
          <w:szCs w:val="14"/>
        </w:rPr>
        <w:t>Y sí, «vectorial» es por lo que dices: los 384 números son coordenadas, y buscar es medir distancias entre puntos de ese mapa.</w:t>
      </w:r>
    </w:p>
    <w:p w14:paraId="2F32748F" w14:textId="77777777" w:rsidR="002203DE" w:rsidRPr="002203DE" w:rsidRDefault="002203DE" w:rsidP="002203DE">
      <w:pPr>
        <w:pStyle w:val="Sinespaciado"/>
        <w:rPr>
          <w:rFonts w:ascii="Consolas" w:hAnsi="Consolas"/>
          <w:sz w:val="14"/>
          <w:szCs w:val="14"/>
        </w:rPr>
      </w:pPr>
      <w:r w:rsidRPr="002203DE">
        <w:rPr>
          <w:rFonts w:ascii="Consolas" w:hAnsi="Consolas"/>
          <w:sz w:val="14"/>
          <w:szCs w:val="14"/>
        </w:rPr>
        <w:lastRenderedPageBreak/>
        <w:t xml:space="preserve">Resumiendo en una frase, por si la quieres para la defensa: </w:t>
      </w:r>
      <w:r w:rsidRPr="002203DE">
        <w:rPr>
          <w:rFonts w:ascii="Consolas" w:hAnsi="Consolas"/>
          <w:i/>
          <w:iCs/>
          <w:sz w:val="14"/>
          <w:szCs w:val="14"/>
        </w:rPr>
        <w:t>la huella son 384 números que sitúan el fragmento en el mapa y se calculan con sus primeras ~85 palabras; el fragmento se guarda completo, y completo se le entrega al modelo.</w:t>
      </w:r>
    </w:p>
    <w:p w14:paraId="2073C048" w14:textId="77777777" w:rsidR="002203DE" w:rsidRDefault="002203DE" w:rsidP="002203DE">
      <w:pPr>
        <w:pStyle w:val="Sinespaciado"/>
        <w:rPr>
          <w:rFonts w:ascii="Consolas" w:hAnsi="Consolas"/>
          <w:sz w:val="14"/>
          <w:szCs w:val="14"/>
        </w:rPr>
      </w:pPr>
    </w:p>
    <w:p w14:paraId="23AB8A2D" w14:textId="77777777" w:rsidR="002203DE" w:rsidRDefault="002203DE" w:rsidP="002203DE">
      <w:pPr>
        <w:pStyle w:val="Sinespaciado"/>
        <w:rPr>
          <w:rFonts w:ascii="Consolas" w:hAnsi="Consolas"/>
          <w:sz w:val="14"/>
          <w:szCs w:val="14"/>
        </w:rPr>
      </w:pPr>
    </w:p>
    <w:p w14:paraId="70A5168C" w14:textId="77777777" w:rsidR="002203DE" w:rsidRDefault="002203DE" w:rsidP="002203DE">
      <w:pPr>
        <w:pStyle w:val="Sinespaciado"/>
        <w:rPr>
          <w:rFonts w:ascii="Consolas" w:hAnsi="Consolas"/>
          <w:sz w:val="14"/>
          <w:szCs w:val="14"/>
        </w:rPr>
      </w:pPr>
    </w:p>
    <w:p w14:paraId="3ABFD803" w14:textId="77777777" w:rsidR="002203DE" w:rsidRDefault="002203DE" w:rsidP="002203DE">
      <w:pPr>
        <w:pStyle w:val="Sinespaciado"/>
        <w:rPr>
          <w:rFonts w:ascii="Consolas" w:hAnsi="Consolas"/>
          <w:sz w:val="14"/>
          <w:szCs w:val="14"/>
        </w:rPr>
      </w:pPr>
    </w:p>
    <w:p w14:paraId="54E9BEAC" w14:textId="77777777" w:rsidR="002203DE" w:rsidRDefault="002203DE" w:rsidP="002203DE">
      <w:pPr>
        <w:pStyle w:val="Sinespaciado"/>
        <w:rPr>
          <w:rFonts w:ascii="Consolas" w:hAnsi="Consolas"/>
          <w:sz w:val="14"/>
          <w:szCs w:val="14"/>
        </w:rPr>
      </w:pPr>
    </w:p>
    <w:p w14:paraId="357C2F7E" w14:textId="77777777" w:rsidR="002203DE" w:rsidRDefault="002203DE" w:rsidP="002203DE">
      <w:pPr>
        <w:pStyle w:val="Sinespaciado"/>
        <w:rPr>
          <w:rFonts w:ascii="Consolas" w:hAnsi="Consolas"/>
        </w:rPr>
      </w:pPr>
    </w:p>
    <w:p w14:paraId="61DCFF97" w14:textId="77777777" w:rsidR="002203DE" w:rsidRDefault="002203DE" w:rsidP="005A1FB5">
      <w:pPr>
        <w:pStyle w:val="Sinespaciado"/>
        <w:rPr>
          <w:rFonts w:ascii="Consolas" w:hAnsi="Consolas"/>
        </w:rPr>
      </w:pPr>
    </w:p>
    <w:p w14:paraId="7AC00967" w14:textId="77777777" w:rsidR="002203DE" w:rsidRDefault="002203DE" w:rsidP="005A1FB5">
      <w:pPr>
        <w:pStyle w:val="Sinespaciado"/>
        <w:rPr>
          <w:rFonts w:ascii="Consolas" w:hAnsi="Consolas"/>
        </w:rPr>
      </w:pPr>
    </w:p>
    <w:p w14:paraId="09B59CA7" w14:textId="77777777" w:rsidR="002203DE" w:rsidRDefault="002203DE" w:rsidP="005A1FB5">
      <w:pPr>
        <w:pStyle w:val="Sinespaciado"/>
        <w:rPr>
          <w:rFonts w:ascii="Consolas" w:hAnsi="Consolas"/>
        </w:rPr>
      </w:pPr>
    </w:p>
    <w:p w14:paraId="4A401B71" w14:textId="3435A988" w:rsidR="005A1FB5" w:rsidRPr="005A1FB5" w:rsidRDefault="005A1FB5" w:rsidP="005A1FB5">
      <w:pPr>
        <w:pStyle w:val="Sinespaciado"/>
        <w:rPr>
          <w:rFonts w:ascii="Consolas" w:hAnsi="Consolas"/>
        </w:rPr>
      </w:pPr>
      <w:r w:rsidRPr="005A1FB5">
        <w:rPr>
          <w:rFonts w:ascii="Consolas" w:hAnsi="Consolas"/>
        </w:rPr>
        <w:br w:type="page"/>
      </w:r>
    </w:p>
    <w:p w14:paraId="18698E01"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2C83F810" wp14:editId="174A2988">
            <wp:extent cx="5400483" cy="3037748"/>
            <wp:effectExtent l="19050" t="19050" r="10160" b="10795"/>
            <wp:docPr id="1657768200" name="Imagen 165776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24796893"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04 de 12</w:t>
      </w:r>
    </w:p>
    <w:p w14:paraId="60AD8952"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02 de 02)</w:t>
      </w:r>
    </w:p>
    <w:p w14:paraId="353ABDD0" w14:textId="77777777" w:rsidR="004359E1" w:rsidRPr="004359E1" w:rsidRDefault="004359E1" w:rsidP="004359E1">
      <w:pPr>
        <w:pStyle w:val="Sinespaciado"/>
        <w:rPr>
          <w:rFonts w:ascii="Consolas" w:eastAsia="Consolas" w:hAnsi="Consolas" w:cs="Consolas"/>
        </w:rPr>
      </w:pPr>
      <w:r w:rsidRPr="004359E1">
        <w:rPr>
          <w:rFonts w:ascii="Consolas" w:eastAsia="Consolas" w:hAnsi="Consolas" w:cs="Consolas"/>
        </w:rPr>
        <w:t>Es la limitación más importante de todo el sistema, y volverá a salir. Las 605 huellas se guardan en una base vectorial de siete megas — una base vectorial es un almacén especializado en guardar esas listas de números y encontrar muy rápido las más parecidas a una dada — que va versionada dentro del repositorio: la aplicación arranca en la nube sin reindexar nada.</w:t>
      </w:r>
    </w:p>
    <w:p w14:paraId="299093E1" w14:textId="77777777" w:rsidR="004359E1" w:rsidRPr="004359E1" w:rsidRDefault="004359E1" w:rsidP="004359E1">
      <w:pPr>
        <w:pStyle w:val="Sinespaciado"/>
        <w:rPr>
          <w:rFonts w:ascii="Consolas" w:eastAsia="Consolas" w:hAnsi="Consolas" w:cs="Consolas"/>
        </w:rPr>
      </w:pPr>
      <w:r w:rsidRPr="004359E1">
        <w:rPr>
          <w:rFonts w:ascii="Consolas" w:eastAsia="Consolas" w:hAnsi="Consolas" w:cs="Consolas"/>
        </w:rPr>
        <w:t>Las dimensiones son los ejes de un espacio. Igual que un punto en un mapa necesita dos coordenadas, cada fragmento queda colocado como un punto en un espacio de 384 ejes, y su posición representa su significado: lo que significa parecido cae cerca. Buscar es medir distancias en ese espacio — y el umbral de 0,75 es una distancia.</w:t>
      </w:r>
    </w:p>
    <w:p w14:paraId="2A85E4DF" w14:textId="77777777" w:rsidR="004359E1" w:rsidRPr="004359E1" w:rsidRDefault="004359E1" w:rsidP="004359E1">
      <w:pPr>
        <w:pStyle w:val="Sinespaciado"/>
        <w:rPr>
          <w:rFonts w:ascii="Consolas" w:eastAsia="Consolas" w:hAnsi="Consolas" w:cs="Consolas"/>
        </w:rPr>
      </w:pPr>
      <w:r w:rsidRPr="004359E1">
        <w:rPr>
          <w:rFonts w:ascii="Consolas" w:eastAsia="Consolas" w:hAnsi="Consolas" w:cs="Consolas"/>
        </w:rPr>
        <w:t xml:space="preserve">384 es el equilibrio que eligieron para este modelo pequeño (los grandes suelen usar 768 o 1024). Viene con el modelo, y por eso la base vectorial declara </w:t>
      </w:r>
      <w:proofErr w:type="spellStart"/>
      <w:r w:rsidRPr="004359E1">
        <w:rPr>
          <w:rFonts w:ascii="Consolas" w:eastAsia="Consolas" w:hAnsi="Consolas" w:cs="Consolas"/>
        </w:rPr>
        <w:t>dimension</w:t>
      </w:r>
      <w:proofErr w:type="spellEnd"/>
      <w:r w:rsidRPr="004359E1">
        <w:rPr>
          <w:rFonts w:ascii="Consolas" w:eastAsia="Consolas" w:hAnsi="Consolas" w:cs="Consolas"/>
        </w:rPr>
        <w:t>=384</w:t>
      </w:r>
    </w:p>
    <w:p w14:paraId="7C4FE911" w14:textId="7A449CA7" w:rsidR="005A1FB5" w:rsidRDefault="005A1FB5" w:rsidP="005A1FB5">
      <w:pPr>
        <w:pStyle w:val="Sinespaciado"/>
        <w:rPr>
          <w:rFonts w:ascii="Consolas" w:eastAsia="Consolas" w:hAnsi="Consolas" w:cs="Consolas"/>
        </w:rPr>
      </w:pPr>
    </w:p>
    <w:p w14:paraId="3F53A62C" w14:textId="77777777" w:rsidR="00900DEB" w:rsidRDefault="00900DEB" w:rsidP="005A1FB5">
      <w:pPr>
        <w:pStyle w:val="Sinespaciado"/>
        <w:rPr>
          <w:rFonts w:ascii="Consolas" w:eastAsia="Consolas" w:hAnsi="Consolas" w:cs="Consolas"/>
        </w:rPr>
      </w:pPr>
    </w:p>
    <w:p w14:paraId="1BA7561D"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Hola Claude desde vscode01.jj@gmail.com</w:t>
      </w:r>
    </w:p>
    <w:p w14:paraId="7D9F6402" w14:textId="77777777" w:rsidR="00900DEB" w:rsidRPr="00037D17" w:rsidRDefault="00900DEB" w:rsidP="00900DEB">
      <w:pPr>
        <w:pStyle w:val="Sinespaciado"/>
        <w:rPr>
          <w:rFonts w:ascii="Consolas" w:hAnsi="Consolas"/>
          <w:sz w:val="14"/>
          <w:szCs w:val="14"/>
        </w:rPr>
      </w:pPr>
    </w:p>
    <w:p w14:paraId="66CC99E2"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Diapositiva:</w:t>
      </w:r>
      <w:r w:rsidRPr="00037D17">
        <w:rPr>
          <w:rFonts w:ascii="Consolas" w:hAnsi="Consolas"/>
          <w:sz w:val="14"/>
          <w:szCs w:val="14"/>
        </w:rPr>
        <w:tab/>
        <w:t>04 de 12</w:t>
      </w:r>
    </w:p>
    <w:p w14:paraId="5238685D"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Notas del Orador:</w:t>
      </w:r>
      <w:r w:rsidRPr="00037D17">
        <w:rPr>
          <w:rFonts w:ascii="Consolas" w:hAnsi="Consolas"/>
          <w:sz w:val="14"/>
          <w:szCs w:val="14"/>
        </w:rPr>
        <w:tab/>
        <w:t>(parte 02 de 02)</w:t>
      </w:r>
    </w:p>
    <w:p w14:paraId="59089BE3"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Es la limitación más importante de todo el sistema, y volverá a salir. Las </w:t>
      </w:r>
    </w:p>
    <w:p w14:paraId="3A514714"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605 huellas se guardan en una base vectorial de siete megas — una base </w:t>
      </w:r>
    </w:p>
    <w:p w14:paraId="5B20AE85"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vectorial es un almacén especializado en guardar esas listas de números y </w:t>
      </w:r>
    </w:p>
    <w:p w14:paraId="0FD3FF82"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encontrar muy rápido las más parecidas a una dada — que va versionada dentro </w:t>
      </w:r>
    </w:p>
    <w:p w14:paraId="52FDD3E0"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del repositorio: la aplicación arranca en la nube sin reindexar nada.</w:t>
      </w:r>
    </w:p>
    <w:p w14:paraId="6EB6144F" w14:textId="77777777" w:rsidR="00900DEB" w:rsidRPr="00037D17" w:rsidRDefault="00900DEB" w:rsidP="00900DEB">
      <w:pPr>
        <w:pStyle w:val="Sinespaciado"/>
        <w:rPr>
          <w:rFonts w:ascii="Consolas" w:hAnsi="Consolas"/>
          <w:sz w:val="14"/>
          <w:szCs w:val="14"/>
        </w:rPr>
      </w:pPr>
    </w:p>
    <w:p w14:paraId="5A361608"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Las dimensiones son los ejes de un espacio. Igual que un punto en un mapa </w:t>
      </w:r>
    </w:p>
    <w:p w14:paraId="67F80A25"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necesita dos coordenadas, cada fragmento queda colocado como un punto en un </w:t>
      </w:r>
    </w:p>
    <w:p w14:paraId="31AA1418"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espacio de 384 ejes, y su posición representa su significado: lo que </w:t>
      </w:r>
    </w:p>
    <w:p w14:paraId="64D1B0B6"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significa parecido cae cerca. Buscar es medir distancias en ese espacio — y </w:t>
      </w:r>
    </w:p>
    <w:p w14:paraId="5B7527B5"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el umbral de 0,75 es exactamente eso, una distancia.</w:t>
      </w:r>
    </w:p>
    <w:p w14:paraId="388132AE"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384 es el equilibrio que eligieron para este modelo pequeño (los grandes </w:t>
      </w:r>
    </w:p>
    <w:p w14:paraId="4F821494"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suelen usar 768 o 1024). Nosotros no lo elegimos: viene con el modelo, y por </w:t>
      </w:r>
    </w:p>
    <w:p w14:paraId="4C5C43A9"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eso la base vectorial declara </w:t>
      </w:r>
      <w:proofErr w:type="spellStart"/>
      <w:r w:rsidRPr="00037D17">
        <w:rPr>
          <w:rFonts w:ascii="Consolas" w:hAnsi="Consolas"/>
          <w:sz w:val="14"/>
          <w:szCs w:val="14"/>
        </w:rPr>
        <w:t>dimension</w:t>
      </w:r>
      <w:proofErr w:type="spellEnd"/>
      <w:r w:rsidRPr="00037D17">
        <w:rPr>
          <w:rFonts w:ascii="Consolas" w:hAnsi="Consolas"/>
          <w:sz w:val="14"/>
          <w:szCs w:val="14"/>
        </w:rPr>
        <w:t>=384</w:t>
      </w:r>
    </w:p>
    <w:p w14:paraId="0A9C98B1" w14:textId="77777777" w:rsidR="00900DEB" w:rsidRPr="00037D17" w:rsidRDefault="00900DEB" w:rsidP="00900DEB">
      <w:pPr>
        <w:pStyle w:val="Sinespaciado"/>
        <w:rPr>
          <w:rFonts w:ascii="Consolas" w:hAnsi="Consolas"/>
          <w:sz w:val="14"/>
          <w:szCs w:val="14"/>
        </w:rPr>
      </w:pPr>
    </w:p>
    <w:p w14:paraId="349A802A"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Ahora la distancia.</w:t>
      </w:r>
    </w:p>
    <w:p w14:paraId="26339823"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Se genera la huella de salida (o vector 384-dimensional) y representa la </w:t>
      </w:r>
    </w:p>
    <w:p w14:paraId="24603821"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posición de cada fragmento (605 chunks) en el índice.</w:t>
      </w:r>
    </w:p>
    <w:p w14:paraId="1A56136C"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Viene definida por esos 128 tokens (¿605 × 384 × 4 bytes = 0,89 MB, un vector </w:t>
      </w:r>
    </w:p>
    <w:p w14:paraId="7333CA02"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lastRenderedPageBreak/>
        <w:t xml:space="preserve">son 4 bytes?, ¿cuántos bytes es un token?), pero se guarda el chunk entero </w:t>
      </w:r>
    </w:p>
    <w:p w14:paraId="24D99C46"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(¿605 chunks = 0,47 MB?).</w:t>
      </w:r>
    </w:p>
    <w:p w14:paraId="4B4CF27C"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La base vectorial contiene metadatos (¿texto y procedencia?, ¡molaría ver una </w:t>
      </w:r>
    </w:p>
    <w:p w14:paraId="61FF5CB5"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muestra significativa!).</w:t>
      </w:r>
    </w:p>
    <w:p w14:paraId="1C94678B"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Cuando se busca (¿busca el modelo en </w:t>
      </w:r>
      <w:proofErr w:type="spellStart"/>
      <w:r w:rsidRPr="00037D17">
        <w:rPr>
          <w:rFonts w:ascii="Consolas" w:hAnsi="Consolas"/>
          <w:sz w:val="14"/>
          <w:szCs w:val="14"/>
        </w:rPr>
        <w:t>chroma</w:t>
      </w:r>
      <w:proofErr w:type="spellEnd"/>
      <w:r w:rsidRPr="00037D17">
        <w:rPr>
          <w:rFonts w:ascii="Consolas" w:hAnsi="Consolas"/>
          <w:sz w:val="14"/>
          <w:szCs w:val="14"/>
        </w:rPr>
        <w:t xml:space="preserve">?) se hace en base a esos 128 tokens </w:t>
      </w:r>
    </w:p>
    <w:p w14:paraId="04550688"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(¿~85 palabras limitan la búsqueda pero no la generación si se encuentra?).</w:t>
      </w:r>
    </w:p>
    <w:p w14:paraId="4CE84A60"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¿Se calcula una distancia (0,0000 coincidencia exacta, &lt;=0,7500 umbral de </w:t>
      </w:r>
    </w:p>
    <w:p w14:paraId="067A1CD8"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búsqueda, &lt;=1,0000 distancia máxima) para cada una de las ¿huellas-vectores)?, </w:t>
      </w:r>
    </w:p>
    <w:p w14:paraId="15B14763"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es decir, </w:t>
      </w:r>
    </w:p>
    <w:p w14:paraId="4D0C6E4A"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¿se calculan ¿todas? las distancias (¿de tipo coseno en este caso?, </w:t>
      </w:r>
    </w:p>
    <w:p w14:paraId="70EFF81A"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¿qué tipos de distancias hay?), ¿se ordenan?, </w:t>
      </w:r>
    </w:p>
    <w:p w14:paraId="410DFAE0"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se selecciona las 5 (¿k?) menores distancias (¿cercanía = 1 -distancia?) </w:t>
      </w:r>
    </w:p>
    <w:p w14:paraId="505E3FE9"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por debajo de 0,75 (¿umbral?, ¿importa mucho 0,65 o 0,75?)?, </w:t>
      </w:r>
    </w:p>
    <w:p w14:paraId="4AC6B3FF"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 xml:space="preserve">¿qué se hace?, ¿se tiene en cuenta solo la menor distancia?, o , </w:t>
      </w:r>
    </w:p>
    <w:p w14:paraId="43F41C1F"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¿las 5 citas generan la respuesta??.</w:t>
      </w:r>
    </w:p>
    <w:p w14:paraId="06E7ACFA" w14:textId="77777777" w:rsidR="00900DEB" w:rsidRPr="00037D17" w:rsidRDefault="00900DEB" w:rsidP="00900DEB">
      <w:pPr>
        <w:pStyle w:val="Sinespaciado"/>
        <w:rPr>
          <w:rFonts w:ascii="Consolas" w:hAnsi="Consolas"/>
          <w:sz w:val="14"/>
          <w:szCs w:val="14"/>
        </w:rPr>
      </w:pPr>
    </w:p>
    <w:p w14:paraId="00E3B2E3"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¿Es correcto?.</w:t>
      </w:r>
    </w:p>
    <w:p w14:paraId="3A526D8E"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Porfa Claude, sé breve pero claro, en tu repuesta emplea lenguaje llano.</w:t>
      </w:r>
    </w:p>
    <w:p w14:paraId="0741B82F" w14:textId="77777777" w:rsidR="00900DEB" w:rsidRPr="00037D17" w:rsidRDefault="00900DEB" w:rsidP="00900DEB">
      <w:pPr>
        <w:pStyle w:val="Sinespaciado"/>
        <w:rPr>
          <w:rFonts w:ascii="Consolas" w:hAnsi="Consolas"/>
          <w:sz w:val="14"/>
          <w:szCs w:val="14"/>
        </w:rPr>
      </w:pPr>
    </w:p>
    <w:p w14:paraId="7F43889C" w14:textId="77777777" w:rsidR="00900DEB" w:rsidRPr="00037D17" w:rsidRDefault="00900DEB" w:rsidP="00900DEB">
      <w:pPr>
        <w:pStyle w:val="Sinespaciado"/>
        <w:rPr>
          <w:rFonts w:ascii="Consolas" w:hAnsi="Consolas"/>
          <w:sz w:val="14"/>
          <w:szCs w:val="14"/>
        </w:rPr>
      </w:pPr>
      <w:r w:rsidRPr="00037D17">
        <w:rPr>
          <w:rFonts w:ascii="Consolas" w:hAnsi="Consolas"/>
          <w:sz w:val="14"/>
          <w:szCs w:val="14"/>
        </w:rPr>
        <w:t>Gracias Claude desde vscode01.jj@gmail.com</w:t>
      </w:r>
    </w:p>
    <w:p w14:paraId="5CDCC8F3" w14:textId="77777777" w:rsidR="00900DEB" w:rsidRPr="00037D17" w:rsidRDefault="00900DEB" w:rsidP="00900DEB">
      <w:pPr>
        <w:pStyle w:val="Sinespaciado"/>
        <w:rPr>
          <w:rFonts w:ascii="Consolas" w:hAnsi="Consolas"/>
          <w:sz w:val="14"/>
          <w:szCs w:val="14"/>
        </w:rPr>
      </w:pPr>
    </w:p>
    <w:p w14:paraId="1D15EAEC" w14:textId="77777777" w:rsidR="00900DEB" w:rsidRDefault="00900DEB" w:rsidP="00900DEB">
      <w:pPr>
        <w:pStyle w:val="Sinespaciado"/>
        <w:rPr>
          <w:rFonts w:ascii="Consolas" w:hAnsi="Consolas"/>
          <w:sz w:val="14"/>
          <w:szCs w:val="14"/>
        </w:rPr>
      </w:pPr>
      <w:r w:rsidRPr="00037D17">
        <w:rPr>
          <w:rFonts w:ascii="Consolas" w:hAnsi="Consolas"/>
          <w:sz w:val="14"/>
          <w:szCs w:val="14"/>
        </w:rPr>
        <w:t>20260730051845*</w:t>
      </w:r>
    </w:p>
    <w:p w14:paraId="29A2434A" w14:textId="77777777" w:rsidR="00900DEB" w:rsidRDefault="00900DEB" w:rsidP="005A1FB5">
      <w:pPr>
        <w:pStyle w:val="Sinespaciado"/>
        <w:rPr>
          <w:rFonts w:ascii="Consolas" w:eastAsia="Consolas" w:hAnsi="Consolas" w:cs="Consolas"/>
        </w:rPr>
      </w:pPr>
    </w:p>
    <w:p w14:paraId="2571B74A" w14:textId="77777777" w:rsidR="00900DEB" w:rsidRPr="00661AA5" w:rsidRDefault="00900DEB" w:rsidP="00900DEB">
      <w:pPr>
        <w:pStyle w:val="Sinespaciado"/>
        <w:rPr>
          <w:rFonts w:ascii="Consolas" w:hAnsi="Consolas"/>
          <w:b/>
          <w:bCs/>
          <w:sz w:val="14"/>
          <w:szCs w:val="14"/>
        </w:rPr>
      </w:pPr>
      <w:r w:rsidRPr="00661AA5">
        <w:rPr>
          <w:rFonts w:ascii="Consolas" w:hAnsi="Consolas"/>
          <w:b/>
          <w:bCs/>
          <w:sz w:val="14"/>
          <w:szCs w:val="14"/>
        </w:rPr>
        <w:t>Consulta.P12JJ_AMAFE.txt</w:t>
      </w:r>
    </w:p>
    <w:p w14:paraId="169158FE"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46 líneas</w:t>
      </w:r>
    </w:p>
    <w:p w14:paraId="610FCA35"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txt</w:t>
      </w:r>
    </w:p>
    <w:p w14:paraId="35CD4D77" w14:textId="77777777" w:rsidR="00900DEB" w:rsidRPr="00661AA5" w:rsidRDefault="00900DEB" w:rsidP="00900DEB">
      <w:pPr>
        <w:pStyle w:val="Sinespaciado"/>
        <w:rPr>
          <w:rFonts w:ascii="Consolas" w:hAnsi="Consolas"/>
          <w:sz w:val="14"/>
          <w:szCs w:val="14"/>
        </w:rPr>
      </w:pPr>
      <w:proofErr w:type="spellStart"/>
      <w:r w:rsidRPr="00661AA5">
        <w:rPr>
          <w:rFonts w:ascii="Consolas" w:hAnsi="Consolas"/>
          <w:sz w:val="14"/>
          <w:szCs w:val="14"/>
        </w:rPr>
        <w:t>Reconciled</w:t>
      </w:r>
      <w:proofErr w:type="spellEnd"/>
      <w:r w:rsidRPr="00661AA5">
        <w:rPr>
          <w:rFonts w:ascii="Consolas" w:hAnsi="Consolas"/>
          <w:sz w:val="14"/>
          <w:szCs w:val="14"/>
        </w:rPr>
        <w:t xml:space="preserve"> vector </w:t>
      </w:r>
      <w:proofErr w:type="spellStart"/>
      <w:r w:rsidRPr="00661AA5">
        <w:rPr>
          <w:rFonts w:ascii="Consolas" w:hAnsi="Consolas"/>
          <w:sz w:val="14"/>
          <w:szCs w:val="14"/>
        </w:rPr>
        <w:t>storage</w:t>
      </w:r>
      <w:proofErr w:type="spellEnd"/>
      <w:r w:rsidRPr="00661AA5">
        <w:rPr>
          <w:rFonts w:ascii="Consolas" w:hAnsi="Consolas"/>
          <w:sz w:val="14"/>
          <w:szCs w:val="14"/>
        </w:rPr>
        <w:t xml:space="preserve"> </w:t>
      </w:r>
      <w:proofErr w:type="spellStart"/>
      <w:r w:rsidRPr="00661AA5">
        <w:rPr>
          <w:rFonts w:ascii="Consolas" w:hAnsi="Consolas"/>
          <w:sz w:val="14"/>
          <w:szCs w:val="14"/>
        </w:rPr>
        <w:t>misconceptions</w:t>
      </w:r>
      <w:proofErr w:type="spellEnd"/>
      <w:r w:rsidRPr="00661AA5">
        <w:rPr>
          <w:rFonts w:ascii="Consolas" w:hAnsi="Consolas"/>
          <w:sz w:val="14"/>
          <w:szCs w:val="14"/>
        </w:rPr>
        <w:t xml:space="preserve"> and </w:t>
      </w:r>
      <w:proofErr w:type="spellStart"/>
      <w:r w:rsidRPr="00661AA5">
        <w:rPr>
          <w:rFonts w:ascii="Consolas" w:hAnsi="Consolas"/>
          <w:sz w:val="14"/>
          <w:szCs w:val="14"/>
        </w:rPr>
        <w:t>verified</w:t>
      </w:r>
      <w:proofErr w:type="spellEnd"/>
      <w:r w:rsidRPr="00661AA5">
        <w:rPr>
          <w:rFonts w:ascii="Consolas" w:hAnsi="Consolas"/>
          <w:sz w:val="14"/>
          <w:szCs w:val="14"/>
        </w:rPr>
        <w:t xml:space="preserve"> </w:t>
      </w:r>
      <w:proofErr w:type="spellStart"/>
      <w:r w:rsidRPr="00661AA5">
        <w:rPr>
          <w:rFonts w:ascii="Consolas" w:hAnsi="Consolas"/>
          <w:sz w:val="14"/>
          <w:szCs w:val="14"/>
        </w:rPr>
        <w:t>threshold</w:t>
      </w:r>
      <w:proofErr w:type="spellEnd"/>
      <w:r w:rsidRPr="00661AA5">
        <w:rPr>
          <w:rFonts w:ascii="Consolas" w:hAnsi="Consolas"/>
          <w:sz w:val="14"/>
          <w:szCs w:val="14"/>
        </w:rPr>
        <w:t xml:space="preserve"> </w:t>
      </w:r>
      <w:proofErr w:type="spellStart"/>
      <w:r w:rsidRPr="00661AA5">
        <w:rPr>
          <w:rFonts w:ascii="Consolas" w:hAnsi="Consolas"/>
          <w:sz w:val="14"/>
          <w:szCs w:val="14"/>
        </w:rPr>
        <w:t>analysis</w:t>
      </w:r>
      <w:proofErr w:type="spellEnd"/>
    </w:p>
    <w:p w14:paraId="20218B86" w14:textId="77777777" w:rsidR="00900DEB" w:rsidRPr="00661AA5" w:rsidRDefault="00900DEB" w:rsidP="00900DEB">
      <w:pPr>
        <w:pStyle w:val="Sinespaciado"/>
        <w:rPr>
          <w:rFonts w:ascii="Consolas" w:hAnsi="Consolas"/>
          <w:sz w:val="14"/>
          <w:szCs w:val="14"/>
        </w:rPr>
      </w:pPr>
      <w:proofErr w:type="spellStart"/>
      <w:r w:rsidRPr="00661AA5">
        <w:rPr>
          <w:rFonts w:ascii="Consolas" w:hAnsi="Consolas"/>
          <w:sz w:val="14"/>
          <w:szCs w:val="14"/>
        </w:rPr>
        <w:t>Reconciled</w:t>
      </w:r>
      <w:proofErr w:type="spellEnd"/>
      <w:r w:rsidRPr="00661AA5">
        <w:rPr>
          <w:rFonts w:ascii="Consolas" w:hAnsi="Consolas"/>
          <w:sz w:val="14"/>
          <w:szCs w:val="14"/>
        </w:rPr>
        <w:t xml:space="preserve"> vector </w:t>
      </w:r>
      <w:proofErr w:type="spellStart"/>
      <w:r w:rsidRPr="00661AA5">
        <w:rPr>
          <w:rFonts w:ascii="Consolas" w:hAnsi="Consolas"/>
          <w:sz w:val="14"/>
          <w:szCs w:val="14"/>
        </w:rPr>
        <w:t>storage</w:t>
      </w:r>
      <w:proofErr w:type="spellEnd"/>
      <w:r w:rsidRPr="00661AA5">
        <w:rPr>
          <w:rFonts w:ascii="Consolas" w:hAnsi="Consolas"/>
          <w:sz w:val="14"/>
          <w:szCs w:val="14"/>
        </w:rPr>
        <w:t xml:space="preserve"> </w:t>
      </w:r>
      <w:proofErr w:type="spellStart"/>
      <w:r w:rsidRPr="00661AA5">
        <w:rPr>
          <w:rFonts w:ascii="Consolas" w:hAnsi="Consolas"/>
          <w:sz w:val="14"/>
          <w:szCs w:val="14"/>
        </w:rPr>
        <w:t>misconceptions</w:t>
      </w:r>
      <w:proofErr w:type="spellEnd"/>
      <w:r w:rsidRPr="00661AA5">
        <w:rPr>
          <w:rFonts w:ascii="Consolas" w:hAnsi="Consolas"/>
          <w:sz w:val="14"/>
          <w:szCs w:val="14"/>
        </w:rPr>
        <w:t xml:space="preserve"> and </w:t>
      </w:r>
      <w:proofErr w:type="spellStart"/>
      <w:r w:rsidRPr="00661AA5">
        <w:rPr>
          <w:rFonts w:ascii="Consolas" w:hAnsi="Consolas"/>
          <w:sz w:val="14"/>
          <w:szCs w:val="14"/>
        </w:rPr>
        <w:t>verified</w:t>
      </w:r>
      <w:proofErr w:type="spellEnd"/>
      <w:r w:rsidRPr="00661AA5">
        <w:rPr>
          <w:rFonts w:ascii="Consolas" w:hAnsi="Consolas"/>
          <w:sz w:val="14"/>
          <w:szCs w:val="14"/>
        </w:rPr>
        <w:t xml:space="preserve"> </w:t>
      </w:r>
      <w:proofErr w:type="spellStart"/>
      <w:r w:rsidRPr="00661AA5">
        <w:rPr>
          <w:rFonts w:ascii="Consolas" w:hAnsi="Consolas"/>
          <w:sz w:val="14"/>
          <w:szCs w:val="14"/>
        </w:rPr>
        <w:t>threshold</w:t>
      </w:r>
      <w:proofErr w:type="spellEnd"/>
      <w:r w:rsidRPr="00661AA5">
        <w:rPr>
          <w:rFonts w:ascii="Consolas" w:hAnsi="Consolas"/>
          <w:sz w:val="14"/>
          <w:szCs w:val="14"/>
        </w:rPr>
        <w:t xml:space="preserve"> </w:t>
      </w:r>
      <w:proofErr w:type="spellStart"/>
      <w:r w:rsidRPr="00661AA5">
        <w:rPr>
          <w:rFonts w:ascii="Consolas" w:hAnsi="Consolas"/>
          <w:sz w:val="14"/>
          <w:szCs w:val="14"/>
        </w:rPr>
        <w:t>analysis</w:t>
      </w:r>
      <w:proofErr w:type="spellEnd"/>
    </w:p>
    <w:p w14:paraId="41F25D7C"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Casi todo correcto. Voy solo con lo que hay que corregir y con tus preguntas.</w:t>
      </w:r>
    </w:p>
    <w:p w14:paraId="09F934AB" w14:textId="77777777" w:rsidR="00900DEB" w:rsidRPr="00661AA5" w:rsidRDefault="00900DEB" w:rsidP="00900DEB">
      <w:pPr>
        <w:pStyle w:val="Sinespaciado"/>
        <w:rPr>
          <w:rFonts w:ascii="Consolas" w:hAnsi="Consolas"/>
          <w:b/>
          <w:bCs/>
          <w:sz w:val="14"/>
          <w:szCs w:val="14"/>
        </w:rPr>
      </w:pPr>
      <w:r w:rsidRPr="00661AA5">
        <w:rPr>
          <w:rFonts w:ascii="Consolas" w:hAnsi="Consolas"/>
          <w:b/>
          <w:bCs/>
          <w:sz w:val="14"/>
          <w:szCs w:val="14"/>
        </w:rPr>
        <w:t>Correcciones</w:t>
      </w:r>
    </w:p>
    <w:p w14:paraId="386636B3"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No son 4 bytes por vector: 4 bytes por número.</w:t>
      </w:r>
      <w:r w:rsidRPr="00661AA5">
        <w:rPr>
          <w:rFonts w:ascii="Consolas" w:hAnsi="Consolas"/>
          <w:sz w:val="14"/>
          <w:szCs w:val="14"/>
        </w:rPr>
        <w:t> Cada uno de los 384 números es un decimal de 4 bytes, así que un vector pesa 384 × 4 = </w:t>
      </w:r>
      <w:r w:rsidRPr="00661AA5">
        <w:rPr>
          <w:rFonts w:ascii="Consolas" w:hAnsi="Consolas"/>
          <w:b/>
          <w:bCs/>
          <w:sz w:val="14"/>
          <w:szCs w:val="14"/>
        </w:rPr>
        <w:t>1.536 bytes</w:t>
      </w:r>
      <w:r w:rsidRPr="00661AA5">
        <w:rPr>
          <w:rFonts w:ascii="Consolas" w:hAnsi="Consolas"/>
          <w:sz w:val="14"/>
          <w:szCs w:val="14"/>
        </w:rPr>
        <w:t>. Los 605 juntos, 0,89 MB.</w:t>
      </w:r>
    </w:p>
    <w:p w14:paraId="444D3BCE"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Los tokens no pesan bytes.</w:t>
      </w:r>
      <w:r w:rsidRPr="00661AA5">
        <w:rPr>
          <w:rFonts w:ascii="Consolas" w:hAnsi="Consolas"/>
          <w:sz w:val="14"/>
          <w:szCs w:val="14"/>
        </w:rPr>
        <w:t> Un token no se guarda: es la unidad en que el modelo </w:t>
      </w:r>
      <w:r w:rsidRPr="00661AA5">
        <w:rPr>
          <w:rFonts w:ascii="Consolas" w:hAnsi="Consolas"/>
          <w:i/>
          <w:iCs/>
          <w:sz w:val="14"/>
          <w:szCs w:val="14"/>
        </w:rPr>
        <w:t>parte</w:t>
      </w:r>
      <w:r w:rsidRPr="00661AA5">
        <w:rPr>
          <w:rFonts w:ascii="Consolas" w:hAnsi="Consolas"/>
          <w:sz w:val="14"/>
          <w:szCs w:val="14"/>
        </w:rPr>
        <w:t> el texto para leerlo, y se desecha. Lo que se guarda es el texto tal cual, en UTF-8 (una letra normal, 1 byte; una con tilde, 2). Los 0,47 MB son el texto íntegro de los 605 fragmentos.</w:t>
      </w:r>
    </w:p>
    <w:p w14:paraId="61FC3250"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La distancia máxima no es 1, es 2</w:t>
      </w:r>
      <w:r w:rsidRPr="00661AA5">
        <w:rPr>
          <w:rFonts w:ascii="Consolas" w:hAnsi="Consolas"/>
          <w:sz w:val="14"/>
          <w:szCs w:val="14"/>
        </w:rPr>
        <w:t> en teoría. Va de 0 (idéntico) a 2 (significado opuesto). En la práctica no pasa de ~1 porque estos modelos no producen opuestos.</w:t>
      </w:r>
    </w:p>
    <w:p w14:paraId="23231728"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El modelo no busca.</w:t>
      </w:r>
      <w:r w:rsidRPr="00661AA5">
        <w:rPr>
          <w:rFonts w:ascii="Consolas" w:hAnsi="Consolas"/>
          <w:sz w:val="14"/>
          <w:szCs w:val="14"/>
        </w:rPr>
        <w:t xml:space="preserve"> Buscar lo hace </w:t>
      </w:r>
      <w:proofErr w:type="spellStart"/>
      <w:r w:rsidRPr="00661AA5">
        <w:rPr>
          <w:rFonts w:ascii="Consolas" w:hAnsi="Consolas"/>
          <w:sz w:val="14"/>
          <w:szCs w:val="14"/>
        </w:rPr>
        <w:t>ChromaDB</w:t>
      </w:r>
      <w:proofErr w:type="spellEnd"/>
      <w:r w:rsidRPr="00661AA5">
        <w:rPr>
          <w:rFonts w:ascii="Consolas" w:hAnsi="Consolas"/>
          <w:sz w:val="14"/>
          <w:szCs w:val="14"/>
        </w:rPr>
        <w:t>. El reparto es: el modelo de huellas convierte la pregunta en 384 números; </w:t>
      </w:r>
      <w:r w:rsidRPr="00661AA5">
        <w:rPr>
          <w:rFonts w:ascii="Consolas" w:hAnsi="Consolas"/>
          <w:b/>
          <w:bCs/>
          <w:sz w:val="14"/>
          <w:szCs w:val="14"/>
        </w:rPr>
        <w:t>Chroma</w:t>
      </w:r>
      <w:r w:rsidRPr="00661AA5">
        <w:rPr>
          <w:rFonts w:ascii="Consolas" w:hAnsi="Consolas"/>
          <w:sz w:val="14"/>
          <w:szCs w:val="14"/>
        </w:rPr>
        <w:t> encuentra los vecinos; el modelo de lenguaje solo redacta al final, y nunca ve el índice.</w:t>
      </w:r>
    </w:p>
    <w:p w14:paraId="143C292F" w14:textId="77777777" w:rsidR="00900DEB" w:rsidRPr="00661AA5" w:rsidRDefault="00900DEB" w:rsidP="00900DEB">
      <w:pPr>
        <w:pStyle w:val="Sinespaciado"/>
        <w:rPr>
          <w:rFonts w:ascii="Consolas" w:hAnsi="Consolas"/>
          <w:b/>
          <w:bCs/>
          <w:sz w:val="14"/>
          <w:szCs w:val="14"/>
        </w:rPr>
      </w:pPr>
      <w:r w:rsidRPr="00661AA5">
        <w:rPr>
          <w:rFonts w:ascii="Consolas" w:hAnsi="Consolas"/>
          <w:b/>
          <w:bCs/>
          <w:sz w:val="14"/>
          <w:szCs w:val="14"/>
        </w:rPr>
        <w:t>Tus preguntas, en orden</w:t>
      </w:r>
    </w:p>
    <w:p w14:paraId="6304A6C5"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¿Se calculan todas las distancias?</w:t>
      </w:r>
      <w:r w:rsidRPr="00661AA5">
        <w:rPr>
          <w:rFonts w:ascii="Consolas" w:hAnsi="Consolas"/>
          <w:sz w:val="14"/>
          <w:szCs w:val="14"/>
        </w:rPr>
        <w:t> No. Tu índice declara </w:t>
      </w:r>
      <w:proofErr w:type="spellStart"/>
      <w:r w:rsidRPr="00661AA5">
        <w:rPr>
          <w:rFonts w:ascii="Consolas" w:hAnsi="Consolas"/>
          <w:sz w:val="14"/>
          <w:szCs w:val="14"/>
        </w:rPr>
        <w:t>hnsw:space</w:t>
      </w:r>
      <w:proofErr w:type="spellEnd"/>
      <w:r w:rsidRPr="00661AA5">
        <w:rPr>
          <w:rFonts w:ascii="Consolas" w:hAnsi="Consolas"/>
          <w:sz w:val="14"/>
          <w:szCs w:val="14"/>
        </w:rPr>
        <w:t xml:space="preserve">: </w:t>
      </w:r>
      <w:proofErr w:type="spellStart"/>
      <w:r w:rsidRPr="00661AA5">
        <w:rPr>
          <w:rFonts w:ascii="Consolas" w:hAnsi="Consolas"/>
          <w:sz w:val="14"/>
          <w:szCs w:val="14"/>
        </w:rPr>
        <w:t>cosine</w:t>
      </w:r>
      <w:proofErr w:type="spellEnd"/>
      <w:r w:rsidRPr="00661AA5">
        <w:rPr>
          <w:rFonts w:ascii="Consolas" w:hAnsi="Consolas"/>
          <w:sz w:val="14"/>
          <w:szCs w:val="14"/>
        </w:rPr>
        <w:t>: HNSW es un mapa de atajos entre puntos vecinos, y la búsqueda </w:t>
      </w:r>
      <w:r w:rsidRPr="00661AA5">
        <w:rPr>
          <w:rFonts w:ascii="Consolas" w:hAnsi="Consolas"/>
          <w:b/>
          <w:bCs/>
          <w:sz w:val="14"/>
          <w:szCs w:val="14"/>
        </w:rPr>
        <w:t>salta de vecino en vecino</w:t>
      </w:r>
      <w:r w:rsidRPr="00661AA5">
        <w:rPr>
          <w:rFonts w:ascii="Consolas" w:hAnsi="Consolas"/>
          <w:sz w:val="14"/>
          <w:szCs w:val="14"/>
        </w:rPr>
        <w:t> hasta la zona de la pregunta. Por eso es instantáneo con 605 fragmentos y seguiría siéndolo con un millón. La contrapartida: es </w:t>
      </w:r>
      <w:r w:rsidRPr="00661AA5">
        <w:rPr>
          <w:rFonts w:ascii="Consolas" w:hAnsi="Consolas"/>
          <w:b/>
          <w:bCs/>
          <w:sz w:val="14"/>
          <w:szCs w:val="14"/>
        </w:rPr>
        <w:t>aproximado</w:t>
      </w:r>
      <w:r w:rsidRPr="00661AA5">
        <w:rPr>
          <w:rFonts w:ascii="Consolas" w:hAnsi="Consolas"/>
          <w:sz w:val="14"/>
          <w:szCs w:val="14"/>
        </w:rPr>
        <w:t>, no garantiza matemáticamente el mejor. A tu escala, irrelevante.</w:t>
      </w:r>
    </w:p>
    <w:p w14:paraId="447EC455"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¿Qué tipos de distancia hay?</w:t>
      </w:r>
      <w:r w:rsidRPr="00661AA5">
        <w:rPr>
          <w:rFonts w:ascii="Consolas" w:hAnsi="Consolas"/>
          <w:sz w:val="14"/>
          <w:szCs w:val="14"/>
        </w:rPr>
        <w:t> Chroma ofrece tres: </w:t>
      </w:r>
      <w:r w:rsidRPr="00661AA5">
        <w:rPr>
          <w:rFonts w:ascii="Consolas" w:hAnsi="Consolas"/>
          <w:b/>
          <w:bCs/>
          <w:sz w:val="14"/>
          <w:szCs w:val="14"/>
        </w:rPr>
        <w:t>coseno</w:t>
      </w:r>
      <w:r w:rsidRPr="00661AA5">
        <w:rPr>
          <w:rFonts w:ascii="Consolas" w:hAnsi="Consolas"/>
          <w:sz w:val="14"/>
          <w:szCs w:val="14"/>
        </w:rPr>
        <w:t> (la tuya: mide el ángulo, ignora la longitud del texto — la adecuada aquí), </w:t>
      </w:r>
      <w:r w:rsidRPr="00661AA5">
        <w:rPr>
          <w:rFonts w:ascii="Consolas" w:hAnsi="Consolas"/>
          <w:b/>
          <w:bCs/>
          <w:sz w:val="14"/>
          <w:szCs w:val="14"/>
        </w:rPr>
        <w:t>euclídea</w:t>
      </w:r>
      <w:r w:rsidRPr="00661AA5">
        <w:rPr>
          <w:rFonts w:ascii="Consolas" w:hAnsi="Consolas"/>
          <w:sz w:val="14"/>
          <w:szCs w:val="14"/>
        </w:rPr>
        <w:t> (la distancia en línea recta) y </w:t>
      </w:r>
      <w:r w:rsidRPr="00661AA5">
        <w:rPr>
          <w:rFonts w:ascii="Consolas" w:hAnsi="Consolas"/>
          <w:b/>
          <w:bCs/>
          <w:sz w:val="14"/>
          <w:szCs w:val="14"/>
        </w:rPr>
        <w:t>producto interno</w:t>
      </w:r>
      <w:r w:rsidRPr="00661AA5">
        <w:rPr>
          <w:rFonts w:ascii="Consolas" w:hAnsi="Consolas"/>
          <w:sz w:val="14"/>
          <w:szCs w:val="14"/>
        </w:rPr>
        <w:t> (rápida, pero sensible a la longitud).</w:t>
      </w:r>
    </w:p>
    <w:p w14:paraId="4E3ED8E1"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¿Se ordenan y se cogen las 5 menores?</w:t>
      </w:r>
      <w:r w:rsidRPr="00661AA5">
        <w:rPr>
          <w:rFonts w:ascii="Consolas" w:hAnsi="Consolas"/>
          <w:sz w:val="14"/>
          <w:szCs w:val="14"/>
        </w:rPr>
        <w:t> Sí: Chroma devuelve las </w:t>
      </w:r>
      <w:proofErr w:type="spellStart"/>
      <w:r w:rsidRPr="00661AA5">
        <w:rPr>
          <w:rFonts w:ascii="Consolas" w:hAnsi="Consolas"/>
          <w:sz w:val="14"/>
          <w:szCs w:val="14"/>
        </w:rPr>
        <w:t>top_k</w:t>
      </w:r>
      <w:proofErr w:type="spellEnd"/>
      <w:r w:rsidRPr="00661AA5">
        <w:rPr>
          <w:rFonts w:ascii="Consolas" w:hAnsi="Consolas"/>
          <w:sz w:val="14"/>
          <w:szCs w:val="14"/>
        </w:rPr>
        <w:t>=5 más cercanas, ya ordenadas de menor a mayor distancia. Y sí, cercanía = 1 − distancia; eso es tu campo similitud.</w:t>
      </w:r>
    </w:p>
    <w:p w14:paraId="5C130E12"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¿El umbral filtra las 5?</w:t>
      </w:r>
      <w:r w:rsidRPr="00661AA5">
        <w:rPr>
          <w:rFonts w:ascii="Consolas" w:hAnsi="Consolas"/>
          <w:sz w:val="14"/>
          <w:szCs w:val="14"/>
        </w:rPr>
        <w:t> No, y este es el matiz fino de tu propio código (líneas 151-154): se calcula mejor = min(distancias) y </w:t>
      </w:r>
      <w:r w:rsidRPr="00661AA5">
        <w:rPr>
          <w:rFonts w:ascii="Consolas" w:hAnsi="Consolas"/>
          <w:b/>
          <w:bCs/>
          <w:sz w:val="14"/>
          <w:szCs w:val="14"/>
        </w:rPr>
        <w:t>solo se compara esa</w:t>
      </w:r>
      <w:r w:rsidRPr="00661AA5">
        <w:rPr>
          <w:rFonts w:ascii="Consolas" w:hAnsi="Consolas"/>
          <w:sz w:val="14"/>
          <w:szCs w:val="14"/>
        </w:rPr>
        <w:t>. Si la mejor pasa el corte, </w:t>
      </w:r>
      <w:r w:rsidRPr="00661AA5">
        <w:rPr>
          <w:rFonts w:ascii="Consolas" w:hAnsi="Consolas"/>
          <w:b/>
          <w:bCs/>
          <w:sz w:val="14"/>
          <w:szCs w:val="14"/>
        </w:rPr>
        <w:t>entran las cinco en el prompt</w:t>
      </w:r>
      <w:r w:rsidRPr="00661AA5">
        <w:rPr>
          <w:rFonts w:ascii="Consolas" w:hAnsi="Consolas"/>
          <w:sz w:val="14"/>
          <w:szCs w:val="14"/>
        </w:rPr>
        <w:t>, incluso alguna con distancia mayor que 0,75. El umbral es una puerta de entrada al modelo, no un filtro por fragmento.</w:t>
      </w:r>
    </w:p>
    <w:p w14:paraId="620FBCAD"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¿Se usa solo la menor, o las 5 generan la respuesta?</w:t>
      </w:r>
      <w:r w:rsidRPr="00661AA5">
        <w:rPr>
          <w:rFonts w:ascii="Consolas" w:hAnsi="Consolas"/>
          <w:sz w:val="14"/>
          <w:szCs w:val="14"/>
        </w:rPr>
        <w:t> </w:t>
      </w:r>
      <w:r w:rsidRPr="00661AA5">
        <w:rPr>
          <w:rFonts w:ascii="Consolas" w:hAnsi="Consolas"/>
          <w:b/>
          <w:bCs/>
          <w:sz w:val="14"/>
          <w:szCs w:val="14"/>
        </w:rPr>
        <w:t>Las cinco.</w:t>
      </w:r>
      <w:r w:rsidRPr="00661AA5">
        <w:rPr>
          <w:rFonts w:ascii="Consolas" w:hAnsi="Consolas"/>
          <w:sz w:val="14"/>
          <w:szCs w:val="14"/>
        </w:rPr>
        <w:t> Van numeradas del [1] al [5] en el prompt y el modelo cita por ese número. La menor distancia solo decide </w:t>
      </w:r>
      <w:r w:rsidRPr="00661AA5">
        <w:rPr>
          <w:rFonts w:ascii="Consolas" w:hAnsi="Consolas"/>
          <w:i/>
          <w:iCs/>
          <w:sz w:val="14"/>
          <w:szCs w:val="14"/>
        </w:rPr>
        <w:t>si se llama</w:t>
      </w:r>
      <w:r w:rsidRPr="00661AA5">
        <w:rPr>
          <w:rFonts w:ascii="Consolas" w:hAnsi="Consolas"/>
          <w:sz w:val="14"/>
          <w:szCs w:val="14"/>
        </w:rPr>
        <w:t> al modelo.</w:t>
      </w:r>
    </w:p>
    <w:p w14:paraId="10C62785" w14:textId="77777777" w:rsidR="00900DEB" w:rsidRPr="00661AA5" w:rsidRDefault="00900DEB" w:rsidP="00900DEB">
      <w:pPr>
        <w:pStyle w:val="Sinespaciado"/>
        <w:rPr>
          <w:rFonts w:ascii="Consolas" w:hAnsi="Consolas"/>
          <w:sz w:val="14"/>
          <w:szCs w:val="14"/>
        </w:rPr>
      </w:pPr>
      <w:r w:rsidRPr="00661AA5">
        <w:rPr>
          <w:rFonts w:ascii="Consolas" w:hAnsi="Consolas"/>
          <w:b/>
          <w:bCs/>
          <w:sz w:val="14"/>
          <w:szCs w:val="14"/>
        </w:rPr>
        <w:t>¿Importa mucho 0,65 o 0,75?</w:t>
      </w:r>
      <w:r w:rsidRPr="00661AA5">
        <w:rPr>
          <w:rFonts w:ascii="Consolas" w:hAnsi="Consolas"/>
          <w:sz w:val="14"/>
          <w:szCs w:val="14"/>
        </w:rPr>
        <w:t> Medido sobre tu batería: </w:t>
      </w:r>
      <w:r w:rsidRPr="00661AA5">
        <w:rPr>
          <w:rFonts w:ascii="Consolas" w:hAnsi="Consolas"/>
          <w:b/>
          <w:bCs/>
          <w:sz w:val="14"/>
          <w:szCs w:val="14"/>
        </w:rPr>
        <w:t>cambiaría una sola pregunta de las veinte</w:t>
      </w:r>
      <w:r w:rsidRPr="00661AA5">
        <w:rPr>
          <w:rFonts w:ascii="Consolas" w:hAnsi="Consolas"/>
          <w:sz w:val="14"/>
          <w:szCs w:val="14"/>
        </w:rPr>
        <w:t>, la q15 del Museo del Prado (0,6812), que con 0,65 se rechazaría en la capa 1 en vez de en la capa 2 — mismo resultado final para el usuario. En cambio te acercarías al borde de «¿Cómo puedo pedir cita?» (0,6245), a 25 milésimas. Es decir: con 0,65 no ganas nada y arriesgas lo más útil. Eso es exactamente tu decisión U1a.</w:t>
      </w:r>
    </w:p>
    <w:p w14:paraId="1CE6D7A9" w14:textId="77777777" w:rsidR="00900DEB" w:rsidRPr="00661AA5" w:rsidRDefault="00900DEB" w:rsidP="00900DEB">
      <w:pPr>
        <w:pStyle w:val="Sinespaciado"/>
        <w:rPr>
          <w:rFonts w:ascii="Consolas" w:hAnsi="Consolas"/>
          <w:b/>
          <w:bCs/>
          <w:sz w:val="14"/>
          <w:szCs w:val="14"/>
        </w:rPr>
      </w:pPr>
      <w:r w:rsidRPr="00661AA5">
        <w:rPr>
          <w:rFonts w:ascii="Consolas" w:hAnsi="Consolas"/>
          <w:b/>
          <w:bCs/>
          <w:sz w:val="14"/>
          <w:szCs w:val="14"/>
        </w:rPr>
        <w:t>La muestra que querías</w:t>
      </w:r>
    </w:p>
    <w:p w14:paraId="5EEC26AA"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Un fragmento tal como se guarda, real, el primero del corpus:</w:t>
      </w:r>
    </w:p>
    <w:p w14:paraId="24943169" w14:textId="77777777" w:rsidR="00900DEB" w:rsidRPr="00661AA5" w:rsidRDefault="00900DEB" w:rsidP="00900DEB">
      <w:pPr>
        <w:pStyle w:val="Sinespaciado"/>
        <w:rPr>
          <w:rFonts w:ascii="Consolas" w:hAnsi="Consolas"/>
          <w:sz w:val="14"/>
          <w:szCs w:val="14"/>
        </w:rPr>
      </w:pPr>
      <w:proofErr w:type="spellStart"/>
      <w:r w:rsidRPr="00661AA5">
        <w:rPr>
          <w:rFonts w:ascii="Consolas" w:hAnsi="Consolas"/>
          <w:sz w:val="14"/>
          <w:szCs w:val="14"/>
        </w:rPr>
        <w:t>chunk_id</w:t>
      </w:r>
      <w:proofErr w:type="spellEnd"/>
      <w:r w:rsidRPr="00661AA5">
        <w:rPr>
          <w:rFonts w:ascii="Consolas" w:hAnsi="Consolas"/>
          <w:sz w:val="14"/>
          <w:szCs w:val="14"/>
        </w:rPr>
        <w:t xml:space="preserve">    : 27_de_febrero_dia_mundial_de_las_ong__000</w:t>
      </w:r>
    </w:p>
    <w:p w14:paraId="643840F7"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texto       : # 27 de febrero, Día Mundial de las ONG …  (el texto completo)</w:t>
      </w:r>
    </w:p>
    <w:p w14:paraId="5D2129EE" w14:textId="77777777" w:rsidR="00900DEB" w:rsidRPr="00661AA5" w:rsidRDefault="00900DEB" w:rsidP="00900DEB">
      <w:pPr>
        <w:pStyle w:val="Sinespaciado"/>
        <w:rPr>
          <w:rFonts w:ascii="Consolas" w:hAnsi="Consolas"/>
          <w:sz w:val="14"/>
          <w:szCs w:val="14"/>
        </w:rPr>
      </w:pPr>
      <w:proofErr w:type="spellStart"/>
      <w:r w:rsidRPr="00661AA5">
        <w:rPr>
          <w:rFonts w:ascii="Consolas" w:hAnsi="Consolas"/>
          <w:sz w:val="14"/>
          <w:szCs w:val="14"/>
        </w:rPr>
        <w:t>titulo</w:t>
      </w:r>
      <w:proofErr w:type="spellEnd"/>
      <w:r w:rsidRPr="00661AA5">
        <w:rPr>
          <w:rFonts w:ascii="Consolas" w:hAnsi="Consolas"/>
          <w:sz w:val="14"/>
          <w:szCs w:val="14"/>
        </w:rPr>
        <w:t xml:space="preserve">      : 27 de febrero, Día Mundial de las ONG</w:t>
      </w:r>
    </w:p>
    <w:p w14:paraId="5C52865F"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url         : https://www.amafe.org/27-de-febrero-dia-mundial-de-las-ong</w:t>
      </w:r>
    </w:p>
    <w:p w14:paraId="64F9CE77" w14:textId="77777777" w:rsidR="00900DEB" w:rsidRPr="00661AA5" w:rsidRDefault="00900DEB" w:rsidP="00900DEB">
      <w:pPr>
        <w:pStyle w:val="Sinespaciado"/>
        <w:rPr>
          <w:rFonts w:ascii="Consolas" w:hAnsi="Consolas"/>
          <w:sz w:val="14"/>
          <w:szCs w:val="14"/>
        </w:rPr>
      </w:pPr>
      <w:proofErr w:type="spellStart"/>
      <w:r w:rsidRPr="00661AA5">
        <w:rPr>
          <w:rFonts w:ascii="Consolas" w:hAnsi="Consolas"/>
          <w:sz w:val="14"/>
          <w:szCs w:val="14"/>
        </w:rPr>
        <w:t>tipo_fuente</w:t>
      </w:r>
      <w:proofErr w:type="spellEnd"/>
      <w:r w:rsidRPr="00661AA5">
        <w:rPr>
          <w:rFonts w:ascii="Consolas" w:hAnsi="Consolas"/>
          <w:sz w:val="14"/>
          <w:szCs w:val="14"/>
        </w:rPr>
        <w:t xml:space="preserve"> : web</w:t>
      </w:r>
    </w:p>
    <w:p w14:paraId="5E7290E8"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idioma       : es</w:t>
      </w:r>
    </w:p>
    <w:p w14:paraId="6C2E00C6"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 xml:space="preserve">fecha       : </w:t>
      </w:r>
      <w:proofErr w:type="spellStart"/>
      <w:r w:rsidRPr="00661AA5">
        <w:rPr>
          <w:rFonts w:ascii="Consolas" w:hAnsi="Consolas"/>
          <w:sz w:val="14"/>
          <w:szCs w:val="14"/>
        </w:rPr>
        <w:t>None</w:t>
      </w:r>
      <w:proofErr w:type="spellEnd"/>
    </w:p>
    <w:p w14:paraId="3BE0ACBB"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slug        : 27_de_febrero_dia_mundial_de_las_ong</w:t>
      </w:r>
    </w:p>
    <w:p w14:paraId="354F6511" w14:textId="77777777" w:rsidR="00900DEB" w:rsidRPr="00661AA5" w:rsidRDefault="00900DEB" w:rsidP="00900DEB">
      <w:pPr>
        <w:pStyle w:val="Sinespaciado"/>
        <w:rPr>
          <w:rFonts w:ascii="Consolas" w:hAnsi="Consolas"/>
          <w:sz w:val="14"/>
          <w:szCs w:val="14"/>
        </w:rPr>
      </w:pPr>
      <w:r w:rsidRPr="00661AA5">
        <w:rPr>
          <w:rFonts w:ascii="Consolas" w:hAnsi="Consolas"/>
          <w:sz w:val="14"/>
          <w:szCs w:val="14"/>
        </w:rPr>
        <w:t>De ahí sale todo: el texto va al prompt, el titulo y la url son la cita que ve la persona, el idioma permite el filtro bilingüe, y el </w:t>
      </w:r>
      <w:proofErr w:type="spellStart"/>
      <w:r w:rsidRPr="00661AA5">
        <w:rPr>
          <w:rFonts w:ascii="Consolas" w:hAnsi="Consolas"/>
          <w:sz w:val="14"/>
          <w:szCs w:val="14"/>
        </w:rPr>
        <w:t>chunk_id</w:t>
      </w:r>
      <w:proofErr w:type="spellEnd"/>
      <w:r w:rsidRPr="00661AA5">
        <w:rPr>
          <w:rFonts w:ascii="Consolas" w:hAnsi="Consolas"/>
          <w:sz w:val="14"/>
          <w:szCs w:val="14"/>
        </w:rPr>
        <w:t> es lo que hace posible rastrear una respuesta hasta su origen. </w:t>
      </w:r>
      <w:r w:rsidRPr="00661AA5">
        <w:rPr>
          <w:rFonts w:ascii="Consolas" w:hAnsi="Consolas"/>
          <w:b/>
          <w:bCs/>
          <w:sz w:val="14"/>
          <w:szCs w:val="14"/>
        </w:rPr>
        <w:t>El vector no está en esta ficha</w:t>
      </w:r>
      <w:r w:rsidRPr="00661AA5">
        <w:rPr>
          <w:rFonts w:ascii="Consolas" w:hAnsi="Consolas"/>
          <w:sz w:val="14"/>
          <w:szCs w:val="14"/>
        </w:rPr>
        <w:t>: vive aparte, en el índice, y el </w:t>
      </w:r>
      <w:proofErr w:type="spellStart"/>
      <w:r w:rsidRPr="00661AA5">
        <w:rPr>
          <w:rFonts w:ascii="Consolas" w:hAnsi="Consolas"/>
          <w:sz w:val="14"/>
          <w:szCs w:val="14"/>
        </w:rPr>
        <w:t>chunk_id</w:t>
      </w:r>
      <w:proofErr w:type="spellEnd"/>
      <w:r w:rsidRPr="00661AA5">
        <w:rPr>
          <w:rFonts w:ascii="Consolas" w:hAnsi="Consolas"/>
          <w:sz w:val="14"/>
          <w:szCs w:val="14"/>
        </w:rPr>
        <w:t> es el hilo que los une.</w:t>
      </w:r>
    </w:p>
    <w:p w14:paraId="61A7FDC4" w14:textId="77777777" w:rsidR="00900DEB" w:rsidRDefault="00900DEB" w:rsidP="005A1FB5">
      <w:pPr>
        <w:pStyle w:val="Sinespaciado"/>
        <w:rPr>
          <w:rFonts w:ascii="Consolas" w:eastAsia="Consolas" w:hAnsi="Consolas" w:cs="Consolas"/>
        </w:rPr>
      </w:pPr>
    </w:p>
    <w:p w14:paraId="36BA2CF1" w14:textId="77777777" w:rsidR="00900DEB" w:rsidRDefault="00900DEB" w:rsidP="005A1FB5">
      <w:pPr>
        <w:pStyle w:val="Sinespaciado"/>
        <w:rPr>
          <w:rFonts w:ascii="Consolas" w:eastAsia="Consolas" w:hAnsi="Consolas" w:cs="Consolas"/>
        </w:rPr>
      </w:pPr>
    </w:p>
    <w:p w14:paraId="7C3B7766" w14:textId="77777777" w:rsidR="00900DEB" w:rsidRDefault="00900DEB" w:rsidP="005A1FB5">
      <w:pPr>
        <w:pStyle w:val="Sinespaciado"/>
        <w:rPr>
          <w:rFonts w:ascii="Consolas" w:eastAsia="Consolas" w:hAnsi="Consolas" w:cs="Consolas"/>
        </w:rPr>
      </w:pPr>
    </w:p>
    <w:p w14:paraId="776FABDC" w14:textId="77777777" w:rsidR="00900DEB" w:rsidRDefault="00900DEB" w:rsidP="005A1FB5">
      <w:pPr>
        <w:pStyle w:val="Sinespaciado"/>
        <w:rPr>
          <w:rFonts w:ascii="Consolas" w:eastAsia="Consolas" w:hAnsi="Consolas" w:cs="Consolas"/>
        </w:rPr>
      </w:pPr>
    </w:p>
    <w:p w14:paraId="1BF0E7D2" w14:textId="77777777" w:rsidR="00900DEB" w:rsidRPr="005A1FB5" w:rsidRDefault="00900DEB" w:rsidP="005A1FB5">
      <w:pPr>
        <w:pStyle w:val="Sinespaciado"/>
        <w:rPr>
          <w:rFonts w:ascii="Consolas" w:hAnsi="Consolas"/>
        </w:rPr>
      </w:pPr>
    </w:p>
    <w:p w14:paraId="20AD1F06" w14:textId="77777777" w:rsidR="005A1FB5" w:rsidRPr="005A1FB5" w:rsidRDefault="005A1FB5" w:rsidP="005A1FB5">
      <w:pPr>
        <w:pStyle w:val="Sinespaciado"/>
        <w:rPr>
          <w:rFonts w:ascii="Consolas" w:hAnsi="Consolas"/>
        </w:rPr>
      </w:pPr>
      <w:r w:rsidRPr="005A1FB5">
        <w:rPr>
          <w:rFonts w:ascii="Consolas" w:hAnsi="Consolas"/>
        </w:rPr>
        <w:br w:type="page"/>
      </w:r>
    </w:p>
    <w:p w14:paraId="2C8BE7BF"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B6682DD" wp14:editId="1DC05B8C">
            <wp:extent cx="5400483" cy="3037748"/>
            <wp:effectExtent l="19050" t="19050" r="10160" b="10795"/>
            <wp:docPr id="707025982" name="Imagen 70702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0E465791"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05 de 12</w:t>
      </w:r>
    </w:p>
    <w:p w14:paraId="3B9A0C99"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1FE228E5" w14:textId="12B9D642" w:rsidR="005A1FB5" w:rsidRPr="005A1FB5" w:rsidRDefault="00937885" w:rsidP="005A1FB5">
      <w:pPr>
        <w:pStyle w:val="Sinespaciado"/>
        <w:rPr>
          <w:rFonts w:ascii="Consolas" w:hAnsi="Consolas"/>
        </w:rPr>
      </w:pPr>
      <w:r w:rsidRPr="00937885">
        <w:rPr>
          <w:rFonts w:ascii="Consolas" w:eastAsia="Consolas" w:hAnsi="Consolas" w:cs="Consolas"/>
        </w:rPr>
        <w:t>Qué pasa cada vez que alguien pregunta. La pregunta se convierte en huella con el modelo de antes, y la base vectorial devuelve los cinco fragmentos con la huella más parecida — parecida en significado, no en palabras: «pedir hora» y «solicitar cita» se encuentran, aunque no compartan ni una palabra. Y aquí, el primer guardarraíl: si ni el mejor de los cinco se parece lo suficiente — ese es el umbral de 0,75: la distancia mide el parecido, cero sería idéntico, y si hasta el fragmento más cercano queda a más de 0,75 se considera que nada del corpus habla de eso — el modelo de lenguaje ni siquiera se invoca. La aplicación responde que no lo sabe. Coste cero y riesgo de invención cero, porque no hay generación. Si algo pasa el filtro, se monta un único mensaje para el modelo: siguiendo las reglas, con cinco fragmentos numerados y la pregunta. Las reglas son el segundo guardarraíl: prohibido usar conocimiento externo, prohibido inventar teléfonos, correos o cifras, obligatorio citar con el número del fragmento, y una frase para decir «no lo sé» si los fragmentos no responden de verdad. Este segundo guardarraíl es el que más trabaja — el umbral solo no basta. La respuesta llega con sus citas, y la interfaz enseña las fuentes con su enlace y el texto literal de cada fragmento en un desplegable. Y todo — pregunta, fragmentos, distancias, el mensaje completo, la respuesta, las fuentes, los parámetros, la hora — se escribe en una línea de un fichero de registro. Es trazabilidad. Para desarrollar en el plan de continuidad.</w:t>
      </w:r>
    </w:p>
    <w:p w14:paraId="42478E77" w14:textId="77777777" w:rsidR="005A1FB5" w:rsidRPr="005A1FB5" w:rsidRDefault="005A1FB5" w:rsidP="005A1FB5">
      <w:pPr>
        <w:pStyle w:val="Sinespaciado"/>
        <w:rPr>
          <w:rFonts w:ascii="Consolas" w:hAnsi="Consolas"/>
        </w:rPr>
      </w:pPr>
      <w:r w:rsidRPr="005A1FB5">
        <w:rPr>
          <w:rFonts w:ascii="Consolas" w:hAnsi="Consolas"/>
        </w:rPr>
        <w:br w:type="page"/>
      </w:r>
    </w:p>
    <w:p w14:paraId="4E314AB0"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7698D187" wp14:editId="5CBDF0C3">
            <wp:extent cx="5400483" cy="3037748"/>
            <wp:effectExtent l="19050" t="19050" r="10160" b="10795"/>
            <wp:docPr id="1770465138" name="Imagen 177046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540B2B83"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06 de 12</w:t>
      </w:r>
    </w:p>
    <w:p w14:paraId="4B9117CE"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1C74DE9F"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Las piezas, y el porqué de cada una en una frase. Python 3.12 con uv: instalación reproducible; cualquiera clona el repo y tiene el mismo entorno. </w:t>
      </w:r>
      <w:proofErr w:type="spellStart"/>
      <w:r w:rsidRPr="006C1E12">
        <w:rPr>
          <w:rFonts w:ascii="Consolas" w:eastAsia="Consolas" w:hAnsi="Consolas" w:cs="Consolas"/>
        </w:rPr>
        <w:t>sentence-transformers</w:t>
      </w:r>
      <w:proofErr w:type="spellEnd"/>
      <w:r w:rsidRPr="006C1E12">
        <w:rPr>
          <w:rFonts w:ascii="Consolas" w:eastAsia="Consolas" w:hAnsi="Consolas" w:cs="Consolas"/>
        </w:rPr>
        <w:t xml:space="preserve"> para las huellas, con un modelo pequeño y multilingüe que corre en CPU (Ollama). </w:t>
      </w:r>
      <w:proofErr w:type="spellStart"/>
      <w:r w:rsidRPr="006C1E12">
        <w:rPr>
          <w:rFonts w:ascii="Consolas" w:eastAsia="Consolas" w:hAnsi="Consolas" w:cs="Consolas"/>
        </w:rPr>
        <w:t>ChromaDB</w:t>
      </w:r>
      <w:proofErr w:type="spellEnd"/>
      <w:r w:rsidRPr="006C1E12">
        <w:rPr>
          <w:rFonts w:ascii="Consolas" w:eastAsia="Consolas" w:hAnsi="Consolas" w:cs="Consolas"/>
        </w:rPr>
        <w:t xml:space="preserve"> como base vectorial: persiste en un fichero, sin servidor, y por eso cabe versionada en el repositorio. Groq en producción, con el modelo gpt-oss-120b. Ollama en local como plan de independencia: el mismo código corre con un modelo en local, sin clave, sin cuota y sin internet. Cambiar de un modo a otro son tres variables de entorno. Streamlit para la interfaz: un script de Python se convierte en una página web con chat, historial y fuentes desplegables. Docker para empaquetar. </w:t>
      </w:r>
    </w:p>
    <w:p w14:paraId="4A8D46B6"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Docker es una herramienta que mete la aplicación con todo lo que necesita en un paquete que corre igual en cualquier máquina; ese paquete guardado es la imagen. La nuestra lleva el modelo de huellas horneado dentro, para que el arranque no dependa de la red. </w:t>
      </w:r>
    </w:p>
    <w:p w14:paraId="28DEA2DD"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GitHub para todo lo demás: </w:t>
      </w:r>
    </w:p>
    <w:p w14:paraId="001ABD99"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una </w:t>
      </w:r>
      <w:proofErr w:type="spellStart"/>
      <w:r w:rsidRPr="006C1E12">
        <w:rPr>
          <w:rFonts w:ascii="Consolas" w:eastAsia="Consolas" w:hAnsi="Consolas" w:cs="Consolas"/>
        </w:rPr>
        <w:t>issue</w:t>
      </w:r>
      <w:proofErr w:type="spellEnd"/>
      <w:r w:rsidRPr="006C1E12">
        <w:rPr>
          <w:rFonts w:ascii="Consolas" w:eastAsia="Consolas" w:hAnsi="Consolas" w:cs="Consolas"/>
        </w:rPr>
        <w:t xml:space="preserve"> por tema (una </w:t>
      </w:r>
      <w:proofErr w:type="spellStart"/>
      <w:r w:rsidRPr="006C1E12">
        <w:rPr>
          <w:rFonts w:ascii="Consolas" w:eastAsia="Consolas" w:hAnsi="Consolas" w:cs="Consolas"/>
        </w:rPr>
        <w:t>issue</w:t>
      </w:r>
      <w:proofErr w:type="spellEnd"/>
      <w:r w:rsidRPr="006C1E12">
        <w:rPr>
          <w:rFonts w:ascii="Consolas" w:eastAsia="Consolas" w:hAnsi="Consolas" w:cs="Consolas"/>
        </w:rPr>
        <w:t xml:space="preserve"> es una tarea anotada, con su número), </w:t>
      </w:r>
    </w:p>
    <w:p w14:paraId="1CE84ABC"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una rama por </w:t>
      </w:r>
      <w:proofErr w:type="spellStart"/>
      <w:r w:rsidRPr="006C1E12">
        <w:rPr>
          <w:rFonts w:ascii="Consolas" w:eastAsia="Consolas" w:hAnsi="Consolas" w:cs="Consolas"/>
        </w:rPr>
        <w:t>issue</w:t>
      </w:r>
      <w:proofErr w:type="spellEnd"/>
      <w:r w:rsidRPr="006C1E12">
        <w:rPr>
          <w:rFonts w:ascii="Consolas" w:eastAsia="Consolas" w:hAnsi="Consolas" w:cs="Consolas"/>
        </w:rPr>
        <w:t xml:space="preserve"> (una rama es una línea de trabajo paralela para cambiar cosas sin tocar la versión principal), </w:t>
      </w:r>
    </w:p>
    <w:p w14:paraId="1687D1F6"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un PR por rama (un </w:t>
      </w:r>
      <w:proofErr w:type="spellStart"/>
      <w:r w:rsidRPr="006C1E12">
        <w:rPr>
          <w:rFonts w:ascii="Consolas" w:eastAsia="Consolas" w:hAnsi="Consolas" w:cs="Consolas"/>
        </w:rPr>
        <w:t>pull</w:t>
      </w:r>
      <w:proofErr w:type="spellEnd"/>
      <w:r w:rsidRPr="006C1E12">
        <w:rPr>
          <w:rFonts w:ascii="Consolas" w:eastAsia="Consolas" w:hAnsi="Consolas" w:cs="Consolas"/>
        </w:rPr>
        <w:t xml:space="preserve"> </w:t>
      </w:r>
      <w:proofErr w:type="spellStart"/>
      <w:r w:rsidRPr="006C1E12">
        <w:rPr>
          <w:rFonts w:ascii="Consolas" w:eastAsia="Consolas" w:hAnsi="Consolas" w:cs="Consolas"/>
        </w:rPr>
        <w:t>request</w:t>
      </w:r>
      <w:proofErr w:type="spellEnd"/>
      <w:r w:rsidRPr="006C1E12">
        <w:rPr>
          <w:rFonts w:ascii="Consolas" w:eastAsia="Consolas" w:hAnsi="Consolas" w:cs="Consolas"/>
        </w:rPr>
        <w:t xml:space="preserve"> es la propuesta de incorporar esos cambios, con su revisión) </w:t>
      </w:r>
    </w:p>
    <w:p w14:paraId="738E8D0D"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y un tablero público (</w:t>
      </w:r>
      <w:proofErr w:type="spellStart"/>
      <w:r w:rsidRPr="006C1E12">
        <w:rPr>
          <w:rFonts w:ascii="Consolas" w:eastAsia="Consolas" w:hAnsi="Consolas" w:cs="Consolas"/>
        </w:rPr>
        <w:t>kanban</w:t>
      </w:r>
      <w:proofErr w:type="spellEnd"/>
      <w:r w:rsidRPr="006C1E12">
        <w:rPr>
          <w:rFonts w:ascii="Consolas" w:eastAsia="Consolas" w:hAnsi="Consolas" w:cs="Consolas"/>
        </w:rPr>
        <w:t xml:space="preserve">). </w:t>
      </w:r>
    </w:p>
    <w:p w14:paraId="3EC61EE3" w14:textId="77777777" w:rsidR="006C1E12" w:rsidRPr="006C1E12" w:rsidRDefault="006C1E12" w:rsidP="006C1E12">
      <w:pPr>
        <w:pStyle w:val="Sinespaciado"/>
        <w:rPr>
          <w:rFonts w:ascii="Consolas" w:eastAsia="Consolas" w:hAnsi="Consolas" w:cs="Consolas"/>
        </w:rPr>
      </w:pPr>
      <w:r w:rsidRPr="006C1E12">
        <w:rPr>
          <w:rFonts w:ascii="Consolas" w:eastAsia="Consolas" w:hAnsi="Consolas" w:cs="Consolas"/>
        </w:rPr>
        <w:t xml:space="preserve">Aún no hay </w:t>
      </w:r>
      <w:proofErr w:type="spellStart"/>
      <w:r w:rsidRPr="006C1E12">
        <w:rPr>
          <w:rFonts w:ascii="Consolas" w:eastAsia="Consolas" w:hAnsi="Consolas" w:cs="Consolas"/>
        </w:rPr>
        <w:t>framework</w:t>
      </w:r>
      <w:proofErr w:type="spellEnd"/>
      <w:r w:rsidRPr="006C1E12">
        <w:rPr>
          <w:rFonts w:ascii="Consolas" w:eastAsia="Consolas" w:hAnsi="Consolas" w:cs="Consolas"/>
        </w:rPr>
        <w:t xml:space="preserve"> de orquestación tipo </w:t>
      </w:r>
      <w:proofErr w:type="spellStart"/>
      <w:r w:rsidRPr="006C1E12">
        <w:rPr>
          <w:rFonts w:ascii="Consolas" w:eastAsia="Consolas" w:hAnsi="Consolas" w:cs="Consolas"/>
        </w:rPr>
        <w:t>LangChain</w:t>
      </w:r>
      <w:proofErr w:type="spellEnd"/>
      <w:r w:rsidRPr="006C1E12">
        <w:rPr>
          <w:rFonts w:ascii="Consolas" w:eastAsia="Consolas" w:hAnsi="Consolas" w:cs="Consolas"/>
        </w:rPr>
        <w:t xml:space="preserve"> (un </w:t>
      </w:r>
      <w:proofErr w:type="spellStart"/>
      <w:r w:rsidRPr="006C1E12">
        <w:rPr>
          <w:rFonts w:ascii="Consolas" w:eastAsia="Consolas" w:hAnsi="Consolas" w:cs="Consolas"/>
        </w:rPr>
        <w:t>framework</w:t>
      </w:r>
      <w:proofErr w:type="spellEnd"/>
      <w:r w:rsidRPr="006C1E12">
        <w:rPr>
          <w:rFonts w:ascii="Consolas" w:eastAsia="Consolas" w:hAnsi="Consolas" w:cs="Consolas"/>
        </w:rPr>
        <w:t xml:space="preserve"> es un armazón de código ajeno que te organiza la aplicación).</w:t>
      </w:r>
    </w:p>
    <w:p w14:paraId="15B70912" w14:textId="519BCB59" w:rsidR="005A1FB5" w:rsidRPr="005A1FB5" w:rsidRDefault="006C1E12" w:rsidP="006C1E12">
      <w:pPr>
        <w:pStyle w:val="Sinespaciado"/>
        <w:rPr>
          <w:rFonts w:ascii="Consolas" w:hAnsi="Consolas"/>
        </w:rPr>
      </w:pPr>
      <w:r w:rsidRPr="006C1E12">
        <w:rPr>
          <w:rFonts w:ascii="Consolas" w:eastAsia="Consolas" w:hAnsi="Consolas" w:cs="Consolas"/>
        </w:rPr>
        <w:t>Cuatro módulos pequeños que se ejecutan y se prueban por separado eran más fáciles de entender, de depurar y de explicar.</w:t>
      </w:r>
    </w:p>
    <w:p w14:paraId="29E3B8A7" w14:textId="77777777" w:rsidR="005A1FB5" w:rsidRPr="005A1FB5" w:rsidRDefault="005A1FB5" w:rsidP="005A1FB5">
      <w:pPr>
        <w:pStyle w:val="Sinespaciado"/>
        <w:rPr>
          <w:rFonts w:ascii="Consolas" w:hAnsi="Consolas"/>
        </w:rPr>
      </w:pPr>
      <w:r w:rsidRPr="005A1FB5">
        <w:rPr>
          <w:rFonts w:ascii="Consolas" w:hAnsi="Consolas"/>
        </w:rPr>
        <w:lastRenderedPageBreak/>
        <w:br w:type="page"/>
      </w:r>
    </w:p>
    <w:p w14:paraId="202FB297"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422E61EA" wp14:editId="272B6CF0">
            <wp:extent cx="5400483" cy="3037748"/>
            <wp:effectExtent l="19050" t="19050" r="10160" b="10795"/>
            <wp:docPr id="207357574" name="Imagen 20735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60E30F1D"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07 de 12</w:t>
      </w:r>
    </w:p>
    <w:p w14:paraId="01C7B796"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65DAA61E" w14:textId="77777777" w:rsidR="005A1FB5" w:rsidRPr="005A1FB5" w:rsidRDefault="005A1FB5" w:rsidP="005A1FB5">
      <w:pPr>
        <w:pStyle w:val="Sinespaciado"/>
        <w:rPr>
          <w:rFonts w:ascii="Consolas" w:hAnsi="Consolas"/>
        </w:rPr>
      </w:pPr>
      <w:r w:rsidRPr="005A1FB5">
        <w:rPr>
          <w:rFonts w:ascii="Consolas" w:eastAsia="Consolas" w:hAnsi="Consolas" w:cs="Consolas"/>
        </w:rPr>
        <w:t>¿Y cómo sé que esto funciona? Con una batería de veinte preguntas, y ninguna al azar: diez son las del briefing, cuatro son la misma pregunta dicha de otra forma, tres están deliberadamente fuera del corpus — su acierto es no contestar que se sabe —, dos apuntan a una debilidad que ya conocía, y una está en inglés. A mitad de proyecto, el proveedor anunció que retiraba el modelo con el que estaba construido todo, con fecha: el 16 de agosto de 2026. Esa migración forzosa la convertí en experimento: la batería entera sobre tres modelos, verificando antes que los tres recibían exactamente los mismos fragmentos, byte a byte. Así, lo único que cambia es el modelo, y la comparación significa algo. Resultado: 17, 18, 19 — significan respuestas plenamente correctas sobre las veinte preguntas: correctas en contenido, en fuentes y en comportamiento — al subir de tamaño de modelo. Y el grande, además de acertar más, tarda menos. Cero alucinaciones en las sesenta generaciones, y los seis casos en los que no había que contestar, se reconoce. Dos hallazgos. Uno: una pregunta sobre medicación — que no está en el corpus — dio distancia 0,35, más cerca que muchas preguntas legítimas, porque AMAFE habla de salud mental y el parecido es real. Conclusión medida: no existe umbral que separe lo cercano-pero-fuera-de-tema; el guardarraíl que decide es el del prompt. Y dos: el único fallo que cometen los tres modelos por igual es una paráfrasis — una paráfrasis es la misma pregunta dicha con otras palabras — que la búsqueda no encuentra. Un modelo mejor no arregla un fragmento que no llegó: si el texto correcto no está delante, no hay material con el que redactar; y las reglas le obligan a decirlo, en lugar de rellenar con su conocimiento general. Por eso, cuando pasa, el sistema calla en vez de inventar: falla por el lado seguro.</w:t>
      </w:r>
    </w:p>
    <w:p w14:paraId="1023C8B0" w14:textId="77777777" w:rsidR="005A1FB5" w:rsidRPr="005A1FB5" w:rsidRDefault="005A1FB5" w:rsidP="005A1FB5">
      <w:pPr>
        <w:pStyle w:val="Sinespaciado"/>
        <w:rPr>
          <w:rFonts w:ascii="Consolas" w:hAnsi="Consolas"/>
        </w:rPr>
      </w:pPr>
      <w:r w:rsidRPr="005A1FB5">
        <w:rPr>
          <w:rFonts w:ascii="Consolas" w:hAnsi="Consolas"/>
        </w:rPr>
        <w:lastRenderedPageBreak/>
        <w:br w:type="page"/>
      </w:r>
    </w:p>
    <w:p w14:paraId="47D6AEC0"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2881423A" wp14:editId="0457AB8D">
            <wp:extent cx="5400483" cy="3037748"/>
            <wp:effectExtent l="19050" t="19050" r="10160" b="10795"/>
            <wp:docPr id="1118502895" name="Imagen 11185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11FAD90A"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08 de 12</w:t>
      </w:r>
    </w:p>
    <w:p w14:paraId="5F650D94"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42C6C267" w14:textId="77777777" w:rsidR="005A1FB5" w:rsidRPr="005A1FB5" w:rsidRDefault="005A1FB5" w:rsidP="005A1FB5">
      <w:pPr>
        <w:pStyle w:val="Sinespaciado"/>
        <w:rPr>
          <w:rFonts w:ascii="Consolas" w:hAnsi="Consolas"/>
        </w:rPr>
      </w:pPr>
      <w:r w:rsidRPr="005A1FB5">
        <w:rPr>
          <w:rFonts w:ascii="Consolas" w:eastAsia="Consolas" w:hAnsi="Consolas" w:cs="Consolas"/>
        </w:rPr>
        <w:t>Tres aprendizajes. Primero: dos mejoras que parecían obvias — añadir el título al texto vectorizado, y ampliar la ventana de lectura de 128 a 256 — empeoraron el sistema al medirlas, y las dos están revertidas y documentadas. Si no las hubiera medido, hoy el sistema sería peor y yo no lo sabría. La medición no adorna las decisiones: las contradice. Segundo: la cifra de la diapositiva cuatro. El 85 por ciento de los fragmentos no cabe entero en la ventana de lectura del modelo de huellas. Es la limitación dominante de la recuperación, explica el único fallo que ningún modelo arregló, y marca el camino de mejora: fragmentos más cortos primero, ventana más grande después. Y tercero: tiempo que se fue en las costuras: un comentario en un fichero de configuración que Python entiende y Docker no; una plataforma que inspecciona toda la historia del repositorio buscando binarios; un tablero que nació privado sin que nadie lo eligiera. Todo se resolvió igual: leyendo el error completo y verificando en vez de suponer. Imprimí las 185 páginas del informe de evaluación para cotejar a mano cada fragmento con cada respuesta, y ese cotejo se quedó a medias. El tiempo mandó.</w:t>
      </w:r>
    </w:p>
    <w:p w14:paraId="5E1CC8E0" w14:textId="77777777" w:rsidR="005A1FB5" w:rsidRPr="005A1FB5" w:rsidRDefault="005A1FB5" w:rsidP="005A1FB5">
      <w:pPr>
        <w:pStyle w:val="Sinespaciado"/>
        <w:rPr>
          <w:rFonts w:ascii="Consolas" w:hAnsi="Consolas"/>
        </w:rPr>
      </w:pPr>
      <w:r w:rsidRPr="005A1FB5">
        <w:rPr>
          <w:rFonts w:ascii="Consolas" w:hAnsi="Consolas"/>
        </w:rPr>
        <w:br w:type="page"/>
      </w:r>
    </w:p>
    <w:p w14:paraId="115322F4"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8EA478B" wp14:editId="0903059C">
            <wp:extent cx="5400483" cy="3037748"/>
            <wp:effectExtent l="19050" t="19050" r="10160" b="10795"/>
            <wp:docPr id="716729219" name="Imagen 71672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3D709B7F"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09 de 12</w:t>
      </w:r>
    </w:p>
    <w:p w14:paraId="240A1B19"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32BE5E42" w14:textId="77777777" w:rsidR="005A1FB5" w:rsidRPr="005A1FB5" w:rsidRDefault="005A1FB5" w:rsidP="005A1FB5">
      <w:pPr>
        <w:pStyle w:val="Sinespaciado"/>
        <w:rPr>
          <w:rFonts w:ascii="Consolas" w:hAnsi="Consolas"/>
        </w:rPr>
      </w:pPr>
      <w:r w:rsidRPr="005A1FB5">
        <w:rPr>
          <w:rFonts w:ascii="Consolas" w:eastAsia="Consolas" w:hAnsi="Consolas" w:cs="Consolas"/>
        </w:rPr>
        <w:t xml:space="preserve">El plan está ordenado por coste, no por ambición. Lo primero es lo más barato, y aquí vuelve la trazabilidad: como cada consulta guardó la pregunta, los fragmentos, el mensaje completo y la respuesta, las sesenta generaciones de la evaluación son exactamente la entrada que necesita una herramienta de evaluación automática como RAGAS. Se puede calcular hacia atrás, en unas horas, sin generar nada nuevo. Y los dos barridos de configuración que faltan — tamaño de fragmento y número de vecinos — tampoco necesitan ni una llamada al modelo. Lo segundo, la memoria conversacional: que se pueda preguntar «¿y cuánto cuesta eso?». La técnica — reescribir la pregunta con el contexto — es además la misma que ataca el fallo de las paráfrasis. Después, mejorar la búsqueda con reordenación y fragmentos más cortos; la fase dos del corpus, con los </w:t>
      </w:r>
      <w:proofErr w:type="spellStart"/>
      <w:r w:rsidRPr="005A1FB5">
        <w:rPr>
          <w:rFonts w:ascii="Consolas" w:eastAsia="Consolas" w:hAnsi="Consolas" w:cs="Consolas"/>
        </w:rPr>
        <w:t>PDFs</w:t>
      </w:r>
      <w:proofErr w:type="spellEnd"/>
      <w:r w:rsidRPr="005A1FB5">
        <w:rPr>
          <w:rFonts w:ascii="Consolas" w:eastAsia="Consolas" w:hAnsi="Consolas" w:cs="Consolas"/>
        </w:rPr>
        <w:t xml:space="preserve"> institucionales y el OCR de los escaneados, que resuelve de raíz la debilidad de auditorías; y el mantenimiento honesto: reforzar dos reglas del prompt ya medidas, normalizar los caracteres exóticos que emiten los modelos, y vigilar deprecaciones. Si AMAFE quiere el asistente, se le cede, con su dominio propio. Es un ofrecimiento. Y si no lo quiere, también está bien. Gracias. Los enlaces están en el chat, y quedo para las preguntas.</w:t>
      </w:r>
    </w:p>
    <w:p w14:paraId="4C32CB17" w14:textId="77777777" w:rsidR="005A1FB5" w:rsidRPr="005A1FB5" w:rsidRDefault="005A1FB5" w:rsidP="005A1FB5">
      <w:pPr>
        <w:pStyle w:val="Sinespaciado"/>
        <w:rPr>
          <w:rFonts w:ascii="Consolas" w:hAnsi="Consolas"/>
        </w:rPr>
      </w:pPr>
      <w:r w:rsidRPr="005A1FB5">
        <w:rPr>
          <w:rFonts w:ascii="Consolas" w:hAnsi="Consolas"/>
        </w:rPr>
        <w:br w:type="page"/>
      </w:r>
    </w:p>
    <w:p w14:paraId="53A60546"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6EF52C92" wp14:editId="094F5419">
            <wp:extent cx="5400483" cy="3037748"/>
            <wp:effectExtent l="19050" t="19050" r="10160" b="10795"/>
            <wp:docPr id="1948294170" name="Imagen 194829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2325390E"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10 de 12</w:t>
      </w:r>
    </w:p>
    <w:p w14:paraId="660A93C4"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3ED3C38F" w14:textId="77777777" w:rsidR="005A1FB5" w:rsidRPr="005A1FB5" w:rsidRDefault="005A1FB5" w:rsidP="005A1FB5">
      <w:pPr>
        <w:pStyle w:val="Sinespaciado"/>
        <w:rPr>
          <w:rFonts w:ascii="Consolas" w:hAnsi="Consolas"/>
        </w:rPr>
      </w:pPr>
      <w:r w:rsidRPr="005A1FB5">
        <w:rPr>
          <w:rFonts w:ascii="Consolas" w:eastAsia="Consolas" w:hAnsi="Consolas" w:cs="Consolas"/>
        </w:rPr>
        <w:t>(Solo emergencia.) La red no acompaña, así que os lo enseño en capturas, que son de las dos aplicaciones en producción. Aquí, la respuesta con sus fuentes y el fragmento desplegado. Aquí, la pregunta del Museo del Prado con su «no hay información suficiente»: el sistema callando cuando toca. Y aquí los dos despliegues, el de Streamlit Cloud y el de Hugging Face con Docker. Los números ya los habéis visto: tres modelos con la misma búsqueda, diecisiete, dieciocho y diecinueve sobre veinte, cero alucinaciones en sesenta generaciones. La demo apoya la presentación.</w:t>
      </w:r>
    </w:p>
    <w:p w14:paraId="5D021A5E" w14:textId="77777777" w:rsidR="005A1FB5" w:rsidRPr="005A1FB5" w:rsidRDefault="005A1FB5" w:rsidP="005A1FB5">
      <w:pPr>
        <w:pStyle w:val="Sinespaciado"/>
        <w:rPr>
          <w:rFonts w:ascii="Consolas" w:hAnsi="Consolas"/>
        </w:rPr>
      </w:pPr>
      <w:r w:rsidRPr="005A1FB5">
        <w:rPr>
          <w:rFonts w:ascii="Consolas" w:hAnsi="Consolas"/>
        </w:rPr>
        <w:br w:type="page"/>
      </w:r>
    </w:p>
    <w:p w14:paraId="34BA64B0"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15CD802C" wp14:editId="5A896494">
            <wp:extent cx="5400483" cy="3037748"/>
            <wp:effectExtent l="19050" t="19050" r="10160" b="10795"/>
            <wp:docPr id="2042512515" name="Imagen 204251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6DB573EC"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11 de 12</w:t>
      </w:r>
    </w:p>
    <w:p w14:paraId="652D2995"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10A114EB" w14:textId="77777777" w:rsidR="005A1FB5" w:rsidRPr="005A1FB5" w:rsidRDefault="005A1FB5" w:rsidP="005A1FB5">
      <w:pPr>
        <w:pStyle w:val="Sinespaciado"/>
        <w:rPr>
          <w:rFonts w:ascii="Consolas" w:hAnsi="Consolas"/>
        </w:rPr>
      </w:pPr>
      <w:r w:rsidRPr="005A1FB5">
        <w:rPr>
          <w:rFonts w:ascii="Consolas" w:eastAsia="Consolas" w:hAnsi="Consolas" w:cs="Consolas"/>
        </w:rPr>
        <w:t xml:space="preserve">Vamos a verlo en vivo. Cuatro preguntas, tres minutos. La primera es el camino feliz: fijaos en que la respuesta va separada de las fuentes, y en que cada fuente trae su enlace y el fragmento literal que se usó, desplegable. La segunda es la más útil para una persona real: pedir cita. Los teléfonos y horarios que salen no los escribe el modelo de memoria: están en el fragmento que tenéis debajo, con su cita numerada. La tercera la traigo a propósito porque sale floja, y prefiero enseñarla yo: las auditorías son </w:t>
      </w:r>
      <w:proofErr w:type="spellStart"/>
      <w:r w:rsidRPr="005A1FB5">
        <w:rPr>
          <w:rFonts w:ascii="Consolas" w:eastAsia="Consolas" w:hAnsi="Consolas" w:cs="Consolas"/>
        </w:rPr>
        <w:t>PDFs</w:t>
      </w:r>
      <w:proofErr w:type="spellEnd"/>
      <w:r w:rsidRPr="005A1FB5">
        <w:rPr>
          <w:rFonts w:ascii="Consolas" w:eastAsia="Consolas" w:hAnsi="Consolas" w:cs="Consolas"/>
        </w:rPr>
        <w:t xml:space="preserve"> escaneados que están fuera del corpus web, y el vocabulario de «financiación» se parece al de la política de privacidad, que sí está dentro. La búsqueda trae lo parecido, lo correcto es reconocer que no se sabe. Está medido y es la fase dos. Y la cuarta tiene que fallar bien: el Museo del Prado no está en la documentación de AMAFE. El modelo sabe perfectamente qué hay en el Prado, y quiere contarlo. Veréis que no lo hace. (Si la red falla: se pasa a la última diapositiva).</w:t>
      </w:r>
    </w:p>
    <w:p w14:paraId="0EAC4268" w14:textId="77777777" w:rsidR="005A1FB5" w:rsidRPr="005A1FB5" w:rsidRDefault="005A1FB5" w:rsidP="005A1FB5">
      <w:pPr>
        <w:pStyle w:val="Sinespaciado"/>
        <w:rPr>
          <w:rFonts w:ascii="Consolas" w:hAnsi="Consolas"/>
        </w:rPr>
      </w:pPr>
      <w:r w:rsidRPr="005A1FB5">
        <w:rPr>
          <w:rFonts w:ascii="Consolas" w:hAnsi="Consolas"/>
        </w:rPr>
        <w:br w:type="page"/>
      </w:r>
    </w:p>
    <w:p w14:paraId="017C4AC1" w14:textId="77777777" w:rsidR="005A1FB5" w:rsidRPr="005A1FB5" w:rsidRDefault="005A1FB5" w:rsidP="005A1FB5">
      <w:pPr>
        <w:pStyle w:val="Sinespaciado"/>
        <w:rPr>
          <w:rFonts w:ascii="Consolas" w:hAnsi="Consolas"/>
        </w:rPr>
      </w:pPr>
      <w:r w:rsidRPr="005A1FB5">
        <w:rPr>
          <w:rFonts w:ascii="Consolas" w:hAnsi="Consolas"/>
          <w:noProof/>
        </w:rPr>
        <w:lastRenderedPageBreak/>
        <w:drawing>
          <wp:inline distT="0" distB="0" distL="0" distR="0" wp14:anchorId="27103D87" wp14:editId="624B0B1E">
            <wp:extent cx="5400483" cy="3037748"/>
            <wp:effectExtent l="19050" t="19050" r="10160" b="10795"/>
            <wp:docPr id="73667814" name="Imagen 7366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483" cy="3037748"/>
                    </a:xfrm>
                    <a:prstGeom prst="rect">
                      <a:avLst/>
                    </a:prstGeom>
                    <a:ln w="3175">
                      <a:solidFill>
                        <a:schemeClr val="tx1"/>
                      </a:solidFill>
                    </a:ln>
                  </pic:spPr>
                </pic:pic>
              </a:graphicData>
            </a:graphic>
          </wp:inline>
        </w:drawing>
      </w:r>
    </w:p>
    <w:p w14:paraId="184C7FB8" w14:textId="77777777" w:rsidR="005A1FB5" w:rsidRPr="005A1FB5" w:rsidRDefault="005A1FB5" w:rsidP="005A1FB5">
      <w:pPr>
        <w:pStyle w:val="Sinespaciado"/>
        <w:rPr>
          <w:rFonts w:ascii="Consolas" w:hAnsi="Consolas"/>
        </w:rPr>
      </w:pPr>
      <w:r w:rsidRPr="005A1FB5">
        <w:rPr>
          <w:rFonts w:ascii="Consolas" w:eastAsia="Consolas" w:hAnsi="Consolas" w:cs="Consolas"/>
        </w:rPr>
        <w:t>Diapositiva:</w:t>
      </w:r>
      <w:r w:rsidRPr="005A1FB5">
        <w:rPr>
          <w:rFonts w:ascii="Consolas" w:eastAsia="Consolas" w:hAnsi="Consolas" w:cs="Consolas"/>
        </w:rPr>
        <w:tab/>
        <w:t>12 de 12</w:t>
      </w:r>
    </w:p>
    <w:p w14:paraId="49CC72C3" w14:textId="77777777" w:rsidR="005A1FB5" w:rsidRPr="005A1FB5" w:rsidRDefault="005A1FB5" w:rsidP="005A1FB5">
      <w:pPr>
        <w:pStyle w:val="Sinespaciado"/>
        <w:rPr>
          <w:rFonts w:ascii="Consolas" w:hAnsi="Consolas"/>
        </w:rPr>
      </w:pPr>
      <w:r w:rsidRPr="005A1FB5">
        <w:rPr>
          <w:rFonts w:ascii="Consolas" w:eastAsia="Consolas" w:hAnsi="Consolas" w:cs="Consolas"/>
        </w:rPr>
        <w:t>Notas del Orador:</w:t>
      </w:r>
      <w:r w:rsidRPr="005A1FB5">
        <w:rPr>
          <w:rFonts w:ascii="Consolas" w:eastAsia="Consolas" w:hAnsi="Consolas" w:cs="Consolas"/>
        </w:rPr>
        <w:tab/>
        <w:t>(parte 01 de 01)</w:t>
      </w:r>
    </w:p>
    <w:p w14:paraId="435B7BAB" w14:textId="77777777" w:rsidR="005A1FB5" w:rsidRPr="005A1FB5" w:rsidRDefault="005A1FB5" w:rsidP="005A1FB5">
      <w:pPr>
        <w:pStyle w:val="Sinespaciado"/>
        <w:rPr>
          <w:rFonts w:ascii="Consolas" w:hAnsi="Consolas"/>
        </w:rPr>
      </w:pPr>
      <w:r w:rsidRPr="005A1FB5">
        <w:rPr>
          <w:rFonts w:ascii="Consolas" w:eastAsia="Consolas" w:hAnsi="Consolas" w:cs="Consolas"/>
        </w:rPr>
        <w:t>Quiero hablar con alguien de la asociación, ¿cómo concierto una primera atención?</w:t>
      </w:r>
    </w:p>
    <w:p w14:paraId="27A42298" w14:textId="77777777" w:rsidR="005A1FB5" w:rsidRPr="005A1FB5" w:rsidRDefault="005A1FB5" w:rsidP="005A1FB5">
      <w:pPr>
        <w:pStyle w:val="Sinespaciado"/>
        <w:rPr>
          <w:rFonts w:ascii="Consolas" w:hAnsi="Consolas"/>
        </w:rPr>
      </w:pPr>
      <w:r w:rsidRPr="005A1FB5">
        <w:rPr>
          <w:rFonts w:ascii="Consolas" w:eastAsia="Consolas" w:hAnsi="Consolas" w:cs="Consolas"/>
        </w:rPr>
        <w:t>Un familiar ha tenido un brote psicótico, ¿qué apoyo puede darnos AMAFE?</w:t>
      </w:r>
    </w:p>
    <w:p w14:paraId="5ECFE208" w14:textId="77777777" w:rsidR="005A1FB5" w:rsidRPr="005A1FB5" w:rsidRDefault="005A1FB5" w:rsidP="005A1FB5">
      <w:pPr>
        <w:pStyle w:val="Sinespaciado"/>
        <w:rPr>
          <w:rFonts w:ascii="Consolas" w:hAnsi="Consolas"/>
        </w:rPr>
      </w:pPr>
      <w:proofErr w:type="spellStart"/>
      <w:r w:rsidRPr="005A1FB5">
        <w:rPr>
          <w:rFonts w:ascii="Consolas" w:eastAsia="Consolas" w:hAnsi="Consolas" w:cs="Consolas"/>
        </w:rPr>
        <w:t>What</w:t>
      </w:r>
      <w:proofErr w:type="spellEnd"/>
      <w:r w:rsidRPr="005A1FB5">
        <w:rPr>
          <w:rFonts w:ascii="Consolas" w:eastAsia="Consolas" w:hAnsi="Consolas" w:cs="Consolas"/>
        </w:rPr>
        <w:t xml:space="preserve"> </w:t>
      </w:r>
      <w:proofErr w:type="spellStart"/>
      <w:r w:rsidRPr="005A1FB5">
        <w:rPr>
          <w:rFonts w:ascii="Consolas" w:eastAsia="Consolas" w:hAnsi="Consolas" w:cs="Consolas"/>
        </w:rPr>
        <w:t>services</w:t>
      </w:r>
      <w:proofErr w:type="spellEnd"/>
      <w:r w:rsidRPr="005A1FB5">
        <w:rPr>
          <w:rFonts w:ascii="Consolas" w:eastAsia="Consolas" w:hAnsi="Consolas" w:cs="Consolas"/>
        </w:rPr>
        <w:t xml:space="preserve"> </w:t>
      </w:r>
      <w:proofErr w:type="spellStart"/>
      <w:r w:rsidRPr="005A1FB5">
        <w:rPr>
          <w:rFonts w:ascii="Consolas" w:eastAsia="Consolas" w:hAnsi="Consolas" w:cs="Consolas"/>
        </w:rPr>
        <w:t>does</w:t>
      </w:r>
      <w:proofErr w:type="spellEnd"/>
      <w:r w:rsidRPr="005A1FB5">
        <w:rPr>
          <w:rFonts w:ascii="Consolas" w:eastAsia="Consolas" w:hAnsi="Consolas" w:cs="Consolas"/>
        </w:rPr>
        <w:t xml:space="preserve"> AMAFE </w:t>
      </w:r>
      <w:proofErr w:type="spellStart"/>
      <w:r w:rsidRPr="005A1FB5">
        <w:rPr>
          <w:rFonts w:ascii="Consolas" w:eastAsia="Consolas" w:hAnsi="Consolas" w:cs="Consolas"/>
        </w:rPr>
        <w:t>offer</w:t>
      </w:r>
      <w:proofErr w:type="spellEnd"/>
      <w:r w:rsidRPr="005A1FB5">
        <w:rPr>
          <w:rFonts w:ascii="Consolas" w:eastAsia="Consolas" w:hAnsi="Consolas" w:cs="Consolas"/>
        </w:rPr>
        <w:t xml:space="preserve"> </w:t>
      </w:r>
      <w:proofErr w:type="spellStart"/>
      <w:r w:rsidRPr="005A1FB5">
        <w:rPr>
          <w:rFonts w:ascii="Consolas" w:eastAsia="Consolas" w:hAnsi="Consolas" w:cs="Consolas"/>
        </w:rPr>
        <w:t>to</w:t>
      </w:r>
      <w:proofErr w:type="spellEnd"/>
      <w:r w:rsidRPr="005A1FB5">
        <w:rPr>
          <w:rFonts w:ascii="Consolas" w:eastAsia="Consolas" w:hAnsi="Consolas" w:cs="Consolas"/>
        </w:rPr>
        <w:t xml:space="preserve"> </w:t>
      </w:r>
      <w:proofErr w:type="spellStart"/>
      <w:r w:rsidRPr="005A1FB5">
        <w:rPr>
          <w:rFonts w:ascii="Consolas" w:eastAsia="Consolas" w:hAnsi="Consolas" w:cs="Consolas"/>
        </w:rPr>
        <w:t>families</w:t>
      </w:r>
      <w:proofErr w:type="spellEnd"/>
      <w:r w:rsidRPr="005A1FB5">
        <w:rPr>
          <w:rFonts w:ascii="Consolas" w:eastAsia="Consolas" w:hAnsi="Consolas" w:cs="Consolas"/>
        </w:rPr>
        <w:t>?</w:t>
      </w:r>
    </w:p>
    <w:p w14:paraId="681F2B50" w14:textId="77777777" w:rsidR="005A1FB5" w:rsidRPr="005A1FB5" w:rsidRDefault="005A1FB5" w:rsidP="005A1FB5">
      <w:pPr>
        <w:pStyle w:val="Sinespaciado"/>
        <w:rPr>
          <w:rFonts w:ascii="Consolas" w:hAnsi="Consolas"/>
        </w:rPr>
      </w:pPr>
      <w:r w:rsidRPr="005A1FB5">
        <w:rPr>
          <w:rFonts w:ascii="Consolas" w:eastAsia="Consolas" w:hAnsi="Consolas" w:cs="Consolas"/>
        </w:rPr>
        <w:t>¿Cuánto cuesta la entrada al Museo del Prado?</w:t>
      </w:r>
    </w:p>
    <w:p w14:paraId="0ECD972C" w14:textId="77777777" w:rsidR="005A1FB5" w:rsidRPr="005A1FB5" w:rsidRDefault="005A1FB5" w:rsidP="005A1FB5">
      <w:pPr>
        <w:pStyle w:val="Sinespaciado"/>
        <w:rPr>
          <w:rFonts w:ascii="Consolas" w:hAnsi="Consolas"/>
        </w:rPr>
      </w:pPr>
      <w:r w:rsidRPr="005A1FB5">
        <w:rPr>
          <w:rFonts w:ascii="Consolas" w:eastAsia="Consolas" w:hAnsi="Consolas" w:cs="Consolas"/>
        </w:rPr>
        <w:t>¿Cómo puedo asociarme?</w:t>
      </w:r>
    </w:p>
    <w:p w14:paraId="002D372C" w14:textId="77777777" w:rsidR="005A1FB5" w:rsidRPr="005A1FB5" w:rsidRDefault="005A1FB5" w:rsidP="005A1FB5">
      <w:pPr>
        <w:pStyle w:val="Sinespaciado"/>
        <w:rPr>
          <w:rFonts w:ascii="Consolas" w:hAnsi="Consolas"/>
        </w:rPr>
      </w:pPr>
      <w:r w:rsidRPr="005A1FB5">
        <w:rPr>
          <w:rFonts w:ascii="Consolas" w:eastAsia="Consolas" w:hAnsi="Consolas" w:cs="Consolas"/>
        </w:rPr>
        <w:t>¿Cómo puedo colaborar con AMAFE?</w:t>
      </w:r>
    </w:p>
    <w:p w14:paraId="61AA51B3" w14:textId="77777777" w:rsidR="005A1FB5" w:rsidRPr="005A1FB5" w:rsidRDefault="005A1FB5" w:rsidP="005A1FB5">
      <w:pPr>
        <w:pStyle w:val="Sinespaciado"/>
        <w:rPr>
          <w:rFonts w:ascii="Consolas" w:hAnsi="Consolas"/>
        </w:rPr>
      </w:pPr>
      <w:r w:rsidRPr="005A1FB5">
        <w:rPr>
          <w:rFonts w:ascii="Consolas" w:eastAsia="Consolas" w:hAnsi="Consolas" w:cs="Consolas"/>
        </w:rPr>
        <w:t>¿Cómo puedo pedir cita?</w:t>
      </w:r>
    </w:p>
    <w:p w14:paraId="5E0D1B24" w14:textId="77777777" w:rsidR="005A1FB5" w:rsidRPr="005A1FB5" w:rsidRDefault="005A1FB5" w:rsidP="005A1FB5">
      <w:pPr>
        <w:pStyle w:val="Sinespaciado"/>
        <w:rPr>
          <w:rFonts w:ascii="Consolas" w:hAnsi="Consolas"/>
        </w:rPr>
      </w:pPr>
      <w:r w:rsidRPr="005A1FB5">
        <w:rPr>
          <w:rFonts w:ascii="Consolas" w:eastAsia="Consolas" w:hAnsi="Consolas" w:cs="Consolas"/>
        </w:rPr>
        <w:t>¿Cómo se financia AMAFE?</w:t>
      </w:r>
    </w:p>
    <w:p w14:paraId="37D71782" w14:textId="77777777" w:rsidR="005A1FB5" w:rsidRPr="005A1FB5" w:rsidRDefault="005A1FB5" w:rsidP="005A1FB5">
      <w:pPr>
        <w:pStyle w:val="Sinespaciado"/>
        <w:rPr>
          <w:rFonts w:ascii="Consolas" w:hAnsi="Consolas"/>
        </w:rPr>
      </w:pPr>
      <w:r w:rsidRPr="005A1FB5">
        <w:rPr>
          <w:rFonts w:ascii="Consolas" w:eastAsia="Consolas" w:hAnsi="Consolas" w:cs="Consolas"/>
        </w:rPr>
        <w:t>¿Dónde aparecen las memorias anuales?</w:t>
      </w:r>
    </w:p>
    <w:p w14:paraId="51ADB17D" w14:textId="77777777" w:rsidR="005A1FB5" w:rsidRPr="005A1FB5" w:rsidRDefault="005A1FB5" w:rsidP="005A1FB5">
      <w:pPr>
        <w:pStyle w:val="Sinespaciado"/>
        <w:rPr>
          <w:rFonts w:ascii="Consolas" w:hAnsi="Consolas"/>
        </w:rPr>
      </w:pPr>
      <w:r w:rsidRPr="005A1FB5">
        <w:rPr>
          <w:rFonts w:ascii="Consolas" w:eastAsia="Consolas" w:hAnsi="Consolas" w:cs="Consolas"/>
        </w:rPr>
        <w:t>¿Dónde puedo consultar las cuentas auditadas de AMAFE?</w:t>
      </w:r>
    </w:p>
    <w:p w14:paraId="0F7EEB65" w14:textId="77777777" w:rsidR="005A1FB5" w:rsidRPr="005A1FB5" w:rsidRDefault="005A1FB5" w:rsidP="005A1FB5">
      <w:pPr>
        <w:pStyle w:val="Sinespaciado"/>
        <w:rPr>
          <w:rFonts w:ascii="Consolas" w:hAnsi="Consolas"/>
        </w:rPr>
      </w:pPr>
      <w:r w:rsidRPr="005A1FB5">
        <w:rPr>
          <w:rFonts w:ascii="Consolas" w:eastAsia="Consolas" w:hAnsi="Consolas" w:cs="Consolas"/>
        </w:rPr>
        <w:t>¿Dónde puedo encontrar las memorias anuales?</w:t>
      </w:r>
    </w:p>
    <w:p w14:paraId="13193326" w14:textId="77777777" w:rsidR="005A1FB5" w:rsidRPr="005A1FB5" w:rsidRDefault="005A1FB5" w:rsidP="005A1FB5">
      <w:pPr>
        <w:pStyle w:val="Sinespaciado"/>
        <w:rPr>
          <w:rFonts w:ascii="Consolas" w:hAnsi="Consolas"/>
        </w:rPr>
      </w:pPr>
      <w:r w:rsidRPr="005A1FB5">
        <w:rPr>
          <w:rFonts w:ascii="Consolas" w:eastAsia="Consolas" w:hAnsi="Consolas" w:cs="Consolas"/>
        </w:rPr>
        <w:t>¿Quién ganó la Liga de fútbol en 2024?</w:t>
      </w:r>
    </w:p>
    <w:p w14:paraId="48CBE7C9" w14:textId="77777777" w:rsidR="005A1FB5" w:rsidRPr="005A1FB5" w:rsidRDefault="005A1FB5" w:rsidP="005A1FB5">
      <w:pPr>
        <w:pStyle w:val="Sinespaciado"/>
        <w:rPr>
          <w:rFonts w:ascii="Consolas" w:hAnsi="Consolas"/>
        </w:rPr>
      </w:pPr>
      <w:r w:rsidRPr="005A1FB5">
        <w:rPr>
          <w:rFonts w:ascii="Consolas" w:eastAsia="Consolas" w:hAnsi="Consolas" w:cs="Consolas"/>
        </w:rPr>
        <w:t>¿Qué actividades realiza AMAFE para jóvenes?</w:t>
      </w:r>
    </w:p>
    <w:p w14:paraId="5187DF96" w14:textId="77777777" w:rsidR="005A1FB5" w:rsidRPr="005A1FB5" w:rsidRDefault="005A1FB5" w:rsidP="005A1FB5">
      <w:pPr>
        <w:pStyle w:val="Sinespaciado"/>
        <w:rPr>
          <w:rFonts w:ascii="Consolas" w:hAnsi="Consolas"/>
        </w:rPr>
      </w:pPr>
      <w:r w:rsidRPr="005A1FB5">
        <w:rPr>
          <w:rFonts w:ascii="Consolas" w:eastAsia="Consolas" w:hAnsi="Consolas" w:cs="Consolas"/>
        </w:rPr>
        <w:t>¿Qué actividades se realizaron en 2024?</w:t>
      </w:r>
    </w:p>
    <w:p w14:paraId="649967F7" w14:textId="77777777" w:rsidR="005A1FB5" w:rsidRPr="005A1FB5" w:rsidRDefault="005A1FB5" w:rsidP="005A1FB5">
      <w:pPr>
        <w:pStyle w:val="Sinespaciado"/>
        <w:rPr>
          <w:rFonts w:ascii="Consolas" w:hAnsi="Consolas"/>
        </w:rPr>
      </w:pPr>
      <w:r w:rsidRPr="005A1FB5">
        <w:rPr>
          <w:rFonts w:ascii="Consolas" w:eastAsia="Consolas" w:hAnsi="Consolas" w:cs="Consolas"/>
        </w:rPr>
        <w:t>¿Qué boletines están disponibles?</w:t>
      </w:r>
    </w:p>
    <w:p w14:paraId="6C364CD7" w14:textId="77777777" w:rsidR="005A1FB5" w:rsidRPr="005A1FB5" w:rsidRDefault="005A1FB5" w:rsidP="005A1FB5">
      <w:pPr>
        <w:pStyle w:val="Sinespaciado"/>
        <w:rPr>
          <w:rFonts w:ascii="Consolas" w:hAnsi="Consolas"/>
        </w:rPr>
      </w:pPr>
      <w:r w:rsidRPr="005A1FB5">
        <w:rPr>
          <w:rFonts w:ascii="Consolas" w:eastAsia="Consolas" w:hAnsi="Consolas" w:cs="Consolas"/>
        </w:rPr>
        <w:t>¿Qué es AMAFE?</w:t>
      </w:r>
    </w:p>
    <w:p w14:paraId="7A2EB356" w14:textId="77777777" w:rsidR="005A1FB5" w:rsidRPr="005A1FB5" w:rsidRDefault="005A1FB5" w:rsidP="005A1FB5">
      <w:pPr>
        <w:pStyle w:val="Sinespaciado"/>
        <w:rPr>
          <w:rFonts w:ascii="Consolas" w:hAnsi="Consolas"/>
        </w:rPr>
      </w:pPr>
      <w:r w:rsidRPr="005A1FB5">
        <w:rPr>
          <w:rFonts w:ascii="Consolas" w:eastAsia="Consolas" w:hAnsi="Consolas" w:cs="Consolas"/>
        </w:rPr>
        <w:t>¿Qué es el Espacio Joven y a quién va dirigido?</w:t>
      </w:r>
    </w:p>
    <w:p w14:paraId="6CA2E559" w14:textId="77777777" w:rsidR="005A1FB5" w:rsidRPr="005A1FB5" w:rsidRDefault="005A1FB5" w:rsidP="005A1FB5">
      <w:pPr>
        <w:pStyle w:val="Sinespaciado"/>
        <w:rPr>
          <w:rFonts w:ascii="Consolas" w:hAnsi="Consolas"/>
        </w:rPr>
      </w:pPr>
      <w:r w:rsidRPr="005A1FB5">
        <w:rPr>
          <w:rFonts w:ascii="Consolas" w:eastAsia="Consolas" w:hAnsi="Consolas" w:cs="Consolas"/>
        </w:rPr>
        <w:t>¿Qué es el Espacio Joven?</w:t>
      </w:r>
    </w:p>
    <w:p w14:paraId="404571F5" w14:textId="77777777" w:rsidR="005A1FB5" w:rsidRPr="005A1FB5" w:rsidRDefault="005A1FB5" w:rsidP="005A1FB5">
      <w:pPr>
        <w:pStyle w:val="Sinespaciado"/>
        <w:rPr>
          <w:rFonts w:ascii="Consolas" w:hAnsi="Consolas"/>
        </w:rPr>
      </w:pPr>
      <w:r w:rsidRPr="005A1FB5">
        <w:rPr>
          <w:rFonts w:ascii="Consolas" w:eastAsia="Consolas" w:hAnsi="Consolas" w:cs="Consolas"/>
        </w:rPr>
        <w:t>¿Qué información hay sobre empleo, formación o apoyo a familias?</w:t>
      </w:r>
    </w:p>
    <w:p w14:paraId="433189C3" w14:textId="77777777" w:rsidR="005A1FB5" w:rsidRPr="005A1FB5" w:rsidRDefault="005A1FB5" w:rsidP="005A1FB5">
      <w:pPr>
        <w:pStyle w:val="Sinespaciado"/>
        <w:rPr>
          <w:rFonts w:ascii="Consolas" w:hAnsi="Consolas"/>
        </w:rPr>
      </w:pPr>
      <w:r w:rsidRPr="005A1FB5">
        <w:rPr>
          <w:rFonts w:ascii="Consolas" w:eastAsia="Consolas" w:hAnsi="Consolas" w:cs="Consolas"/>
        </w:rPr>
        <w:t>¿Qué información pública existe sobre auditorías?</w:t>
      </w:r>
    </w:p>
    <w:p w14:paraId="5E7EDBCC" w14:textId="77777777" w:rsidR="005A1FB5" w:rsidRPr="005A1FB5" w:rsidRDefault="005A1FB5" w:rsidP="005A1FB5">
      <w:pPr>
        <w:pStyle w:val="Sinespaciado"/>
        <w:rPr>
          <w:rFonts w:ascii="Consolas" w:hAnsi="Consolas"/>
        </w:rPr>
      </w:pPr>
      <w:r w:rsidRPr="005A1FB5">
        <w:rPr>
          <w:rFonts w:ascii="Consolas" w:eastAsia="Consolas" w:hAnsi="Consolas" w:cs="Consolas"/>
        </w:rPr>
        <w:t>¿Qué información pública existe sobre financiación o auditorías?</w:t>
      </w:r>
    </w:p>
    <w:p w14:paraId="43C318C5" w14:textId="77777777" w:rsidR="005A1FB5" w:rsidRPr="005A1FB5" w:rsidRDefault="005A1FB5" w:rsidP="005A1FB5">
      <w:pPr>
        <w:pStyle w:val="Sinespaciado"/>
        <w:rPr>
          <w:rFonts w:ascii="Consolas" w:hAnsi="Consolas"/>
        </w:rPr>
      </w:pPr>
      <w:r w:rsidRPr="005A1FB5">
        <w:rPr>
          <w:rFonts w:ascii="Consolas" w:eastAsia="Consolas" w:hAnsi="Consolas" w:cs="Consolas"/>
        </w:rPr>
        <w:t>¿Qué medicación se recomienda para la esquizofrenia?</w:t>
      </w:r>
    </w:p>
    <w:p w14:paraId="2E9A1A7B" w14:textId="77777777" w:rsidR="005A1FB5" w:rsidRPr="005A1FB5" w:rsidRDefault="005A1FB5" w:rsidP="005A1FB5">
      <w:pPr>
        <w:pStyle w:val="Sinespaciado"/>
        <w:rPr>
          <w:rFonts w:ascii="Consolas" w:hAnsi="Consolas"/>
        </w:rPr>
      </w:pPr>
      <w:r w:rsidRPr="005A1FB5">
        <w:rPr>
          <w:rFonts w:ascii="Consolas" w:eastAsia="Consolas" w:hAnsi="Consolas" w:cs="Consolas"/>
        </w:rPr>
        <w:t>¿Qué pasos debo seguir para hacerme socio?</w:t>
      </w:r>
    </w:p>
    <w:p w14:paraId="68F69D26" w14:textId="77777777" w:rsidR="005A1FB5" w:rsidRPr="005A1FB5" w:rsidRDefault="005A1FB5" w:rsidP="005A1FB5">
      <w:pPr>
        <w:pStyle w:val="Sinespaciado"/>
        <w:rPr>
          <w:rFonts w:ascii="Consolas" w:hAnsi="Consolas"/>
        </w:rPr>
      </w:pPr>
      <w:r w:rsidRPr="005A1FB5">
        <w:rPr>
          <w:rFonts w:ascii="Consolas" w:eastAsia="Consolas" w:hAnsi="Consolas" w:cs="Consolas"/>
        </w:rPr>
        <w:t>¿Qué proyectos europeos aparecen en la documentación?</w:t>
      </w:r>
    </w:p>
    <w:p w14:paraId="57F7AB0C" w14:textId="77777777" w:rsidR="005A1FB5" w:rsidRPr="005A1FB5" w:rsidRDefault="005A1FB5" w:rsidP="005A1FB5">
      <w:pPr>
        <w:pStyle w:val="Sinespaciado"/>
        <w:rPr>
          <w:rFonts w:ascii="Consolas" w:hAnsi="Consolas"/>
        </w:rPr>
      </w:pPr>
      <w:r w:rsidRPr="005A1FB5">
        <w:rPr>
          <w:rFonts w:ascii="Consolas" w:eastAsia="Consolas" w:hAnsi="Consolas" w:cs="Consolas"/>
        </w:rPr>
        <w:t>¿Qué servicios ofrece AMAFE?</w:t>
      </w:r>
    </w:p>
    <w:p w14:paraId="3B241D47" w14:textId="77777777" w:rsidR="00B34962" w:rsidRPr="005A1FB5" w:rsidRDefault="00B34962" w:rsidP="005A1FB5">
      <w:pPr>
        <w:pStyle w:val="Sinespaciado"/>
        <w:rPr>
          <w:rFonts w:ascii="Consolas" w:hAnsi="Consolas"/>
        </w:rPr>
      </w:pPr>
    </w:p>
    <w:p w14:paraId="2C24D0BE" w14:textId="77777777" w:rsidR="005A1FB5" w:rsidRPr="005A1FB5" w:rsidRDefault="005A1FB5" w:rsidP="005A1FB5">
      <w:pPr>
        <w:pStyle w:val="Sinespaciado"/>
        <w:rPr>
          <w:rFonts w:ascii="Consolas" w:hAnsi="Consolas"/>
        </w:rPr>
      </w:pPr>
    </w:p>
    <w:p w14:paraId="206CBA20" w14:textId="77777777" w:rsidR="005A1FB5" w:rsidRPr="005A1FB5" w:rsidRDefault="005A1FB5" w:rsidP="005A1FB5">
      <w:pPr>
        <w:pStyle w:val="Sinespaciado"/>
        <w:rPr>
          <w:rFonts w:ascii="Consolas" w:hAnsi="Consolas"/>
        </w:rPr>
      </w:pPr>
    </w:p>
    <w:sectPr w:rsidR="005A1FB5" w:rsidRPr="005A1FB5" w:rsidSect="00F836B0">
      <w:headerReference w:type="even" r:id="rId20"/>
      <w:headerReference w:type="default" r:id="rId21"/>
      <w:footerReference w:type="even" r:id="rId22"/>
      <w:footerReference w:type="default" r:id="rId23"/>
      <w:headerReference w:type="first" r:id="rId24"/>
      <w:footerReference w:type="first" r:id="rId25"/>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25E9" w14:textId="77777777" w:rsidR="00AB15C4" w:rsidRPr="0057699A" w:rsidRDefault="00AB15C4" w:rsidP="00F836B0">
      <w:pPr>
        <w:spacing w:after="0" w:line="240" w:lineRule="auto"/>
      </w:pPr>
      <w:r w:rsidRPr="0057699A">
        <w:separator/>
      </w:r>
    </w:p>
  </w:endnote>
  <w:endnote w:type="continuationSeparator" w:id="0">
    <w:p w14:paraId="3120B855" w14:textId="77777777" w:rsidR="00AB15C4" w:rsidRPr="0057699A" w:rsidRDefault="00AB15C4" w:rsidP="00F836B0">
      <w:pPr>
        <w:spacing w:after="0" w:line="240" w:lineRule="auto"/>
      </w:pPr>
      <w:r w:rsidRPr="005769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A1E2" w14:textId="77777777" w:rsidR="005A1FB5" w:rsidRDefault="005A1F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rsidRPr="0057699A" w14:paraId="51549124" w14:textId="77777777" w:rsidTr="002145BC">
      <w:tc>
        <w:tcPr>
          <w:tcW w:w="5000" w:type="pct"/>
          <w:gridSpan w:val="3"/>
          <w:vAlign w:val="center"/>
        </w:tcPr>
        <w:p w14:paraId="31D764D2" w14:textId="77777777" w:rsidR="00F836B0" w:rsidRPr="0057699A" w:rsidRDefault="00F836B0" w:rsidP="002145BC">
          <w:pPr>
            <w:pStyle w:val="Piedepgina"/>
            <w:jc w:val="center"/>
            <w:rPr>
              <w:b/>
              <w:bCs/>
              <w:sz w:val="12"/>
              <w:szCs w:val="12"/>
            </w:rPr>
          </w:pPr>
          <w:r w:rsidRPr="0057699A">
            <w:rPr>
              <w:b/>
              <w:bCs/>
              <w:sz w:val="12"/>
              <w:szCs w:val="12"/>
            </w:rPr>
            <w:t>Descripción:</w:t>
          </w:r>
        </w:p>
        <w:p w14:paraId="2F43A66E" w14:textId="77777777" w:rsidR="00F836B0" w:rsidRPr="0057699A" w:rsidRDefault="00F836B0" w:rsidP="002145BC">
          <w:pPr>
            <w:pStyle w:val="Piedepgina"/>
            <w:jc w:val="center"/>
            <w:rPr>
              <w:b/>
              <w:bCs/>
              <w:sz w:val="12"/>
              <w:szCs w:val="12"/>
            </w:rPr>
          </w:pPr>
        </w:p>
      </w:tc>
    </w:tr>
    <w:tr w:rsidR="00F836B0" w:rsidRPr="0057699A" w14:paraId="3A04092F" w14:textId="77777777" w:rsidTr="002145BC">
      <w:tc>
        <w:tcPr>
          <w:tcW w:w="1416" w:type="pct"/>
          <w:vAlign w:val="center"/>
        </w:tcPr>
        <w:p w14:paraId="34510159" w14:textId="5A48D782" w:rsidR="00F836B0" w:rsidRPr="0057699A" w:rsidRDefault="00F836B0" w:rsidP="002145BC">
          <w:pPr>
            <w:pStyle w:val="Piedepgina"/>
            <w:tabs>
              <w:tab w:val="clear" w:pos="8504"/>
            </w:tabs>
            <w:jc w:val="center"/>
            <w:rPr>
              <w:sz w:val="16"/>
              <w:szCs w:val="16"/>
            </w:rPr>
          </w:pPr>
          <w:r w:rsidRPr="0057699A">
            <w:rPr>
              <w:sz w:val="16"/>
              <w:szCs w:val="16"/>
            </w:rPr>
            <w:t>Fecha de creación:</w:t>
          </w:r>
          <w:r w:rsidRPr="0057699A">
            <w:rPr>
              <w:sz w:val="16"/>
              <w:szCs w:val="16"/>
            </w:rPr>
            <w:br/>
            <w:t xml:space="preserve"> </w:t>
          </w:r>
          <w:r w:rsidRPr="0057699A">
            <w:rPr>
              <w:sz w:val="16"/>
              <w:szCs w:val="16"/>
            </w:rPr>
            <w:fldChar w:fldCharType="begin"/>
          </w:r>
          <w:r w:rsidRPr="0057699A">
            <w:rPr>
              <w:sz w:val="16"/>
              <w:szCs w:val="16"/>
            </w:rPr>
            <w:instrText xml:space="preserve"> CREATEDATE  \@ "yyyyMMddHHmmss"  \* MERGEFORMAT \* MERGEFORMAT </w:instrText>
          </w:r>
          <w:r w:rsidRPr="0057699A">
            <w:rPr>
              <w:sz w:val="16"/>
              <w:szCs w:val="16"/>
            </w:rPr>
            <w:fldChar w:fldCharType="separate"/>
          </w:r>
          <w:r w:rsidR="002A604C">
            <w:rPr>
              <w:noProof/>
              <w:sz w:val="16"/>
              <w:szCs w:val="16"/>
            </w:rPr>
            <w:t>20260730031500</w:t>
          </w:r>
          <w:r w:rsidRPr="0057699A">
            <w:rPr>
              <w:sz w:val="16"/>
              <w:szCs w:val="16"/>
            </w:rPr>
            <w:fldChar w:fldCharType="end"/>
          </w:r>
        </w:p>
      </w:tc>
      <w:tc>
        <w:tcPr>
          <w:tcW w:w="2205" w:type="pct"/>
          <w:vAlign w:val="center"/>
        </w:tcPr>
        <w:p w14:paraId="22AD830F" w14:textId="4C7FD98F" w:rsidR="00F836B0" w:rsidRPr="0057699A" w:rsidRDefault="00F836B0" w:rsidP="002145BC">
          <w:pPr>
            <w:pStyle w:val="Piedepgina"/>
            <w:tabs>
              <w:tab w:val="clear" w:pos="8504"/>
            </w:tabs>
            <w:jc w:val="center"/>
            <w:rPr>
              <w:sz w:val="16"/>
              <w:szCs w:val="16"/>
            </w:rPr>
          </w:pPr>
          <w:r w:rsidRPr="0057699A">
            <w:rPr>
              <w:sz w:val="16"/>
              <w:szCs w:val="16"/>
            </w:rPr>
            <w:t>Versión:</w:t>
          </w:r>
          <w:r w:rsidRPr="0057699A">
            <w:rPr>
              <w:sz w:val="16"/>
              <w:szCs w:val="16"/>
            </w:rPr>
            <w:br/>
          </w:r>
          <w:r w:rsidRPr="0057699A">
            <w:rPr>
              <w:sz w:val="16"/>
              <w:szCs w:val="16"/>
            </w:rPr>
            <w:fldChar w:fldCharType="begin"/>
          </w:r>
          <w:r w:rsidRPr="0057699A">
            <w:rPr>
              <w:sz w:val="16"/>
              <w:szCs w:val="16"/>
            </w:rPr>
            <w:instrText xml:space="preserve"> SAVEDATE  \@ "yyyyMMddHHmmss"  \* MERGEFORMAT \* MERGEFORMAT </w:instrText>
          </w:r>
          <w:r w:rsidRPr="0057699A">
            <w:rPr>
              <w:sz w:val="16"/>
              <w:szCs w:val="16"/>
            </w:rPr>
            <w:fldChar w:fldCharType="separate"/>
          </w:r>
          <w:r w:rsidR="003F0149">
            <w:rPr>
              <w:noProof/>
              <w:sz w:val="16"/>
              <w:szCs w:val="16"/>
            </w:rPr>
            <w:t>20260730052900</w:t>
          </w:r>
          <w:r w:rsidRPr="0057699A">
            <w:rPr>
              <w:sz w:val="16"/>
              <w:szCs w:val="16"/>
            </w:rPr>
            <w:fldChar w:fldCharType="end"/>
          </w:r>
        </w:p>
      </w:tc>
      <w:tc>
        <w:tcPr>
          <w:tcW w:w="1379" w:type="pct"/>
          <w:vAlign w:val="center"/>
        </w:tcPr>
        <w:p w14:paraId="7589941D" w14:textId="77777777" w:rsidR="00F836B0" w:rsidRPr="0057699A" w:rsidRDefault="00F836B0" w:rsidP="002145BC">
          <w:pPr>
            <w:pStyle w:val="Piedepgina"/>
            <w:jc w:val="center"/>
            <w:rPr>
              <w:sz w:val="16"/>
              <w:szCs w:val="16"/>
            </w:rPr>
          </w:pPr>
          <w:r w:rsidRPr="0057699A">
            <w:rPr>
              <w:sz w:val="16"/>
              <w:szCs w:val="16"/>
            </w:rPr>
            <w:t xml:space="preserve">Página </w:t>
          </w:r>
          <w:r w:rsidRPr="0057699A">
            <w:rPr>
              <w:sz w:val="16"/>
              <w:szCs w:val="16"/>
            </w:rPr>
            <w:fldChar w:fldCharType="begin"/>
          </w:r>
          <w:r w:rsidRPr="0057699A">
            <w:rPr>
              <w:sz w:val="16"/>
              <w:szCs w:val="16"/>
            </w:rPr>
            <w:instrText xml:space="preserve"> PAGE   \# "</w:instrText>
          </w:r>
          <w:r w:rsidR="00DC18A6" w:rsidRPr="0057699A">
            <w:rPr>
              <w:sz w:val="16"/>
              <w:szCs w:val="16"/>
            </w:rPr>
            <w:instrText>0</w:instrText>
          </w:r>
          <w:r w:rsidRPr="0057699A">
            <w:rPr>
              <w:sz w:val="16"/>
              <w:szCs w:val="16"/>
            </w:rPr>
            <w:instrText xml:space="preserve">0" \* MERGEFORMAT </w:instrText>
          </w:r>
          <w:r w:rsidRPr="0057699A">
            <w:rPr>
              <w:sz w:val="16"/>
              <w:szCs w:val="16"/>
            </w:rPr>
            <w:fldChar w:fldCharType="separate"/>
          </w:r>
          <w:r w:rsidRPr="0057699A">
            <w:rPr>
              <w:sz w:val="16"/>
              <w:szCs w:val="16"/>
            </w:rPr>
            <w:t>1</w:t>
          </w:r>
          <w:r w:rsidRPr="0057699A">
            <w:rPr>
              <w:sz w:val="16"/>
              <w:szCs w:val="16"/>
            </w:rPr>
            <w:fldChar w:fldCharType="end"/>
          </w:r>
          <w:r w:rsidRPr="0057699A">
            <w:rPr>
              <w:sz w:val="16"/>
              <w:szCs w:val="16"/>
            </w:rPr>
            <w:t xml:space="preserve"> de </w:t>
          </w:r>
          <w:r w:rsidRPr="0057699A">
            <w:rPr>
              <w:sz w:val="16"/>
              <w:szCs w:val="16"/>
            </w:rPr>
            <w:fldChar w:fldCharType="begin"/>
          </w:r>
          <w:r w:rsidRPr="0057699A">
            <w:rPr>
              <w:sz w:val="16"/>
              <w:szCs w:val="16"/>
            </w:rPr>
            <w:instrText xml:space="preserve"> NUMPAGES   \* MERGEFORMAT </w:instrText>
          </w:r>
          <w:r w:rsidRPr="0057699A">
            <w:rPr>
              <w:sz w:val="16"/>
              <w:szCs w:val="16"/>
            </w:rPr>
            <w:fldChar w:fldCharType="separate"/>
          </w:r>
          <w:r w:rsidRPr="0057699A">
            <w:rPr>
              <w:sz w:val="16"/>
              <w:szCs w:val="16"/>
            </w:rPr>
            <w:t>1</w:t>
          </w:r>
          <w:r w:rsidRPr="0057699A">
            <w:rPr>
              <w:sz w:val="16"/>
              <w:szCs w:val="16"/>
            </w:rPr>
            <w:fldChar w:fldCharType="end"/>
          </w:r>
        </w:p>
      </w:tc>
    </w:tr>
  </w:tbl>
  <w:p w14:paraId="47E1123C" w14:textId="77777777" w:rsidR="00F836B0" w:rsidRPr="0057699A" w:rsidRDefault="00F836B0" w:rsidP="006672C7">
    <w:pPr>
      <w:pStyle w:val="Piedepgina"/>
      <w:tabs>
        <w:tab w:val="clear" w:pos="8504"/>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16551" w14:textId="77777777" w:rsidR="005A1FB5" w:rsidRDefault="005A1F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3F8B" w14:textId="77777777" w:rsidR="00AB15C4" w:rsidRPr="0057699A" w:rsidRDefault="00AB15C4" w:rsidP="00F836B0">
      <w:pPr>
        <w:spacing w:after="0" w:line="240" w:lineRule="auto"/>
      </w:pPr>
      <w:r w:rsidRPr="0057699A">
        <w:separator/>
      </w:r>
    </w:p>
  </w:footnote>
  <w:footnote w:type="continuationSeparator" w:id="0">
    <w:p w14:paraId="2C0209CE" w14:textId="77777777" w:rsidR="00AB15C4" w:rsidRPr="0057699A" w:rsidRDefault="00AB15C4" w:rsidP="00F836B0">
      <w:pPr>
        <w:spacing w:after="0" w:line="240" w:lineRule="auto"/>
      </w:pPr>
      <w:r w:rsidRPr="005769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D639" w14:textId="77777777" w:rsidR="005A1FB5" w:rsidRDefault="005A1F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57699A" w14:paraId="7C59BD58" w14:textId="77777777" w:rsidTr="00F35ED4">
      <w:tc>
        <w:tcPr>
          <w:tcW w:w="5000" w:type="pct"/>
          <w:gridSpan w:val="4"/>
          <w:vAlign w:val="center"/>
        </w:tcPr>
        <w:p w14:paraId="1D23AABC" w14:textId="77777777" w:rsidR="00F836B0" w:rsidRPr="0057699A" w:rsidRDefault="00F836B0" w:rsidP="00681564">
          <w:pPr>
            <w:pStyle w:val="Encabezado"/>
            <w:tabs>
              <w:tab w:val="clear" w:pos="4252"/>
              <w:tab w:val="clear" w:pos="8504"/>
            </w:tabs>
            <w:jc w:val="center"/>
            <w:rPr>
              <w:sz w:val="16"/>
              <w:szCs w:val="16"/>
            </w:rPr>
          </w:pPr>
          <w:r w:rsidRPr="0057699A">
            <w:rPr>
              <w:b/>
              <w:bCs/>
              <w:sz w:val="16"/>
              <w:szCs w:val="16"/>
            </w:rPr>
            <w:fldChar w:fldCharType="begin"/>
          </w:r>
          <w:r w:rsidRPr="0057699A">
            <w:rPr>
              <w:b/>
              <w:bCs/>
              <w:sz w:val="16"/>
              <w:szCs w:val="16"/>
            </w:rPr>
            <w:instrText xml:space="preserve"> FILENAME \* MERGEFORMAT </w:instrText>
          </w:r>
          <w:r w:rsidRPr="0057699A">
            <w:rPr>
              <w:b/>
              <w:bCs/>
              <w:sz w:val="16"/>
              <w:szCs w:val="16"/>
            </w:rPr>
            <w:fldChar w:fldCharType="separate"/>
          </w:r>
          <w:r w:rsidR="009F236C" w:rsidRPr="0057699A">
            <w:rPr>
              <w:b/>
              <w:bCs/>
              <w:sz w:val="16"/>
              <w:szCs w:val="16"/>
            </w:rPr>
            <w:t>P12JJ_AMAFE.Parte10de10.20260707191732M.docx</w:t>
          </w:r>
          <w:r w:rsidRPr="0057699A">
            <w:rPr>
              <w:b/>
              <w:bCs/>
              <w:sz w:val="16"/>
              <w:szCs w:val="16"/>
            </w:rPr>
            <w:fldChar w:fldCharType="end"/>
          </w:r>
        </w:p>
      </w:tc>
    </w:tr>
    <w:tr w:rsidR="00F836B0" w:rsidRPr="0057699A" w14:paraId="3A95F740" w14:textId="77777777" w:rsidTr="00692E36">
      <w:tc>
        <w:tcPr>
          <w:tcW w:w="5000" w:type="pct"/>
          <w:gridSpan w:val="4"/>
          <w:vAlign w:val="center"/>
        </w:tcPr>
        <w:p w14:paraId="19C1CB03" w14:textId="77777777" w:rsidR="00F836B0" w:rsidRPr="0057699A" w:rsidRDefault="00F836B0" w:rsidP="00681564">
          <w:pPr>
            <w:pStyle w:val="Encabezado"/>
            <w:tabs>
              <w:tab w:val="clear" w:pos="4252"/>
              <w:tab w:val="clear" w:pos="8504"/>
            </w:tabs>
            <w:jc w:val="center"/>
            <w:rPr>
              <w:b/>
              <w:bCs/>
              <w:sz w:val="16"/>
              <w:szCs w:val="16"/>
            </w:rPr>
          </w:pPr>
          <w:r w:rsidRPr="0057699A">
            <w:rPr>
              <w:b/>
              <w:bCs/>
              <w:sz w:val="16"/>
              <w:szCs w:val="16"/>
            </w:rPr>
            <w:t>Jose-Julio Ramírez y Sánchez-Escobar</w:t>
          </w:r>
        </w:p>
      </w:tc>
    </w:tr>
    <w:tr w:rsidR="00F836B0" w:rsidRPr="0057699A" w14:paraId="468BA62A" w14:textId="77777777" w:rsidTr="00F35ED4">
      <w:trPr>
        <w:trHeight w:val="172"/>
      </w:trPr>
      <w:tc>
        <w:tcPr>
          <w:tcW w:w="1483" w:type="pct"/>
          <w:vAlign w:val="center"/>
        </w:tcPr>
        <w:p w14:paraId="263B1ED4" w14:textId="77777777" w:rsidR="00F836B0" w:rsidRPr="0057699A" w:rsidRDefault="00F836B0" w:rsidP="00681564">
          <w:pPr>
            <w:pStyle w:val="Encabezado"/>
            <w:tabs>
              <w:tab w:val="clear" w:pos="4252"/>
              <w:tab w:val="clear" w:pos="8504"/>
            </w:tabs>
            <w:jc w:val="center"/>
            <w:rPr>
              <w:b/>
              <w:bCs/>
              <w:sz w:val="16"/>
              <w:szCs w:val="16"/>
            </w:rPr>
          </w:pPr>
          <w:r w:rsidRPr="0057699A">
            <w:rPr>
              <w:b/>
              <w:bCs/>
              <w:sz w:val="16"/>
              <w:szCs w:val="16"/>
            </w:rPr>
            <w:t>fantvamp@yahoo.es</w:t>
          </w:r>
        </w:p>
      </w:tc>
      <w:tc>
        <w:tcPr>
          <w:tcW w:w="1151" w:type="pct"/>
          <w:vAlign w:val="center"/>
        </w:tcPr>
        <w:p w14:paraId="451A76EB" w14:textId="77777777" w:rsidR="00F836B0" w:rsidRPr="0057699A" w:rsidRDefault="00F836B0" w:rsidP="00681564">
          <w:pPr>
            <w:pStyle w:val="Encabezado"/>
            <w:tabs>
              <w:tab w:val="clear" w:pos="4252"/>
              <w:tab w:val="clear" w:pos="8504"/>
            </w:tabs>
            <w:jc w:val="center"/>
            <w:rPr>
              <w:b/>
              <w:bCs/>
              <w:sz w:val="16"/>
              <w:szCs w:val="16"/>
            </w:rPr>
          </w:pPr>
          <w:r w:rsidRPr="0057699A">
            <w:rPr>
              <w:b/>
              <w:bCs/>
              <w:sz w:val="16"/>
              <w:szCs w:val="16"/>
            </w:rPr>
            <w:t>vscode01.jj@gmail.com</w:t>
          </w:r>
        </w:p>
      </w:tc>
      <w:tc>
        <w:tcPr>
          <w:tcW w:w="1454" w:type="pct"/>
          <w:vAlign w:val="center"/>
        </w:tcPr>
        <w:p w14:paraId="2350EF4A" w14:textId="77777777" w:rsidR="00F836B0" w:rsidRPr="0057699A" w:rsidRDefault="00F836B0" w:rsidP="00681564">
          <w:pPr>
            <w:pStyle w:val="Encabezado"/>
            <w:tabs>
              <w:tab w:val="clear" w:pos="4252"/>
              <w:tab w:val="clear" w:pos="8504"/>
            </w:tabs>
            <w:jc w:val="center"/>
            <w:rPr>
              <w:b/>
              <w:bCs/>
              <w:sz w:val="16"/>
              <w:szCs w:val="16"/>
            </w:rPr>
          </w:pPr>
          <w:r w:rsidRPr="0057699A">
            <w:rPr>
              <w:b/>
              <w:bCs/>
              <w:sz w:val="16"/>
              <w:szCs w:val="16"/>
            </w:rPr>
            <w:t>vscode01.jj@hotmail.com</w:t>
          </w:r>
        </w:p>
      </w:tc>
      <w:tc>
        <w:tcPr>
          <w:tcW w:w="912" w:type="pct"/>
          <w:vAlign w:val="center"/>
        </w:tcPr>
        <w:p w14:paraId="72F89C28" w14:textId="77777777" w:rsidR="00F836B0" w:rsidRPr="0057699A" w:rsidRDefault="00F836B0" w:rsidP="00681564">
          <w:pPr>
            <w:pStyle w:val="Encabezado"/>
            <w:tabs>
              <w:tab w:val="clear" w:pos="4252"/>
              <w:tab w:val="clear" w:pos="8504"/>
            </w:tabs>
            <w:jc w:val="center"/>
            <w:rPr>
              <w:b/>
              <w:bCs/>
              <w:sz w:val="16"/>
              <w:szCs w:val="16"/>
            </w:rPr>
          </w:pPr>
          <w:r w:rsidRPr="0057699A">
            <w:rPr>
              <w:b/>
              <w:bCs/>
              <w:sz w:val="16"/>
              <w:szCs w:val="16"/>
            </w:rPr>
            <w:t>jjramirez@isciii.es</w:t>
          </w:r>
        </w:p>
      </w:tc>
    </w:tr>
  </w:tbl>
  <w:p w14:paraId="76726801" w14:textId="77777777" w:rsidR="00F836B0" w:rsidRPr="0057699A" w:rsidRDefault="00F836B0" w:rsidP="00692E36">
    <w:pPr>
      <w:pStyle w:val="Encabezado"/>
      <w:tabs>
        <w:tab w:val="clear" w:pos="4252"/>
        <w:tab w:val="clear" w:pos="8504"/>
      </w:tabs>
      <w:jc w:val="center"/>
      <w:rPr>
        <w:b/>
        <w:bCs/>
        <w:sz w:val="16"/>
        <w:szCs w:val="16"/>
      </w:rPr>
    </w:pPr>
  </w:p>
  <w:p w14:paraId="1E0CEAE6" w14:textId="77777777" w:rsidR="008F6E28" w:rsidRPr="0057699A" w:rsidRDefault="00BD440E" w:rsidP="00047921">
    <w:pPr>
      <w:pStyle w:val="Encabezado"/>
      <w:tabs>
        <w:tab w:val="clear" w:pos="4252"/>
        <w:tab w:val="clear" w:pos="8504"/>
      </w:tabs>
      <w:jc w:val="center"/>
      <w:rPr>
        <w:b/>
        <w:bCs/>
        <w:sz w:val="16"/>
        <w:szCs w:val="16"/>
      </w:rPr>
    </w:pPr>
    <w:r w:rsidRPr="0057699A">
      <w:rPr>
        <w:b/>
        <w:bCs/>
        <w:sz w:val="16"/>
        <w:szCs w:val="16"/>
      </w:rPr>
      <w:t>06 - Revisión de repositorio y estado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DB90" w14:textId="77777777" w:rsidR="005A1FB5" w:rsidRDefault="005A1F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1C7"/>
    <w:multiLevelType w:val="multilevel"/>
    <w:tmpl w:val="AB78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F39BD"/>
    <w:multiLevelType w:val="multilevel"/>
    <w:tmpl w:val="6976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22772"/>
    <w:multiLevelType w:val="multilevel"/>
    <w:tmpl w:val="F97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CD113E"/>
    <w:multiLevelType w:val="multilevel"/>
    <w:tmpl w:val="302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A90040"/>
    <w:multiLevelType w:val="multilevel"/>
    <w:tmpl w:val="81C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10724"/>
    <w:multiLevelType w:val="multilevel"/>
    <w:tmpl w:val="5E8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842CBA"/>
    <w:multiLevelType w:val="multilevel"/>
    <w:tmpl w:val="14A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4E47E4"/>
    <w:multiLevelType w:val="multilevel"/>
    <w:tmpl w:val="82C6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A41D4F"/>
    <w:multiLevelType w:val="multilevel"/>
    <w:tmpl w:val="490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9514B1"/>
    <w:multiLevelType w:val="multilevel"/>
    <w:tmpl w:val="FEDC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74E44"/>
    <w:multiLevelType w:val="multilevel"/>
    <w:tmpl w:val="A72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264D0"/>
    <w:multiLevelType w:val="multilevel"/>
    <w:tmpl w:val="7EF6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CC31F6"/>
    <w:multiLevelType w:val="multilevel"/>
    <w:tmpl w:val="BAC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E350DC"/>
    <w:multiLevelType w:val="multilevel"/>
    <w:tmpl w:val="A5B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177703"/>
    <w:multiLevelType w:val="multilevel"/>
    <w:tmpl w:val="FB9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366CB1"/>
    <w:multiLevelType w:val="multilevel"/>
    <w:tmpl w:val="431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6135AC"/>
    <w:multiLevelType w:val="multilevel"/>
    <w:tmpl w:val="A06E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35452"/>
    <w:multiLevelType w:val="multilevel"/>
    <w:tmpl w:val="0D4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816D0B"/>
    <w:multiLevelType w:val="multilevel"/>
    <w:tmpl w:val="240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483922"/>
    <w:multiLevelType w:val="multilevel"/>
    <w:tmpl w:val="0D4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5D3A8D"/>
    <w:multiLevelType w:val="multilevel"/>
    <w:tmpl w:val="0A8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085E4B"/>
    <w:multiLevelType w:val="multilevel"/>
    <w:tmpl w:val="799E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02CBD"/>
    <w:multiLevelType w:val="multilevel"/>
    <w:tmpl w:val="300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524BF9"/>
    <w:multiLevelType w:val="multilevel"/>
    <w:tmpl w:val="A8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C66EA7"/>
    <w:multiLevelType w:val="multilevel"/>
    <w:tmpl w:val="9CC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722DDB"/>
    <w:multiLevelType w:val="multilevel"/>
    <w:tmpl w:val="AA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8606C8"/>
    <w:multiLevelType w:val="multilevel"/>
    <w:tmpl w:val="B012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832201">
    <w:abstractNumId w:val="4"/>
  </w:num>
  <w:num w:numId="2" w16cid:durableId="896429275">
    <w:abstractNumId w:val="0"/>
  </w:num>
  <w:num w:numId="3" w16cid:durableId="926764673">
    <w:abstractNumId w:val="24"/>
  </w:num>
  <w:num w:numId="4" w16cid:durableId="2119718026">
    <w:abstractNumId w:val="23"/>
  </w:num>
  <w:num w:numId="5" w16cid:durableId="675616406">
    <w:abstractNumId w:val="21"/>
  </w:num>
  <w:num w:numId="6" w16cid:durableId="1016661514">
    <w:abstractNumId w:val="26"/>
  </w:num>
  <w:num w:numId="7" w16cid:durableId="1704480403">
    <w:abstractNumId w:val="25"/>
  </w:num>
  <w:num w:numId="8" w16cid:durableId="1994554980">
    <w:abstractNumId w:val="5"/>
  </w:num>
  <w:num w:numId="9" w16cid:durableId="1990984540">
    <w:abstractNumId w:val="6"/>
  </w:num>
  <w:num w:numId="10" w16cid:durableId="1332561001">
    <w:abstractNumId w:val="15"/>
  </w:num>
  <w:num w:numId="11" w16cid:durableId="1391226304">
    <w:abstractNumId w:val="7"/>
  </w:num>
  <w:num w:numId="12" w16cid:durableId="488834970">
    <w:abstractNumId w:val="14"/>
  </w:num>
  <w:num w:numId="13" w16cid:durableId="93014261">
    <w:abstractNumId w:val="17"/>
  </w:num>
  <w:num w:numId="14" w16cid:durableId="659383661">
    <w:abstractNumId w:val="12"/>
  </w:num>
  <w:num w:numId="15" w16cid:durableId="2022928166">
    <w:abstractNumId w:val="11"/>
  </w:num>
  <w:num w:numId="16" w16cid:durableId="1599409684">
    <w:abstractNumId w:val="1"/>
  </w:num>
  <w:num w:numId="17" w16cid:durableId="705719218">
    <w:abstractNumId w:val="2"/>
  </w:num>
  <w:num w:numId="18" w16cid:durableId="316109739">
    <w:abstractNumId w:val="9"/>
  </w:num>
  <w:num w:numId="19" w16cid:durableId="864753872">
    <w:abstractNumId w:val="10"/>
  </w:num>
  <w:num w:numId="20" w16cid:durableId="371804623">
    <w:abstractNumId w:val="8"/>
  </w:num>
  <w:num w:numId="21" w16cid:durableId="1891569194">
    <w:abstractNumId w:val="18"/>
  </w:num>
  <w:num w:numId="22" w16cid:durableId="1634676046">
    <w:abstractNumId w:val="3"/>
  </w:num>
  <w:num w:numId="23" w16cid:durableId="891113647">
    <w:abstractNumId w:val="13"/>
  </w:num>
  <w:num w:numId="24" w16cid:durableId="1065492065">
    <w:abstractNumId w:val="19"/>
  </w:num>
  <w:num w:numId="25" w16cid:durableId="1390960862">
    <w:abstractNumId w:val="22"/>
  </w:num>
  <w:num w:numId="26" w16cid:durableId="666206198">
    <w:abstractNumId w:val="20"/>
  </w:num>
  <w:num w:numId="27" w16cid:durableId="1360081732">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01B1E"/>
    <w:rsid w:val="00002691"/>
    <w:rsid w:val="00003B87"/>
    <w:rsid w:val="00004ECF"/>
    <w:rsid w:val="000051E7"/>
    <w:rsid w:val="000058BB"/>
    <w:rsid w:val="00005A6B"/>
    <w:rsid w:val="00006B28"/>
    <w:rsid w:val="000113FF"/>
    <w:rsid w:val="00012B76"/>
    <w:rsid w:val="00015187"/>
    <w:rsid w:val="00015A91"/>
    <w:rsid w:val="00017315"/>
    <w:rsid w:val="000235D2"/>
    <w:rsid w:val="00025E64"/>
    <w:rsid w:val="00026EBF"/>
    <w:rsid w:val="00031405"/>
    <w:rsid w:val="00031A5F"/>
    <w:rsid w:val="00031B53"/>
    <w:rsid w:val="000325AB"/>
    <w:rsid w:val="00033FCC"/>
    <w:rsid w:val="0003543E"/>
    <w:rsid w:val="00036DFE"/>
    <w:rsid w:val="00040A2D"/>
    <w:rsid w:val="00042736"/>
    <w:rsid w:val="00043EBF"/>
    <w:rsid w:val="00044613"/>
    <w:rsid w:val="00044672"/>
    <w:rsid w:val="00044B8C"/>
    <w:rsid w:val="00044E81"/>
    <w:rsid w:val="000468D8"/>
    <w:rsid w:val="000476B4"/>
    <w:rsid w:val="00047921"/>
    <w:rsid w:val="00050B5E"/>
    <w:rsid w:val="000524D3"/>
    <w:rsid w:val="000526CA"/>
    <w:rsid w:val="00053647"/>
    <w:rsid w:val="000539C6"/>
    <w:rsid w:val="00054066"/>
    <w:rsid w:val="00054FAC"/>
    <w:rsid w:val="00060A69"/>
    <w:rsid w:val="00062CBC"/>
    <w:rsid w:val="00063046"/>
    <w:rsid w:val="00063BE0"/>
    <w:rsid w:val="000644A8"/>
    <w:rsid w:val="000663D5"/>
    <w:rsid w:val="000666B0"/>
    <w:rsid w:val="00066EAF"/>
    <w:rsid w:val="00067757"/>
    <w:rsid w:val="000678BA"/>
    <w:rsid w:val="00067921"/>
    <w:rsid w:val="000702C3"/>
    <w:rsid w:val="000705D2"/>
    <w:rsid w:val="00070E9E"/>
    <w:rsid w:val="0007567F"/>
    <w:rsid w:val="00075F90"/>
    <w:rsid w:val="00076CEF"/>
    <w:rsid w:val="00077FA0"/>
    <w:rsid w:val="00083596"/>
    <w:rsid w:val="0008458B"/>
    <w:rsid w:val="00084750"/>
    <w:rsid w:val="00084B77"/>
    <w:rsid w:val="000851F6"/>
    <w:rsid w:val="00087666"/>
    <w:rsid w:val="0008791E"/>
    <w:rsid w:val="00087EA1"/>
    <w:rsid w:val="000904F9"/>
    <w:rsid w:val="00090F74"/>
    <w:rsid w:val="0009192C"/>
    <w:rsid w:val="00092F5D"/>
    <w:rsid w:val="0009382C"/>
    <w:rsid w:val="00094301"/>
    <w:rsid w:val="00094C41"/>
    <w:rsid w:val="00095F1A"/>
    <w:rsid w:val="0009748D"/>
    <w:rsid w:val="00097ACB"/>
    <w:rsid w:val="000A139C"/>
    <w:rsid w:val="000A1CF8"/>
    <w:rsid w:val="000A2103"/>
    <w:rsid w:val="000A2270"/>
    <w:rsid w:val="000A2F3D"/>
    <w:rsid w:val="000A3D2E"/>
    <w:rsid w:val="000A45B1"/>
    <w:rsid w:val="000A58AF"/>
    <w:rsid w:val="000A7AC1"/>
    <w:rsid w:val="000B050F"/>
    <w:rsid w:val="000B0A59"/>
    <w:rsid w:val="000B25E8"/>
    <w:rsid w:val="000C05C6"/>
    <w:rsid w:val="000C0D95"/>
    <w:rsid w:val="000C2B77"/>
    <w:rsid w:val="000C5883"/>
    <w:rsid w:val="000C690C"/>
    <w:rsid w:val="000C784F"/>
    <w:rsid w:val="000C7DF0"/>
    <w:rsid w:val="000D06BB"/>
    <w:rsid w:val="000D1409"/>
    <w:rsid w:val="000D259D"/>
    <w:rsid w:val="000D270B"/>
    <w:rsid w:val="000D2A1D"/>
    <w:rsid w:val="000D5F24"/>
    <w:rsid w:val="000D5F46"/>
    <w:rsid w:val="000D6D44"/>
    <w:rsid w:val="000D7343"/>
    <w:rsid w:val="000E063F"/>
    <w:rsid w:val="000E1BD1"/>
    <w:rsid w:val="000E3461"/>
    <w:rsid w:val="000E39B3"/>
    <w:rsid w:val="000E4EBC"/>
    <w:rsid w:val="000E6B77"/>
    <w:rsid w:val="000E760C"/>
    <w:rsid w:val="000E7D0A"/>
    <w:rsid w:val="000F10CA"/>
    <w:rsid w:val="000F1925"/>
    <w:rsid w:val="000F2F35"/>
    <w:rsid w:val="000F4499"/>
    <w:rsid w:val="000F4DA9"/>
    <w:rsid w:val="000F54DB"/>
    <w:rsid w:val="000F7388"/>
    <w:rsid w:val="000F7FA3"/>
    <w:rsid w:val="00102EDB"/>
    <w:rsid w:val="001038A1"/>
    <w:rsid w:val="00107FC5"/>
    <w:rsid w:val="001101EC"/>
    <w:rsid w:val="0011036F"/>
    <w:rsid w:val="0011070A"/>
    <w:rsid w:val="00111F7D"/>
    <w:rsid w:val="001126EF"/>
    <w:rsid w:val="0011349F"/>
    <w:rsid w:val="00113C82"/>
    <w:rsid w:val="00114455"/>
    <w:rsid w:val="00116055"/>
    <w:rsid w:val="001165C5"/>
    <w:rsid w:val="00117AFC"/>
    <w:rsid w:val="00121424"/>
    <w:rsid w:val="00123975"/>
    <w:rsid w:val="00126019"/>
    <w:rsid w:val="00131DDD"/>
    <w:rsid w:val="001339C1"/>
    <w:rsid w:val="00136AD9"/>
    <w:rsid w:val="00137AD7"/>
    <w:rsid w:val="00137CC3"/>
    <w:rsid w:val="001402BA"/>
    <w:rsid w:val="00140792"/>
    <w:rsid w:val="00142B9F"/>
    <w:rsid w:val="00143021"/>
    <w:rsid w:val="001430C9"/>
    <w:rsid w:val="001437E1"/>
    <w:rsid w:val="001473F9"/>
    <w:rsid w:val="00150675"/>
    <w:rsid w:val="00150F00"/>
    <w:rsid w:val="001512A7"/>
    <w:rsid w:val="00151427"/>
    <w:rsid w:val="00151AA5"/>
    <w:rsid w:val="00151CB2"/>
    <w:rsid w:val="00151F36"/>
    <w:rsid w:val="0015264B"/>
    <w:rsid w:val="00152C4A"/>
    <w:rsid w:val="00155944"/>
    <w:rsid w:val="00157432"/>
    <w:rsid w:val="00160354"/>
    <w:rsid w:val="00160A07"/>
    <w:rsid w:val="001625AF"/>
    <w:rsid w:val="00162A86"/>
    <w:rsid w:val="00163A3E"/>
    <w:rsid w:val="00170280"/>
    <w:rsid w:val="001702EC"/>
    <w:rsid w:val="001716C1"/>
    <w:rsid w:val="00173F2F"/>
    <w:rsid w:val="00174563"/>
    <w:rsid w:val="00175A2E"/>
    <w:rsid w:val="00176EA5"/>
    <w:rsid w:val="00177A48"/>
    <w:rsid w:val="00180029"/>
    <w:rsid w:val="00180DCA"/>
    <w:rsid w:val="00180FA2"/>
    <w:rsid w:val="001814F3"/>
    <w:rsid w:val="001822BA"/>
    <w:rsid w:val="00182A11"/>
    <w:rsid w:val="00185521"/>
    <w:rsid w:val="001877AC"/>
    <w:rsid w:val="00187C1B"/>
    <w:rsid w:val="00187C68"/>
    <w:rsid w:val="00187C9D"/>
    <w:rsid w:val="00190FB1"/>
    <w:rsid w:val="001913AE"/>
    <w:rsid w:val="00196727"/>
    <w:rsid w:val="001A0EB7"/>
    <w:rsid w:val="001A1E1E"/>
    <w:rsid w:val="001A26C6"/>
    <w:rsid w:val="001A2C18"/>
    <w:rsid w:val="001A33BA"/>
    <w:rsid w:val="001A4633"/>
    <w:rsid w:val="001A4B7D"/>
    <w:rsid w:val="001A5329"/>
    <w:rsid w:val="001A5830"/>
    <w:rsid w:val="001A5EFC"/>
    <w:rsid w:val="001A6979"/>
    <w:rsid w:val="001A70F9"/>
    <w:rsid w:val="001B039A"/>
    <w:rsid w:val="001B06D3"/>
    <w:rsid w:val="001B1980"/>
    <w:rsid w:val="001B1CDE"/>
    <w:rsid w:val="001B1E20"/>
    <w:rsid w:val="001B3F11"/>
    <w:rsid w:val="001B4A75"/>
    <w:rsid w:val="001B534E"/>
    <w:rsid w:val="001B62E0"/>
    <w:rsid w:val="001C014F"/>
    <w:rsid w:val="001C0E21"/>
    <w:rsid w:val="001C27BE"/>
    <w:rsid w:val="001C3C9C"/>
    <w:rsid w:val="001D064F"/>
    <w:rsid w:val="001D1CEB"/>
    <w:rsid w:val="001D2A45"/>
    <w:rsid w:val="001D5FFC"/>
    <w:rsid w:val="001D7344"/>
    <w:rsid w:val="001E01BD"/>
    <w:rsid w:val="001E0FD0"/>
    <w:rsid w:val="001F01DD"/>
    <w:rsid w:val="001F0886"/>
    <w:rsid w:val="001F156F"/>
    <w:rsid w:val="001F15E6"/>
    <w:rsid w:val="001F237A"/>
    <w:rsid w:val="001F23BF"/>
    <w:rsid w:val="001F263D"/>
    <w:rsid w:val="001F311A"/>
    <w:rsid w:val="001F37CB"/>
    <w:rsid w:val="001F3815"/>
    <w:rsid w:val="001F501D"/>
    <w:rsid w:val="001F5058"/>
    <w:rsid w:val="001F653A"/>
    <w:rsid w:val="001F6625"/>
    <w:rsid w:val="001F6873"/>
    <w:rsid w:val="001F73FC"/>
    <w:rsid w:val="00200FF1"/>
    <w:rsid w:val="002010E1"/>
    <w:rsid w:val="002020F4"/>
    <w:rsid w:val="00204F46"/>
    <w:rsid w:val="00206955"/>
    <w:rsid w:val="002070C1"/>
    <w:rsid w:val="00207315"/>
    <w:rsid w:val="00207515"/>
    <w:rsid w:val="00207D7D"/>
    <w:rsid w:val="00210651"/>
    <w:rsid w:val="00210F44"/>
    <w:rsid w:val="0021153E"/>
    <w:rsid w:val="00212977"/>
    <w:rsid w:val="00213D3E"/>
    <w:rsid w:val="00214A4A"/>
    <w:rsid w:val="00214E45"/>
    <w:rsid w:val="00215EB2"/>
    <w:rsid w:val="00217D56"/>
    <w:rsid w:val="002203DE"/>
    <w:rsid w:val="002206EE"/>
    <w:rsid w:val="00220A2C"/>
    <w:rsid w:val="00223181"/>
    <w:rsid w:val="00224FE2"/>
    <w:rsid w:val="00225272"/>
    <w:rsid w:val="002257E6"/>
    <w:rsid w:val="00226676"/>
    <w:rsid w:val="00227C4D"/>
    <w:rsid w:val="00231F90"/>
    <w:rsid w:val="00234665"/>
    <w:rsid w:val="00234E1D"/>
    <w:rsid w:val="00234E5A"/>
    <w:rsid w:val="0023611C"/>
    <w:rsid w:val="0023621B"/>
    <w:rsid w:val="0023770D"/>
    <w:rsid w:val="00237922"/>
    <w:rsid w:val="00237CBB"/>
    <w:rsid w:val="002429C6"/>
    <w:rsid w:val="00243157"/>
    <w:rsid w:val="00243213"/>
    <w:rsid w:val="00243ED0"/>
    <w:rsid w:val="00246685"/>
    <w:rsid w:val="0024761F"/>
    <w:rsid w:val="00250E7C"/>
    <w:rsid w:val="00252108"/>
    <w:rsid w:val="00252E3A"/>
    <w:rsid w:val="00252F7B"/>
    <w:rsid w:val="00254269"/>
    <w:rsid w:val="0025454C"/>
    <w:rsid w:val="00254AEC"/>
    <w:rsid w:val="00254FE1"/>
    <w:rsid w:val="00256180"/>
    <w:rsid w:val="00256723"/>
    <w:rsid w:val="00257FD0"/>
    <w:rsid w:val="00260FF6"/>
    <w:rsid w:val="00261263"/>
    <w:rsid w:val="0026302D"/>
    <w:rsid w:val="00265859"/>
    <w:rsid w:val="0026601C"/>
    <w:rsid w:val="00267BBD"/>
    <w:rsid w:val="00270893"/>
    <w:rsid w:val="002715F7"/>
    <w:rsid w:val="00271E70"/>
    <w:rsid w:val="00272A81"/>
    <w:rsid w:val="00273C83"/>
    <w:rsid w:val="00276DB8"/>
    <w:rsid w:val="0027768C"/>
    <w:rsid w:val="0028147B"/>
    <w:rsid w:val="002817F6"/>
    <w:rsid w:val="00281831"/>
    <w:rsid w:val="00281B22"/>
    <w:rsid w:val="00283888"/>
    <w:rsid w:val="00286695"/>
    <w:rsid w:val="00286A6E"/>
    <w:rsid w:val="00294BE3"/>
    <w:rsid w:val="00296525"/>
    <w:rsid w:val="0029665A"/>
    <w:rsid w:val="002A049E"/>
    <w:rsid w:val="002A1AD2"/>
    <w:rsid w:val="002A2B4C"/>
    <w:rsid w:val="002A33F2"/>
    <w:rsid w:val="002A604C"/>
    <w:rsid w:val="002A7C89"/>
    <w:rsid w:val="002A7CB5"/>
    <w:rsid w:val="002A7E74"/>
    <w:rsid w:val="002B12E1"/>
    <w:rsid w:val="002B48F3"/>
    <w:rsid w:val="002B6C79"/>
    <w:rsid w:val="002B733E"/>
    <w:rsid w:val="002C17F3"/>
    <w:rsid w:val="002C2440"/>
    <w:rsid w:val="002C4F4F"/>
    <w:rsid w:val="002C63C2"/>
    <w:rsid w:val="002D37F4"/>
    <w:rsid w:val="002D3942"/>
    <w:rsid w:val="002D3DD9"/>
    <w:rsid w:val="002D5E53"/>
    <w:rsid w:val="002D5F46"/>
    <w:rsid w:val="002D5F59"/>
    <w:rsid w:val="002D70B1"/>
    <w:rsid w:val="002E2F9C"/>
    <w:rsid w:val="002E4890"/>
    <w:rsid w:val="002E5BFF"/>
    <w:rsid w:val="002E6E74"/>
    <w:rsid w:val="002E6F44"/>
    <w:rsid w:val="002F10A6"/>
    <w:rsid w:val="002F133C"/>
    <w:rsid w:val="002F279C"/>
    <w:rsid w:val="002F4F95"/>
    <w:rsid w:val="002F5937"/>
    <w:rsid w:val="002F6262"/>
    <w:rsid w:val="003024BC"/>
    <w:rsid w:val="00302A28"/>
    <w:rsid w:val="00303FDE"/>
    <w:rsid w:val="003052E6"/>
    <w:rsid w:val="003075C7"/>
    <w:rsid w:val="00310C2C"/>
    <w:rsid w:val="0031152D"/>
    <w:rsid w:val="00311EE3"/>
    <w:rsid w:val="00312702"/>
    <w:rsid w:val="00313D0C"/>
    <w:rsid w:val="0031525E"/>
    <w:rsid w:val="003156E4"/>
    <w:rsid w:val="0031750C"/>
    <w:rsid w:val="00320090"/>
    <w:rsid w:val="00321280"/>
    <w:rsid w:val="00323F5D"/>
    <w:rsid w:val="00324ADF"/>
    <w:rsid w:val="0032537A"/>
    <w:rsid w:val="00325483"/>
    <w:rsid w:val="00325B98"/>
    <w:rsid w:val="00325D78"/>
    <w:rsid w:val="00327E04"/>
    <w:rsid w:val="003306E3"/>
    <w:rsid w:val="00330C28"/>
    <w:rsid w:val="00331DF6"/>
    <w:rsid w:val="00332EDF"/>
    <w:rsid w:val="00333382"/>
    <w:rsid w:val="003337DB"/>
    <w:rsid w:val="00334E0C"/>
    <w:rsid w:val="00335439"/>
    <w:rsid w:val="00336FB1"/>
    <w:rsid w:val="0034082B"/>
    <w:rsid w:val="00341719"/>
    <w:rsid w:val="00341F13"/>
    <w:rsid w:val="003428FE"/>
    <w:rsid w:val="00343131"/>
    <w:rsid w:val="003435D7"/>
    <w:rsid w:val="00345E3D"/>
    <w:rsid w:val="0034798A"/>
    <w:rsid w:val="00350632"/>
    <w:rsid w:val="003515F0"/>
    <w:rsid w:val="0035486D"/>
    <w:rsid w:val="00355706"/>
    <w:rsid w:val="003566F3"/>
    <w:rsid w:val="0035726B"/>
    <w:rsid w:val="00357765"/>
    <w:rsid w:val="00357CD0"/>
    <w:rsid w:val="00360A9E"/>
    <w:rsid w:val="00362A9C"/>
    <w:rsid w:val="00364A19"/>
    <w:rsid w:val="0036620B"/>
    <w:rsid w:val="00367975"/>
    <w:rsid w:val="003707D6"/>
    <w:rsid w:val="0037105B"/>
    <w:rsid w:val="00373426"/>
    <w:rsid w:val="00374165"/>
    <w:rsid w:val="003751FE"/>
    <w:rsid w:val="003810C8"/>
    <w:rsid w:val="00384466"/>
    <w:rsid w:val="00384752"/>
    <w:rsid w:val="00384FC0"/>
    <w:rsid w:val="0039040A"/>
    <w:rsid w:val="00393735"/>
    <w:rsid w:val="00393846"/>
    <w:rsid w:val="00393D0F"/>
    <w:rsid w:val="00395C0E"/>
    <w:rsid w:val="00395D7C"/>
    <w:rsid w:val="003A10E5"/>
    <w:rsid w:val="003A1B24"/>
    <w:rsid w:val="003A44D0"/>
    <w:rsid w:val="003A4556"/>
    <w:rsid w:val="003A4FCA"/>
    <w:rsid w:val="003A5A5E"/>
    <w:rsid w:val="003A5FE7"/>
    <w:rsid w:val="003A7820"/>
    <w:rsid w:val="003B005E"/>
    <w:rsid w:val="003B00E5"/>
    <w:rsid w:val="003B08AB"/>
    <w:rsid w:val="003B1AFA"/>
    <w:rsid w:val="003B1C22"/>
    <w:rsid w:val="003B201B"/>
    <w:rsid w:val="003B2BD6"/>
    <w:rsid w:val="003B5CEF"/>
    <w:rsid w:val="003B6667"/>
    <w:rsid w:val="003B7093"/>
    <w:rsid w:val="003B7455"/>
    <w:rsid w:val="003B7D4E"/>
    <w:rsid w:val="003B7DBA"/>
    <w:rsid w:val="003C0433"/>
    <w:rsid w:val="003C25FE"/>
    <w:rsid w:val="003C266C"/>
    <w:rsid w:val="003C296E"/>
    <w:rsid w:val="003C2D73"/>
    <w:rsid w:val="003C3246"/>
    <w:rsid w:val="003C40AA"/>
    <w:rsid w:val="003C7509"/>
    <w:rsid w:val="003D2113"/>
    <w:rsid w:val="003D3F6B"/>
    <w:rsid w:val="003D4195"/>
    <w:rsid w:val="003D4EE9"/>
    <w:rsid w:val="003D5E4B"/>
    <w:rsid w:val="003D705A"/>
    <w:rsid w:val="003D735D"/>
    <w:rsid w:val="003D73AA"/>
    <w:rsid w:val="003E2156"/>
    <w:rsid w:val="003E271C"/>
    <w:rsid w:val="003E287E"/>
    <w:rsid w:val="003E4AC2"/>
    <w:rsid w:val="003E4EF6"/>
    <w:rsid w:val="003E52D6"/>
    <w:rsid w:val="003E7038"/>
    <w:rsid w:val="003E731D"/>
    <w:rsid w:val="003E7926"/>
    <w:rsid w:val="003E7C0E"/>
    <w:rsid w:val="003F0149"/>
    <w:rsid w:val="003F14A5"/>
    <w:rsid w:val="003F379C"/>
    <w:rsid w:val="003F4D73"/>
    <w:rsid w:val="00402E7B"/>
    <w:rsid w:val="0040333C"/>
    <w:rsid w:val="0040379F"/>
    <w:rsid w:val="00406954"/>
    <w:rsid w:val="00406964"/>
    <w:rsid w:val="00410BCA"/>
    <w:rsid w:val="00411718"/>
    <w:rsid w:val="0041273A"/>
    <w:rsid w:val="00412BF1"/>
    <w:rsid w:val="00412CAD"/>
    <w:rsid w:val="00413AE1"/>
    <w:rsid w:val="004141A7"/>
    <w:rsid w:val="00415FB5"/>
    <w:rsid w:val="004165C7"/>
    <w:rsid w:val="00420B3B"/>
    <w:rsid w:val="0042270D"/>
    <w:rsid w:val="004232B2"/>
    <w:rsid w:val="00423B4A"/>
    <w:rsid w:val="00424092"/>
    <w:rsid w:val="00424A43"/>
    <w:rsid w:val="00425570"/>
    <w:rsid w:val="00425679"/>
    <w:rsid w:val="00427ED8"/>
    <w:rsid w:val="00432C75"/>
    <w:rsid w:val="00433DC6"/>
    <w:rsid w:val="00435528"/>
    <w:rsid w:val="004356F0"/>
    <w:rsid w:val="004359E1"/>
    <w:rsid w:val="00436D48"/>
    <w:rsid w:val="00441660"/>
    <w:rsid w:val="00442DCD"/>
    <w:rsid w:val="004431E6"/>
    <w:rsid w:val="00444001"/>
    <w:rsid w:val="00444A95"/>
    <w:rsid w:val="004457C3"/>
    <w:rsid w:val="0044787C"/>
    <w:rsid w:val="004524A2"/>
    <w:rsid w:val="00452A58"/>
    <w:rsid w:val="0045378B"/>
    <w:rsid w:val="0045730F"/>
    <w:rsid w:val="00457D9F"/>
    <w:rsid w:val="004603F3"/>
    <w:rsid w:val="00461FF3"/>
    <w:rsid w:val="00462220"/>
    <w:rsid w:val="00462ED0"/>
    <w:rsid w:val="00463BB1"/>
    <w:rsid w:val="0046591E"/>
    <w:rsid w:val="00465EF0"/>
    <w:rsid w:val="00467112"/>
    <w:rsid w:val="00467C9E"/>
    <w:rsid w:val="0047038C"/>
    <w:rsid w:val="00470E17"/>
    <w:rsid w:val="004724E1"/>
    <w:rsid w:val="00474FA3"/>
    <w:rsid w:val="00475E4C"/>
    <w:rsid w:val="00477914"/>
    <w:rsid w:val="00477F7D"/>
    <w:rsid w:val="0048024A"/>
    <w:rsid w:val="00480581"/>
    <w:rsid w:val="004847DF"/>
    <w:rsid w:val="004864C0"/>
    <w:rsid w:val="004868AD"/>
    <w:rsid w:val="00486E52"/>
    <w:rsid w:val="004872AC"/>
    <w:rsid w:val="0049028D"/>
    <w:rsid w:val="004929CF"/>
    <w:rsid w:val="00492C0A"/>
    <w:rsid w:val="00494C30"/>
    <w:rsid w:val="0049798E"/>
    <w:rsid w:val="004979A6"/>
    <w:rsid w:val="004A04C4"/>
    <w:rsid w:val="004A08F8"/>
    <w:rsid w:val="004A23FE"/>
    <w:rsid w:val="004A2882"/>
    <w:rsid w:val="004A4DCC"/>
    <w:rsid w:val="004A701A"/>
    <w:rsid w:val="004B05A6"/>
    <w:rsid w:val="004B0914"/>
    <w:rsid w:val="004B1E30"/>
    <w:rsid w:val="004B5C80"/>
    <w:rsid w:val="004B6AD2"/>
    <w:rsid w:val="004B777C"/>
    <w:rsid w:val="004C088B"/>
    <w:rsid w:val="004C4653"/>
    <w:rsid w:val="004C5711"/>
    <w:rsid w:val="004C76FA"/>
    <w:rsid w:val="004D129F"/>
    <w:rsid w:val="004D15C7"/>
    <w:rsid w:val="004D16BD"/>
    <w:rsid w:val="004D24DE"/>
    <w:rsid w:val="004D3E04"/>
    <w:rsid w:val="004D4E96"/>
    <w:rsid w:val="004D681E"/>
    <w:rsid w:val="004E02FE"/>
    <w:rsid w:val="004E264E"/>
    <w:rsid w:val="004E4323"/>
    <w:rsid w:val="004E4F4E"/>
    <w:rsid w:val="004E5D20"/>
    <w:rsid w:val="004E72E9"/>
    <w:rsid w:val="004F2853"/>
    <w:rsid w:val="004F2B02"/>
    <w:rsid w:val="004F2C31"/>
    <w:rsid w:val="004F44F3"/>
    <w:rsid w:val="004F712C"/>
    <w:rsid w:val="004F7411"/>
    <w:rsid w:val="0050134B"/>
    <w:rsid w:val="0050363D"/>
    <w:rsid w:val="005043A5"/>
    <w:rsid w:val="0050788E"/>
    <w:rsid w:val="00507ED9"/>
    <w:rsid w:val="005108CD"/>
    <w:rsid w:val="00512651"/>
    <w:rsid w:val="005127AF"/>
    <w:rsid w:val="00512B09"/>
    <w:rsid w:val="00514BC6"/>
    <w:rsid w:val="00515998"/>
    <w:rsid w:val="00515C50"/>
    <w:rsid w:val="005163AA"/>
    <w:rsid w:val="00517F3A"/>
    <w:rsid w:val="00520031"/>
    <w:rsid w:val="0052138A"/>
    <w:rsid w:val="005267BA"/>
    <w:rsid w:val="00526A2B"/>
    <w:rsid w:val="00527211"/>
    <w:rsid w:val="00531276"/>
    <w:rsid w:val="00533374"/>
    <w:rsid w:val="005342CC"/>
    <w:rsid w:val="00535E62"/>
    <w:rsid w:val="005364F6"/>
    <w:rsid w:val="00537B17"/>
    <w:rsid w:val="00540B85"/>
    <w:rsid w:val="0054100F"/>
    <w:rsid w:val="00541C2D"/>
    <w:rsid w:val="005454B5"/>
    <w:rsid w:val="00545831"/>
    <w:rsid w:val="0054672D"/>
    <w:rsid w:val="00547115"/>
    <w:rsid w:val="0054724B"/>
    <w:rsid w:val="005479D3"/>
    <w:rsid w:val="00556716"/>
    <w:rsid w:val="00556739"/>
    <w:rsid w:val="00556E17"/>
    <w:rsid w:val="00557085"/>
    <w:rsid w:val="005614D7"/>
    <w:rsid w:val="00561C3E"/>
    <w:rsid w:val="00562D82"/>
    <w:rsid w:val="00564880"/>
    <w:rsid w:val="00564DB8"/>
    <w:rsid w:val="005709DC"/>
    <w:rsid w:val="00572084"/>
    <w:rsid w:val="00573298"/>
    <w:rsid w:val="00574230"/>
    <w:rsid w:val="0057699A"/>
    <w:rsid w:val="00577034"/>
    <w:rsid w:val="00577BA1"/>
    <w:rsid w:val="00577F72"/>
    <w:rsid w:val="00580FF9"/>
    <w:rsid w:val="005827E8"/>
    <w:rsid w:val="00582A62"/>
    <w:rsid w:val="00585393"/>
    <w:rsid w:val="00585A24"/>
    <w:rsid w:val="00585F12"/>
    <w:rsid w:val="005879FC"/>
    <w:rsid w:val="00591130"/>
    <w:rsid w:val="00591F71"/>
    <w:rsid w:val="00592861"/>
    <w:rsid w:val="005941F2"/>
    <w:rsid w:val="0059458F"/>
    <w:rsid w:val="00595717"/>
    <w:rsid w:val="00595C55"/>
    <w:rsid w:val="00597443"/>
    <w:rsid w:val="00597A88"/>
    <w:rsid w:val="00597BEC"/>
    <w:rsid w:val="005A03DC"/>
    <w:rsid w:val="005A1FB5"/>
    <w:rsid w:val="005A38AF"/>
    <w:rsid w:val="005A447B"/>
    <w:rsid w:val="005A5AAC"/>
    <w:rsid w:val="005A6689"/>
    <w:rsid w:val="005B0955"/>
    <w:rsid w:val="005B0D37"/>
    <w:rsid w:val="005B359D"/>
    <w:rsid w:val="005B5F28"/>
    <w:rsid w:val="005B6878"/>
    <w:rsid w:val="005C03EB"/>
    <w:rsid w:val="005C120B"/>
    <w:rsid w:val="005C2230"/>
    <w:rsid w:val="005C2C3D"/>
    <w:rsid w:val="005C3343"/>
    <w:rsid w:val="005C4E51"/>
    <w:rsid w:val="005C5640"/>
    <w:rsid w:val="005C5FED"/>
    <w:rsid w:val="005C726E"/>
    <w:rsid w:val="005D0593"/>
    <w:rsid w:val="005D3574"/>
    <w:rsid w:val="005D6EBF"/>
    <w:rsid w:val="005E0F5A"/>
    <w:rsid w:val="005E17A6"/>
    <w:rsid w:val="005E1EA6"/>
    <w:rsid w:val="005E2883"/>
    <w:rsid w:val="005E429F"/>
    <w:rsid w:val="005E4F70"/>
    <w:rsid w:val="005E5E06"/>
    <w:rsid w:val="005E7DAF"/>
    <w:rsid w:val="005F154A"/>
    <w:rsid w:val="005F1891"/>
    <w:rsid w:val="005F1DA9"/>
    <w:rsid w:val="005F23DA"/>
    <w:rsid w:val="005F2ADB"/>
    <w:rsid w:val="005F2F4A"/>
    <w:rsid w:val="005F351E"/>
    <w:rsid w:val="005F44F6"/>
    <w:rsid w:val="005F4BAD"/>
    <w:rsid w:val="005F6EA0"/>
    <w:rsid w:val="005F7E3E"/>
    <w:rsid w:val="0060394C"/>
    <w:rsid w:val="00605065"/>
    <w:rsid w:val="00605AF7"/>
    <w:rsid w:val="00606469"/>
    <w:rsid w:val="0060693D"/>
    <w:rsid w:val="006076FE"/>
    <w:rsid w:val="00607F13"/>
    <w:rsid w:val="00611FEF"/>
    <w:rsid w:val="0061289A"/>
    <w:rsid w:val="006131DF"/>
    <w:rsid w:val="006136E5"/>
    <w:rsid w:val="00614794"/>
    <w:rsid w:val="006159B7"/>
    <w:rsid w:val="006168E6"/>
    <w:rsid w:val="00617612"/>
    <w:rsid w:val="006208B0"/>
    <w:rsid w:val="006227E7"/>
    <w:rsid w:val="006229B5"/>
    <w:rsid w:val="00622C54"/>
    <w:rsid w:val="00622FED"/>
    <w:rsid w:val="00624143"/>
    <w:rsid w:val="006304EF"/>
    <w:rsid w:val="006308CF"/>
    <w:rsid w:val="00630ABB"/>
    <w:rsid w:val="00631891"/>
    <w:rsid w:val="006328B2"/>
    <w:rsid w:val="00633E54"/>
    <w:rsid w:val="0063568C"/>
    <w:rsid w:val="00635E76"/>
    <w:rsid w:val="0063797A"/>
    <w:rsid w:val="00637E2D"/>
    <w:rsid w:val="00640C79"/>
    <w:rsid w:val="00641C5D"/>
    <w:rsid w:val="00641E1E"/>
    <w:rsid w:val="0064614B"/>
    <w:rsid w:val="00646C35"/>
    <w:rsid w:val="00646C4E"/>
    <w:rsid w:val="0065057C"/>
    <w:rsid w:val="00650970"/>
    <w:rsid w:val="00650F00"/>
    <w:rsid w:val="006517AA"/>
    <w:rsid w:val="0065254A"/>
    <w:rsid w:val="00653680"/>
    <w:rsid w:val="0065466B"/>
    <w:rsid w:val="00655BAB"/>
    <w:rsid w:val="00655C0A"/>
    <w:rsid w:val="00656734"/>
    <w:rsid w:val="006570E3"/>
    <w:rsid w:val="00657BBE"/>
    <w:rsid w:val="00661CD7"/>
    <w:rsid w:val="006648EA"/>
    <w:rsid w:val="00664E2B"/>
    <w:rsid w:val="00665B59"/>
    <w:rsid w:val="00666C56"/>
    <w:rsid w:val="0067016E"/>
    <w:rsid w:val="006712BB"/>
    <w:rsid w:val="0067399A"/>
    <w:rsid w:val="00673FBF"/>
    <w:rsid w:val="00674E39"/>
    <w:rsid w:val="00675E15"/>
    <w:rsid w:val="006762B6"/>
    <w:rsid w:val="006765B7"/>
    <w:rsid w:val="00677101"/>
    <w:rsid w:val="00683ED7"/>
    <w:rsid w:val="00685E2A"/>
    <w:rsid w:val="00686163"/>
    <w:rsid w:val="00690613"/>
    <w:rsid w:val="00690C6D"/>
    <w:rsid w:val="006914B4"/>
    <w:rsid w:val="00691C71"/>
    <w:rsid w:val="006925EB"/>
    <w:rsid w:val="00692FEB"/>
    <w:rsid w:val="0069537A"/>
    <w:rsid w:val="006954A4"/>
    <w:rsid w:val="00696AAB"/>
    <w:rsid w:val="006A208E"/>
    <w:rsid w:val="006A3EDB"/>
    <w:rsid w:val="006A4246"/>
    <w:rsid w:val="006A5649"/>
    <w:rsid w:val="006A5800"/>
    <w:rsid w:val="006A6405"/>
    <w:rsid w:val="006A775F"/>
    <w:rsid w:val="006A7CD5"/>
    <w:rsid w:val="006B0BB1"/>
    <w:rsid w:val="006B239D"/>
    <w:rsid w:val="006B494B"/>
    <w:rsid w:val="006B6076"/>
    <w:rsid w:val="006C0C7E"/>
    <w:rsid w:val="006C14BF"/>
    <w:rsid w:val="006C1E12"/>
    <w:rsid w:val="006C6863"/>
    <w:rsid w:val="006C699B"/>
    <w:rsid w:val="006C6DDA"/>
    <w:rsid w:val="006C6E36"/>
    <w:rsid w:val="006C774B"/>
    <w:rsid w:val="006D1F84"/>
    <w:rsid w:val="006D26EB"/>
    <w:rsid w:val="006D2E79"/>
    <w:rsid w:val="006D4A16"/>
    <w:rsid w:val="006D6010"/>
    <w:rsid w:val="006E1FAC"/>
    <w:rsid w:val="006E49AF"/>
    <w:rsid w:val="006E5FD8"/>
    <w:rsid w:val="006E704A"/>
    <w:rsid w:val="006E78C6"/>
    <w:rsid w:val="006F0609"/>
    <w:rsid w:val="006F0C17"/>
    <w:rsid w:val="006F1699"/>
    <w:rsid w:val="006F1E87"/>
    <w:rsid w:val="006F317F"/>
    <w:rsid w:val="006F3EA7"/>
    <w:rsid w:val="006F4D94"/>
    <w:rsid w:val="006F5057"/>
    <w:rsid w:val="006F5DB8"/>
    <w:rsid w:val="006F6EC6"/>
    <w:rsid w:val="00700339"/>
    <w:rsid w:val="00702928"/>
    <w:rsid w:val="0070495E"/>
    <w:rsid w:val="00705037"/>
    <w:rsid w:val="00705E32"/>
    <w:rsid w:val="00711F21"/>
    <w:rsid w:val="00713CB9"/>
    <w:rsid w:val="007141D4"/>
    <w:rsid w:val="00716372"/>
    <w:rsid w:val="00720070"/>
    <w:rsid w:val="00720D05"/>
    <w:rsid w:val="00725B08"/>
    <w:rsid w:val="00725B77"/>
    <w:rsid w:val="00726433"/>
    <w:rsid w:val="0072658F"/>
    <w:rsid w:val="007277B1"/>
    <w:rsid w:val="00727D21"/>
    <w:rsid w:val="0073198D"/>
    <w:rsid w:val="00733BA9"/>
    <w:rsid w:val="007419C7"/>
    <w:rsid w:val="00741E95"/>
    <w:rsid w:val="0074354D"/>
    <w:rsid w:val="00744149"/>
    <w:rsid w:val="007443C2"/>
    <w:rsid w:val="00744F99"/>
    <w:rsid w:val="00745547"/>
    <w:rsid w:val="00747528"/>
    <w:rsid w:val="00747D2D"/>
    <w:rsid w:val="00747DC5"/>
    <w:rsid w:val="00751678"/>
    <w:rsid w:val="007540BB"/>
    <w:rsid w:val="007570C7"/>
    <w:rsid w:val="00760E42"/>
    <w:rsid w:val="007621FF"/>
    <w:rsid w:val="00762842"/>
    <w:rsid w:val="00762AAA"/>
    <w:rsid w:val="00762BA3"/>
    <w:rsid w:val="00763623"/>
    <w:rsid w:val="0076427C"/>
    <w:rsid w:val="00764323"/>
    <w:rsid w:val="00764552"/>
    <w:rsid w:val="00771DC1"/>
    <w:rsid w:val="007741EA"/>
    <w:rsid w:val="0077471C"/>
    <w:rsid w:val="00774EBB"/>
    <w:rsid w:val="00775049"/>
    <w:rsid w:val="007752F9"/>
    <w:rsid w:val="00776347"/>
    <w:rsid w:val="007765F4"/>
    <w:rsid w:val="00780C79"/>
    <w:rsid w:val="00781B3C"/>
    <w:rsid w:val="007823BF"/>
    <w:rsid w:val="007831E2"/>
    <w:rsid w:val="007845A4"/>
    <w:rsid w:val="00784839"/>
    <w:rsid w:val="007851C0"/>
    <w:rsid w:val="00785591"/>
    <w:rsid w:val="00786142"/>
    <w:rsid w:val="00786ACB"/>
    <w:rsid w:val="007875D0"/>
    <w:rsid w:val="00791064"/>
    <w:rsid w:val="007942E6"/>
    <w:rsid w:val="00795094"/>
    <w:rsid w:val="007967F1"/>
    <w:rsid w:val="00796F4B"/>
    <w:rsid w:val="007A1792"/>
    <w:rsid w:val="007A2D27"/>
    <w:rsid w:val="007B08D2"/>
    <w:rsid w:val="007B1C73"/>
    <w:rsid w:val="007B6422"/>
    <w:rsid w:val="007C0C25"/>
    <w:rsid w:val="007C0CCF"/>
    <w:rsid w:val="007C1B86"/>
    <w:rsid w:val="007C272B"/>
    <w:rsid w:val="007C3D6A"/>
    <w:rsid w:val="007C3DAF"/>
    <w:rsid w:val="007C725E"/>
    <w:rsid w:val="007C77A9"/>
    <w:rsid w:val="007D230E"/>
    <w:rsid w:val="007D26FE"/>
    <w:rsid w:val="007D3329"/>
    <w:rsid w:val="007D3A75"/>
    <w:rsid w:val="007D7886"/>
    <w:rsid w:val="007E1CAB"/>
    <w:rsid w:val="007E3A8B"/>
    <w:rsid w:val="007E40AB"/>
    <w:rsid w:val="007E5BF6"/>
    <w:rsid w:val="007E6398"/>
    <w:rsid w:val="007E6BFF"/>
    <w:rsid w:val="007E7796"/>
    <w:rsid w:val="007F15B5"/>
    <w:rsid w:val="007F730F"/>
    <w:rsid w:val="00801429"/>
    <w:rsid w:val="008015B3"/>
    <w:rsid w:val="008023CC"/>
    <w:rsid w:val="00803020"/>
    <w:rsid w:val="00803094"/>
    <w:rsid w:val="008039E9"/>
    <w:rsid w:val="00806159"/>
    <w:rsid w:val="008067F6"/>
    <w:rsid w:val="00806D24"/>
    <w:rsid w:val="00811F2E"/>
    <w:rsid w:val="00812398"/>
    <w:rsid w:val="0081307E"/>
    <w:rsid w:val="00815817"/>
    <w:rsid w:val="0081592E"/>
    <w:rsid w:val="00816AE7"/>
    <w:rsid w:val="00820197"/>
    <w:rsid w:val="008206DD"/>
    <w:rsid w:val="008225EC"/>
    <w:rsid w:val="008250C6"/>
    <w:rsid w:val="00825A3F"/>
    <w:rsid w:val="00826725"/>
    <w:rsid w:val="008269BB"/>
    <w:rsid w:val="00827153"/>
    <w:rsid w:val="00827E2A"/>
    <w:rsid w:val="008301C7"/>
    <w:rsid w:val="00831274"/>
    <w:rsid w:val="00832BE2"/>
    <w:rsid w:val="008331C4"/>
    <w:rsid w:val="0083708A"/>
    <w:rsid w:val="0084270C"/>
    <w:rsid w:val="00844443"/>
    <w:rsid w:val="00845D8C"/>
    <w:rsid w:val="00846F2D"/>
    <w:rsid w:val="00847DB8"/>
    <w:rsid w:val="00847F28"/>
    <w:rsid w:val="00851FD4"/>
    <w:rsid w:val="00852D34"/>
    <w:rsid w:val="00853CBF"/>
    <w:rsid w:val="0085481B"/>
    <w:rsid w:val="00856650"/>
    <w:rsid w:val="00862D92"/>
    <w:rsid w:val="008633B8"/>
    <w:rsid w:val="00863454"/>
    <w:rsid w:val="00863B80"/>
    <w:rsid w:val="008648E6"/>
    <w:rsid w:val="00864EE0"/>
    <w:rsid w:val="00865996"/>
    <w:rsid w:val="00865CB9"/>
    <w:rsid w:val="00865CC7"/>
    <w:rsid w:val="0087092C"/>
    <w:rsid w:val="00872B1F"/>
    <w:rsid w:val="00875000"/>
    <w:rsid w:val="0087658E"/>
    <w:rsid w:val="00876FC7"/>
    <w:rsid w:val="0087770A"/>
    <w:rsid w:val="00877AB6"/>
    <w:rsid w:val="00881D23"/>
    <w:rsid w:val="00883081"/>
    <w:rsid w:val="008840BF"/>
    <w:rsid w:val="0088413D"/>
    <w:rsid w:val="008869AA"/>
    <w:rsid w:val="00887915"/>
    <w:rsid w:val="0089132A"/>
    <w:rsid w:val="00893725"/>
    <w:rsid w:val="00893C67"/>
    <w:rsid w:val="008942D5"/>
    <w:rsid w:val="008968A3"/>
    <w:rsid w:val="0089794C"/>
    <w:rsid w:val="008A02EC"/>
    <w:rsid w:val="008A059D"/>
    <w:rsid w:val="008A060E"/>
    <w:rsid w:val="008A0BA6"/>
    <w:rsid w:val="008A0DF8"/>
    <w:rsid w:val="008A2095"/>
    <w:rsid w:val="008A21E8"/>
    <w:rsid w:val="008A36D7"/>
    <w:rsid w:val="008A4B7C"/>
    <w:rsid w:val="008A581D"/>
    <w:rsid w:val="008A5F9A"/>
    <w:rsid w:val="008A743E"/>
    <w:rsid w:val="008A78A2"/>
    <w:rsid w:val="008A7E4C"/>
    <w:rsid w:val="008B1242"/>
    <w:rsid w:val="008B1EF6"/>
    <w:rsid w:val="008B2A3A"/>
    <w:rsid w:val="008B6E1C"/>
    <w:rsid w:val="008B6F7C"/>
    <w:rsid w:val="008C0390"/>
    <w:rsid w:val="008C050B"/>
    <w:rsid w:val="008C171F"/>
    <w:rsid w:val="008C1BCA"/>
    <w:rsid w:val="008C5A3A"/>
    <w:rsid w:val="008C63C5"/>
    <w:rsid w:val="008C7344"/>
    <w:rsid w:val="008C7690"/>
    <w:rsid w:val="008D0160"/>
    <w:rsid w:val="008D036B"/>
    <w:rsid w:val="008D5752"/>
    <w:rsid w:val="008D7977"/>
    <w:rsid w:val="008E09A5"/>
    <w:rsid w:val="008E22A7"/>
    <w:rsid w:val="008E3523"/>
    <w:rsid w:val="008E4527"/>
    <w:rsid w:val="008E56CC"/>
    <w:rsid w:val="008E6CEC"/>
    <w:rsid w:val="008E77F4"/>
    <w:rsid w:val="008F1B14"/>
    <w:rsid w:val="008F33B3"/>
    <w:rsid w:val="008F4B35"/>
    <w:rsid w:val="008F6E28"/>
    <w:rsid w:val="008F7EE5"/>
    <w:rsid w:val="00900DEB"/>
    <w:rsid w:val="00900FCE"/>
    <w:rsid w:val="00903F7F"/>
    <w:rsid w:val="009043D8"/>
    <w:rsid w:val="00905993"/>
    <w:rsid w:val="00906C0F"/>
    <w:rsid w:val="00916DA7"/>
    <w:rsid w:val="00917824"/>
    <w:rsid w:val="009200B4"/>
    <w:rsid w:val="00921143"/>
    <w:rsid w:val="009211F7"/>
    <w:rsid w:val="009215E5"/>
    <w:rsid w:val="00922F11"/>
    <w:rsid w:val="0092329D"/>
    <w:rsid w:val="00923757"/>
    <w:rsid w:val="009238A2"/>
    <w:rsid w:val="009246D6"/>
    <w:rsid w:val="00924A09"/>
    <w:rsid w:val="00933F9D"/>
    <w:rsid w:val="00935005"/>
    <w:rsid w:val="009353A6"/>
    <w:rsid w:val="009359E4"/>
    <w:rsid w:val="00937080"/>
    <w:rsid w:val="00937885"/>
    <w:rsid w:val="00937FA9"/>
    <w:rsid w:val="009418CA"/>
    <w:rsid w:val="009434DA"/>
    <w:rsid w:val="00943EC6"/>
    <w:rsid w:val="00944CDE"/>
    <w:rsid w:val="00945EC1"/>
    <w:rsid w:val="009464FC"/>
    <w:rsid w:val="00947344"/>
    <w:rsid w:val="0095005B"/>
    <w:rsid w:val="0095035F"/>
    <w:rsid w:val="009516F1"/>
    <w:rsid w:val="009518A8"/>
    <w:rsid w:val="00953CCD"/>
    <w:rsid w:val="00954506"/>
    <w:rsid w:val="00955FBB"/>
    <w:rsid w:val="00956862"/>
    <w:rsid w:val="009635FB"/>
    <w:rsid w:val="00963747"/>
    <w:rsid w:val="00963DB6"/>
    <w:rsid w:val="00964895"/>
    <w:rsid w:val="00964FE7"/>
    <w:rsid w:val="009659BF"/>
    <w:rsid w:val="00966A20"/>
    <w:rsid w:val="009710CB"/>
    <w:rsid w:val="009719D7"/>
    <w:rsid w:val="00971C4E"/>
    <w:rsid w:val="009725E3"/>
    <w:rsid w:val="009727E4"/>
    <w:rsid w:val="00974E66"/>
    <w:rsid w:val="009774ED"/>
    <w:rsid w:val="009778BA"/>
    <w:rsid w:val="00977C21"/>
    <w:rsid w:val="00981F83"/>
    <w:rsid w:val="00984864"/>
    <w:rsid w:val="00984B2E"/>
    <w:rsid w:val="00990BB2"/>
    <w:rsid w:val="0099171C"/>
    <w:rsid w:val="0099278C"/>
    <w:rsid w:val="009934BD"/>
    <w:rsid w:val="009944E7"/>
    <w:rsid w:val="009A01D4"/>
    <w:rsid w:val="009A075A"/>
    <w:rsid w:val="009A188C"/>
    <w:rsid w:val="009A18B6"/>
    <w:rsid w:val="009A2E90"/>
    <w:rsid w:val="009A37F5"/>
    <w:rsid w:val="009A3889"/>
    <w:rsid w:val="009A5CAD"/>
    <w:rsid w:val="009A72D9"/>
    <w:rsid w:val="009B0E0B"/>
    <w:rsid w:val="009B28C3"/>
    <w:rsid w:val="009B427C"/>
    <w:rsid w:val="009B52AC"/>
    <w:rsid w:val="009B5388"/>
    <w:rsid w:val="009B5DAC"/>
    <w:rsid w:val="009B642C"/>
    <w:rsid w:val="009B7DE9"/>
    <w:rsid w:val="009B7E65"/>
    <w:rsid w:val="009C0213"/>
    <w:rsid w:val="009C056E"/>
    <w:rsid w:val="009C192A"/>
    <w:rsid w:val="009C19EF"/>
    <w:rsid w:val="009C2FB6"/>
    <w:rsid w:val="009C3A36"/>
    <w:rsid w:val="009C3EE6"/>
    <w:rsid w:val="009C40FC"/>
    <w:rsid w:val="009C6566"/>
    <w:rsid w:val="009C6626"/>
    <w:rsid w:val="009D0199"/>
    <w:rsid w:val="009D07AF"/>
    <w:rsid w:val="009D21AD"/>
    <w:rsid w:val="009D3123"/>
    <w:rsid w:val="009D486D"/>
    <w:rsid w:val="009D6B4B"/>
    <w:rsid w:val="009D7DE6"/>
    <w:rsid w:val="009E29AA"/>
    <w:rsid w:val="009E3C7F"/>
    <w:rsid w:val="009E4E69"/>
    <w:rsid w:val="009E5F80"/>
    <w:rsid w:val="009F236C"/>
    <w:rsid w:val="009F3D07"/>
    <w:rsid w:val="009F7361"/>
    <w:rsid w:val="009F793C"/>
    <w:rsid w:val="009F7EB7"/>
    <w:rsid w:val="00A007CD"/>
    <w:rsid w:val="00A01403"/>
    <w:rsid w:val="00A02D0E"/>
    <w:rsid w:val="00A0339C"/>
    <w:rsid w:val="00A03513"/>
    <w:rsid w:val="00A04BFA"/>
    <w:rsid w:val="00A05989"/>
    <w:rsid w:val="00A06B5A"/>
    <w:rsid w:val="00A078E2"/>
    <w:rsid w:val="00A1289D"/>
    <w:rsid w:val="00A1509E"/>
    <w:rsid w:val="00A152AA"/>
    <w:rsid w:val="00A156DD"/>
    <w:rsid w:val="00A15F6C"/>
    <w:rsid w:val="00A20DB8"/>
    <w:rsid w:val="00A222B9"/>
    <w:rsid w:val="00A23060"/>
    <w:rsid w:val="00A23697"/>
    <w:rsid w:val="00A23F63"/>
    <w:rsid w:val="00A23F68"/>
    <w:rsid w:val="00A31596"/>
    <w:rsid w:val="00A33662"/>
    <w:rsid w:val="00A356BE"/>
    <w:rsid w:val="00A3647F"/>
    <w:rsid w:val="00A40022"/>
    <w:rsid w:val="00A410FD"/>
    <w:rsid w:val="00A43594"/>
    <w:rsid w:val="00A436DA"/>
    <w:rsid w:val="00A456FE"/>
    <w:rsid w:val="00A45961"/>
    <w:rsid w:val="00A45C47"/>
    <w:rsid w:val="00A462C1"/>
    <w:rsid w:val="00A47A0A"/>
    <w:rsid w:val="00A50D7C"/>
    <w:rsid w:val="00A52F38"/>
    <w:rsid w:val="00A54BDC"/>
    <w:rsid w:val="00A54D90"/>
    <w:rsid w:val="00A55016"/>
    <w:rsid w:val="00A55395"/>
    <w:rsid w:val="00A5552B"/>
    <w:rsid w:val="00A6275D"/>
    <w:rsid w:val="00A6384D"/>
    <w:rsid w:val="00A6395E"/>
    <w:rsid w:val="00A64B56"/>
    <w:rsid w:val="00A656BE"/>
    <w:rsid w:val="00A66568"/>
    <w:rsid w:val="00A667D4"/>
    <w:rsid w:val="00A66CDF"/>
    <w:rsid w:val="00A66D6B"/>
    <w:rsid w:val="00A706FF"/>
    <w:rsid w:val="00A71821"/>
    <w:rsid w:val="00A72456"/>
    <w:rsid w:val="00A73AE4"/>
    <w:rsid w:val="00A75435"/>
    <w:rsid w:val="00A773D1"/>
    <w:rsid w:val="00A77CEC"/>
    <w:rsid w:val="00A80528"/>
    <w:rsid w:val="00A810EB"/>
    <w:rsid w:val="00A81CFB"/>
    <w:rsid w:val="00A8277A"/>
    <w:rsid w:val="00A85603"/>
    <w:rsid w:val="00A873E0"/>
    <w:rsid w:val="00A87C4F"/>
    <w:rsid w:val="00A90407"/>
    <w:rsid w:val="00A90D2F"/>
    <w:rsid w:val="00A91429"/>
    <w:rsid w:val="00A91BCC"/>
    <w:rsid w:val="00A932C1"/>
    <w:rsid w:val="00A95FFF"/>
    <w:rsid w:val="00AA052F"/>
    <w:rsid w:val="00AA1164"/>
    <w:rsid w:val="00AA1458"/>
    <w:rsid w:val="00AA1CD0"/>
    <w:rsid w:val="00AA20A8"/>
    <w:rsid w:val="00AA3378"/>
    <w:rsid w:val="00AB1046"/>
    <w:rsid w:val="00AB13FB"/>
    <w:rsid w:val="00AB15C4"/>
    <w:rsid w:val="00AB2384"/>
    <w:rsid w:val="00AB2D57"/>
    <w:rsid w:val="00AB37AB"/>
    <w:rsid w:val="00AB3EC5"/>
    <w:rsid w:val="00AB459A"/>
    <w:rsid w:val="00AB49C8"/>
    <w:rsid w:val="00AB68AE"/>
    <w:rsid w:val="00AB6F84"/>
    <w:rsid w:val="00AB7AA4"/>
    <w:rsid w:val="00AC0C90"/>
    <w:rsid w:val="00AC1369"/>
    <w:rsid w:val="00AC1F00"/>
    <w:rsid w:val="00AC41E2"/>
    <w:rsid w:val="00AC57EA"/>
    <w:rsid w:val="00AC7084"/>
    <w:rsid w:val="00AC71AC"/>
    <w:rsid w:val="00AC7D96"/>
    <w:rsid w:val="00AD0001"/>
    <w:rsid w:val="00AD34F6"/>
    <w:rsid w:val="00AD4E73"/>
    <w:rsid w:val="00AD4E8C"/>
    <w:rsid w:val="00AD660E"/>
    <w:rsid w:val="00AD6628"/>
    <w:rsid w:val="00AD6E6B"/>
    <w:rsid w:val="00AE07E5"/>
    <w:rsid w:val="00AE20FF"/>
    <w:rsid w:val="00AE361A"/>
    <w:rsid w:val="00AE365B"/>
    <w:rsid w:val="00AE3D21"/>
    <w:rsid w:val="00AE79C1"/>
    <w:rsid w:val="00AE7C22"/>
    <w:rsid w:val="00AE7E9D"/>
    <w:rsid w:val="00AF020B"/>
    <w:rsid w:val="00AF075C"/>
    <w:rsid w:val="00AF2529"/>
    <w:rsid w:val="00AF51B0"/>
    <w:rsid w:val="00B0001F"/>
    <w:rsid w:val="00B008A3"/>
    <w:rsid w:val="00B00D0E"/>
    <w:rsid w:val="00B019B9"/>
    <w:rsid w:val="00B02D26"/>
    <w:rsid w:val="00B0576C"/>
    <w:rsid w:val="00B1165F"/>
    <w:rsid w:val="00B12DF7"/>
    <w:rsid w:val="00B13BF4"/>
    <w:rsid w:val="00B13C6F"/>
    <w:rsid w:val="00B13E63"/>
    <w:rsid w:val="00B15C7C"/>
    <w:rsid w:val="00B161BF"/>
    <w:rsid w:val="00B16597"/>
    <w:rsid w:val="00B16FD1"/>
    <w:rsid w:val="00B21C8F"/>
    <w:rsid w:val="00B22D06"/>
    <w:rsid w:val="00B237B7"/>
    <w:rsid w:val="00B23AB9"/>
    <w:rsid w:val="00B26D8A"/>
    <w:rsid w:val="00B31FFB"/>
    <w:rsid w:val="00B32A8B"/>
    <w:rsid w:val="00B343CE"/>
    <w:rsid w:val="00B34962"/>
    <w:rsid w:val="00B35CA7"/>
    <w:rsid w:val="00B3716B"/>
    <w:rsid w:val="00B411C2"/>
    <w:rsid w:val="00B41BDC"/>
    <w:rsid w:val="00B42214"/>
    <w:rsid w:val="00B44895"/>
    <w:rsid w:val="00B46808"/>
    <w:rsid w:val="00B46B78"/>
    <w:rsid w:val="00B46E24"/>
    <w:rsid w:val="00B4779D"/>
    <w:rsid w:val="00B511D3"/>
    <w:rsid w:val="00B51A15"/>
    <w:rsid w:val="00B521FE"/>
    <w:rsid w:val="00B62D76"/>
    <w:rsid w:val="00B63143"/>
    <w:rsid w:val="00B648F2"/>
    <w:rsid w:val="00B64B9D"/>
    <w:rsid w:val="00B654DC"/>
    <w:rsid w:val="00B70107"/>
    <w:rsid w:val="00B70F75"/>
    <w:rsid w:val="00B7103C"/>
    <w:rsid w:val="00B71982"/>
    <w:rsid w:val="00B71C4A"/>
    <w:rsid w:val="00B72A4A"/>
    <w:rsid w:val="00B736E7"/>
    <w:rsid w:val="00B751C1"/>
    <w:rsid w:val="00B754B6"/>
    <w:rsid w:val="00B7614B"/>
    <w:rsid w:val="00B76618"/>
    <w:rsid w:val="00B775E0"/>
    <w:rsid w:val="00B8014B"/>
    <w:rsid w:val="00B81164"/>
    <w:rsid w:val="00B83420"/>
    <w:rsid w:val="00B836E1"/>
    <w:rsid w:val="00B8406D"/>
    <w:rsid w:val="00B87297"/>
    <w:rsid w:val="00B87508"/>
    <w:rsid w:val="00B9109B"/>
    <w:rsid w:val="00B92C52"/>
    <w:rsid w:val="00B92D77"/>
    <w:rsid w:val="00B94A30"/>
    <w:rsid w:val="00B9602B"/>
    <w:rsid w:val="00B96B0D"/>
    <w:rsid w:val="00B97DD8"/>
    <w:rsid w:val="00BA0301"/>
    <w:rsid w:val="00BA16EC"/>
    <w:rsid w:val="00BA188C"/>
    <w:rsid w:val="00BA63CF"/>
    <w:rsid w:val="00BB11B7"/>
    <w:rsid w:val="00BB2326"/>
    <w:rsid w:val="00BB2938"/>
    <w:rsid w:val="00BC328E"/>
    <w:rsid w:val="00BC7E75"/>
    <w:rsid w:val="00BD2C30"/>
    <w:rsid w:val="00BD440E"/>
    <w:rsid w:val="00BD4415"/>
    <w:rsid w:val="00BD4959"/>
    <w:rsid w:val="00BD4D6D"/>
    <w:rsid w:val="00BD5FFA"/>
    <w:rsid w:val="00BD7808"/>
    <w:rsid w:val="00BD7F90"/>
    <w:rsid w:val="00BE06D9"/>
    <w:rsid w:val="00BE09AF"/>
    <w:rsid w:val="00BE0AF3"/>
    <w:rsid w:val="00BE45BF"/>
    <w:rsid w:val="00BE4F48"/>
    <w:rsid w:val="00BE661C"/>
    <w:rsid w:val="00BE6E7A"/>
    <w:rsid w:val="00BF0654"/>
    <w:rsid w:val="00BF158E"/>
    <w:rsid w:val="00BF15D0"/>
    <w:rsid w:val="00BF38D4"/>
    <w:rsid w:val="00BF3CB3"/>
    <w:rsid w:val="00BF418F"/>
    <w:rsid w:val="00BF6588"/>
    <w:rsid w:val="00BF7034"/>
    <w:rsid w:val="00BF7DB9"/>
    <w:rsid w:val="00C02023"/>
    <w:rsid w:val="00C03415"/>
    <w:rsid w:val="00C05611"/>
    <w:rsid w:val="00C063D4"/>
    <w:rsid w:val="00C066C3"/>
    <w:rsid w:val="00C06B4B"/>
    <w:rsid w:val="00C06CB3"/>
    <w:rsid w:val="00C07650"/>
    <w:rsid w:val="00C07793"/>
    <w:rsid w:val="00C13019"/>
    <w:rsid w:val="00C131AB"/>
    <w:rsid w:val="00C13576"/>
    <w:rsid w:val="00C14DE2"/>
    <w:rsid w:val="00C1507A"/>
    <w:rsid w:val="00C16D95"/>
    <w:rsid w:val="00C16EA6"/>
    <w:rsid w:val="00C2150C"/>
    <w:rsid w:val="00C21A53"/>
    <w:rsid w:val="00C21DCD"/>
    <w:rsid w:val="00C22FD0"/>
    <w:rsid w:val="00C233DA"/>
    <w:rsid w:val="00C2397D"/>
    <w:rsid w:val="00C23D6F"/>
    <w:rsid w:val="00C246D2"/>
    <w:rsid w:val="00C25794"/>
    <w:rsid w:val="00C318AB"/>
    <w:rsid w:val="00C31FB3"/>
    <w:rsid w:val="00C35547"/>
    <w:rsid w:val="00C35A8B"/>
    <w:rsid w:val="00C40D6E"/>
    <w:rsid w:val="00C4270D"/>
    <w:rsid w:val="00C42A81"/>
    <w:rsid w:val="00C44939"/>
    <w:rsid w:val="00C4526D"/>
    <w:rsid w:val="00C464FA"/>
    <w:rsid w:val="00C519E1"/>
    <w:rsid w:val="00C53FE0"/>
    <w:rsid w:val="00C546CC"/>
    <w:rsid w:val="00C575E1"/>
    <w:rsid w:val="00C60CA6"/>
    <w:rsid w:val="00C616CE"/>
    <w:rsid w:val="00C6191A"/>
    <w:rsid w:val="00C62EA2"/>
    <w:rsid w:val="00C63AED"/>
    <w:rsid w:val="00C65CB0"/>
    <w:rsid w:val="00C67DEA"/>
    <w:rsid w:val="00C70ABB"/>
    <w:rsid w:val="00C70CFE"/>
    <w:rsid w:val="00C70EFB"/>
    <w:rsid w:val="00C73634"/>
    <w:rsid w:val="00C73806"/>
    <w:rsid w:val="00C75429"/>
    <w:rsid w:val="00C75438"/>
    <w:rsid w:val="00C75EE5"/>
    <w:rsid w:val="00C7742D"/>
    <w:rsid w:val="00C775FD"/>
    <w:rsid w:val="00C80557"/>
    <w:rsid w:val="00C815AF"/>
    <w:rsid w:val="00C81C2C"/>
    <w:rsid w:val="00C82F6A"/>
    <w:rsid w:val="00C84C1E"/>
    <w:rsid w:val="00C861B7"/>
    <w:rsid w:val="00C862A3"/>
    <w:rsid w:val="00C9114E"/>
    <w:rsid w:val="00C92A69"/>
    <w:rsid w:val="00C93C8E"/>
    <w:rsid w:val="00C97382"/>
    <w:rsid w:val="00C973A4"/>
    <w:rsid w:val="00CA03BA"/>
    <w:rsid w:val="00CA1374"/>
    <w:rsid w:val="00CA1D28"/>
    <w:rsid w:val="00CA3A2A"/>
    <w:rsid w:val="00CA6005"/>
    <w:rsid w:val="00CA6BF1"/>
    <w:rsid w:val="00CA755A"/>
    <w:rsid w:val="00CA7AC2"/>
    <w:rsid w:val="00CA7DEA"/>
    <w:rsid w:val="00CA7E03"/>
    <w:rsid w:val="00CB0582"/>
    <w:rsid w:val="00CB1689"/>
    <w:rsid w:val="00CB1A60"/>
    <w:rsid w:val="00CB27D9"/>
    <w:rsid w:val="00CB2DD7"/>
    <w:rsid w:val="00CB4168"/>
    <w:rsid w:val="00CB4532"/>
    <w:rsid w:val="00CB5A1B"/>
    <w:rsid w:val="00CC61A3"/>
    <w:rsid w:val="00CC6D37"/>
    <w:rsid w:val="00CC71F2"/>
    <w:rsid w:val="00CD1A15"/>
    <w:rsid w:val="00CD1DFD"/>
    <w:rsid w:val="00CD26C4"/>
    <w:rsid w:val="00CD382F"/>
    <w:rsid w:val="00CD5B02"/>
    <w:rsid w:val="00CD62D4"/>
    <w:rsid w:val="00CD648A"/>
    <w:rsid w:val="00CD7698"/>
    <w:rsid w:val="00CE0E5D"/>
    <w:rsid w:val="00CE0F0C"/>
    <w:rsid w:val="00CE258C"/>
    <w:rsid w:val="00CE26F4"/>
    <w:rsid w:val="00CE32F6"/>
    <w:rsid w:val="00CE392C"/>
    <w:rsid w:val="00CE392E"/>
    <w:rsid w:val="00CE40D1"/>
    <w:rsid w:val="00CE60CB"/>
    <w:rsid w:val="00CE61B1"/>
    <w:rsid w:val="00CE73E5"/>
    <w:rsid w:val="00CE7DF3"/>
    <w:rsid w:val="00CF1131"/>
    <w:rsid w:val="00CF77CA"/>
    <w:rsid w:val="00D00202"/>
    <w:rsid w:val="00D02C5A"/>
    <w:rsid w:val="00D04811"/>
    <w:rsid w:val="00D05E15"/>
    <w:rsid w:val="00D06D20"/>
    <w:rsid w:val="00D071E2"/>
    <w:rsid w:val="00D115D0"/>
    <w:rsid w:val="00D11890"/>
    <w:rsid w:val="00D11B3E"/>
    <w:rsid w:val="00D13467"/>
    <w:rsid w:val="00D14447"/>
    <w:rsid w:val="00D1468C"/>
    <w:rsid w:val="00D1488E"/>
    <w:rsid w:val="00D152DA"/>
    <w:rsid w:val="00D1716C"/>
    <w:rsid w:val="00D20AC8"/>
    <w:rsid w:val="00D215C0"/>
    <w:rsid w:val="00D2274D"/>
    <w:rsid w:val="00D22FC8"/>
    <w:rsid w:val="00D2366B"/>
    <w:rsid w:val="00D241E0"/>
    <w:rsid w:val="00D2685F"/>
    <w:rsid w:val="00D2764E"/>
    <w:rsid w:val="00D27BA2"/>
    <w:rsid w:val="00D32B8B"/>
    <w:rsid w:val="00D33DDB"/>
    <w:rsid w:val="00D34E41"/>
    <w:rsid w:val="00D360E0"/>
    <w:rsid w:val="00D363D2"/>
    <w:rsid w:val="00D40625"/>
    <w:rsid w:val="00D40E8E"/>
    <w:rsid w:val="00D463F5"/>
    <w:rsid w:val="00D51033"/>
    <w:rsid w:val="00D5257E"/>
    <w:rsid w:val="00D531E3"/>
    <w:rsid w:val="00D54A3C"/>
    <w:rsid w:val="00D560E7"/>
    <w:rsid w:val="00D5732A"/>
    <w:rsid w:val="00D60A6F"/>
    <w:rsid w:val="00D61513"/>
    <w:rsid w:val="00D62320"/>
    <w:rsid w:val="00D62462"/>
    <w:rsid w:val="00D62497"/>
    <w:rsid w:val="00D63D40"/>
    <w:rsid w:val="00D651ED"/>
    <w:rsid w:val="00D665D0"/>
    <w:rsid w:val="00D66660"/>
    <w:rsid w:val="00D675C3"/>
    <w:rsid w:val="00D71B3F"/>
    <w:rsid w:val="00D72E8C"/>
    <w:rsid w:val="00D73CF3"/>
    <w:rsid w:val="00D74F1F"/>
    <w:rsid w:val="00D754DC"/>
    <w:rsid w:val="00D76500"/>
    <w:rsid w:val="00D76E93"/>
    <w:rsid w:val="00D773FC"/>
    <w:rsid w:val="00D77D82"/>
    <w:rsid w:val="00D860FB"/>
    <w:rsid w:val="00D90CA8"/>
    <w:rsid w:val="00D90F4D"/>
    <w:rsid w:val="00D91A14"/>
    <w:rsid w:val="00D9305F"/>
    <w:rsid w:val="00D934D1"/>
    <w:rsid w:val="00D94DBA"/>
    <w:rsid w:val="00D94F9D"/>
    <w:rsid w:val="00D976AF"/>
    <w:rsid w:val="00DA1D62"/>
    <w:rsid w:val="00DA2744"/>
    <w:rsid w:val="00DA2EC6"/>
    <w:rsid w:val="00DA3D50"/>
    <w:rsid w:val="00DA43C8"/>
    <w:rsid w:val="00DA4CC9"/>
    <w:rsid w:val="00DA50E7"/>
    <w:rsid w:val="00DA543F"/>
    <w:rsid w:val="00DA6D92"/>
    <w:rsid w:val="00DB2059"/>
    <w:rsid w:val="00DB32AB"/>
    <w:rsid w:val="00DB42D6"/>
    <w:rsid w:val="00DC03EB"/>
    <w:rsid w:val="00DC0EEE"/>
    <w:rsid w:val="00DC18A6"/>
    <w:rsid w:val="00DC1E1E"/>
    <w:rsid w:val="00DC1F73"/>
    <w:rsid w:val="00DC23A1"/>
    <w:rsid w:val="00DC33E3"/>
    <w:rsid w:val="00DC4BA4"/>
    <w:rsid w:val="00DC50EC"/>
    <w:rsid w:val="00DC524F"/>
    <w:rsid w:val="00DC5B88"/>
    <w:rsid w:val="00DC7FC0"/>
    <w:rsid w:val="00DD0CC4"/>
    <w:rsid w:val="00DD0CE0"/>
    <w:rsid w:val="00DD3CC8"/>
    <w:rsid w:val="00DD7A61"/>
    <w:rsid w:val="00DE04D4"/>
    <w:rsid w:val="00DE04DC"/>
    <w:rsid w:val="00DE09A3"/>
    <w:rsid w:val="00DE2F70"/>
    <w:rsid w:val="00DE3174"/>
    <w:rsid w:val="00DE3618"/>
    <w:rsid w:val="00DE4F7B"/>
    <w:rsid w:val="00DE5A3D"/>
    <w:rsid w:val="00DF243F"/>
    <w:rsid w:val="00DF2CBB"/>
    <w:rsid w:val="00DF4F0E"/>
    <w:rsid w:val="00DF5FD9"/>
    <w:rsid w:val="00DF7471"/>
    <w:rsid w:val="00E007D8"/>
    <w:rsid w:val="00E00C92"/>
    <w:rsid w:val="00E02BD4"/>
    <w:rsid w:val="00E0400C"/>
    <w:rsid w:val="00E05459"/>
    <w:rsid w:val="00E05F6F"/>
    <w:rsid w:val="00E07887"/>
    <w:rsid w:val="00E1052E"/>
    <w:rsid w:val="00E12CFE"/>
    <w:rsid w:val="00E130BC"/>
    <w:rsid w:val="00E172E0"/>
    <w:rsid w:val="00E21ADD"/>
    <w:rsid w:val="00E22548"/>
    <w:rsid w:val="00E226D2"/>
    <w:rsid w:val="00E23E0D"/>
    <w:rsid w:val="00E24107"/>
    <w:rsid w:val="00E25278"/>
    <w:rsid w:val="00E26416"/>
    <w:rsid w:val="00E26EC3"/>
    <w:rsid w:val="00E2797B"/>
    <w:rsid w:val="00E3005F"/>
    <w:rsid w:val="00E30A0A"/>
    <w:rsid w:val="00E31333"/>
    <w:rsid w:val="00E3180D"/>
    <w:rsid w:val="00E31F22"/>
    <w:rsid w:val="00E3225D"/>
    <w:rsid w:val="00E322D2"/>
    <w:rsid w:val="00E32C59"/>
    <w:rsid w:val="00E35B4C"/>
    <w:rsid w:val="00E369BD"/>
    <w:rsid w:val="00E37386"/>
    <w:rsid w:val="00E40AC4"/>
    <w:rsid w:val="00E42CE2"/>
    <w:rsid w:val="00E4367A"/>
    <w:rsid w:val="00E43B37"/>
    <w:rsid w:val="00E5547A"/>
    <w:rsid w:val="00E55B64"/>
    <w:rsid w:val="00E577F2"/>
    <w:rsid w:val="00E60003"/>
    <w:rsid w:val="00E60F0E"/>
    <w:rsid w:val="00E64433"/>
    <w:rsid w:val="00E66143"/>
    <w:rsid w:val="00E6662F"/>
    <w:rsid w:val="00E67454"/>
    <w:rsid w:val="00E70145"/>
    <w:rsid w:val="00E7176F"/>
    <w:rsid w:val="00E72F12"/>
    <w:rsid w:val="00E733CA"/>
    <w:rsid w:val="00E7352B"/>
    <w:rsid w:val="00E7356E"/>
    <w:rsid w:val="00E73F19"/>
    <w:rsid w:val="00E741A3"/>
    <w:rsid w:val="00E7489E"/>
    <w:rsid w:val="00E7623F"/>
    <w:rsid w:val="00E77CEE"/>
    <w:rsid w:val="00E80E8C"/>
    <w:rsid w:val="00E8451C"/>
    <w:rsid w:val="00E84716"/>
    <w:rsid w:val="00E847D1"/>
    <w:rsid w:val="00E87482"/>
    <w:rsid w:val="00E87843"/>
    <w:rsid w:val="00E91837"/>
    <w:rsid w:val="00E93462"/>
    <w:rsid w:val="00E93EFC"/>
    <w:rsid w:val="00E94468"/>
    <w:rsid w:val="00E95764"/>
    <w:rsid w:val="00EA1864"/>
    <w:rsid w:val="00EA1952"/>
    <w:rsid w:val="00EA3478"/>
    <w:rsid w:val="00EA34FB"/>
    <w:rsid w:val="00EA38CA"/>
    <w:rsid w:val="00EA629B"/>
    <w:rsid w:val="00EB10FC"/>
    <w:rsid w:val="00EB1211"/>
    <w:rsid w:val="00EB3800"/>
    <w:rsid w:val="00EB3BCD"/>
    <w:rsid w:val="00EB4A4B"/>
    <w:rsid w:val="00EB5374"/>
    <w:rsid w:val="00EB5803"/>
    <w:rsid w:val="00EC3DAA"/>
    <w:rsid w:val="00EC4595"/>
    <w:rsid w:val="00EC46D0"/>
    <w:rsid w:val="00EC522D"/>
    <w:rsid w:val="00EC6557"/>
    <w:rsid w:val="00EC7050"/>
    <w:rsid w:val="00ED08C9"/>
    <w:rsid w:val="00ED16B0"/>
    <w:rsid w:val="00ED1CB1"/>
    <w:rsid w:val="00ED2676"/>
    <w:rsid w:val="00ED32C0"/>
    <w:rsid w:val="00ED3430"/>
    <w:rsid w:val="00ED3DAC"/>
    <w:rsid w:val="00ED49DD"/>
    <w:rsid w:val="00ED7366"/>
    <w:rsid w:val="00EE264B"/>
    <w:rsid w:val="00EE3D79"/>
    <w:rsid w:val="00EE3ED7"/>
    <w:rsid w:val="00EE72FA"/>
    <w:rsid w:val="00EF0F53"/>
    <w:rsid w:val="00EF15EF"/>
    <w:rsid w:val="00EF18C8"/>
    <w:rsid w:val="00EF1A89"/>
    <w:rsid w:val="00EF1F4E"/>
    <w:rsid w:val="00EF450B"/>
    <w:rsid w:val="00F004AC"/>
    <w:rsid w:val="00F015F8"/>
    <w:rsid w:val="00F027DA"/>
    <w:rsid w:val="00F037C5"/>
    <w:rsid w:val="00F03DEB"/>
    <w:rsid w:val="00F05592"/>
    <w:rsid w:val="00F11222"/>
    <w:rsid w:val="00F136F5"/>
    <w:rsid w:val="00F13788"/>
    <w:rsid w:val="00F1430A"/>
    <w:rsid w:val="00F14465"/>
    <w:rsid w:val="00F171C9"/>
    <w:rsid w:val="00F21A87"/>
    <w:rsid w:val="00F24DD4"/>
    <w:rsid w:val="00F25BDC"/>
    <w:rsid w:val="00F27038"/>
    <w:rsid w:val="00F306CD"/>
    <w:rsid w:val="00F324EF"/>
    <w:rsid w:val="00F3319E"/>
    <w:rsid w:val="00F34EEB"/>
    <w:rsid w:val="00F35DD5"/>
    <w:rsid w:val="00F36671"/>
    <w:rsid w:val="00F366BB"/>
    <w:rsid w:val="00F4152C"/>
    <w:rsid w:val="00F42444"/>
    <w:rsid w:val="00F4584E"/>
    <w:rsid w:val="00F45D28"/>
    <w:rsid w:val="00F50376"/>
    <w:rsid w:val="00F52F5E"/>
    <w:rsid w:val="00F53771"/>
    <w:rsid w:val="00F54C46"/>
    <w:rsid w:val="00F54CEA"/>
    <w:rsid w:val="00F5602F"/>
    <w:rsid w:val="00F56BBB"/>
    <w:rsid w:val="00F6006F"/>
    <w:rsid w:val="00F61EE9"/>
    <w:rsid w:val="00F62219"/>
    <w:rsid w:val="00F6448E"/>
    <w:rsid w:val="00F64519"/>
    <w:rsid w:val="00F67856"/>
    <w:rsid w:val="00F678DD"/>
    <w:rsid w:val="00F714C7"/>
    <w:rsid w:val="00F721D1"/>
    <w:rsid w:val="00F73B79"/>
    <w:rsid w:val="00F74045"/>
    <w:rsid w:val="00F7461A"/>
    <w:rsid w:val="00F76436"/>
    <w:rsid w:val="00F76847"/>
    <w:rsid w:val="00F77832"/>
    <w:rsid w:val="00F808D4"/>
    <w:rsid w:val="00F82FC6"/>
    <w:rsid w:val="00F836B0"/>
    <w:rsid w:val="00F83D28"/>
    <w:rsid w:val="00F856CC"/>
    <w:rsid w:val="00F85E4E"/>
    <w:rsid w:val="00F86960"/>
    <w:rsid w:val="00F86B65"/>
    <w:rsid w:val="00F8727F"/>
    <w:rsid w:val="00F87B08"/>
    <w:rsid w:val="00F90181"/>
    <w:rsid w:val="00F91C4E"/>
    <w:rsid w:val="00FA0C60"/>
    <w:rsid w:val="00FA18E3"/>
    <w:rsid w:val="00FA2C96"/>
    <w:rsid w:val="00FA408F"/>
    <w:rsid w:val="00FA632E"/>
    <w:rsid w:val="00FA6D89"/>
    <w:rsid w:val="00FB1BC0"/>
    <w:rsid w:val="00FB2183"/>
    <w:rsid w:val="00FB517A"/>
    <w:rsid w:val="00FB5792"/>
    <w:rsid w:val="00FB70B5"/>
    <w:rsid w:val="00FB7501"/>
    <w:rsid w:val="00FB7580"/>
    <w:rsid w:val="00FC03D0"/>
    <w:rsid w:val="00FC123F"/>
    <w:rsid w:val="00FC1DD5"/>
    <w:rsid w:val="00FC246A"/>
    <w:rsid w:val="00FC4382"/>
    <w:rsid w:val="00FC6FD5"/>
    <w:rsid w:val="00FC7853"/>
    <w:rsid w:val="00FD0FEC"/>
    <w:rsid w:val="00FD1A7D"/>
    <w:rsid w:val="00FD4E39"/>
    <w:rsid w:val="00FD510C"/>
    <w:rsid w:val="00FD5F21"/>
    <w:rsid w:val="00FD60CC"/>
    <w:rsid w:val="00FD66EA"/>
    <w:rsid w:val="00FD6D0D"/>
    <w:rsid w:val="00FE195D"/>
    <w:rsid w:val="00FE30BD"/>
    <w:rsid w:val="00FE3EA0"/>
    <w:rsid w:val="00FE6BAB"/>
    <w:rsid w:val="00FE6CEB"/>
    <w:rsid w:val="00FE77AD"/>
    <w:rsid w:val="00FF10D0"/>
    <w:rsid w:val="00FF3079"/>
    <w:rsid w:val="00FF5F5B"/>
    <w:rsid w:val="00FF70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30F49"/>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0C"/>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 w:type="paragraph" w:styleId="NormalWeb">
    <w:name w:val="Normal (Web)"/>
    <w:basedOn w:val="Normal"/>
    <w:uiPriority w:val="99"/>
    <w:semiHidden/>
    <w:unhideWhenUsed/>
    <w:rsid w:val="00F34EE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msonormal0">
    <w:name w:val="msonormal"/>
    <w:basedOn w:val="Normal"/>
    <w:rsid w:val="006A3ED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6A3EDB"/>
    <w:rPr>
      <w:b/>
      <w:bCs/>
    </w:rPr>
  </w:style>
  <w:style w:type="character" w:styleId="CdigoHTML">
    <w:name w:val="HTML Code"/>
    <w:basedOn w:val="Fuentedeprrafopredeter"/>
    <w:uiPriority w:val="99"/>
    <w:semiHidden/>
    <w:unhideWhenUsed/>
    <w:rsid w:val="006A3EDB"/>
    <w:rPr>
      <w:rFonts w:ascii="Courier New" w:eastAsia="Times New Roman" w:hAnsi="Courier New" w:cs="Courier New"/>
      <w:sz w:val="20"/>
      <w:szCs w:val="20"/>
    </w:rPr>
  </w:style>
  <w:style w:type="character" w:styleId="nfasis">
    <w:name w:val="Emphasis"/>
    <w:basedOn w:val="Fuentedeprrafopredeter"/>
    <w:uiPriority w:val="20"/>
    <w:qFormat/>
    <w:rsid w:val="006A3EDB"/>
    <w:rPr>
      <w:i/>
      <w:iCs/>
    </w:rPr>
  </w:style>
  <w:style w:type="paragraph" w:styleId="HTMLconformatoprevio">
    <w:name w:val="HTML Preformatted"/>
    <w:basedOn w:val="Normal"/>
    <w:link w:val="HTMLconformatoprevioCar"/>
    <w:uiPriority w:val="99"/>
    <w:semiHidden/>
    <w:unhideWhenUsed/>
    <w:rsid w:val="006A3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6A3EDB"/>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19</Pages>
  <Words>4123</Words>
  <Characters>22681</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Jose Julio Ramírez Sánchez-Escobar</cp:lastModifiedBy>
  <cp:revision>14</cp:revision>
  <dcterms:created xsi:type="dcterms:W3CDTF">2026-07-30T01:15:00Z</dcterms:created>
  <dcterms:modified xsi:type="dcterms:W3CDTF">2026-07-31T07:30:00Z</dcterms:modified>
</cp:coreProperties>
</file>