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62D5" w14:textId="77777777" w:rsidR="00617B60" w:rsidRDefault="00617B60">
      <w:pPr>
        <w:pStyle w:val="Ttulo1"/>
        <w:divId w:val="1022900557"/>
        <w:rPr>
          <w:rFonts w:ascii="var(--jp-content-font-family)" w:eastAsia="Times New Roman" w:hAnsi="var(--jp-content-font-family)"/>
          <w:kern w:val="36"/>
          <w:sz w:val="48"/>
          <w:szCs w:val="48"/>
          <w:lang w:val="en"/>
          <w14:ligatures w14:val="none"/>
        </w:rPr>
      </w:pPr>
      <w:r>
        <w:rPr>
          <w:rFonts w:ascii="Segoe UI Emoji" w:eastAsia="Times New Roman" w:hAnsi="Segoe UI Emoji" w:cs="Segoe UI Emoji"/>
          <w:lang w:val="en"/>
        </w:rPr>
        <w:t>🏥</w:t>
      </w:r>
      <w:r>
        <w:rPr>
          <w:rFonts w:ascii="var(--jp-content-font-family)" w:eastAsia="Times New Roman" w:hAnsi="var(--jp-content-font-family)"/>
          <w:lang w:val="en"/>
        </w:rPr>
        <w:t xml:space="preserve"> EDA — Análisis de Factores de Riesgo de Obesidad</w:t>
      </w:r>
      <w:hyperlink w:anchor="%F0%9F%8F%A5-EDA-%E2%80%94-An%C3%A1lisi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60447685" w14:textId="77777777" w:rsidR="00617B60" w:rsidRDefault="00617B60">
      <w:pPr>
        <w:pStyle w:val="Ttulo3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Proyecto Grupal — Clasificación Multiclase · p7_g1_multiclase</w:t>
      </w:r>
      <w:hyperlink w:anchor="Proyecto-Grupal-%E2%80%94-Clasificaci%C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D83B0CC" w14:textId="77777777" w:rsidR="00617B60" w:rsidRDefault="00617B60">
      <w:pPr>
        <w:pStyle w:val="NormalWeb"/>
        <w:divId w:val="1022900557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Autor:</w:t>
      </w:r>
      <w:r>
        <w:rPr>
          <w:rFonts w:ascii="var(--jp-content-font-family)" w:hAnsi="var(--jp-content-font-family)"/>
          <w:lang w:val="en"/>
        </w:rPr>
        <w:t xml:space="preserve"> JJ</w:t>
      </w:r>
      <w:r>
        <w:rPr>
          <w:rFonts w:ascii="var(--jp-content-font-family)" w:hAnsi="var(--jp-content-font-family)"/>
          <w:lang w:val="en"/>
        </w:rPr>
        <w:br/>
      </w:r>
      <w:r>
        <w:rPr>
          <w:rStyle w:val="Fuerte"/>
          <w:rFonts w:ascii="var(--jp-content-font-family)" w:hAnsi="var(--jp-content-font-family)"/>
          <w:lang w:val="en"/>
        </w:rPr>
        <w:t>Fecha:</w:t>
      </w:r>
      <w:r>
        <w:rPr>
          <w:rFonts w:ascii="var(--jp-content-font-family)" w:hAnsi="var(--jp-content-font-family)"/>
          <w:lang w:val="en"/>
        </w:rPr>
        <w:t xml:space="preserve"> 2026-03-17</w:t>
      </w:r>
      <w:r>
        <w:rPr>
          <w:rFonts w:ascii="var(--jp-content-font-family)" w:hAnsi="var(--jp-content-font-family)"/>
          <w:lang w:val="en"/>
        </w:rPr>
        <w:br/>
      </w:r>
      <w:r>
        <w:rPr>
          <w:rStyle w:val="Fuerte"/>
          <w:rFonts w:ascii="var(--jp-content-font-family)" w:hAnsi="var(--jp-content-font-family)"/>
          <w:lang w:val="en"/>
        </w:rPr>
        <w:t>Dataset:</w:t>
      </w:r>
      <w:r>
        <w:rPr>
          <w:rFonts w:ascii="var(--jp-content-font-family)" w:hAnsi="var(--jp-content-font-family)"/>
          <w:lang w:val="en"/>
        </w:rPr>
        <w:t xml:space="preserve"> </w:t>
      </w:r>
      <w:hyperlink r:id="rId7" w:history="1">
        <w:r>
          <w:rPr>
            <w:rStyle w:val="Hipervnculo"/>
            <w:rFonts w:ascii="var(--jp-content-font-family)" w:hAnsi="var(--jp-content-font-family)"/>
            <w:lang w:val="en"/>
          </w:rPr>
          <w:t>ObesityDataSet · Kaggle</w:t>
        </w:r>
      </w:hyperlink>
      <w:r>
        <w:rPr>
          <w:rFonts w:ascii="var(--jp-content-font-family)" w:hAnsi="var(--jp-content-font-family)"/>
          <w:lang w:val="en"/>
        </w:rPr>
        <w:br/>
      </w:r>
      <w:r>
        <w:rPr>
          <w:rStyle w:val="Fuerte"/>
          <w:rFonts w:ascii="var(--jp-content-font-family)" w:hAnsi="var(--jp-content-font-family)"/>
          <w:lang w:val="en"/>
        </w:rPr>
        <w:t>Target: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NObeyesdad</w:t>
      </w:r>
      <w:r>
        <w:rPr>
          <w:rFonts w:ascii="var(--jp-content-font-family)" w:hAnsi="var(--jp-content-font-family)"/>
          <w:lang w:val="en"/>
        </w:rPr>
        <w:t xml:space="preserve"> — 7 niveles de peso corporal</w:t>
      </w:r>
    </w:p>
    <w:p w14:paraId="00224BD8" w14:textId="77777777" w:rsidR="00617B60" w:rsidRDefault="00617B60">
      <w:pPr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7AF38B41">
          <v:rect id="_x0000_i1101" style="width:0;height:1.5pt" o:hralign="center" o:hrstd="t" o:hr="t" fillcolor="#a0a0a0" stroked="f"/>
        </w:pict>
      </w:r>
    </w:p>
    <w:p w14:paraId="3EC446C1" w14:textId="77777777" w:rsidR="00617B60" w:rsidRDefault="00617B60">
      <w:pPr>
        <w:pStyle w:val="Ttulo2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📖</w:t>
      </w:r>
      <w:r>
        <w:rPr>
          <w:rFonts w:ascii="var(--jp-content-font-family)" w:eastAsia="Times New Roman" w:hAnsi="var(--jp-content-font-family)"/>
          <w:lang w:val="en"/>
        </w:rPr>
        <w:t xml:space="preserve"> ¿Qué es un EDA y para qué sirve?</w:t>
      </w:r>
      <w:hyperlink w:anchor="%F0%9F%93%96-%C2%BFQu%C3%A9-es-un-EDA-y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0ADB372E" w14:textId="77777777" w:rsidR="00617B60" w:rsidRDefault="00617B60">
      <w:pPr>
        <w:pStyle w:val="NormalWeb"/>
        <w:divId w:val="1022900557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 xml:space="preserve">El </w:t>
      </w:r>
      <w:r>
        <w:rPr>
          <w:rStyle w:val="Fuerte"/>
          <w:rFonts w:ascii="var(--jp-content-font-family)" w:hAnsi="var(--jp-content-font-family)"/>
          <w:lang w:val="en"/>
        </w:rPr>
        <w:t>Análisis Exploratorio de Datos (EDA)</w:t>
      </w:r>
      <w:r>
        <w:rPr>
          <w:rFonts w:ascii="var(--jp-content-font-family)" w:hAnsi="var(--jp-content-font-family)"/>
          <w:lang w:val="en"/>
        </w:rPr>
        <w:t xml:space="preserve"> es el primer paso de todo proyecto de Machine Learning.</w:t>
      </w:r>
      <w:r>
        <w:rPr>
          <w:rFonts w:ascii="var(--jp-content-font-family)" w:hAnsi="var(--jp-content-font-family)"/>
          <w:lang w:val="en"/>
        </w:rPr>
        <w:br/>
        <w:t xml:space="preserve">Antes de entrenar cualquier modelo, necesitamos </w:t>
      </w:r>
      <w:r>
        <w:rPr>
          <w:rStyle w:val="Fuerte"/>
          <w:rFonts w:ascii="var(--jp-content-font-family)" w:hAnsi="var(--jp-content-font-family)"/>
          <w:lang w:val="en"/>
        </w:rPr>
        <w:t>entender</w:t>
      </w:r>
      <w:r>
        <w:rPr>
          <w:rFonts w:ascii="var(--jp-content-font-family)" w:hAnsi="var(--jp-content-font-family)"/>
          <w:lang w:val="en"/>
        </w:rPr>
        <w:t xml:space="preserve"> los datos:</w:t>
      </w:r>
    </w:p>
    <w:p w14:paraId="16E09224" w14:textId="77777777" w:rsidR="00617B60" w:rsidRDefault="00617B60" w:rsidP="00617B60">
      <w:pPr>
        <w:numPr>
          <w:ilvl w:val="0"/>
          <w:numId w:val="15"/>
        </w:numPr>
        <w:spacing w:before="100" w:beforeAutospacing="1" w:after="100" w:afterAutospacing="1" w:line="240" w:lineRule="auto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¿Qué hay en el dataset?</w:t>
      </w:r>
    </w:p>
    <w:p w14:paraId="40532BEC" w14:textId="77777777" w:rsidR="00617B60" w:rsidRDefault="00617B60" w:rsidP="00617B60">
      <w:pPr>
        <w:numPr>
          <w:ilvl w:val="0"/>
          <w:numId w:val="15"/>
        </w:numPr>
        <w:spacing w:before="100" w:beforeAutospacing="1" w:after="100" w:afterAutospacing="1" w:line="240" w:lineRule="auto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¿Los datos están limpios o tienen errores?</w:t>
      </w:r>
    </w:p>
    <w:p w14:paraId="51C8C317" w14:textId="77777777" w:rsidR="00617B60" w:rsidRDefault="00617B60" w:rsidP="00617B60">
      <w:pPr>
        <w:numPr>
          <w:ilvl w:val="0"/>
          <w:numId w:val="15"/>
        </w:numPr>
        <w:spacing w:before="100" w:beforeAutospacing="1" w:after="100" w:afterAutospacing="1" w:line="240" w:lineRule="auto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¿Qué variables son importantes?</w:t>
      </w:r>
    </w:p>
    <w:p w14:paraId="1DF138B4" w14:textId="77777777" w:rsidR="00617B60" w:rsidRDefault="00617B60" w:rsidP="00617B60">
      <w:pPr>
        <w:numPr>
          <w:ilvl w:val="0"/>
          <w:numId w:val="15"/>
        </w:numPr>
        <w:spacing w:before="100" w:beforeAutospacing="1" w:after="100" w:afterAutospacing="1" w:line="240" w:lineRule="auto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¿Hay patrones o relaciones entre variables?</w:t>
      </w:r>
    </w:p>
    <w:p w14:paraId="4A1901B8" w14:textId="77777777" w:rsidR="00617B60" w:rsidRDefault="00617B60">
      <w:pPr>
        <w:pStyle w:val="NormalWeb"/>
        <w:divId w:val="1022900557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Analogía:</w:t>
      </w:r>
      <w:r>
        <w:rPr>
          <w:rFonts w:ascii="var(--jp-content-font-family)" w:hAnsi="var(--jp-content-font-family)"/>
          <w:lang w:val="en"/>
        </w:rPr>
        <w:t xml:space="preserve"> El EDA es como hacerle una analítica completa a un paciente antes de diagnosticarle. Puedes saltártelo, pero el diagnóstico será a ciegas.</w:t>
      </w:r>
    </w:p>
    <w:p w14:paraId="3C63CFC1" w14:textId="77777777" w:rsidR="00617B60" w:rsidRDefault="00617B60">
      <w:pPr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6C3235FF">
          <v:rect id="_x0000_i1102" style="width:0;height:1.5pt" o:hralign="center" o:hrstd="t" o:hr="t" fillcolor="#a0a0a0" stroked="f"/>
        </w:pict>
      </w:r>
    </w:p>
    <w:p w14:paraId="5C25E5C5" w14:textId="77777777" w:rsidR="00617B60" w:rsidRDefault="00617B60">
      <w:pPr>
        <w:pStyle w:val="Ttulo2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📋</w:t>
      </w:r>
      <w:r>
        <w:rPr>
          <w:rFonts w:ascii="var(--jp-content-font-family)" w:eastAsia="Times New Roman" w:hAnsi="var(--jp-content-font-family)"/>
          <w:lang w:val="en"/>
        </w:rPr>
        <w:t xml:space="preserve"> Las 5 Preguntas de Investigación del Equipo</w:t>
      </w:r>
      <w:hyperlink w:anchor="%F0%9F%93%8B-Las-5-Preguntas-de-Investi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4EC9B6C" w14:textId="77777777" w:rsidR="00617B60" w:rsidRDefault="00617B60">
      <w:pPr>
        <w:pStyle w:val="NormalWeb"/>
        <w:divId w:val="1022900557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Este EDA responde a las 5 preguntas acordadas por el equipo (Fuente 2 — RequisitosProyecto):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5679"/>
        <w:gridCol w:w="2476"/>
      </w:tblGrid>
      <w:tr w:rsidR="00617B60" w14:paraId="52EBB6D8" w14:textId="77777777">
        <w:trPr>
          <w:divId w:val="1022900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34470" w14:textId="77777777" w:rsidR="00617B60" w:rsidRDefault="00617B60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2358476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7A275B6F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Gráfico</w:t>
            </w:r>
          </w:p>
        </w:tc>
      </w:tr>
      <w:tr w:rsidR="00617B60" w14:paraId="20C1EA85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37D270AF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F39B8D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¿Cuántos registros hay por clase? ¿Están equilibradas?</w:t>
            </w:r>
          </w:p>
        </w:tc>
        <w:tc>
          <w:tcPr>
            <w:tcW w:w="0" w:type="auto"/>
            <w:vAlign w:val="center"/>
            <w:hideMark/>
          </w:tcPr>
          <w:p w14:paraId="04753D6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countplot</w:t>
            </w:r>
          </w:p>
        </w:tc>
      </w:tr>
      <w:tr w:rsidR="00617B60" w14:paraId="5AE167D1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4A4EB015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7C5DF3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¿Cómo se distribuyen Edad y Peso por nivel de obesidad? ¿Hay solapamiento?</w:t>
            </w:r>
          </w:p>
        </w:tc>
        <w:tc>
          <w:tcPr>
            <w:tcW w:w="0" w:type="auto"/>
            <w:vAlign w:val="center"/>
            <w:hideMark/>
          </w:tcPr>
          <w:p w14:paraId="0D10DC55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boxplot</w:t>
            </w:r>
          </w:p>
        </w:tc>
      </w:tr>
      <w:tr w:rsidR="00617B60" w14:paraId="357A0973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1458ACF2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8EF889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¿Es el antecedente familiar determinante para Obesidad Tipo II y III?</w:t>
            </w:r>
          </w:p>
        </w:tc>
        <w:tc>
          <w:tcPr>
            <w:tcW w:w="0" w:type="auto"/>
            <w:vAlign w:val="center"/>
            <w:hideMark/>
          </w:tcPr>
          <w:p w14:paraId="08581068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countplot</w:t>
            </w:r>
            <w:r>
              <w:rPr>
                <w:rFonts w:eastAsia="Times New Roman"/>
              </w:rPr>
              <w:t xml:space="preserve"> con </w:t>
            </w:r>
            <w:r>
              <w:rPr>
                <w:rStyle w:val="CdigoHTML"/>
              </w:rPr>
              <w:t>hue</w:t>
            </w:r>
          </w:p>
        </w:tc>
      </w:tr>
      <w:tr w:rsidR="00617B60" w14:paraId="6BDAF8B8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25C945F0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lastRenderedPageBreak/>
              <w:t>P4</w:t>
            </w:r>
          </w:p>
        </w:tc>
        <w:tc>
          <w:tcPr>
            <w:tcW w:w="0" w:type="auto"/>
            <w:vAlign w:val="center"/>
            <w:hideMark/>
          </w:tcPr>
          <w:p w14:paraId="358CD4C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¿Cómo afectan la actividad física (FAF) y el agua (CH2O) al nivel de obesidad?</w:t>
            </w:r>
          </w:p>
        </w:tc>
        <w:tc>
          <w:tcPr>
            <w:tcW w:w="0" w:type="auto"/>
            <w:vAlign w:val="center"/>
            <w:hideMark/>
          </w:tcPr>
          <w:p w14:paraId="76CB2F1A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heatmap</w:t>
            </w:r>
            <w:r>
              <w:rPr>
                <w:rFonts w:eastAsia="Times New Roman"/>
              </w:rPr>
              <w:t xml:space="preserve"> / </w:t>
            </w:r>
            <w:r>
              <w:rPr>
                <w:rStyle w:val="CdigoHTML"/>
              </w:rPr>
              <w:t>pairplot</w:t>
            </w:r>
          </w:p>
        </w:tc>
      </w:tr>
      <w:tr w:rsidR="00617B60" w14:paraId="34CB597B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4A84A9D9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5E74BF2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¿Existen outliers o errores en Edad/Peso/Talla?</w:t>
            </w:r>
          </w:p>
        </w:tc>
        <w:tc>
          <w:tcPr>
            <w:tcW w:w="0" w:type="auto"/>
            <w:vAlign w:val="center"/>
            <w:hideMark/>
          </w:tcPr>
          <w:p w14:paraId="3FD6F6E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scatterplot</w:t>
            </w:r>
            <w:r>
              <w:rPr>
                <w:rFonts w:eastAsia="Times New Roman"/>
              </w:rPr>
              <w:t xml:space="preserve"> Height vs Weight</w:t>
            </w:r>
          </w:p>
        </w:tc>
      </w:tr>
    </w:tbl>
    <w:p w14:paraId="7834A1CA" w14:textId="77777777" w:rsidR="00617B60" w:rsidRDefault="00617B60">
      <w:pPr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5D4E5B5D">
          <v:rect id="_x0000_i1103" style="width:0;height:1.5pt" o:hralign="center" o:hrstd="t" o:hr="t" fillcolor="#a0a0a0" stroked="f"/>
        </w:pict>
      </w:r>
    </w:p>
    <w:p w14:paraId="162FC7FC" w14:textId="77777777" w:rsidR="00617B60" w:rsidRDefault="00617B60">
      <w:pPr>
        <w:pStyle w:val="Ttulo2"/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🗺️</w:t>
      </w:r>
      <w:r>
        <w:rPr>
          <w:rFonts w:ascii="var(--jp-content-font-family)" w:eastAsia="Times New Roman" w:hAnsi="var(--jp-content-font-family)"/>
          <w:lang w:val="en"/>
        </w:rPr>
        <w:t xml:space="preserve"> Hoja de Ruta del Notebook</w:t>
      </w:r>
      <w:hyperlink w:anchor="%F0%9F%97%BA%EF%B8%8F-Hoja-de-Ruta-del-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892"/>
      </w:tblGrid>
      <w:tr w:rsidR="00617B60" w14:paraId="5A803105" w14:textId="77777777">
        <w:trPr>
          <w:divId w:val="1022900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7BCED" w14:textId="77777777" w:rsidR="00617B60" w:rsidRDefault="00617B60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23B7BAA6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Qué vamos a hacer</w:t>
            </w:r>
          </w:p>
        </w:tc>
      </w:tr>
      <w:tr w:rsidR="00617B60" w14:paraId="2AC136ED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02E567EF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D0EA8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Importar librerías y cargar datos</w:t>
            </w:r>
          </w:p>
        </w:tc>
      </w:tr>
      <w:tr w:rsidR="00617B60" w14:paraId="7E8ACC60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5164E755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0B7B6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Primera inspección del dataset</w:t>
            </w:r>
          </w:p>
        </w:tc>
      </w:tr>
      <w:tr w:rsidR="00617B60" w14:paraId="482672CB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2DCF7F87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5C333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Análisis de valores nulos</w:t>
            </w:r>
          </w:p>
        </w:tc>
      </w:tr>
      <w:tr w:rsidR="00617B60" w14:paraId="5465B354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060EA21A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6D767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P1 — Distribución del Target (NObeyesdad)</w:t>
            </w:r>
          </w:p>
        </w:tc>
      </w:tr>
      <w:tr w:rsidR="00617B60" w14:paraId="363A099B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5C9D751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A2739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P2 — Segmentación física: Edad y Peso por clase</w:t>
            </w:r>
          </w:p>
        </w:tc>
      </w:tr>
      <w:tr w:rsidR="00617B60" w14:paraId="7DA87121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6B8F424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F1FE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P3 — Impacto del entorno familiar</w:t>
            </w:r>
          </w:p>
        </w:tc>
      </w:tr>
      <w:tr w:rsidR="00617B60" w14:paraId="241D48B0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4208FB72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A3130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Análisis de variables numéricas</w:t>
            </w:r>
          </w:p>
        </w:tc>
      </w:tr>
      <w:tr w:rsidR="00617B60" w14:paraId="620DF76A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127A3F50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DB9C7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Análisis de variables categóricas</w:t>
            </w:r>
          </w:p>
        </w:tc>
      </w:tr>
      <w:tr w:rsidR="00617B60" w14:paraId="2B3ECF2A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4CD97F4A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F5154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P4 — Relación Estilo de Vida y Consumo (Correlaciones)</w:t>
            </w:r>
          </w:p>
        </w:tc>
      </w:tr>
      <w:tr w:rsidR="00617B60" w14:paraId="682A827B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239E4DD5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1CBA7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P5 — Detección de outliers y errores</w:t>
            </w:r>
          </w:p>
        </w:tc>
      </w:tr>
      <w:tr w:rsidR="00617B60" w14:paraId="1AEA11F8" w14:textId="77777777">
        <w:trPr>
          <w:divId w:val="1022900557"/>
          <w:tblCellSpacing w:w="15" w:type="dxa"/>
        </w:trPr>
        <w:tc>
          <w:tcPr>
            <w:tcW w:w="0" w:type="auto"/>
            <w:vAlign w:val="center"/>
            <w:hideMark/>
          </w:tcPr>
          <w:p w14:paraId="41DC904F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99088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Conclusiones del EDA y próximos pasos</w:t>
            </w:r>
          </w:p>
        </w:tc>
      </w:tr>
    </w:tbl>
    <w:p w14:paraId="20C01D87" w14:textId="77777777" w:rsidR="00617B60" w:rsidRDefault="00617B60">
      <w:pPr>
        <w:divId w:val="102290055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2213F600">
          <v:rect id="_x0000_i1104" style="width:0;height:1.5pt" o:hralign="center" o:hrstd="t" o:hr="t" fillcolor="#a0a0a0" stroked="f"/>
        </w:pict>
      </w:r>
    </w:p>
    <w:p w14:paraId="053993FF" w14:textId="77777777" w:rsidR="00617B60" w:rsidRDefault="00617B60">
      <w:pPr>
        <w:pStyle w:val="NormalWeb"/>
        <w:divId w:val="2145847692"/>
        <w:rPr>
          <w:rFonts w:ascii="var(--jp-content-font-family)" w:hAnsi="var(--jp-content-font-family)"/>
          <w:lang w:val="en"/>
        </w:rPr>
      </w:pPr>
      <w:r>
        <w:rPr>
          <w:rFonts w:ascii="Segoe UI Emoji" w:hAnsi="Segoe UI Emoji" w:cs="Segoe UI Emoji"/>
          <w:lang w:val="en"/>
        </w:rPr>
        <w:t>⚠️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Fuerte"/>
          <w:rFonts w:ascii="var(--jp-content-font-family)" w:hAnsi="var(--jp-content-font-family)"/>
          <w:lang w:val="en"/>
        </w:rPr>
        <w:t>Importante:</w:t>
      </w:r>
      <w:r>
        <w:rPr>
          <w:rFonts w:ascii="var(--jp-content-font-family)" w:hAnsi="var(--jp-content-font-family)"/>
          <w:lang w:val="en"/>
        </w:rPr>
        <w:t xml:space="preserve"> Ejecuta las celdas en orden, de arriba a abajo. Cada celda depende de la anterior.</w:t>
      </w:r>
    </w:p>
    <w:p w14:paraId="0CEF49D9" w14:textId="77777777" w:rsidR="00617B60" w:rsidRDefault="00617B60">
      <w:pPr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72D11119">
          <v:rect id="_x0000_i1105" style="width:0;height:1.5pt" o:hralign="center" o:hrstd="t" o:hr="t" fillcolor="#a0a0a0" stroked="f"/>
        </w:pict>
      </w:r>
    </w:p>
    <w:p w14:paraId="52F0C3C0" w14:textId="77777777" w:rsidR="00617B60" w:rsidRDefault="00617B60">
      <w:pPr>
        <w:pStyle w:val="Ttulo2"/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📦</w:t>
      </w:r>
      <w:r>
        <w:rPr>
          <w:rFonts w:ascii="var(--jp-content-font-family)" w:eastAsia="Times New Roman" w:hAnsi="var(--jp-content-font-family)"/>
          <w:lang w:val="en"/>
        </w:rPr>
        <w:t xml:space="preserve"> BLOQUE 0 — Importar librerías y cargar el dataset</w:t>
      </w:r>
      <w:hyperlink w:anchor="%F0%9F%93%A6-BLOQUE-0-%E2%80%94-Importa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7992863F" w14:textId="77777777" w:rsidR="00617B60" w:rsidRDefault="00617B60">
      <w:pPr>
        <w:pStyle w:val="NormalWeb"/>
        <w:divId w:val="399258572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¿Qué son las librerías?</w:t>
      </w:r>
      <w:r>
        <w:rPr>
          <w:rFonts w:ascii="var(--jp-content-font-family)" w:hAnsi="var(--jp-content-font-family)"/>
          <w:lang w:val="en"/>
        </w:rPr>
        <w:br/>
        <w:t>Son colecciones de funciones ya escritas por otros que podemos reutilizar.</w:t>
      </w:r>
    </w:p>
    <w:p w14:paraId="05351581" w14:textId="77777777" w:rsidR="00617B60" w:rsidRDefault="00617B60" w:rsidP="00617B60">
      <w:pPr>
        <w:numPr>
          <w:ilvl w:val="0"/>
          <w:numId w:val="16"/>
        </w:numPr>
        <w:spacing w:before="100" w:beforeAutospacing="1" w:after="100" w:afterAutospacing="1" w:line="240" w:lineRule="auto"/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lastRenderedPageBreak/>
        <w:t>pandas</w:t>
      </w:r>
      <w:r>
        <w:rPr>
          <w:rFonts w:ascii="var(--jp-content-font-family)" w:eastAsia="Times New Roman" w:hAnsi="var(--jp-content-font-family)"/>
          <w:lang w:val="en"/>
        </w:rPr>
        <w:t xml:space="preserve"> → manipular tablas de datos</w:t>
      </w:r>
    </w:p>
    <w:p w14:paraId="608697A7" w14:textId="77777777" w:rsidR="00617B60" w:rsidRDefault="00617B60" w:rsidP="00617B60">
      <w:pPr>
        <w:numPr>
          <w:ilvl w:val="0"/>
          <w:numId w:val="16"/>
        </w:numPr>
        <w:spacing w:before="100" w:beforeAutospacing="1" w:after="100" w:afterAutospacing="1" w:line="240" w:lineRule="auto"/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numpy</w:t>
      </w:r>
      <w:r>
        <w:rPr>
          <w:rFonts w:ascii="var(--jp-content-font-family)" w:eastAsia="Times New Roman" w:hAnsi="var(--jp-content-font-family)"/>
          <w:lang w:val="en"/>
        </w:rPr>
        <w:t xml:space="preserve"> → cálculos matemáticos</w:t>
      </w:r>
    </w:p>
    <w:p w14:paraId="2674DECD" w14:textId="77777777" w:rsidR="00617B60" w:rsidRDefault="00617B60" w:rsidP="00617B60">
      <w:pPr>
        <w:numPr>
          <w:ilvl w:val="0"/>
          <w:numId w:val="16"/>
        </w:numPr>
        <w:spacing w:before="100" w:beforeAutospacing="1" w:after="100" w:afterAutospacing="1" w:line="240" w:lineRule="auto"/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matplotlib</w:t>
      </w:r>
      <w:r>
        <w:rPr>
          <w:rFonts w:ascii="var(--jp-content-font-family)" w:eastAsia="Times New Roman" w:hAnsi="var(--jp-content-font-family)"/>
          <w:lang w:val="en"/>
        </w:rPr>
        <w:t xml:space="preserve"> y </w:t>
      </w:r>
      <w:r>
        <w:rPr>
          <w:rStyle w:val="CdigoHTML"/>
          <w:lang w:val="en"/>
        </w:rPr>
        <w:t>seaborn</w:t>
      </w:r>
      <w:r>
        <w:rPr>
          <w:rFonts w:ascii="var(--jp-content-font-family)" w:eastAsia="Times New Roman" w:hAnsi="var(--jp-content-font-family)"/>
          <w:lang w:val="en"/>
        </w:rPr>
        <w:t xml:space="preserve"> → crear gráficos</w:t>
      </w:r>
    </w:p>
    <w:p w14:paraId="6C941EFC" w14:textId="77777777" w:rsidR="00617B60" w:rsidRDefault="00617B60" w:rsidP="00617B60">
      <w:pPr>
        <w:numPr>
          <w:ilvl w:val="0"/>
          <w:numId w:val="16"/>
        </w:numPr>
        <w:spacing w:before="100" w:beforeAutospacing="1" w:after="100" w:afterAutospacing="1" w:line="240" w:lineRule="auto"/>
        <w:divId w:val="399258572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warnings</w:t>
      </w:r>
      <w:r>
        <w:rPr>
          <w:rFonts w:ascii="var(--jp-content-font-family)" w:eastAsia="Times New Roman" w:hAnsi="var(--jp-content-font-family)"/>
          <w:lang w:val="en"/>
        </w:rPr>
        <w:t xml:space="preserve"> → ocultar avisos que no nos interesan</w:t>
      </w:r>
    </w:p>
    <w:p w14:paraId="09759273" w14:textId="77777777" w:rsidR="00617B60" w:rsidRDefault="00617B60">
      <w:pPr>
        <w:spacing w:after="0"/>
        <w:jc w:val="right"/>
        <w:textAlignment w:val="top"/>
        <w:divId w:val="945576876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[1]:</w:t>
      </w:r>
    </w:p>
    <w:p w14:paraId="7E8004A4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c12"/>
          <w:lang w:val="en"/>
        </w:rPr>
        <w:t># ─── Cargar librerías ─────────────────────────────────────────────────────────</w:t>
      </w:r>
    </w:p>
    <w:p w14:paraId="103EF0A1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kn2"/>
          <w:lang w:val="en"/>
        </w:rPr>
        <w:t>import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pandas</w:t>
      </w:r>
      <w:r>
        <w:rPr>
          <w:rStyle w:val="w"/>
          <w:lang w:val="en"/>
        </w:rPr>
        <w:t xml:space="preserve"> </w:t>
      </w:r>
      <w:r>
        <w:rPr>
          <w:rStyle w:val="k2"/>
          <w:lang w:val="en"/>
        </w:rPr>
        <w:t>as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pd</w:t>
      </w:r>
    </w:p>
    <w:p w14:paraId="59A21D70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kn2"/>
          <w:lang w:val="en"/>
        </w:rPr>
        <w:t>import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numpy</w:t>
      </w:r>
      <w:r>
        <w:rPr>
          <w:rStyle w:val="w"/>
          <w:lang w:val="en"/>
        </w:rPr>
        <w:t xml:space="preserve"> </w:t>
      </w:r>
      <w:r>
        <w:rPr>
          <w:rStyle w:val="k2"/>
          <w:lang w:val="en"/>
        </w:rPr>
        <w:t>as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np</w:t>
      </w:r>
    </w:p>
    <w:p w14:paraId="3B50406F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kn2"/>
          <w:lang w:val="en"/>
        </w:rPr>
        <w:t>import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matplotlib.pyplot</w:t>
      </w:r>
      <w:r>
        <w:rPr>
          <w:rStyle w:val="w"/>
          <w:lang w:val="en"/>
        </w:rPr>
        <w:t xml:space="preserve"> </w:t>
      </w:r>
      <w:r>
        <w:rPr>
          <w:rStyle w:val="k2"/>
          <w:lang w:val="en"/>
        </w:rPr>
        <w:t>as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plt</w:t>
      </w:r>
    </w:p>
    <w:p w14:paraId="10C4A7A3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kn2"/>
          <w:lang w:val="en"/>
        </w:rPr>
        <w:t>import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seaborn</w:t>
      </w:r>
      <w:r>
        <w:rPr>
          <w:rStyle w:val="w"/>
          <w:lang w:val="en"/>
        </w:rPr>
        <w:t xml:space="preserve"> </w:t>
      </w:r>
      <w:r>
        <w:rPr>
          <w:rStyle w:val="k2"/>
          <w:lang w:val="en"/>
        </w:rPr>
        <w:t>as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sns</w:t>
      </w:r>
    </w:p>
    <w:p w14:paraId="635FCC5D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kn2"/>
          <w:lang w:val="en"/>
        </w:rPr>
        <w:t>import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warnings</w:t>
      </w:r>
    </w:p>
    <w:p w14:paraId="6D2FF5CE" w14:textId="77777777" w:rsidR="00617B60" w:rsidRDefault="00617B60">
      <w:pPr>
        <w:pStyle w:val="HTMLconformatoprevio"/>
        <w:divId w:val="784347728"/>
        <w:rPr>
          <w:lang w:val="en"/>
        </w:rPr>
      </w:pPr>
    </w:p>
    <w:p w14:paraId="63F5E0DC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n"/>
          <w:lang w:val="en"/>
        </w:rPr>
        <w:t>warnings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filterwarnings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'ignore'</w:t>
      </w:r>
      <w:r>
        <w:rPr>
          <w:rStyle w:val="p"/>
          <w:lang w:val="en"/>
        </w:rPr>
        <w:t>)</w:t>
      </w:r>
    </w:p>
    <w:p w14:paraId="6AC05008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set_theme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style</w:t>
      </w:r>
      <w:r>
        <w:rPr>
          <w:rStyle w:val="o2"/>
          <w:lang w:val="en"/>
        </w:rPr>
        <w:t>=</w:t>
      </w:r>
      <w:r>
        <w:rPr>
          <w:rStyle w:val="s1"/>
          <w:lang w:val="en"/>
        </w:rPr>
        <w:t>'whitegrid'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palette</w:t>
      </w:r>
      <w:r>
        <w:rPr>
          <w:rStyle w:val="o2"/>
          <w:lang w:val="en"/>
        </w:rPr>
        <w:t>=</w:t>
      </w:r>
      <w:r>
        <w:rPr>
          <w:rStyle w:val="s1"/>
          <w:lang w:val="en"/>
        </w:rPr>
        <w:t>'Set2'</w:t>
      </w:r>
      <w:r>
        <w:rPr>
          <w:rStyle w:val="p"/>
          <w:lang w:val="en"/>
        </w:rPr>
        <w:t>)</w:t>
      </w:r>
    </w:p>
    <w:p w14:paraId="6ECB2343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rcParams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'figure.figsize'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o2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</w:t>
      </w:r>
    </w:p>
    <w:p w14:paraId="0214B1D0" w14:textId="77777777" w:rsidR="00617B60" w:rsidRDefault="00617B60">
      <w:pPr>
        <w:pStyle w:val="HTMLconformatoprevio"/>
        <w:divId w:val="784347728"/>
        <w:rPr>
          <w:lang w:val="en"/>
        </w:rPr>
      </w:pPr>
    </w:p>
    <w:p w14:paraId="6EF61E66" w14:textId="77777777" w:rsidR="00617B60" w:rsidRDefault="00617B60">
      <w:pPr>
        <w:pStyle w:val="HTMLconformatoprevio"/>
        <w:divId w:val="78434772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Librer</w:t>
      </w:r>
      <w:r>
        <w:rPr>
          <w:rStyle w:val="s1"/>
          <w:rFonts w:ascii="Aptos" w:hAnsi="Aptos" w:cs="Aptos"/>
          <w:lang w:val="en"/>
        </w:rPr>
        <w:t>í</w:t>
      </w:r>
      <w:r>
        <w:rPr>
          <w:rStyle w:val="s1"/>
          <w:lang w:val="en"/>
        </w:rPr>
        <w:t>as cargadas correctamente'</w:t>
      </w:r>
      <w:r>
        <w:rPr>
          <w:rStyle w:val="p"/>
          <w:lang w:val="en"/>
        </w:rPr>
        <w:t>)</w:t>
      </w:r>
    </w:p>
    <w:p w14:paraId="72F924D7" w14:textId="77777777" w:rsidR="00617B60" w:rsidRDefault="00617B60">
      <w:pPr>
        <w:pStyle w:val="HTMLconformatoprevio"/>
        <w:divId w:val="1099063950"/>
        <w:rPr>
          <w:lang w:val="en"/>
        </w:rPr>
      </w:pPr>
      <w:r>
        <w:rPr>
          <w:rFonts w:ascii="Segoe UI Emoji" w:hAnsi="Segoe UI Emoji" w:cs="Segoe UI Emoji"/>
          <w:lang w:val="en"/>
        </w:rPr>
        <w:t>✅</w:t>
      </w:r>
      <w:r>
        <w:rPr>
          <w:lang w:val="en"/>
        </w:rPr>
        <w:t xml:space="preserve"> Librerías cargadas correctamente</w:t>
      </w:r>
    </w:p>
    <w:p w14:paraId="5B0751B4" w14:textId="77777777" w:rsidR="00617B60" w:rsidRDefault="00617B60">
      <w:pPr>
        <w:jc w:val="right"/>
        <w:textAlignment w:val="top"/>
        <w:divId w:val="1131291812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[2]:</w:t>
      </w:r>
    </w:p>
    <w:p w14:paraId="42D63B22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c12"/>
          <w:lang w:val="en"/>
        </w:rPr>
        <w:t># ─── Cargar el dataset ────────────────────────────────────────────────────────</w:t>
      </w:r>
    </w:p>
    <w:p w14:paraId="2FA771E7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c12"/>
          <w:lang w:val="en"/>
        </w:rPr>
        <w:t xml:space="preserve"># </w:t>
      </w:r>
      <w:r>
        <w:rPr>
          <w:rStyle w:val="c12"/>
          <w:rFonts w:ascii="Segoe UI Emoji" w:hAnsi="Segoe UI Emoji" w:cs="Segoe UI Emoji"/>
          <w:lang w:val="en"/>
        </w:rPr>
        <w:t>📌</w:t>
      </w:r>
      <w:r>
        <w:rPr>
          <w:rStyle w:val="c12"/>
          <w:lang w:val="en"/>
        </w:rPr>
        <w:t xml:space="preserve"> Ruta acordada por el equipo — no modificar</w:t>
      </w:r>
    </w:p>
    <w:p w14:paraId="45C969A2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c12"/>
          <w:lang w:val="en"/>
        </w:rPr>
        <w:t># Dataset: https://www.kaggle.com/datasets/aravindpcoder/obesity-or-cvd-risk-classifyregressorcluster</w:t>
      </w:r>
    </w:p>
    <w:p w14:paraId="5AE646F7" w14:textId="77777777" w:rsidR="00617B60" w:rsidRDefault="00617B60">
      <w:pPr>
        <w:pStyle w:val="HTMLconformatoprevio"/>
        <w:divId w:val="801382262"/>
        <w:rPr>
          <w:lang w:val="en"/>
        </w:rPr>
      </w:pPr>
    </w:p>
    <w:p w14:paraId="4F3D46C6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n"/>
          <w:lang w:val="en"/>
        </w:rPr>
        <w:t>df</w:t>
      </w:r>
      <w:r>
        <w:rPr>
          <w:lang w:val="en"/>
        </w:rPr>
        <w:t xml:space="preserve"> </w:t>
      </w:r>
      <w:r>
        <w:rPr>
          <w:rStyle w:val="o2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pd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read_csv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'../data/raw/ObesityDataSet.csv'</w:t>
      </w:r>
      <w:r>
        <w:rPr>
          <w:rStyle w:val="p"/>
          <w:lang w:val="en"/>
        </w:rPr>
        <w:t>)</w:t>
      </w:r>
    </w:p>
    <w:p w14:paraId="7CD0F9FC" w14:textId="77777777" w:rsidR="00617B60" w:rsidRDefault="00617B60">
      <w:pPr>
        <w:pStyle w:val="HTMLconformatoprevio"/>
        <w:divId w:val="801382262"/>
        <w:rPr>
          <w:lang w:val="en"/>
        </w:rPr>
      </w:pPr>
    </w:p>
    <w:p w14:paraId="78133380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Dataset cargado correctamente'</w:t>
      </w:r>
      <w:r>
        <w:rPr>
          <w:rStyle w:val="p"/>
          <w:lang w:val="en"/>
        </w:rPr>
        <w:t>)</w:t>
      </w:r>
    </w:p>
    <w:p w14:paraId="13ABB88D" w14:textId="77777777" w:rsidR="00617B60" w:rsidRDefault="00617B60">
      <w:pPr>
        <w:pStyle w:val="HTMLconformatoprevio"/>
        <w:divId w:val="801382262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Dimensiones: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filas x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columnas'</w:t>
      </w:r>
      <w:r>
        <w:rPr>
          <w:rStyle w:val="p"/>
          <w:lang w:val="en"/>
        </w:rPr>
        <w:t>)</w:t>
      </w:r>
    </w:p>
    <w:p w14:paraId="3DD3C739" w14:textId="77777777" w:rsidR="00617B60" w:rsidRDefault="00617B60">
      <w:pPr>
        <w:pStyle w:val="HTMLconformatoprevio"/>
        <w:divId w:val="756172454"/>
        <w:rPr>
          <w:lang w:val="en"/>
        </w:rPr>
      </w:pPr>
      <w:r>
        <w:rPr>
          <w:rFonts w:ascii="Segoe UI Emoji" w:hAnsi="Segoe UI Emoji" w:cs="Segoe UI Emoji"/>
          <w:lang w:val="en"/>
        </w:rPr>
        <w:t>✅</w:t>
      </w:r>
      <w:r>
        <w:rPr>
          <w:lang w:val="en"/>
        </w:rPr>
        <w:t xml:space="preserve"> Dataset cargado correctamente</w:t>
      </w:r>
    </w:p>
    <w:p w14:paraId="008EB2EC" w14:textId="77777777" w:rsidR="00617B60" w:rsidRDefault="00617B60">
      <w:pPr>
        <w:pStyle w:val="HTMLconformatoprevio"/>
        <w:divId w:val="756172454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Dimensiones: 2111 filas x 17 columnas</w:t>
      </w:r>
    </w:p>
    <w:p w14:paraId="7D72B9B5" w14:textId="77777777" w:rsidR="00617B60" w:rsidRDefault="00617B60">
      <w:pPr>
        <w:divId w:val="182512312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5989E7A3">
          <v:rect id="_x0000_i1106" style="width:0;height:1.5pt" o:hralign="center" o:hrstd="t" o:hr="t" fillcolor="#a0a0a0" stroked="f"/>
        </w:pict>
      </w:r>
    </w:p>
    <w:p w14:paraId="354B5AE1" w14:textId="77777777" w:rsidR="00617B60" w:rsidRDefault="00617B60">
      <w:pPr>
        <w:pStyle w:val="Ttulo2"/>
        <w:divId w:val="1825123123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🔍</w:t>
      </w:r>
      <w:r>
        <w:rPr>
          <w:rFonts w:ascii="var(--jp-content-font-family)" w:eastAsia="Times New Roman" w:hAnsi="var(--jp-content-font-family)"/>
          <w:lang w:val="en"/>
        </w:rPr>
        <w:t xml:space="preserve"> BLOQUE 1 — Primera inspección del dataset</w:t>
      </w:r>
      <w:hyperlink w:anchor="%F0%9F%94%8D-BLOQUE-1-%E2%80%94-Primera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26EA2E00" w14:textId="77777777" w:rsidR="00617B60" w:rsidRDefault="00617B60">
      <w:pPr>
        <w:pStyle w:val="NormalWeb"/>
        <w:divId w:val="182512312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Objetivo:</w:t>
      </w:r>
      <w:r>
        <w:rPr>
          <w:rFonts w:ascii="var(--jp-content-font-family)" w:hAnsi="var(--jp-content-font-family)"/>
          <w:lang w:val="en"/>
        </w:rPr>
        <w:t xml:space="preserve"> Entender qué hay dentro del dataset sin entrar en detalles todavía.</w:t>
      </w:r>
      <w:r>
        <w:rPr>
          <w:rFonts w:ascii="var(--jp-content-font-family)" w:hAnsi="var(--jp-content-font-family)"/>
          <w:lang w:val="en"/>
        </w:rPr>
        <w:br/>
        <w:t>Es como abrir la historia clínica de un paciente y ver qué campos tiene antes de leerla en detalle.</w:t>
      </w:r>
    </w:p>
    <w:p w14:paraId="00F37BB0" w14:textId="77777777" w:rsidR="00617B60" w:rsidRDefault="00617B60">
      <w:pPr>
        <w:pStyle w:val="NormalWeb"/>
        <w:divId w:val="182512312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Descripción de las 17 variables del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916"/>
        <w:gridCol w:w="4788"/>
      </w:tblGrid>
      <w:tr w:rsidR="00617B60" w14:paraId="7F232C1C" w14:textId="77777777">
        <w:trPr>
          <w:divId w:val="18251231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CBF92" w14:textId="77777777" w:rsidR="00617B60" w:rsidRDefault="00617B60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0AADF319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E53C7C2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Descripción</w:t>
            </w:r>
          </w:p>
        </w:tc>
      </w:tr>
      <w:tr w:rsidR="00617B60" w14:paraId="7DEEF4D7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03603366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CA0820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54A94CA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Sexo biológico del individuo (Male / Female)</w:t>
            </w:r>
          </w:p>
        </w:tc>
      </w:tr>
      <w:tr w:rsidR="00617B60" w14:paraId="7A675D6F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5333C933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4BA955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05005FC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Edad en años</w:t>
            </w:r>
          </w:p>
        </w:tc>
      </w:tr>
      <w:tr w:rsidR="00617B60" w14:paraId="3810617F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6A786D19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28FE490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3E43549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Altura en metros</w:t>
            </w:r>
          </w:p>
        </w:tc>
      </w:tr>
      <w:tr w:rsidR="00617B60" w14:paraId="49C8D7DD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677913A9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AF4220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72C9FBA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Peso en kilogramos</w:t>
            </w:r>
          </w:p>
        </w:tc>
      </w:tr>
      <w:tr w:rsidR="00617B60" w14:paraId="7B7C2ECD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390E2628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family_history_with_overweight</w:t>
            </w:r>
          </w:p>
        </w:tc>
        <w:tc>
          <w:tcPr>
            <w:tcW w:w="0" w:type="auto"/>
            <w:vAlign w:val="center"/>
            <w:hideMark/>
          </w:tcPr>
          <w:p w14:paraId="6EDAA37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54BD413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¿Algún familiar ha sufrido sobrepeso? (yes/no)</w:t>
            </w:r>
          </w:p>
        </w:tc>
      </w:tr>
      <w:tr w:rsidR="00617B60" w14:paraId="6CB9DCA6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661C5B6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FAVC</w:t>
            </w:r>
          </w:p>
        </w:tc>
        <w:tc>
          <w:tcPr>
            <w:tcW w:w="0" w:type="auto"/>
            <w:vAlign w:val="center"/>
            <w:hideMark/>
          </w:tcPr>
          <w:p w14:paraId="68EBF5E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3F459D8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¿Consume frecuentemente alimentos hipercalóricos? (yes/no)</w:t>
            </w:r>
          </w:p>
        </w:tc>
      </w:tr>
      <w:tr w:rsidR="00617B60" w14:paraId="27598BAC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3152AF83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FCVC</w:t>
            </w:r>
          </w:p>
        </w:tc>
        <w:tc>
          <w:tcPr>
            <w:tcW w:w="0" w:type="auto"/>
            <w:vAlign w:val="center"/>
            <w:hideMark/>
          </w:tcPr>
          <w:p w14:paraId="4C23FAF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1B5F054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Frecuencia de consumo de verduras (1–3)</w:t>
            </w:r>
          </w:p>
        </w:tc>
      </w:tr>
      <w:tr w:rsidR="00617B60" w14:paraId="0D24A8D5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314FFF08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NCP</w:t>
            </w:r>
          </w:p>
        </w:tc>
        <w:tc>
          <w:tcPr>
            <w:tcW w:w="0" w:type="auto"/>
            <w:vAlign w:val="center"/>
            <w:hideMark/>
          </w:tcPr>
          <w:p w14:paraId="64F79C9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0A3E252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Número de comidas principales al día (1–4)</w:t>
            </w:r>
          </w:p>
        </w:tc>
      </w:tr>
      <w:tr w:rsidR="00617B60" w14:paraId="34493A5C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526DAE6C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CAEC</w:t>
            </w:r>
          </w:p>
        </w:tc>
        <w:tc>
          <w:tcPr>
            <w:tcW w:w="0" w:type="auto"/>
            <w:vAlign w:val="center"/>
            <w:hideMark/>
          </w:tcPr>
          <w:p w14:paraId="54C9442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484904C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Consumo de alimentos entre comidas (no/Sometimes/Frequently/Always)</w:t>
            </w:r>
          </w:p>
        </w:tc>
      </w:tr>
      <w:tr w:rsidR="00617B60" w14:paraId="111E8B7A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78509CC2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14:paraId="479AA74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1311134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¿Fuma? (yes/no)</w:t>
            </w:r>
          </w:p>
        </w:tc>
      </w:tr>
      <w:tr w:rsidR="00617B60" w14:paraId="645F19F4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5BD98FA0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CH2O</w:t>
            </w:r>
          </w:p>
        </w:tc>
        <w:tc>
          <w:tcPr>
            <w:tcW w:w="0" w:type="auto"/>
            <w:vAlign w:val="center"/>
            <w:hideMark/>
          </w:tcPr>
          <w:p w14:paraId="4467D1D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5DE990A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Consumo diario de agua en litros (1–3)</w:t>
            </w:r>
          </w:p>
        </w:tc>
      </w:tr>
      <w:tr w:rsidR="00617B60" w14:paraId="14B1FCD7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2F7383D4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SCC</w:t>
            </w:r>
          </w:p>
        </w:tc>
        <w:tc>
          <w:tcPr>
            <w:tcW w:w="0" w:type="auto"/>
            <w:vAlign w:val="center"/>
            <w:hideMark/>
          </w:tcPr>
          <w:p w14:paraId="7D951BD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5C5A711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¿Monitoriza su ingesta calórica? (yes/no)</w:t>
            </w:r>
          </w:p>
        </w:tc>
      </w:tr>
      <w:tr w:rsidR="00617B60" w14:paraId="5B6E9C67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0B3D8A64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FAF</w:t>
            </w:r>
          </w:p>
        </w:tc>
        <w:tc>
          <w:tcPr>
            <w:tcW w:w="0" w:type="auto"/>
            <w:vAlign w:val="center"/>
            <w:hideMark/>
          </w:tcPr>
          <w:p w14:paraId="52F2E05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4A95446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Frecuencia de actividad física semanal (0–3)</w:t>
            </w:r>
          </w:p>
        </w:tc>
      </w:tr>
      <w:tr w:rsidR="00617B60" w14:paraId="7DC08353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3D730BF6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019EAF7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3FBE2C9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Tiempo de uso de dispositivos tecnológicos en horas (0–2)</w:t>
            </w:r>
          </w:p>
        </w:tc>
      </w:tr>
      <w:tr w:rsidR="00617B60" w14:paraId="4F7DAE6F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5D7B0BD9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lastRenderedPageBreak/>
              <w:t>CALC</w:t>
            </w:r>
          </w:p>
        </w:tc>
        <w:tc>
          <w:tcPr>
            <w:tcW w:w="0" w:type="auto"/>
            <w:vAlign w:val="center"/>
            <w:hideMark/>
          </w:tcPr>
          <w:p w14:paraId="5482780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2C4433A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Frecuencia de consumo de alcohol (no/Sometimes/Frequently/Always)</w:t>
            </w:r>
          </w:p>
        </w:tc>
      </w:tr>
      <w:tr w:rsidR="00617B60" w14:paraId="4F8E2469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2399B756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MTRANS</w:t>
            </w:r>
          </w:p>
        </w:tc>
        <w:tc>
          <w:tcPr>
            <w:tcW w:w="0" w:type="auto"/>
            <w:vAlign w:val="center"/>
            <w:hideMark/>
          </w:tcPr>
          <w:p w14:paraId="5B1B1E0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3A5AFC4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Medio de transporte habitual (Automobile/Bike/Motorbike/Public_Transportation/Walking)</w:t>
            </w:r>
          </w:p>
        </w:tc>
      </w:tr>
      <w:tr w:rsidR="00617B60" w14:paraId="3DC05CB2" w14:textId="77777777">
        <w:trPr>
          <w:divId w:val="1825123123"/>
          <w:tblCellSpacing w:w="15" w:type="dxa"/>
        </w:trPr>
        <w:tc>
          <w:tcPr>
            <w:tcW w:w="0" w:type="auto"/>
            <w:vAlign w:val="center"/>
            <w:hideMark/>
          </w:tcPr>
          <w:p w14:paraId="1B17B573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NObeyesdad</w:t>
            </w:r>
          </w:p>
        </w:tc>
        <w:tc>
          <w:tcPr>
            <w:tcW w:w="0" w:type="auto"/>
            <w:vAlign w:val="center"/>
            <w:hideMark/>
          </w:tcPr>
          <w:p w14:paraId="7798C66E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B01590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Nivel de obesidad clasificado en 7 categorías</w:t>
            </w:r>
          </w:p>
        </w:tc>
      </w:tr>
    </w:tbl>
    <w:p w14:paraId="17B0F0A2" w14:textId="77777777" w:rsidR="00617B60" w:rsidRDefault="00617B60">
      <w:pPr>
        <w:pStyle w:val="NormalWeb"/>
        <w:divId w:val="182512312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Preguntas que vamos a responder:</w:t>
      </w:r>
    </w:p>
    <w:p w14:paraId="7A0C33C4" w14:textId="77777777" w:rsidR="00617B60" w:rsidRDefault="00617B60" w:rsidP="00617B60">
      <w:pPr>
        <w:numPr>
          <w:ilvl w:val="0"/>
          <w:numId w:val="17"/>
        </w:numPr>
        <w:spacing w:before="100" w:beforeAutospacing="1" w:after="100" w:afterAutospacing="1" w:line="240" w:lineRule="auto"/>
        <w:divId w:val="182512312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¿Cuántas filas y columnas tiene?</w:t>
      </w:r>
    </w:p>
    <w:p w14:paraId="412AD9E5" w14:textId="77777777" w:rsidR="00617B60" w:rsidRDefault="00617B60" w:rsidP="00617B60">
      <w:pPr>
        <w:numPr>
          <w:ilvl w:val="0"/>
          <w:numId w:val="17"/>
        </w:numPr>
        <w:spacing w:before="100" w:beforeAutospacing="1" w:after="100" w:afterAutospacing="1" w:line="240" w:lineRule="auto"/>
        <w:divId w:val="182512312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¿Qué tipo de dato tiene cada columna?</w:t>
      </w:r>
    </w:p>
    <w:p w14:paraId="23F5EB0D" w14:textId="77777777" w:rsidR="00617B60" w:rsidRDefault="00617B60" w:rsidP="00617B60">
      <w:pPr>
        <w:numPr>
          <w:ilvl w:val="0"/>
          <w:numId w:val="17"/>
        </w:numPr>
        <w:spacing w:before="100" w:beforeAutospacing="1" w:after="100" w:afterAutospacing="1" w:line="240" w:lineRule="auto"/>
        <w:divId w:val="182512312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¿Las primeras filas tienen sentido?</w:t>
      </w:r>
    </w:p>
    <w:p w14:paraId="2C4728CA" w14:textId="77777777" w:rsidR="00617B60" w:rsidRDefault="00617B60">
      <w:pPr>
        <w:spacing w:after="0"/>
        <w:jc w:val="right"/>
        <w:textAlignment w:val="top"/>
        <w:divId w:val="964233068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[3]:</w:t>
      </w:r>
    </w:p>
    <w:p w14:paraId="40F4A9C5" w14:textId="77777777" w:rsidR="00617B60" w:rsidRDefault="00617B60">
      <w:pPr>
        <w:pStyle w:val="HTMLconformatoprevio"/>
        <w:divId w:val="224878861"/>
        <w:rPr>
          <w:lang w:val="en"/>
        </w:rPr>
      </w:pPr>
      <w:r>
        <w:rPr>
          <w:rStyle w:val="c12"/>
          <w:lang w:val="en"/>
        </w:rPr>
        <w:t># Ver las primeras 5 filas del dataset</w:t>
      </w:r>
    </w:p>
    <w:p w14:paraId="0521C2FC" w14:textId="77777777" w:rsidR="00617B60" w:rsidRDefault="00617B60">
      <w:pPr>
        <w:pStyle w:val="HTMLconformatoprevio"/>
        <w:divId w:val="224878861"/>
        <w:rPr>
          <w:lang w:val="en"/>
        </w:rPr>
      </w:pPr>
      <w:r>
        <w:rPr>
          <w:rStyle w:val="c12"/>
          <w:lang w:val="en"/>
        </w:rPr>
        <w:t># Esto nos da una idea visual de cómo están organizados los datos</w:t>
      </w:r>
    </w:p>
    <w:p w14:paraId="7B41FDE8" w14:textId="77777777" w:rsidR="00617B60" w:rsidRDefault="00617B60">
      <w:pPr>
        <w:pStyle w:val="HTMLconformatoprevio"/>
        <w:divId w:val="224878861"/>
        <w:rPr>
          <w:lang w:val="en"/>
        </w:rPr>
      </w:pPr>
      <w:r>
        <w:rPr>
          <w:rStyle w:val="n"/>
          <w:lang w:val="en"/>
        </w:rPr>
        <w:t>df</w:t>
      </w:r>
      <w:r>
        <w:rPr>
          <w:rStyle w:val="o2"/>
          <w:lang w:val="en"/>
        </w:rPr>
        <w:t>.</w:t>
      </w:r>
      <w:r>
        <w:rPr>
          <w:rStyle w:val="n"/>
          <w:lang w:val="en"/>
        </w:rPr>
        <w:t>head</w:t>
      </w:r>
      <w:r>
        <w:rPr>
          <w:rStyle w:val="p"/>
          <w:lang w:val="en"/>
        </w:rPr>
        <w:t>()</w:t>
      </w:r>
    </w:p>
    <w:p w14:paraId="2DB6AE9C" w14:textId="77777777" w:rsidR="00617B60" w:rsidRDefault="00617B60">
      <w:pPr>
        <w:jc w:val="right"/>
        <w:divId w:val="1428186603"/>
        <w:rPr>
          <w:rFonts w:eastAsia="Times New Roman"/>
          <w:lang w:val="en"/>
        </w:rPr>
      </w:pPr>
      <w:r>
        <w:rPr>
          <w:rFonts w:eastAsia="Times New Roman"/>
          <w:lang w:val="en"/>
        </w:rPr>
        <w:t>Out[3]: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"/>
        <w:gridCol w:w="407"/>
        <w:gridCol w:w="268"/>
        <w:gridCol w:w="372"/>
        <w:gridCol w:w="389"/>
        <w:gridCol w:w="1439"/>
        <w:gridCol w:w="315"/>
        <w:gridCol w:w="328"/>
        <w:gridCol w:w="282"/>
        <w:gridCol w:w="555"/>
        <w:gridCol w:w="406"/>
        <w:gridCol w:w="345"/>
        <w:gridCol w:w="279"/>
        <w:gridCol w:w="247"/>
        <w:gridCol w:w="257"/>
        <w:gridCol w:w="555"/>
        <w:gridCol w:w="976"/>
        <w:gridCol w:w="913"/>
      </w:tblGrid>
      <w:tr w:rsidR="00617B60" w14:paraId="3E56178F" w14:textId="77777777">
        <w:trPr>
          <w:divId w:val="1179199543"/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55DEE" w14:textId="77777777" w:rsidR="00617B60" w:rsidRDefault="00617B60">
            <w:pPr>
              <w:jc w:val="right"/>
              <w:rPr>
                <w:rFonts w:eastAsia="Times New Roman"/>
                <w:lang w:val="e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14355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105D8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A13DF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93B24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E817C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family_history_with_overweight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A4EBB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FAVC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B5039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FCVC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170F2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6F6BD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49033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SMOKE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C9858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CH2O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D3B10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FBF83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2D13E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20A65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59A7B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MTRANS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46010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NObeyesdad</w:t>
            </w:r>
          </w:p>
        </w:tc>
      </w:tr>
      <w:tr w:rsidR="00617B60" w14:paraId="2F560BE1" w14:textId="77777777">
        <w:trPr>
          <w:divId w:val="11791995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D2A950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605C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97BF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57B2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3ACB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5BED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85B6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7A24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9ADF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31E8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7771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16B5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0310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6223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AE92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F42D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47C5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Public_Transportation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2D29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Normal_Weight</w:t>
            </w:r>
          </w:p>
        </w:tc>
      </w:tr>
      <w:tr w:rsidR="00617B60" w14:paraId="1FCBDA31" w14:textId="77777777">
        <w:trPr>
          <w:divId w:val="11791995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12777B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E5AC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C3B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CBA8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E0EF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1D04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13CB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3266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502C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953F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69D9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9987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B779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855B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E2B2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B05F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0731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Public_Transportation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B8F7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Normal_Weight</w:t>
            </w:r>
          </w:p>
        </w:tc>
      </w:tr>
      <w:tr w:rsidR="00617B60" w14:paraId="3B085226" w14:textId="77777777">
        <w:trPr>
          <w:divId w:val="11791995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7E5D58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FE71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21DD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EFCC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3F89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4AFB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4F64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9385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2678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B43D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5A09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E777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A6D1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9040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C11C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2D09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Frequently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90DC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Public_Transportation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1FB0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Normal_Weight</w:t>
            </w:r>
          </w:p>
        </w:tc>
      </w:tr>
      <w:tr w:rsidR="00617B60" w14:paraId="46E101DF" w14:textId="77777777">
        <w:trPr>
          <w:divId w:val="11791995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445964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6262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24AF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279F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DAE0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93BD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8D0D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1858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B69D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793D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EED2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BDEE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354E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D0DF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D93B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8F5A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Frequently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3D7A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Walking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554B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Overweight_Level_I</w:t>
            </w:r>
          </w:p>
        </w:tc>
      </w:tr>
      <w:tr w:rsidR="00617B60" w14:paraId="129DB409" w14:textId="77777777">
        <w:trPr>
          <w:divId w:val="1179199543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11A3B9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2D6A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0EA4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989E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D2FE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36C7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5BA6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C9D8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3AF3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597C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CECD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5A58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C0E3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9926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2EF4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18F7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9B5E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Public_Transportation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51BF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Overweight_Level_II</w:t>
            </w:r>
          </w:p>
        </w:tc>
      </w:tr>
    </w:tbl>
    <w:p w14:paraId="47107BAF" w14:textId="77777777" w:rsidR="00617B60" w:rsidRDefault="00617B60">
      <w:pPr>
        <w:jc w:val="right"/>
        <w:textAlignment w:val="top"/>
        <w:divId w:val="829062825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[4]:</w:t>
      </w:r>
    </w:p>
    <w:p w14:paraId="5E65CE2D" w14:textId="77777777" w:rsidR="00617B60" w:rsidRDefault="00617B60">
      <w:pPr>
        <w:pStyle w:val="HTMLconformatoprevio"/>
        <w:divId w:val="2094667660"/>
        <w:rPr>
          <w:lang w:val="en"/>
        </w:rPr>
      </w:pPr>
      <w:r>
        <w:rPr>
          <w:rStyle w:val="c14"/>
          <w:lang w:val="en"/>
        </w:rPr>
        <w:t># Información general del dataset</w:t>
      </w:r>
    </w:p>
    <w:p w14:paraId="02A379E1" w14:textId="77777777" w:rsidR="00617B60" w:rsidRDefault="00617B60">
      <w:pPr>
        <w:pStyle w:val="HTMLconformatoprevio"/>
        <w:divId w:val="2094667660"/>
        <w:rPr>
          <w:lang w:val="en"/>
        </w:rPr>
      </w:pPr>
      <w:r>
        <w:rPr>
          <w:rStyle w:val="c14"/>
          <w:lang w:val="en"/>
        </w:rPr>
        <w:t># 'object' = texto | 'float64/int64' = número</w:t>
      </w:r>
    </w:p>
    <w:p w14:paraId="548764EF" w14:textId="77777777" w:rsidR="00617B60" w:rsidRDefault="00617B60">
      <w:pPr>
        <w:pStyle w:val="HTMLconformatoprevio"/>
        <w:divId w:val="2094667660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ℹ️</w:t>
      </w:r>
      <w:r>
        <w:rPr>
          <w:rStyle w:val="s1"/>
          <w:lang w:val="en"/>
        </w:rPr>
        <w:t xml:space="preserve"> Información del dataset:'</w:t>
      </w:r>
      <w:r>
        <w:rPr>
          <w:rStyle w:val="p"/>
          <w:lang w:val="en"/>
        </w:rPr>
        <w:t>)</w:t>
      </w:r>
    </w:p>
    <w:p w14:paraId="69380781" w14:textId="77777777" w:rsidR="00617B60" w:rsidRDefault="00617B60">
      <w:pPr>
        <w:pStyle w:val="HTMLconformatoprevio"/>
        <w:divId w:val="2094667660"/>
        <w:rPr>
          <w:lang w:val="en"/>
        </w:rPr>
      </w:pPr>
      <w:r>
        <w:rPr>
          <w:rStyle w:val="n"/>
          <w:lang w:val="en"/>
        </w:rPr>
        <w:t>df</w:t>
      </w:r>
      <w:r>
        <w:rPr>
          <w:rStyle w:val="o4"/>
          <w:lang w:val="en"/>
        </w:rPr>
        <w:t>.</w:t>
      </w:r>
      <w:r>
        <w:rPr>
          <w:rStyle w:val="n"/>
          <w:lang w:val="en"/>
        </w:rPr>
        <w:t>info</w:t>
      </w:r>
      <w:r>
        <w:rPr>
          <w:rStyle w:val="p"/>
          <w:lang w:val="en"/>
        </w:rPr>
        <w:t>()</w:t>
      </w:r>
    </w:p>
    <w:p w14:paraId="2584D92D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rFonts w:ascii="Segoe UI Emoji" w:hAnsi="Segoe UI Emoji" w:cs="Segoe UI Emoji"/>
          <w:lang w:val="en"/>
        </w:rPr>
        <w:t>ℹ️</w:t>
      </w:r>
      <w:r>
        <w:rPr>
          <w:lang w:val="en"/>
        </w:rPr>
        <w:t xml:space="preserve"> Información del dataset:</w:t>
      </w:r>
    </w:p>
    <w:p w14:paraId="748C49BE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>&lt;class 'pandas.DataFrame'&gt;</w:t>
      </w:r>
    </w:p>
    <w:p w14:paraId="44F5F948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>RangeIndex: 2111 entries, 0 to 2110</w:t>
      </w:r>
    </w:p>
    <w:p w14:paraId="2B69115B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>Data columns (total 17 columns):</w:t>
      </w:r>
    </w:p>
    <w:p w14:paraId="78CB8D7F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#   Column                          Non-Null Count  Dtype  </w:t>
      </w:r>
    </w:p>
    <w:p w14:paraId="34003F3E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---  ------                          --------------  -----  </w:t>
      </w:r>
    </w:p>
    <w:p w14:paraId="0886FBFA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0   Gender                          2111 non-null   str    </w:t>
      </w:r>
    </w:p>
    <w:p w14:paraId="3D7D601D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   Age                             2111 non-null   float64</w:t>
      </w:r>
    </w:p>
    <w:p w14:paraId="0DDD1E84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2   Height                          2111 non-null   float64</w:t>
      </w:r>
    </w:p>
    <w:p w14:paraId="76E86998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3   Weight                          2111 non-null   float64</w:t>
      </w:r>
    </w:p>
    <w:p w14:paraId="4D27DC89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4   family_history_with_overweight  2111 non-null   str    </w:t>
      </w:r>
    </w:p>
    <w:p w14:paraId="0D445867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5   FAVC                            2111 non-null   str    </w:t>
      </w:r>
    </w:p>
    <w:p w14:paraId="120018B9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6   FCVC                            2111 non-null   float64</w:t>
      </w:r>
    </w:p>
    <w:p w14:paraId="28C1389E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7   NCP                             2111 non-null   float64</w:t>
      </w:r>
    </w:p>
    <w:p w14:paraId="17A5BCD9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8   CAEC                            2111 non-null   str    </w:t>
      </w:r>
    </w:p>
    <w:p w14:paraId="4C4A9431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9   SMOKE                           2111 non-null   str    </w:t>
      </w:r>
    </w:p>
    <w:p w14:paraId="642400F4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10  CH2O                            2111 non-null   float64</w:t>
      </w:r>
    </w:p>
    <w:p w14:paraId="544572B9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11  SCC                             2111 non-null   str    </w:t>
      </w:r>
    </w:p>
    <w:p w14:paraId="074EF422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12  FAF                             2111 non-null   float64</w:t>
      </w:r>
    </w:p>
    <w:p w14:paraId="7AF8766B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13  TUE                             2111 non-null   float64</w:t>
      </w:r>
    </w:p>
    <w:p w14:paraId="28E3DE4F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14  CALC                            2111 non-null   str    </w:t>
      </w:r>
    </w:p>
    <w:p w14:paraId="48D444DB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15  MTRANS                          2111 non-null   str    </w:t>
      </w:r>
    </w:p>
    <w:p w14:paraId="12625C54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 xml:space="preserve"> 16  NObeyesdad                      2111 non-null   str    </w:t>
      </w:r>
    </w:p>
    <w:p w14:paraId="627CC307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>dtypes: float64(8), str(9)</w:t>
      </w:r>
    </w:p>
    <w:p w14:paraId="6752CC71" w14:textId="77777777" w:rsidR="00617B60" w:rsidRDefault="00617B60">
      <w:pPr>
        <w:pStyle w:val="HTMLconformatoprevio"/>
        <w:divId w:val="3019069"/>
        <w:rPr>
          <w:lang w:val="en"/>
        </w:rPr>
      </w:pPr>
      <w:r>
        <w:rPr>
          <w:lang w:val="en"/>
        </w:rPr>
        <w:t>memory usage: 280.5 KB</w:t>
      </w:r>
    </w:p>
    <w:p w14:paraId="6E79F047" w14:textId="77777777" w:rsidR="00617B60" w:rsidRDefault="00617B60">
      <w:pPr>
        <w:jc w:val="right"/>
        <w:textAlignment w:val="top"/>
        <w:divId w:val="645427418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In [5]:</w:t>
      </w:r>
    </w:p>
    <w:p w14:paraId="5703BCD7" w14:textId="77777777" w:rsidR="00617B60" w:rsidRDefault="00617B60">
      <w:pPr>
        <w:pStyle w:val="HTMLconformatoprevio"/>
        <w:divId w:val="1320116947"/>
        <w:rPr>
          <w:lang w:val="en"/>
        </w:rPr>
      </w:pPr>
      <w:r>
        <w:rPr>
          <w:rStyle w:val="c14"/>
          <w:lang w:val="en"/>
        </w:rPr>
        <w:t># Estadísticas descriptivas de las columnas numéricas</w:t>
      </w:r>
    </w:p>
    <w:p w14:paraId="4570776C" w14:textId="77777777" w:rsidR="00617B60" w:rsidRDefault="00617B60">
      <w:pPr>
        <w:pStyle w:val="HTMLconformatoprevio"/>
        <w:divId w:val="1320116947"/>
        <w:rPr>
          <w:lang w:val="en"/>
        </w:rPr>
      </w:pPr>
      <w:r>
        <w:rPr>
          <w:rStyle w:val="c14"/>
          <w:lang w:val="en"/>
        </w:rPr>
        <w:t># count=cuántos valores hay | mean=promedio | std=dispersión | min/max=extremos</w:t>
      </w:r>
    </w:p>
    <w:p w14:paraId="06A2329E" w14:textId="77777777" w:rsidR="00617B60" w:rsidRDefault="00617B60">
      <w:pPr>
        <w:pStyle w:val="HTMLconformatoprevio"/>
        <w:divId w:val="1320116947"/>
        <w:rPr>
          <w:lang w:val="en"/>
        </w:rPr>
      </w:pPr>
      <w:r>
        <w:rPr>
          <w:rStyle w:val="n"/>
          <w:lang w:val="en"/>
        </w:rPr>
        <w:t>df</w:t>
      </w:r>
      <w:r>
        <w:rPr>
          <w:rStyle w:val="o4"/>
          <w:lang w:val="en"/>
        </w:rPr>
        <w:t>.</w:t>
      </w:r>
      <w:r>
        <w:rPr>
          <w:rStyle w:val="n"/>
          <w:lang w:val="en"/>
        </w:rPr>
        <w:t>describe</w:t>
      </w:r>
      <w:r>
        <w:rPr>
          <w:rStyle w:val="p"/>
          <w:lang w:val="en"/>
        </w:rPr>
        <w:t>()</w:t>
      </w:r>
    </w:p>
    <w:p w14:paraId="177C9CB6" w14:textId="77777777" w:rsidR="00617B60" w:rsidRDefault="00617B60">
      <w:pPr>
        <w:jc w:val="right"/>
        <w:divId w:val="2074307573"/>
        <w:rPr>
          <w:rFonts w:eastAsia="Times New Roman"/>
          <w:lang w:val="en"/>
        </w:rPr>
      </w:pPr>
      <w:r>
        <w:rPr>
          <w:rFonts w:eastAsia="Times New Roman"/>
          <w:lang w:val="en"/>
        </w:rPr>
        <w:t>Out[5]: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993"/>
        <w:gridCol w:w="993"/>
        <w:gridCol w:w="993"/>
        <w:gridCol w:w="993"/>
        <w:gridCol w:w="993"/>
        <w:gridCol w:w="993"/>
        <w:gridCol w:w="993"/>
        <w:gridCol w:w="1008"/>
      </w:tblGrid>
      <w:tr w:rsidR="00617B60" w14:paraId="3D47A02C" w14:textId="77777777">
        <w:trPr>
          <w:divId w:val="485049475"/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4A645" w14:textId="77777777" w:rsidR="00617B60" w:rsidRDefault="00617B60">
            <w:pPr>
              <w:jc w:val="right"/>
              <w:rPr>
                <w:rFonts w:eastAsia="Times New Roman"/>
                <w:lang w:val="e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B68BA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D823C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A0964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73A1D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FCVC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D3CE2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5757B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CH2O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8BF2E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B3D32" w14:textId="77777777" w:rsidR="00617B60" w:rsidRDefault="00617B60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TUE</w:t>
            </w:r>
          </w:p>
        </w:tc>
      </w:tr>
      <w:tr w:rsidR="00617B60" w14:paraId="220FC77F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D89F4F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4860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7470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C10F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3832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B94F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F604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CC69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AE63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2111.000000</w:t>
            </w:r>
          </w:p>
        </w:tc>
      </w:tr>
      <w:tr w:rsidR="00617B60" w14:paraId="4C29C5B6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6506FC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9E61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24.312600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BB89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1.701677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595A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86.586058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C14B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2.419043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3AEE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2.685628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8FE5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2.008011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28BE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1.010298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DE22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0.657866</w:t>
            </w:r>
          </w:p>
        </w:tc>
      </w:tr>
      <w:tr w:rsidR="00617B60" w14:paraId="43D45610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92C542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675A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6.345968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B76A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0.093305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4DF3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26.191172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3C09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0.533927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0D7A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0.778039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EA16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0.612953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29D9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0.850592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3C9E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0.608927</w:t>
            </w:r>
          </w:p>
        </w:tc>
      </w:tr>
      <w:tr w:rsidR="00617B60" w14:paraId="55F12F40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F68CCA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3E73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A0DE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1.450000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470D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9059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7B7B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F9CC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D779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1059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0.000000</w:t>
            </w:r>
          </w:p>
        </w:tc>
      </w:tr>
      <w:tr w:rsidR="00617B60" w14:paraId="767BD4E6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AE9493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69B9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19.947192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B3DE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1.630000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1B4A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65.473343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C7BA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0A1B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2.658738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8C09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1.584812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2771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0.124505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08E3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0.000000</w:t>
            </w:r>
          </w:p>
        </w:tc>
      </w:tr>
      <w:tr w:rsidR="00617B60" w14:paraId="6C2648FC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A3795D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3975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22.777890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2959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1.700499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099C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8CA7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2.385502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C79F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FFC2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954E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C3CD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0.625350</w:t>
            </w:r>
          </w:p>
        </w:tc>
      </w:tr>
      <w:tr w:rsidR="00617B60" w14:paraId="10F75EF1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CADFC4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70B3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517F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1.768464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61FC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107.430682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EBB9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03C1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E383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2.477420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E70C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1.666678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8D52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1.000000</w:t>
            </w:r>
          </w:p>
        </w:tc>
      </w:tr>
      <w:tr w:rsidR="00617B60" w14:paraId="426FA29B" w14:textId="77777777">
        <w:trPr>
          <w:divId w:val="48504947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02087B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C5B1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F0CF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1.980000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165D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D3B4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7FFE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0934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F3FF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5EF0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2.000000</w:t>
            </w:r>
          </w:p>
        </w:tc>
      </w:tr>
    </w:tbl>
    <w:p w14:paraId="4FBDDD96" w14:textId="77777777" w:rsidR="00617B60" w:rsidRDefault="00617B60">
      <w:pPr>
        <w:jc w:val="right"/>
        <w:textAlignment w:val="top"/>
        <w:divId w:val="75056391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[6]:</w:t>
      </w:r>
    </w:p>
    <w:p w14:paraId="41EAB60F" w14:textId="77777777" w:rsidR="00617B60" w:rsidRDefault="00617B60">
      <w:pPr>
        <w:pStyle w:val="HTMLconformatoprevio"/>
        <w:divId w:val="2006277829"/>
        <w:rPr>
          <w:lang w:val="en"/>
        </w:rPr>
      </w:pPr>
      <w:r>
        <w:rPr>
          <w:rStyle w:val="c16"/>
          <w:lang w:val="en"/>
        </w:rPr>
        <w:t># Ver el nombre de todas las columnas disponibles</w:t>
      </w:r>
    </w:p>
    <w:p w14:paraId="64572CDF" w14:textId="77777777" w:rsidR="00617B60" w:rsidRDefault="00617B60">
      <w:pPr>
        <w:pStyle w:val="HTMLconformatoprevio"/>
        <w:divId w:val="2006277829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📋</w:t>
      </w:r>
      <w:r>
        <w:rPr>
          <w:rStyle w:val="s1"/>
          <w:lang w:val="en"/>
        </w:rPr>
        <w:t xml:space="preserve"> Columnas del dataset:'</w:t>
      </w:r>
      <w:r>
        <w:rPr>
          <w:rStyle w:val="p"/>
          <w:lang w:val="en"/>
        </w:rPr>
        <w:t>)</w:t>
      </w:r>
    </w:p>
    <w:p w14:paraId="7F615587" w14:textId="77777777" w:rsidR="00617B60" w:rsidRDefault="00617B60">
      <w:pPr>
        <w:pStyle w:val="HTMLconformatoprevio"/>
        <w:divId w:val="2006277829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columns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tolist</w:t>
      </w:r>
      <w:r>
        <w:rPr>
          <w:rStyle w:val="p"/>
          <w:lang w:val="en"/>
        </w:rPr>
        <w:t>())</w:t>
      </w:r>
    </w:p>
    <w:p w14:paraId="541B192C" w14:textId="77777777" w:rsidR="00617B60" w:rsidRDefault="00617B60">
      <w:pPr>
        <w:pStyle w:val="HTMLconformatoprevio"/>
        <w:divId w:val="1708675363"/>
        <w:rPr>
          <w:lang w:val="en"/>
        </w:rPr>
      </w:pPr>
      <w:r>
        <w:rPr>
          <w:rFonts w:ascii="Segoe UI Emoji" w:hAnsi="Segoe UI Emoji" w:cs="Segoe UI Emoji"/>
          <w:lang w:val="en"/>
        </w:rPr>
        <w:t>📋</w:t>
      </w:r>
      <w:r>
        <w:rPr>
          <w:lang w:val="en"/>
        </w:rPr>
        <w:t xml:space="preserve"> Columnas del dataset:</w:t>
      </w:r>
    </w:p>
    <w:p w14:paraId="2EA19403" w14:textId="77777777" w:rsidR="00617B60" w:rsidRDefault="00617B60">
      <w:pPr>
        <w:pStyle w:val="HTMLconformatoprevio"/>
        <w:divId w:val="1708675363"/>
        <w:rPr>
          <w:lang w:val="en"/>
        </w:rPr>
      </w:pPr>
      <w:r>
        <w:rPr>
          <w:lang w:val="en"/>
        </w:rPr>
        <w:t>['Gender', 'Age', 'Height', 'Weight', 'family_history_with_overweight', 'FAVC', 'FCVC', 'NCP', 'CAEC', 'SMOKE', 'CH2O', 'SCC', 'FAF', 'TUE', 'CALC', 'MTRANS', 'NObeyesdad']</w:t>
      </w:r>
    </w:p>
    <w:p w14:paraId="07B80791" w14:textId="77777777" w:rsidR="00617B60" w:rsidRDefault="00617B60">
      <w:pPr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1A88464A">
          <v:rect id="_x0000_i1107" style="width:0;height:1.5pt" o:hralign="center" o:hrstd="t" o:hr="t" fillcolor="#a0a0a0" stroked="f"/>
        </w:pict>
      </w:r>
    </w:p>
    <w:p w14:paraId="3A06FC4D" w14:textId="77777777" w:rsidR="00617B60" w:rsidRDefault="00617B60">
      <w:pPr>
        <w:pStyle w:val="Ttulo2"/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lastRenderedPageBreak/>
        <w:t>🕳️</w:t>
      </w:r>
      <w:r>
        <w:rPr>
          <w:rFonts w:ascii="var(--jp-content-font-family)" w:eastAsia="Times New Roman" w:hAnsi="var(--jp-content-font-family)"/>
          <w:lang w:val="en"/>
        </w:rPr>
        <w:t xml:space="preserve"> BLOQUE 2 — Análisis de valores nulos</w:t>
      </w:r>
      <w:hyperlink w:anchor="%F0%9F%95%B3%EF%B8%8F-BLOQUE-2-%E2%80%9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909D969" w14:textId="77777777" w:rsidR="00617B60" w:rsidRDefault="00617B60">
      <w:pPr>
        <w:pStyle w:val="NormalWeb"/>
        <w:divId w:val="70676236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¿Qué es un valor nulo?</w:t>
      </w:r>
      <w:r>
        <w:rPr>
          <w:rFonts w:ascii="var(--jp-content-font-family)" w:hAnsi="var(--jp-content-font-family)"/>
          <w:lang w:val="en"/>
        </w:rPr>
        <w:br/>
        <w:t>Un valor nulo (NaN = Not a Number) es una celda vacía en nuestros datos.</w:t>
      </w:r>
      <w:r>
        <w:rPr>
          <w:rFonts w:ascii="var(--jp-content-font-family)" w:hAnsi="var(--jp-content-font-family)"/>
          <w:lang w:val="en"/>
        </w:rPr>
        <w:br/>
        <w:t>Ocurre cuando la información no estaba disponible o no se registró.</w:t>
      </w:r>
    </w:p>
    <w:p w14:paraId="49E656E7" w14:textId="77777777" w:rsidR="00617B60" w:rsidRDefault="00617B60">
      <w:pPr>
        <w:pStyle w:val="NormalWeb"/>
        <w:divId w:val="70676236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¿Por qué importa?</w:t>
      </w:r>
      <w:r>
        <w:rPr>
          <w:rFonts w:ascii="var(--jp-content-font-family)" w:hAnsi="var(--jp-content-font-family)"/>
          <w:lang w:val="en"/>
        </w:rPr>
        <w:br/>
        <w:t>Los modelos de ML no pueden trabajar con valores vacíos. Tenemos que decidir qué hacer con ellos:</w:t>
      </w:r>
    </w:p>
    <w:p w14:paraId="24A0B9E1" w14:textId="77777777" w:rsidR="00617B60" w:rsidRDefault="00617B60" w:rsidP="00617B60">
      <w:pPr>
        <w:numPr>
          <w:ilvl w:val="0"/>
          <w:numId w:val="18"/>
        </w:numPr>
        <w:spacing w:before="100" w:beforeAutospacing="1" w:after="100" w:afterAutospacing="1" w:line="240" w:lineRule="auto"/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Style w:val="Fuerte"/>
          <w:rFonts w:ascii="var(--jp-content-font-family)" w:eastAsia="Times New Roman" w:hAnsi="var(--jp-content-font-family)"/>
          <w:lang w:val="en"/>
        </w:rPr>
        <w:t>Eliminar</w:t>
      </w:r>
      <w:r>
        <w:rPr>
          <w:rFonts w:ascii="var(--jp-content-font-family)" w:eastAsia="Times New Roman" w:hAnsi="var(--jp-content-font-family)"/>
          <w:lang w:val="en"/>
        </w:rPr>
        <w:t xml:space="preserve"> la fila o columna</w:t>
      </w:r>
    </w:p>
    <w:p w14:paraId="4507BE09" w14:textId="77777777" w:rsidR="00617B60" w:rsidRDefault="00617B60" w:rsidP="00617B60">
      <w:pPr>
        <w:numPr>
          <w:ilvl w:val="0"/>
          <w:numId w:val="18"/>
        </w:numPr>
        <w:spacing w:before="100" w:beforeAutospacing="1" w:after="100" w:afterAutospacing="1" w:line="240" w:lineRule="auto"/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Style w:val="Fuerte"/>
          <w:rFonts w:ascii="var(--jp-content-font-family)" w:eastAsia="Times New Roman" w:hAnsi="var(--jp-content-font-family)"/>
          <w:lang w:val="en"/>
        </w:rPr>
        <w:t>Rellenar</w:t>
      </w:r>
      <w:r>
        <w:rPr>
          <w:rFonts w:ascii="var(--jp-content-font-family)" w:eastAsia="Times New Roman" w:hAnsi="var(--jp-content-font-family)"/>
          <w:lang w:val="en"/>
        </w:rPr>
        <w:t xml:space="preserve"> con un valor (media, mediana, moda)</w:t>
      </w:r>
    </w:p>
    <w:p w14:paraId="55123C2E" w14:textId="77777777" w:rsidR="00617B60" w:rsidRDefault="00617B60">
      <w:pPr>
        <w:pStyle w:val="NormalWeb"/>
        <w:divId w:val="70676236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Regla general:</w:t>
      </w:r>
    </w:p>
    <w:p w14:paraId="379B938B" w14:textId="77777777" w:rsidR="00617B60" w:rsidRDefault="00617B60" w:rsidP="00617B60">
      <w:pPr>
        <w:numPr>
          <w:ilvl w:val="0"/>
          <w:numId w:val="19"/>
        </w:numPr>
        <w:spacing w:before="100" w:beforeAutospacing="1" w:after="100" w:afterAutospacing="1" w:line="240" w:lineRule="auto"/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 xml:space="preserve">Si una columna tiene </w:t>
      </w:r>
      <w:r>
        <w:rPr>
          <w:rStyle w:val="CdigoHTML"/>
          <w:lang w:val="en"/>
        </w:rPr>
        <w:t>&gt; 40% nulos</w:t>
      </w:r>
      <w:r>
        <w:rPr>
          <w:rFonts w:ascii="var(--jp-content-font-family)" w:eastAsia="Times New Roman" w:hAnsi="var(--jp-content-font-family)"/>
          <w:lang w:val="en"/>
        </w:rPr>
        <w:t xml:space="preserve"> → considerar eliminarla</w:t>
      </w:r>
    </w:p>
    <w:p w14:paraId="66780560" w14:textId="77777777" w:rsidR="00617B60" w:rsidRDefault="00617B60" w:rsidP="00617B60">
      <w:pPr>
        <w:numPr>
          <w:ilvl w:val="0"/>
          <w:numId w:val="19"/>
        </w:numPr>
        <w:spacing w:before="100" w:beforeAutospacing="1" w:after="100" w:afterAutospacing="1" w:line="240" w:lineRule="auto"/>
        <w:divId w:val="70676236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 xml:space="preserve">Si tiene </w:t>
      </w:r>
      <w:r>
        <w:rPr>
          <w:rStyle w:val="CdigoHTML"/>
          <w:lang w:val="en"/>
        </w:rPr>
        <w:t>&lt; 40% nulos</w:t>
      </w:r>
      <w:r>
        <w:rPr>
          <w:rFonts w:ascii="var(--jp-content-font-family)" w:eastAsia="Times New Roman" w:hAnsi="var(--jp-content-font-family)"/>
          <w:lang w:val="en"/>
        </w:rPr>
        <w:t xml:space="preserve"> → rellenar (imputar)</w:t>
      </w:r>
    </w:p>
    <w:p w14:paraId="25731176" w14:textId="77777777" w:rsidR="00617B60" w:rsidRDefault="00617B60">
      <w:pPr>
        <w:pStyle w:val="NormalWeb"/>
        <w:divId w:val="45448001"/>
        <w:rPr>
          <w:rFonts w:ascii="var(--jp-content-font-family)" w:hAnsi="var(--jp-content-font-family)"/>
          <w:lang w:val="en"/>
        </w:rPr>
      </w:pPr>
      <w:r>
        <w:rPr>
          <w:rFonts w:ascii="Segoe UI Emoji" w:hAnsi="Segoe UI Emoji" w:cs="Segoe UI Emoji"/>
          <w:lang w:val="en"/>
        </w:rPr>
        <w:t>📌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Fuerte"/>
          <w:rFonts w:ascii="var(--jp-content-font-family)" w:hAnsi="var(--jp-content-font-family)"/>
          <w:lang w:val="en"/>
        </w:rPr>
        <w:t>Nota:</w:t>
      </w:r>
      <w:r>
        <w:rPr>
          <w:rFonts w:ascii="var(--jp-content-font-family)" w:hAnsi="var(--jp-content-font-family)"/>
          <w:lang w:val="en"/>
        </w:rPr>
        <w:t xml:space="preserve"> El dataset ObesityDataSet es conocido por estar bastante limpio. Si no hay nulos, lo confirmamos y seguimos.</w:t>
      </w:r>
    </w:p>
    <w:p w14:paraId="4A71B0B0" w14:textId="77777777" w:rsidR="00617B60" w:rsidRDefault="00617B60">
      <w:pPr>
        <w:jc w:val="right"/>
        <w:textAlignment w:val="top"/>
        <w:divId w:val="350644122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[7]:</w:t>
      </w:r>
    </w:p>
    <w:p w14:paraId="06941B18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c16"/>
          <w:lang w:val="en"/>
        </w:rPr>
        <w:t># Contar valores nulos por columna</w:t>
      </w:r>
    </w:p>
    <w:p w14:paraId="7AE0224F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n"/>
          <w:lang w:val="en"/>
        </w:rPr>
        <w:t>nulos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isnull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</w:p>
    <w:p w14:paraId="0391328E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n"/>
          <w:lang w:val="en"/>
        </w:rPr>
        <w:t>pct_nulos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nulos</w:t>
      </w:r>
      <w:r>
        <w:rPr>
          <w:lang w:val="en"/>
        </w:rPr>
        <w:t xml:space="preserve"> </w:t>
      </w:r>
      <w:r>
        <w:rPr>
          <w:rStyle w:val="o6"/>
          <w:lang w:val="en"/>
        </w:rPr>
        <w:t>/</w:t>
      </w:r>
      <w:r>
        <w:rPr>
          <w:lang w:val="en"/>
        </w:rPr>
        <w:t xml:space="preserve"> </w:t>
      </w:r>
      <w:r>
        <w:rPr>
          <w:rStyle w:val="nb"/>
          <w:lang w:val="en"/>
        </w:rPr>
        <w:t>len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)</w:t>
      </w:r>
      <w:r>
        <w:rPr>
          <w:lang w:val="en"/>
        </w:rPr>
        <w:t xml:space="preserve"> </w:t>
      </w:r>
      <w:r>
        <w:rPr>
          <w:rStyle w:val="o6"/>
          <w:lang w:val="en"/>
        </w:rPr>
        <w:t>*</w:t>
      </w:r>
      <w:r>
        <w:rPr>
          <w:lang w:val="en"/>
        </w:rPr>
        <w:t xml:space="preserve"> </w:t>
      </w:r>
      <w:r>
        <w:rPr>
          <w:rStyle w:val="mi"/>
          <w:lang w:val="en"/>
        </w:rPr>
        <w:t>100</w:t>
      </w:r>
      <w:r>
        <w:rPr>
          <w:rStyle w:val="p"/>
          <w:lang w:val="en"/>
        </w:rPr>
        <w:t>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round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2</w:t>
      </w:r>
      <w:r>
        <w:rPr>
          <w:rStyle w:val="p"/>
          <w:lang w:val="en"/>
        </w:rPr>
        <w:t>)</w:t>
      </w:r>
    </w:p>
    <w:p w14:paraId="744D1CD1" w14:textId="77777777" w:rsidR="00617B60" w:rsidRDefault="00617B60">
      <w:pPr>
        <w:pStyle w:val="HTMLconformatoprevio"/>
        <w:divId w:val="1072191125"/>
        <w:rPr>
          <w:lang w:val="en"/>
        </w:rPr>
      </w:pPr>
    </w:p>
    <w:p w14:paraId="4D5776B6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n"/>
          <w:lang w:val="en"/>
        </w:rPr>
        <w:t>resumen_nulos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pd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DataFrame</w:t>
      </w:r>
      <w:r>
        <w:rPr>
          <w:rStyle w:val="p"/>
          <w:lang w:val="en"/>
        </w:rPr>
        <w:t>({</w:t>
      </w:r>
    </w:p>
    <w:p w14:paraId="2F71F677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lang w:val="en"/>
        </w:rPr>
        <w:t xml:space="preserve">    </w:t>
      </w:r>
      <w:r>
        <w:rPr>
          <w:rStyle w:val="s1"/>
          <w:lang w:val="en"/>
        </w:rPr>
        <w:t>'Nulos'</w:t>
      </w:r>
      <w:r>
        <w:rPr>
          <w:rStyle w:val="p"/>
          <w:lang w:val="en"/>
        </w:rPr>
        <w:t>:</w:t>
      </w:r>
      <w:r>
        <w:rPr>
          <w:lang w:val="en"/>
        </w:rPr>
        <w:t xml:space="preserve"> </w:t>
      </w:r>
      <w:r>
        <w:rPr>
          <w:rStyle w:val="n"/>
          <w:lang w:val="en"/>
        </w:rPr>
        <w:t>nulos</w:t>
      </w:r>
      <w:r>
        <w:rPr>
          <w:rStyle w:val="p"/>
          <w:lang w:val="en"/>
        </w:rPr>
        <w:t>,</w:t>
      </w:r>
    </w:p>
    <w:p w14:paraId="4208FE9C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lang w:val="en"/>
        </w:rPr>
        <w:t xml:space="preserve">    </w:t>
      </w:r>
      <w:r>
        <w:rPr>
          <w:rStyle w:val="s1"/>
          <w:lang w:val="en"/>
        </w:rPr>
        <w:t>'% Nulos'</w:t>
      </w:r>
      <w:r>
        <w:rPr>
          <w:rStyle w:val="p"/>
          <w:lang w:val="en"/>
        </w:rPr>
        <w:t>:</w:t>
      </w:r>
      <w:r>
        <w:rPr>
          <w:lang w:val="en"/>
        </w:rPr>
        <w:t xml:space="preserve"> </w:t>
      </w:r>
      <w:r>
        <w:rPr>
          <w:rStyle w:val="n"/>
          <w:lang w:val="en"/>
        </w:rPr>
        <w:t>pct_nulos</w:t>
      </w:r>
    </w:p>
    <w:p w14:paraId="6E1C762B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p"/>
          <w:lang w:val="en"/>
        </w:rPr>
        <w:t>})</w:t>
      </w:r>
    </w:p>
    <w:p w14:paraId="54EE451C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🕳️</w:t>
      </w:r>
      <w:r>
        <w:rPr>
          <w:rStyle w:val="s1"/>
          <w:lang w:val="en"/>
        </w:rPr>
        <w:t xml:space="preserve"> Valores nulos por columna:'</w:t>
      </w:r>
      <w:r>
        <w:rPr>
          <w:rStyle w:val="p"/>
          <w:lang w:val="en"/>
        </w:rPr>
        <w:t>)</w:t>
      </w:r>
    </w:p>
    <w:p w14:paraId="53DE15D1" w14:textId="77777777" w:rsidR="00617B60" w:rsidRDefault="00617B60">
      <w:pPr>
        <w:pStyle w:val="HTMLconformatoprevio"/>
        <w:divId w:val="1072191125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resumen_nulos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resumen_nulos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'Nulos'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o6"/>
          <w:lang w:val="en"/>
        </w:rPr>
        <w:t>&gt;</w:t>
      </w:r>
      <w:r>
        <w:rPr>
          <w:lang w:val="en"/>
        </w:rPr>
        <w:t xml:space="preserve"> 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k5"/>
          <w:lang w:val="en"/>
        </w:rPr>
        <w:t>if</w:t>
      </w:r>
      <w:r>
        <w:rPr>
          <w:lang w:val="en"/>
        </w:rPr>
        <w:t xml:space="preserve"> </w:t>
      </w:r>
      <w:r>
        <w:rPr>
          <w:rStyle w:val="n"/>
          <w:lang w:val="en"/>
        </w:rPr>
        <w:t>nulos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  <w:r>
        <w:rPr>
          <w:lang w:val="en"/>
        </w:rPr>
        <w:t xml:space="preserve"> </w:t>
      </w:r>
      <w:r>
        <w:rPr>
          <w:rStyle w:val="o6"/>
          <w:lang w:val="en"/>
        </w:rPr>
        <w:t>&gt;</w:t>
      </w:r>
      <w:r>
        <w:rPr>
          <w:lang w:val="en"/>
        </w:rPr>
        <w:t xml:space="preserve"> </w:t>
      </w:r>
      <w:r>
        <w:rPr>
          <w:rStyle w:val="mi"/>
          <w:lang w:val="en"/>
        </w:rPr>
        <w:t>0</w:t>
      </w:r>
      <w:r>
        <w:rPr>
          <w:lang w:val="en"/>
        </w:rPr>
        <w:t xml:space="preserve"> </w:t>
      </w:r>
      <w:r>
        <w:rPr>
          <w:rStyle w:val="k5"/>
          <w:lang w:val="en"/>
        </w:rPr>
        <w:t>else</w:t>
      </w:r>
      <w:r>
        <w:rPr>
          <w:lang w:val="en"/>
        </w:rPr>
        <w:t xml:space="preserve"> 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No hay valores nulos en el dataset'</w:t>
      </w:r>
      <w:r>
        <w:rPr>
          <w:rStyle w:val="p"/>
          <w:lang w:val="en"/>
        </w:rPr>
        <w:t>)</w:t>
      </w:r>
    </w:p>
    <w:p w14:paraId="09F7DA2E" w14:textId="77777777" w:rsidR="00617B60" w:rsidRDefault="00617B60">
      <w:pPr>
        <w:pStyle w:val="HTMLconformatoprevio"/>
        <w:divId w:val="1423457082"/>
        <w:rPr>
          <w:lang w:val="en"/>
        </w:rPr>
      </w:pPr>
      <w:r>
        <w:rPr>
          <w:rFonts w:ascii="Segoe UI Emoji" w:hAnsi="Segoe UI Emoji" w:cs="Segoe UI Emoji"/>
          <w:lang w:val="en"/>
        </w:rPr>
        <w:t>🕳️</w:t>
      </w:r>
      <w:r>
        <w:rPr>
          <w:lang w:val="en"/>
        </w:rPr>
        <w:t xml:space="preserve"> Valores nulos por columna:</w:t>
      </w:r>
    </w:p>
    <w:p w14:paraId="0479D5BB" w14:textId="77777777" w:rsidR="00617B60" w:rsidRDefault="00617B60">
      <w:pPr>
        <w:pStyle w:val="HTMLconformatoprevio"/>
        <w:divId w:val="1423457082"/>
        <w:rPr>
          <w:lang w:val="en"/>
        </w:rPr>
      </w:pPr>
      <w:r>
        <w:rPr>
          <w:rFonts w:ascii="Segoe UI Emoji" w:hAnsi="Segoe UI Emoji" w:cs="Segoe UI Emoji"/>
          <w:lang w:val="en"/>
        </w:rPr>
        <w:t>✅</w:t>
      </w:r>
      <w:r>
        <w:rPr>
          <w:lang w:val="en"/>
        </w:rPr>
        <w:t xml:space="preserve"> No hay valores nulos en el dataset</w:t>
      </w:r>
    </w:p>
    <w:p w14:paraId="51091131" w14:textId="77777777" w:rsidR="00617B60" w:rsidRDefault="00617B60">
      <w:pPr>
        <w:jc w:val="right"/>
        <w:textAlignment w:val="top"/>
        <w:divId w:val="1187334297"/>
        <w:rPr>
          <w:rFonts w:eastAsia="Times New Roman"/>
          <w:lang w:val="en"/>
        </w:rPr>
      </w:pPr>
      <w:r>
        <w:rPr>
          <w:rFonts w:eastAsia="Times New Roman"/>
          <w:lang w:val="en"/>
        </w:rPr>
        <w:t>In [8]:</w:t>
      </w:r>
    </w:p>
    <w:p w14:paraId="63E56FB9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rStyle w:val="c16"/>
          <w:lang w:val="en"/>
        </w:rPr>
        <w:t># Visualizar los nulos con un heatmap (solo si hay nulos)</w:t>
      </w:r>
    </w:p>
    <w:p w14:paraId="73FBEDC3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rStyle w:val="k5"/>
          <w:lang w:val="en"/>
        </w:rPr>
        <w:t>if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isnull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  <w:r>
        <w:rPr>
          <w:lang w:val="en"/>
        </w:rPr>
        <w:t xml:space="preserve"> </w:t>
      </w:r>
      <w:r>
        <w:rPr>
          <w:rStyle w:val="o6"/>
          <w:lang w:val="en"/>
        </w:rPr>
        <w:t>&gt;</w:t>
      </w:r>
      <w:r>
        <w:rPr>
          <w:lang w:val="en"/>
        </w:rPr>
        <w:t xml:space="preserve"> 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:</w:t>
      </w:r>
    </w:p>
    <w:p w14:paraId="22DD3EB6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4</w:t>
      </w:r>
      <w:r>
        <w:rPr>
          <w:rStyle w:val="p"/>
          <w:lang w:val="en"/>
        </w:rPr>
        <w:t>))</w:t>
      </w:r>
    </w:p>
    <w:p w14:paraId="1CBBA31D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heatmap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isnull</w:t>
      </w:r>
      <w:r>
        <w:rPr>
          <w:rStyle w:val="p"/>
          <w:lang w:val="en"/>
        </w:rPr>
        <w:t>(),</w:t>
      </w:r>
      <w:r>
        <w:rPr>
          <w:lang w:val="en"/>
        </w:rPr>
        <w:t xml:space="preserve"> </w:t>
      </w:r>
      <w:r>
        <w:rPr>
          <w:rStyle w:val="n"/>
          <w:lang w:val="en"/>
        </w:rPr>
        <w:t>cbar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False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yticklabels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False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cmap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'viridis'</w:t>
      </w:r>
      <w:r>
        <w:rPr>
          <w:rStyle w:val="p"/>
          <w:lang w:val="en"/>
        </w:rPr>
        <w:t>)</w:t>
      </w:r>
    </w:p>
    <w:p w14:paraId="656D3E97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'Mapa de valores nulos'</w:t>
      </w:r>
      <w:r>
        <w:rPr>
          <w:rStyle w:val="p"/>
          <w:lang w:val="en"/>
        </w:rPr>
        <w:t>)</w:t>
      </w:r>
    </w:p>
    <w:p w14:paraId="2B070365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4719F9AE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4A8C66B2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rStyle w:val="k5"/>
          <w:lang w:val="en"/>
        </w:rPr>
        <w:t>else</w:t>
      </w:r>
      <w:r>
        <w:rPr>
          <w:rStyle w:val="p"/>
          <w:lang w:val="en"/>
        </w:rPr>
        <w:t>:</w:t>
      </w:r>
    </w:p>
    <w:p w14:paraId="074C9661" w14:textId="77777777" w:rsidR="00617B60" w:rsidRDefault="00617B60">
      <w:pPr>
        <w:pStyle w:val="HTMLconformatoprevio"/>
        <w:divId w:val="1577128794"/>
        <w:rPr>
          <w:lang w:val="en"/>
        </w:rPr>
      </w:pPr>
      <w:r>
        <w:rPr>
          <w:lang w:val="en"/>
        </w:rPr>
        <w:t xml:space="preserve">    </w:t>
      </w: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Sin valores nulos — no se genera heatmap'</w:t>
      </w:r>
      <w:r>
        <w:rPr>
          <w:rStyle w:val="p"/>
          <w:lang w:val="en"/>
        </w:rPr>
        <w:t>)</w:t>
      </w:r>
    </w:p>
    <w:p w14:paraId="2031C74E" w14:textId="77777777" w:rsidR="00617B60" w:rsidRDefault="00617B60">
      <w:pPr>
        <w:pStyle w:val="HTMLconformatoprevio"/>
        <w:divId w:val="2039233940"/>
        <w:rPr>
          <w:lang w:val="en"/>
        </w:rPr>
      </w:pPr>
      <w:r>
        <w:rPr>
          <w:rFonts w:ascii="Segoe UI Emoji" w:hAnsi="Segoe UI Emoji" w:cs="Segoe UI Emoji"/>
          <w:lang w:val="en"/>
        </w:rPr>
        <w:lastRenderedPageBreak/>
        <w:t>✅</w:t>
      </w:r>
      <w:r>
        <w:rPr>
          <w:lang w:val="en"/>
        </w:rPr>
        <w:t xml:space="preserve"> Sin valores nulos — no se genera heatmap</w:t>
      </w:r>
    </w:p>
    <w:p w14:paraId="30B7BA6D" w14:textId="77777777" w:rsidR="00617B60" w:rsidRDefault="00617B60">
      <w:pPr>
        <w:jc w:val="right"/>
        <w:textAlignment w:val="top"/>
        <w:divId w:val="1462992574"/>
        <w:rPr>
          <w:rFonts w:eastAsia="Times New Roman"/>
          <w:lang w:val="en"/>
        </w:rPr>
      </w:pPr>
      <w:r>
        <w:rPr>
          <w:rFonts w:eastAsia="Times New Roman"/>
          <w:lang w:val="en"/>
        </w:rPr>
        <w:t>In [9]:</w:t>
      </w:r>
    </w:p>
    <w:p w14:paraId="1377BF31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c16"/>
          <w:lang w:val="en"/>
        </w:rPr>
        <w:t># ─── DECISIÓN: Qué columnas eliminar ─────────────────────────────────────────</w:t>
      </w:r>
    </w:p>
    <w:p w14:paraId="73EE7B3C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c16"/>
          <w:lang w:val="en"/>
        </w:rPr>
        <w:t xml:space="preserve"># </w:t>
      </w:r>
      <w:r>
        <w:rPr>
          <w:rStyle w:val="c16"/>
          <w:rFonts w:ascii="Segoe UI Emoji" w:hAnsi="Segoe UI Emoji" w:cs="Segoe UI Emoji"/>
          <w:lang w:val="en"/>
        </w:rPr>
        <w:t>📌</w:t>
      </w:r>
      <w:r>
        <w:rPr>
          <w:rStyle w:val="c16"/>
          <w:lang w:val="en"/>
        </w:rPr>
        <w:t xml:space="preserve"> ACCIÓN: Revisa y ajusta la lista según tus conclusiones del análisis de nulos</w:t>
      </w:r>
    </w:p>
    <w:p w14:paraId="1EFAB518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c16"/>
          <w:lang w:val="en"/>
        </w:rPr>
        <w:t># Ejemplo: columnas con &gt; 40% nulos o que no aporten información al modelo</w:t>
      </w:r>
    </w:p>
    <w:p w14:paraId="13021CC8" w14:textId="77777777" w:rsidR="00617B60" w:rsidRDefault="00617B60">
      <w:pPr>
        <w:pStyle w:val="HTMLconformatoprevio"/>
        <w:divId w:val="1638604840"/>
        <w:rPr>
          <w:lang w:val="en"/>
        </w:rPr>
      </w:pPr>
    </w:p>
    <w:p w14:paraId="5316EDEF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n"/>
          <w:lang w:val="en"/>
        </w:rPr>
        <w:t>columnas_a_eliminar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[]</w:t>
      </w:r>
      <w:r>
        <w:rPr>
          <w:lang w:val="en"/>
        </w:rPr>
        <w:t xml:space="preserve">  </w:t>
      </w:r>
      <w:r>
        <w:rPr>
          <w:rStyle w:val="c16"/>
          <w:lang w:val="en"/>
        </w:rPr>
        <w:t># Añade aquí las columnas a eliminar, ej: ['col1', 'col2']</w:t>
      </w:r>
    </w:p>
    <w:p w14:paraId="31B2DC64" w14:textId="77777777" w:rsidR="00617B60" w:rsidRDefault="00617B60">
      <w:pPr>
        <w:pStyle w:val="HTMLconformatoprevio"/>
        <w:divId w:val="1638604840"/>
        <w:rPr>
          <w:lang w:val="en"/>
        </w:rPr>
      </w:pPr>
    </w:p>
    <w:p w14:paraId="35BDB7C1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k5"/>
          <w:lang w:val="en"/>
        </w:rPr>
        <w:t>if</w:t>
      </w:r>
      <w:r>
        <w:rPr>
          <w:lang w:val="en"/>
        </w:rPr>
        <w:t xml:space="preserve"> </w:t>
      </w:r>
      <w:r>
        <w:rPr>
          <w:rStyle w:val="n"/>
          <w:lang w:val="en"/>
        </w:rPr>
        <w:t>columnas_a_eliminar</w:t>
      </w:r>
      <w:r>
        <w:rPr>
          <w:rStyle w:val="p"/>
          <w:lang w:val="en"/>
        </w:rPr>
        <w:t>:</w:t>
      </w:r>
    </w:p>
    <w:p w14:paraId="4A3F2F45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drop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columns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columnas_a_eliminar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inplace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True</w:t>
      </w:r>
      <w:r>
        <w:rPr>
          <w:rStyle w:val="p"/>
          <w:lang w:val="en"/>
        </w:rPr>
        <w:t>)</w:t>
      </w:r>
    </w:p>
    <w:p w14:paraId="750540D5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lang w:val="en"/>
        </w:rPr>
        <w:t xml:space="preserve">    </w:t>
      </w: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🗑️</w:t>
      </w:r>
      <w:r>
        <w:rPr>
          <w:rStyle w:val="s1"/>
          <w:lang w:val="en"/>
        </w:rPr>
        <w:t xml:space="preserve"> Columnas eliminadas: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columnas_a_eliminar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65951241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lang w:val="en"/>
        </w:rPr>
        <w:t xml:space="preserve">    </w:t>
      </w: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Nuevas dimensiones: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22EA3097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rStyle w:val="k5"/>
          <w:lang w:val="en"/>
        </w:rPr>
        <w:t>else</w:t>
      </w:r>
      <w:r>
        <w:rPr>
          <w:rStyle w:val="p"/>
          <w:lang w:val="en"/>
        </w:rPr>
        <w:t>:</w:t>
      </w:r>
    </w:p>
    <w:p w14:paraId="0D56D6B1" w14:textId="77777777" w:rsidR="00617B60" w:rsidRDefault="00617B60">
      <w:pPr>
        <w:pStyle w:val="HTMLconformatoprevio"/>
        <w:divId w:val="1638604840"/>
        <w:rPr>
          <w:lang w:val="en"/>
        </w:rPr>
      </w:pPr>
      <w:r>
        <w:rPr>
          <w:lang w:val="en"/>
        </w:rPr>
        <w:t xml:space="preserve">    </w:t>
      </w: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ℹ️</w:t>
      </w:r>
      <w:r>
        <w:rPr>
          <w:rStyle w:val="s1"/>
          <w:lang w:val="en"/>
        </w:rPr>
        <w:t xml:space="preserve"> No se ha eliminado ninguna columna en este paso'</w:t>
      </w:r>
      <w:r>
        <w:rPr>
          <w:rStyle w:val="p"/>
          <w:lang w:val="en"/>
        </w:rPr>
        <w:t>)</w:t>
      </w:r>
    </w:p>
    <w:p w14:paraId="577702DD" w14:textId="77777777" w:rsidR="00617B60" w:rsidRDefault="00617B60">
      <w:pPr>
        <w:pStyle w:val="HTMLconformatoprevio"/>
        <w:divId w:val="1798987388"/>
        <w:rPr>
          <w:lang w:val="en"/>
        </w:rPr>
      </w:pPr>
      <w:r>
        <w:rPr>
          <w:rFonts w:ascii="Segoe UI Emoji" w:hAnsi="Segoe UI Emoji" w:cs="Segoe UI Emoji"/>
          <w:lang w:val="en"/>
        </w:rPr>
        <w:t>ℹ️</w:t>
      </w:r>
      <w:r>
        <w:rPr>
          <w:lang w:val="en"/>
        </w:rPr>
        <w:t xml:space="preserve"> No se ha eliminado ninguna columna en este paso</w:t>
      </w:r>
    </w:p>
    <w:p w14:paraId="0BB5CBD4" w14:textId="77777777" w:rsidR="00617B60" w:rsidRDefault="00617B60">
      <w:pPr>
        <w:divId w:val="14017127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78FD31D6">
          <v:rect id="_x0000_i1108" style="width:0;height:1.5pt" o:hralign="center" o:hrstd="t" o:hr="t" fillcolor="#a0a0a0" stroked="f"/>
        </w:pict>
      </w:r>
    </w:p>
    <w:p w14:paraId="58593AF0" w14:textId="77777777" w:rsidR="00617B60" w:rsidRDefault="00617B60">
      <w:pPr>
        <w:pStyle w:val="Ttulo2"/>
        <w:divId w:val="1401712741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🎯</w:t>
      </w:r>
      <w:r>
        <w:rPr>
          <w:rFonts w:ascii="var(--jp-content-font-family)" w:eastAsia="Times New Roman" w:hAnsi="var(--jp-content-font-family)"/>
          <w:lang w:val="en"/>
        </w:rPr>
        <w:t xml:space="preserve"> BLOQUE 3 — P1: Distribución del Target (NObeyesdad)</w:t>
      </w:r>
      <w:hyperlink w:anchor="%F0%9F%8E%AF-BLOQUE-3-%E2%80%94-P1:-Dis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7236E87E" w14:textId="77777777" w:rsidR="00617B60" w:rsidRDefault="00617B60">
      <w:pPr>
        <w:pStyle w:val="NormalWeb"/>
        <w:divId w:val="14017127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 de investigación 1:</w:t>
      </w:r>
    </w:p>
    <w:p w14:paraId="3F822BC6" w14:textId="77777777" w:rsidR="00617B60" w:rsidRDefault="00617B60">
      <w:pPr>
        <w:pStyle w:val="NormalWeb"/>
        <w:divId w:val="1202129441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¿Cuántos registros hay por cada una de las 7 clases? ¿Están equilibradas o hay alguna clase minoritaria?</w:t>
      </w:r>
    </w:p>
    <w:p w14:paraId="7FD62A76" w14:textId="77777777" w:rsidR="00617B60" w:rsidRDefault="00617B60">
      <w:pPr>
        <w:pStyle w:val="NormalWeb"/>
        <w:divId w:val="14017127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Los 7 valores del Target: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852"/>
        <w:gridCol w:w="2881"/>
      </w:tblGrid>
      <w:tr w:rsidR="00617B60" w14:paraId="6E605A5A" w14:textId="77777777">
        <w:trPr>
          <w:divId w:val="14017127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7E169" w14:textId="77777777" w:rsidR="00617B60" w:rsidRDefault="00617B60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52FF4C64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7226A9A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Criterio aproximado (IMC)</w:t>
            </w:r>
          </w:p>
        </w:tc>
      </w:tr>
      <w:tr w:rsidR="00617B60" w14:paraId="57F8E0BA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017728AF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Insufficient_Weight</w:t>
            </w:r>
          </w:p>
        </w:tc>
        <w:tc>
          <w:tcPr>
            <w:tcW w:w="0" w:type="auto"/>
            <w:vAlign w:val="center"/>
            <w:hideMark/>
          </w:tcPr>
          <w:p w14:paraId="536069F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Peso insuficiente</w:t>
            </w:r>
          </w:p>
        </w:tc>
        <w:tc>
          <w:tcPr>
            <w:tcW w:w="0" w:type="auto"/>
            <w:vAlign w:val="center"/>
            <w:hideMark/>
          </w:tcPr>
          <w:p w14:paraId="34CDD88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&lt; 18.5</w:t>
            </w:r>
          </w:p>
        </w:tc>
      </w:tr>
      <w:tr w:rsidR="00617B60" w14:paraId="293BBE1E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01D21B10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Normal_Weight</w:t>
            </w:r>
          </w:p>
        </w:tc>
        <w:tc>
          <w:tcPr>
            <w:tcW w:w="0" w:type="auto"/>
            <w:vAlign w:val="center"/>
            <w:hideMark/>
          </w:tcPr>
          <w:p w14:paraId="7464DFF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Peso normal</w:t>
            </w:r>
          </w:p>
        </w:tc>
        <w:tc>
          <w:tcPr>
            <w:tcW w:w="0" w:type="auto"/>
            <w:vAlign w:val="center"/>
            <w:hideMark/>
          </w:tcPr>
          <w:p w14:paraId="5CF11EE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18.5–24.9</w:t>
            </w:r>
          </w:p>
        </w:tc>
      </w:tr>
      <w:tr w:rsidR="00617B60" w14:paraId="41C1AC7B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73F946D5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Overweight_Level_I</w:t>
            </w:r>
          </w:p>
        </w:tc>
        <w:tc>
          <w:tcPr>
            <w:tcW w:w="0" w:type="auto"/>
            <w:vAlign w:val="center"/>
            <w:hideMark/>
          </w:tcPr>
          <w:p w14:paraId="3D1F539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Sobrepeso Nivel I</w:t>
            </w:r>
          </w:p>
        </w:tc>
        <w:tc>
          <w:tcPr>
            <w:tcW w:w="0" w:type="auto"/>
            <w:vAlign w:val="center"/>
            <w:hideMark/>
          </w:tcPr>
          <w:p w14:paraId="75D68538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25–27.4</w:t>
            </w:r>
          </w:p>
        </w:tc>
      </w:tr>
      <w:tr w:rsidR="00617B60" w14:paraId="3B97AEC1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3E02BD54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Overweight_Level_II</w:t>
            </w:r>
          </w:p>
        </w:tc>
        <w:tc>
          <w:tcPr>
            <w:tcW w:w="0" w:type="auto"/>
            <w:vAlign w:val="center"/>
            <w:hideMark/>
          </w:tcPr>
          <w:p w14:paraId="0A2626C5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Sobrepeso Nivel II</w:t>
            </w:r>
          </w:p>
        </w:tc>
        <w:tc>
          <w:tcPr>
            <w:tcW w:w="0" w:type="auto"/>
            <w:vAlign w:val="center"/>
            <w:hideMark/>
          </w:tcPr>
          <w:p w14:paraId="74AA1294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27.5–29.9</w:t>
            </w:r>
          </w:p>
        </w:tc>
      </w:tr>
      <w:tr w:rsidR="00617B60" w14:paraId="5DEECDC7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4517E6AC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Obesity_Type_I</w:t>
            </w:r>
          </w:p>
        </w:tc>
        <w:tc>
          <w:tcPr>
            <w:tcW w:w="0" w:type="auto"/>
            <w:vAlign w:val="center"/>
            <w:hideMark/>
          </w:tcPr>
          <w:p w14:paraId="40F9360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Obesidad Tipo I</w:t>
            </w:r>
          </w:p>
        </w:tc>
        <w:tc>
          <w:tcPr>
            <w:tcW w:w="0" w:type="auto"/>
            <w:vAlign w:val="center"/>
            <w:hideMark/>
          </w:tcPr>
          <w:p w14:paraId="339B0A8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30–34.9</w:t>
            </w:r>
          </w:p>
        </w:tc>
      </w:tr>
      <w:tr w:rsidR="00617B60" w14:paraId="34444E43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2D59401C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Obesity_Type_II</w:t>
            </w:r>
          </w:p>
        </w:tc>
        <w:tc>
          <w:tcPr>
            <w:tcW w:w="0" w:type="auto"/>
            <w:vAlign w:val="center"/>
            <w:hideMark/>
          </w:tcPr>
          <w:p w14:paraId="53FD2C7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Obesidad Tipo II</w:t>
            </w:r>
          </w:p>
        </w:tc>
        <w:tc>
          <w:tcPr>
            <w:tcW w:w="0" w:type="auto"/>
            <w:vAlign w:val="center"/>
            <w:hideMark/>
          </w:tcPr>
          <w:p w14:paraId="329FB736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35–39.9</w:t>
            </w:r>
          </w:p>
        </w:tc>
      </w:tr>
      <w:tr w:rsidR="00617B60" w14:paraId="25C0E397" w14:textId="77777777">
        <w:trPr>
          <w:divId w:val="1401712741"/>
          <w:tblCellSpacing w:w="15" w:type="dxa"/>
        </w:trPr>
        <w:tc>
          <w:tcPr>
            <w:tcW w:w="0" w:type="auto"/>
            <w:vAlign w:val="center"/>
            <w:hideMark/>
          </w:tcPr>
          <w:p w14:paraId="3B7B2A4B" w14:textId="77777777" w:rsidR="00617B60" w:rsidRDefault="00617B60">
            <w:pPr>
              <w:rPr>
                <w:rFonts w:eastAsia="Times New Roman"/>
              </w:rPr>
            </w:pPr>
            <w:r>
              <w:rPr>
                <w:rStyle w:val="CdigoHTML"/>
              </w:rPr>
              <w:t>Obesity_Type_III</w:t>
            </w:r>
          </w:p>
        </w:tc>
        <w:tc>
          <w:tcPr>
            <w:tcW w:w="0" w:type="auto"/>
            <w:vAlign w:val="center"/>
            <w:hideMark/>
          </w:tcPr>
          <w:p w14:paraId="7F1263C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Obesidad Tipo III (mórbida)</w:t>
            </w:r>
          </w:p>
        </w:tc>
        <w:tc>
          <w:tcPr>
            <w:tcW w:w="0" w:type="auto"/>
            <w:vAlign w:val="center"/>
            <w:hideMark/>
          </w:tcPr>
          <w:p w14:paraId="7F8B802B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IMC ≥ 40</w:t>
            </w:r>
          </w:p>
        </w:tc>
      </w:tr>
    </w:tbl>
    <w:p w14:paraId="73E7D5F8" w14:textId="77777777" w:rsidR="00617B60" w:rsidRDefault="00617B60">
      <w:pPr>
        <w:pStyle w:val="NormalWeb"/>
        <w:divId w:val="14017127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lastRenderedPageBreak/>
        <w:t>Distribución conocida del dataset:</w:t>
      </w:r>
      <w:r>
        <w:rPr>
          <w:rFonts w:ascii="var(--jp-content-font-family)" w:hAnsi="var(--jp-content-font-family)"/>
          <w:lang w:val="en"/>
        </w:rPr>
        <w:br/>
      </w:r>
      <w:r>
        <w:rPr>
          <w:rStyle w:val="CdigoHTML"/>
          <w:lang w:val="en"/>
        </w:rPr>
        <w:t>Insufficient_Weight</w:t>
      </w:r>
      <w:r>
        <w:rPr>
          <w:rFonts w:ascii="var(--jp-content-font-family)" w:hAnsi="var(--jp-content-font-family)"/>
          <w:lang w:val="en"/>
        </w:rPr>
        <w:t xml:space="preserve">: 272 · </w:t>
      </w:r>
      <w:r>
        <w:rPr>
          <w:rStyle w:val="CdigoHTML"/>
          <w:lang w:val="en"/>
        </w:rPr>
        <w:t>Normal_Weight</w:t>
      </w:r>
      <w:r>
        <w:rPr>
          <w:rFonts w:ascii="var(--jp-content-font-family)" w:hAnsi="var(--jp-content-font-family)"/>
          <w:lang w:val="en"/>
        </w:rPr>
        <w:t xml:space="preserve">: 287 · </w:t>
      </w:r>
      <w:r>
        <w:rPr>
          <w:rStyle w:val="CdigoHTML"/>
          <w:lang w:val="en"/>
        </w:rPr>
        <w:t>Overweight_I</w:t>
      </w:r>
      <w:r>
        <w:rPr>
          <w:rFonts w:ascii="var(--jp-content-font-family)" w:hAnsi="var(--jp-content-font-family)"/>
          <w:lang w:val="en"/>
        </w:rPr>
        <w:t xml:space="preserve">: 290 · </w:t>
      </w:r>
      <w:r>
        <w:rPr>
          <w:rStyle w:val="CdigoHTML"/>
          <w:lang w:val="en"/>
        </w:rPr>
        <w:t>Overweight_II</w:t>
      </w:r>
      <w:r>
        <w:rPr>
          <w:rFonts w:ascii="var(--jp-content-font-family)" w:hAnsi="var(--jp-content-font-family)"/>
          <w:lang w:val="en"/>
        </w:rPr>
        <w:t xml:space="preserve">: 290 · </w:t>
      </w:r>
      <w:r>
        <w:rPr>
          <w:rStyle w:val="CdigoHTML"/>
          <w:lang w:val="en"/>
        </w:rPr>
        <w:t>Obesity_II</w:t>
      </w:r>
      <w:r>
        <w:rPr>
          <w:rFonts w:ascii="var(--jp-content-font-family)" w:hAnsi="var(--jp-content-font-family)"/>
          <w:lang w:val="en"/>
        </w:rPr>
        <w:t xml:space="preserve">: 297 · </w:t>
      </w:r>
      <w:r>
        <w:rPr>
          <w:rStyle w:val="CdigoHTML"/>
          <w:lang w:val="en"/>
        </w:rPr>
        <w:t>Obesity_III</w:t>
      </w:r>
      <w:r>
        <w:rPr>
          <w:rFonts w:ascii="var(--jp-content-font-family)" w:hAnsi="var(--jp-content-font-family)"/>
          <w:lang w:val="en"/>
        </w:rPr>
        <w:t xml:space="preserve">: 324 · </w:t>
      </w:r>
      <w:r>
        <w:rPr>
          <w:rStyle w:val="CdigoHTML"/>
          <w:lang w:val="en"/>
        </w:rPr>
        <w:t>Obesity_I</w:t>
      </w:r>
      <w:r>
        <w:rPr>
          <w:rFonts w:ascii="var(--jp-content-font-family)" w:hAnsi="var(--jp-content-font-family)"/>
          <w:lang w:val="en"/>
        </w:rPr>
        <w:t>: 351</w:t>
      </w:r>
    </w:p>
    <w:p w14:paraId="20087B30" w14:textId="77777777" w:rsidR="00617B60" w:rsidRDefault="00617B60">
      <w:pPr>
        <w:pStyle w:val="NormalWeb"/>
        <w:divId w:val="14017127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Gráfico sugerido: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sns.countplot</w:t>
      </w:r>
    </w:p>
    <w:p w14:paraId="006AB017" w14:textId="77777777" w:rsidR="00617B60" w:rsidRDefault="00617B60">
      <w:pPr>
        <w:jc w:val="right"/>
        <w:textAlignment w:val="top"/>
        <w:divId w:val="1769348751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[10]:</w:t>
      </w:r>
    </w:p>
    <w:p w14:paraId="17F2190E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c16"/>
          <w:lang w:val="en"/>
        </w:rPr>
        <w:t># ─── Conteo de registros por clase ────────────────────────────────────────────</w:t>
      </w:r>
    </w:p>
    <w:p w14:paraId="3DB7F87E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n"/>
          <w:lang w:val="en"/>
        </w:rPr>
        <w:t>conteo_target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value_counts</w:t>
      </w:r>
      <w:r>
        <w:rPr>
          <w:rStyle w:val="p"/>
          <w:lang w:val="en"/>
        </w:rPr>
        <w:t>()</w:t>
      </w:r>
    </w:p>
    <w:p w14:paraId="55C4C6E9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Registros por clase (NObeyesdad):'</w:t>
      </w:r>
      <w:r>
        <w:rPr>
          <w:rStyle w:val="p"/>
          <w:lang w:val="en"/>
        </w:rPr>
        <w:t>)</w:t>
      </w:r>
    </w:p>
    <w:p w14:paraId="790FC596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conteo_target</w:t>
      </w:r>
      <w:r>
        <w:rPr>
          <w:rStyle w:val="p"/>
          <w:lang w:val="en"/>
        </w:rPr>
        <w:t>)</w:t>
      </w:r>
    </w:p>
    <w:p w14:paraId="6D1C0FBD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e"/>
          <w:lang w:val="en"/>
        </w:rPr>
        <w:t>\n</w:t>
      </w:r>
      <w:r>
        <w:rPr>
          <w:rStyle w:val="s1"/>
          <w:lang w:val="en"/>
        </w:rPr>
        <w:t xml:space="preserve">Total de registros: </w:t>
      </w:r>
      <w:r>
        <w:rPr>
          <w:rStyle w:val="si"/>
          <w:lang w:val="en"/>
        </w:rPr>
        <w:t>{</w:t>
      </w:r>
      <w:r>
        <w:rPr>
          <w:rStyle w:val="nb"/>
          <w:lang w:val="en"/>
        </w:rPr>
        <w:t>len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)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6894B66D" w14:textId="77777777" w:rsidR="00617B60" w:rsidRDefault="00617B60">
      <w:pPr>
        <w:pStyle w:val="HTMLconformatoprevio"/>
        <w:divId w:val="184427416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'Número de clases: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2"/>
          <w:lang w:val="en"/>
        </w:rPr>
        <w:t>"NObeyesdad"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nunique</w:t>
      </w:r>
      <w:r>
        <w:rPr>
          <w:rStyle w:val="p"/>
          <w:lang w:val="en"/>
        </w:rPr>
        <w:t>()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2C275BAD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Registros por clase (NObeyesdad):</w:t>
      </w:r>
    </w:p>
    <w:p w14:paraId="7CF4BAC9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NObeyesdad</w:t>
      </w:r>
    </w:p>
    <w:p w14:paraId="53AEA109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Obesity_Type_I         351</w:t>
      </w:r>
    </w:p>
    <w:p w14:paraId="6D64C563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Obesity_Type_III       324</w:t>
      </w:r>
    </w:p>
    <w:p w14:paraId="4DF54F1D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Obesity_Type_II        297</w:t>
      </w:r>
    </w:p>
    <w:p w14:paraId="56E8F7F5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Overweight_Level_I     290</w:t>
      </w:r>
    </w:p>
    <w:p w14:paraId="427D4579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Overweight_Level_II    290</w:t>
      </w:r>
    </w:p>
    <w:p w14:paraId="5ADF1A22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Normal_Weight          287</w:t>
      </w:r>
    </w:p>
    <w:p w14:paraId="3BFA68C3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Insufficient_Weight    272</w:t>
      </w:r>
    </w:p>
    <w:p w14:paraId="1091D596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Name: count, dtype: int64</w:t>
      </w:r>
    </w:p>
    <w:p w14:paraId="45BB9FAD" w14:textId="77777777" w:rsidR="00617B60" w:rsidRDefault="00617B60">
      <w:pPr>
        <w:pStyle w:val="HTMLconformatoprevio"/>
        <w:divId w:val="1503355209"/>
        <w:rPr>
          <w:lang w:val="en"/>
        </w:rPr>
      </w:pPr>
    </w:p>
    <w:p w14:paraId="49E994ED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Total de registros: 2111</w:t>
      </w:r>
    </w:p>
    <w:p w14:paraId="21032336" w14:textId="77777777" w:rsidR="00617B60" w:rsidRDefault="00617B60">
      <w:pPr>
        <w:pStyle w:val="HTMLconformatoprevio"/>
        <w:divId w:val="1503355209"/>
        <w:rPr>
          <w:lang w:val="en"/>
        </w:rPr>
      </w:pPr>
      <w:r>
        <w:rPr>
          <w:lang w:val="en"/>
        </w:rPr>
        <w:t>Número de clases: 7</w:t>
      </w:r>
    </w:p>
    <w:p w14:paraId="106AA3AA" w14:textId="77777777" w:rsidR="00617B60" w:rsidRDefault="00617B60">
      <w:pPr>
        <w:jc w:val="right"/>
        <w:textAlignment w:val="top"/>
        <w:divId w:val="463740899"/>
        <w:rPr>
          <w:rFonts w:eastAsia="Times New Roman"/>
          <w:lang w:val="en"/>
        </w:rPr>
      </w:pPr>
      <w:r>
        <w:rPr>
          <w:rFonts w:eastAsia="Times New Roman"/>
          <w:lang w:val="en"/>
        </w:rPr>
        <w:t>In [11]:</w:t>
      </w:r>
    </w:p>
    <w:p w14:paraId="66156A73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c16"/>
          <w:lang w:val="en"/>
        </w:rPr>
        <w:t># ─── Gráfico: countplot del target ────────────────────────────────────────────</w:t>
      </w:r>
    </w:p>
    <w:p w14:paraId="5EA1B8BC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c16"/>
          <w:lang w:val="en"/>
        </w:rPr>
        <w:t># Orden lógico de menor a mayor nivel de obesidad</w:t>
      </w:r>
    </w:p>
    <w:p w14:paraId="7D38E0E8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orden_clases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</w:p>
    <w:p w14:paraId="0A19119B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</w:t>
      </w:r>
      <w:r>
        <w:rPr>
          <w:rStyle w:val="s1"/>
          <w:lang w:val="en"/>
        </w:rPr>
        <w:t>'Insufficient_Weight'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'Normal_Weight'</w:t>
      </w:r>
      <w:r>
        <w:rPr>
          <w:rStyle w:val="p"/>
          <w:lang w:val="en"/>
        </w:rPr>
        <w:t>,</w:t>
      </w:r>
    </w:p>
    <w:p w14:paraId="7EC51B61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</w:t>
      </w:r>
      <w:r>
        <w:rPr>
          <w:rStyle w:val="s1"/>
          <w:lang w:val="en"/>
        </w:rPr>
        <w:t>'Overweight_Level_I'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'Overweight_Level_II'</w:t>
      </w:r>
      <w:r>
        <w:rPr>
          <w:rStyle w:val="p"/>
          <w:lang w:val="en"/>
        </w:rPr>
        <w:t>,</w:t>
      </w:r>
    </w:p>
    <w:p w14:paraId="6AB861A8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</w:t>
      </w:r>
      <w:r>
        <w:rPr>
          <w:rStyle w:val="s1"/>
          <w:lang w:val="en"/>
        </w:rPr>
        <w:t>'Obesity_Type_I'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'Obesity_Type_II'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'Obesity_Type_III'</w:t>
      </w:r>
    </w:p>
    <w:p w14:paraId="3E8748F7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p"/>
          <w:lang w:val="en"/>
        </w:rPr>
        <w:t>]</w:t>
      </w:r>
    </w:p>
    <w:p w14:paraId="67070AE3" w14:textId="77777777" w:rsidR="00617B60" w:rsidRDefault="00617B60">
      <w:pPr>
        <w:pStyle w:val="HTMLconformatoprevio"/>
        <w:divId w:val="1011495898"/>
        <w:rPr>
          <w:lang w:val="en"/>
        </w:rPr>
      </w:pPr>
    </w:p>
    <w:p w14:paraId="14399A88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12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))</w:t>
      </w:r>
    </w:p>
    <w:p w14:paraId="00EA14BF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ax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countplot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'RdYlGn_r'</w:t>
      </w:r>
      <w:r>
        <w:rPr>
          <w:rStyle w:val="p"/>
          <w:lang w:val="en"/>
        </w:rPr>
        <w:t>)</w:t>
      </w:r>
    </w:p>
    <w:p w14:paraId="2F2AA5D9" w14:textId="77777777" w:rsidR="00617B60" w:rsidRDefault="00617B60">
      <w:pPr>
        <w:pStyle w:val="HTMLconformatoprevio"/>
        <w:divId w:val="1011495898"/>
        <w:rPr>
          <w:lang w:val="en"/>
        </w:rPr>
      </w:pPr>
    </w:p>
    <w:p w14:paraId="12295419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c16"/>
          <w:lang w:val="en"/>
        </w:rPr>
        <w:t># Añadir etiquetas con los conteos encima de cada barra</w:t>
      </w:r>
    </w:p>
    <w:p w14:paraId="568BEF07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k5"/>
          <w:lang w:val="en"/>
        </w:rPr>
        <w:t>for</w:t>
      </w:r>
      <w:r>
        <w:rPr>
          <w:lang w:val="en"/>
        </w:rPr>
        <w:t xml:space="preserve"> </w:t>
      </w:r>
      <w:r>
        <w:rPr>
          <w:rStyle w:val="n"/>
          <w:lang w:val="en"/>
        </w:rPr>
        <w:t>p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"/>
          <w:lang w:val="en"/>
        </w:rPr>
        <w:t>ax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patches</w:t>
      </w:r>
      <w:r>
        <w:rPr>
          <w:rStyle w:val="p"/>
          <w:lang w:val="en"/>
        </w:rPr>
        <w:t>:</w:t>
      </w:r>
    </w:p>
    <w:p w14:paraId="515DBA9E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annotate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i"/>
          <w:lang w:val="en"/>
        </w:rPr>
        <w:t>{</w:t>
      </w:r>
      <w:r>
        <w:rPr>
          <w:rStyle w:val="nb"/>
          <w:lang w:val="en"/>
        </w:rPr>
        <w:t>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get_height</w:t>
      </w:r>
      <w:r>
        <w:rPr>
          <w:rStyle w:val="p"/>
          <w:lang w:val="en"/>
        </w:rPr>
        <w:t>())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,</w:t>
      </w:r>
    </w:p>
    <w:p w14:paraId="13CD241B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            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get_x</w:t>
      </w:r>
      <w:r>
        <w:rPr>
          <w:rStyle w:val="p"/>
          <w:lang w:val="en"/>
        </w:rPr>
        <w:t>()</w:t>
      </w:r>
      <w:r>
        <w:rPr>
          <w:lang w:val="en"/>
        </w:rPr>
        <w:t xml:space="preserve"> </w:t>
      </w:r>
      <w:r>
        <w:rPr>
          <w:rStyle w:val="o6"/>
          <w:lang w:val="en"/>
        </w:rPr>
        <w:t>+</w:t>
      </w:r>
      <w:r>
        <w:rPr>
          <w:lang w:val="en"/>
        </w:rPr>
        <w:t xml:space="preserve"> </w:t>
      </w:r>
      <w:r>
        <w:rPr>
          <w:rStyle w:val="n"/>
          <w:lang w:val="en"/>
        </w:rPr>
        <w:t>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get_width</w:t>
      </w:r>
      <w:r>
        <w:rPr>
          <w:rStyle w:val="p"/>
          <w:lang w:val="en"/>
        </w:rPr>
        <w:t>()</w:t>
      </w:r>
      <w:r>
        <w:rPr>
          <w:lang w:val="en"/>
        </w:rPr>
        <w:t xml:space="preserve"> </w:t>
      </w:r>
      <w:r>
        <w:rPr>
          <w:rStyle w:val="o6"/>
          <w:lang w:val="en"/>
        </w:rPr>
        <w:t>/</w:t>
      </w:r>
      <w:r>
        <w:rPr>
          <w:lang w:val="en"/>
        </w:rPr>
        <w:t xml:space="preserve"> </w:t>
      </w:r>
      <w:r>
        <w:rPr>
          <w:rStyle w:val="mf"/>
          <w:lang w:val="en"/>
        </w:rPr>
        <w:t>2.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get_height</w:t>
      </w:r>
      <w:r>
        <w:rPr>
          <w:rStyle w:val="p"/>
          <w:lang w:val="en"/>
        </w:rPr>
        <w:t>()),</w:t>
      </w:r>
    </w:p>
    <w:p w14:paraId="3FEED814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lang w:val="en"/>
        </w:rPr>
        <w:t xml:space="preserve">               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'center'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va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'bottom'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10</w:t>
      </w:r>
      <w:r>
        <w:rPr>
          <w:rStyle w:val="p"/>
          <w:lang w:val="en"/>
        </w:rPr>
        <w:t>)</w:t>
      </w:r>
    </w:p>
    <w:p w14:paraId="48E460EA" w14:textId="77777777" w:rsidR="00617B60" w:rsidRDefault="00617B60">
      <w:pPr>
        <w:pStyle w:val="HTMLconformatoprevio"/>
        <w:divId w:val="1011495898"/>
        <w:rPr>
          <w:lang w:val="en"/>
        </w:rPr>
      </w:pPr>
    </w:p>
    <w:p w14:paraId="7C66CF30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lastRenderedPageBreak/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'P1 — Distribución del Target: NObeyesdad'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0F277102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772703E8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'Número de registros'</w:t>
      </w:r>
      <w:r>
        <w:rPr>
          <w:rStyle w:val="p"/>
          <w:lang w:val="en"/>
        </w:rPr>
        <w:t>)</w:t>
      </w:r>
    </w:p>
    <w:p w14:paraId="2ECDE59A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xticks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'right'</w:t>
      </w:r>
      <w:r>
        <w:rPr>
          <w:rStyle w:val="p"/>
          <w:lang w:val="en"/>
        </w:rPr>
        <w:t>)</w:t>
      </w:r>
    </w:p>
    <w:p w14:paraId="2BEE0469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652C0436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64AA842D" w14:textId="77777777" w:rsidR="00617B60" w:rsidRDefault="00617B60">
      <w:pPr>
        <w:pStyle w:val="HTMLconformatoprevio"/>
        <w:divId w:val="1011495898"/>
        <w:rPr>
          <w:lang w:val="en"/>
        </w:rPr>
      </w:pPr>
    </w:p>
    <w:p w14:paraId="7C9D9626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c16"/>
          <w:lang w:val="en"/>
        </w:rPr>
        <w:t># Evaluación de equilibrio</w:t>
      </w:r>
    </w:p>
    <w:p w14:paraId="44962DE9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max_clase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conteo_target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max</w:t>
      </w:r>
      <w:r>
        <w:rPr>
          <w:rStyle w:val="p"/>
          <w:lang w:val="en"/>
        </w:rPr>
        <w:t>()</w:t>
      </w:r>
    </w:p>
    <w:p w14:paraId="506C1218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min_clase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conteo_target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min</w:t>
      </w:r>
      <w:r>
        <w:rPr>
          <w:rStyle w:val="p"/>
          <w:lang w:val="en"/>
        </w:rPr>
        <w:t>()</w:t>
      </w:r>
    </w:p>
    <w:p w14:paraId="5CFF0360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"/>
          <w:lang w:val="en"/>
        </w:rPr>
        <w:t>ratio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max_clase</w:t>
      </w:r>
      <w:r>
        <w:rPr>
          <w:lang w:val="en"/>
        </w:rPr>
        <w:t xml:space="preserve"> </w:t>
      </w:r>
      <w:r>
        <w:rPr>
          <w:rStyle w:val="o6"/>
          <w:lang w:val="en"/>
        </w:rPr>
        <w:t>/</w:t>
      </w:r>
      <w:r>
        <w:rPr>
          <w:lang w:val="en"/>
        </w:rPr>
        <w:t xml:space="preserve"> </w:t>
      </w:r>
      <w:r>
        <w:rPr>
          <w:rStyle w:val="n"/>
          <w:lang w:val="en"/>
        </w:rPr>
        <w:t>min_clase</w:t>
      </w:r>
    </w:p>
    <w:p w14:paraId="3E315FDA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e"/>
          <w:lang w:val="en"/>
        </w:rPr>
        <w:t>\n</w:t>
      </w:r>
      <w:r>
        <w:rPr>
          <w:rStyle w:val="s1"/>
          <w:rFonts w:ascii="Segoe UI Emoji" w:hAnsi="Segoe UI Emoji" w:cs="Segoe UI Emoji"/>
          <w:lang w:val="en"/>
        </w:rPr>
        <w:t>⚖️</w:t>
      </w:r>
      <w:r>
        <w:rPr>
          <w:rStyle w:val="s1"/>
          <w:lang w:val="en"/>
        </w:rPr>
        <w:t xml:space="preserve"> Ratio max/min entre clases: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ratio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07371035" w14:textId="77777777" w:rsidR="00617B60" w:rsidRDefault="00617B60">
      <w:pPr>
        <w:pStyle w:val="HTMLconformatoprevio"/>
        <w:divId w:val="101149589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Dataset EQUILIBRADO'</w:t>
      </w:r>
      <w:r>
        <w:rPr>
          <w:lang w:val="en"/>
        </w:rPr>
        <w:t xml:space="preserve"> </w:t>
      </w:r>
      <w:r>
        <w:rPr>
          <w:rStyle w:val="k5"/>
          <w:lang w:val="en"/>
        </w:rPr>
        <w:t>if</w:t>
      </w:r>
      <w:r>
        <w:rPr>
          <w:lang w:val="en"/>
        </w:rPr>
        <w:t xml:space="preserve"> </w:t>
      </w:r>
      <w:r>
        <w:rPr>
          <w:rStyle w:val="n"/>
          <w:lang w:val="en"/>
        </w:rPr>
        <w:t>ratio</w:t>
      </w:r>
      <w:r>
        <w:rPr>
          <w:lang w:val="en"/>
        </w:rPr>
        <w:t xml:space="preserve"> </w:t>
      </w:r>
      <w:r>
        <w:rPr>
          <w:rStyle w:val="o6"/>
          <w:lang w:val="en"/>
        </w:rPr>
        <w:t>&lt;</w:t>
      </w:r>
      <w:r>
        <w:rPr>
          <w:lang w:val="en"/>
        </w:rPr>
        <w:t xml:space="preserve"> </w:t>
      </w:r>
      <w:r>
        <w:rPr>
          <w:rStyle w:val="mf"/>
          <w:lang w:val="en"/>
        </w:rPr>
        <w:t>1.5</w:t>
      </w:r>
      <w:r>
        <w:rPr>
          <w:lang w:val="en"/>
        </w:rPr>
        <w:t xml:space="preserve"> </w:t>
      </w:r>
      <w:r>
        <w:rPr>
          <w:rStyle w:val="k5"/>
          <w:lang w:val="en"/>
        </w:rPr>
        <w:t>else</w:t>
      </w:r>
      <w:r>
        <w:rPr>
          <w:lang w:val="en"/>
        </w:rPr>
        <w:t xml:space="preserve"> 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⚠️</w:t>
      </w:r>
      <w:r>
        <w:rPr>
          <w:rStyle w:val="s1"/>
          <w:lang w:val="en"/>
        </w:rPr>
        <w:t xml:space="preserve"> Dataset LEVEMENTE DESEQUILIBRADO — considerar técnicas de balanceo'</w:t>
      </w:r>
      <w:r>
        <w:rPr>
          <w:rStyle w:val="p"/>
          <w:lang w:val="en"/>
        </w:rPr>
        <w:t>)</w:t>
      </w:r>
    </w:p>
    <w:p w14:paraId="667564D8" w14:textId="77777777" w:rsidR="00617B60" w:rsidRDefault="00617B60">
      <w:pPr>
        <w:divId w:val="567347356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drawing>
          <wp:inline distT="0" distB="0" distL="0" distR="0" wp14:anchorId="33DDD7B1" wp14:editId="60A8833B">
            <wp:extent cx="10822940" cy="4422140"/>
            <wp:effectExtent l="0" t="0" r="0" b="0"/>
            <wp:docPr id="9" name="Imagen 9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294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9706" w14:textId="77777777" w:rsidR="00617B60" w:rsidRDefault="00617B60">
      <w:pPr>
        <w:pStyle w:val="HTMLconformatoprevio"/>
        <w:divId w:val="1643734109"/>
        <w:rPr>
          <w:lang w:val="en"/>
        </w:rPr>
      </w:pPr>
    </w:p>
    <w:p w14:paraId="6B7091E0" w14:textId="77777777" w:rsidR="00617B60" w:rsidRDefault="00617B60">
      <w:pPr>
        <w:pStyle w:val="HTMLconformatoprevio"/>
        <w:divId w:val="1643734109"/>
        <w:rPr>
          <w:lang w:val="en"/>
        </w:rPr>
      </w:pPr>
      <w:r>
        <w:rPr>
          <w:rFonts w:ascii="Segoe UI Emoji" w:hAnsi="Segoe UI Emoji" w:cs="Segoe UI Emoji"/>
          <w:lang w:val="en"/>
        </w:rPr>
        <w:t>⚖️</w:t>
      </w:r>
      <w:r>
        <w:rPr>
          <w:lang w:val="en"/>
        </w:rPr>
        <w:t xml:space="preserve"> Ratio max/min entre clases: 1.29</w:t>
      </w:r>
    </w:p>
    <w:p w14:paraId="58993044" w14:textId="77777777" w:rsidR="00617B60" w:rsidRDefault="00617B60">
      <w:pPr>
        <w:pStyle w:val="HTMLconformatoprevio"/>
        <w:divId w:val="1643734109"/>
        <w:rPr>
          <w:lang w:val="en"/>
        </w:rPr>
      </w:pPr>
      <w:r>
        <w:rPr>
          <w:rFonts w:ascii="Segoe UI Emoji" w:hAnsi="Segoe UI Emoji" w:cs="Segoe UI Emoji"/>
          <w:lang w:val="en"/>
        </w:rPr>
        <w:t>✅</w:t>
      </w:r>
      <w:r>
        <w:rPr>
          <w:lang w:val="en"/>
        </w:rPr>
        <w:t xml:space="preserve"> Dataset EQUILIBRADO</w:t>
      </w:r>
    </w:p>
    <w:p w14:paraId="07DD7E24" w14:textId="77777777" w:rsidR="00617B60" w:rsidRDefault="00617B60">
      <w:pPr>
        <w:divId w:val="825584018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246DDE59">
          <v:rect id="_x0000_i1109" style="width:0;height:1.5pt" o:hralign="center" o:hrstd="t" o:hr="t" fillcolor="#a0a0a0" stroked="f"/>
        </w:pict>
      </w:r>
    </w:p>
    <w:p w14:paraId="573CF1F6" w14:textId="77777777" w:rsidR="00617B60" w:rsidRDefault="00617B60">
      <w:pPr>
        <w:pStyle w:val="Ttulo2"/>
        <w:divId w:val="825584018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lastRenderedPageBreak/>
        <w:t>📊</w:t>
      </w:r>
      <w:r>
        <w:rPr>
          <w:rFonts w:ascii="var(--jp-content-font-family)" w:eastAsia="Times New Roman" w:hAnsi="var(--jp-content-font-family)"/>
          <w:lang w:val="en"/>
        </w:rPr>
        <w:t xml:space="preserve"> BLOQUE 4 — P2: Segmentación Física — Edad y Peso por clase</w:t>
      </w:r>
      <w:hyperlink w:anchor="%F0%9F%93%8A-BLOQUE-4-%E2%80%94-P2:-Seg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581B3DC3" w14:textId="77777777" w:rsidR="00617B60" w:rsidRDefault="00617B60">
      <w:pPr>
        <w:pStyle w:val="NormalWeb"/>
        <w:divId w:val="825584018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 de investigación 2:</w:t>
      </w:r>
    </w:p>
    <w:p w14:paraId="281D420D" w14:textId="77777777" w:rsidR="00617B60" w:rsidRDefault="00617B60">
      <w:pPr>
        <w:pStyle w:val="NormalWeb"/>
        <w:divId w:val="1668242686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¿Cómo se distribuyen la Edad y el Peso a través de los niveles de obesidad? ¿Hay solapamiento entre las clases?</w:t>
      </w:r>
    </w:p>
    <w:p w14:paraId="057BA8E5" w14:textId="77777777" w:rsidR="00617B60" w:rsidRDefault="00617B60">
      <w:pPr>
        <w:pStyle w:val="NormalWeb"/>
        <w:divId w:val="825584018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¿Por qué importa para el modelo?</w:t>
      </w:r>
      <w:r>
        <w:rPr>
          <w:rFonts w:ascii="var(--jp-content-font-family)" w:hAnsi="var(--jp-content-font-family)"/>
          <w:lang w:val="en"/>
        </w:rPr>
        <w:br/>
        <w:t>Si las clases se solapan mucho en Peso y Edad, el modelo tendrá dificultades para distinguirlas.</w:t>
      </w:r>
      <w:r>
        <w:rPr>
          <w:rFonts w:ascii="var(--jp-content-font-family)" w:hAnsi="var(--jp-content-font-family)"/>
          <w:lang w:val="en"/>
        </w:rPr>
        <w:br/>
        <w:t>Si están bien separadas, serán features muy discriminativas.</w:t>
      </w:r>
    </w:p>
    <w:p w14:paraId="740B0732" w14:textId="77777777" w:rsidR="00617B60" w:rsidRDefault="00617B60">
      <w:pPr>
        <w:pStyle w:val="NormalWeb"/>
        <w:divId w:val="825584018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Gráfico sugerido: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sns.boxplot(x='NObeyesdad', y='Weight', data=df)</w:t>
      </w:r>
    </w:p>
    <w:p w14:paraId="661FF73B" w14:textId="77777777" w:rsidR="00617B60" w:rsidRDefault="00617B60">
      <w:pPr>
        <w:jc w:val="right"/>
        <w:textAlignment w:val="top"/>
        <w:divId w:val="630090824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[12]:</w:t>
      </w:r>
    </w:p>
    <w:p w14:paraId="735C8C30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c16"/>
          <w:lang w:val="en"/>
        </w:rPr>
        <w:t># ─── Boxplot: Peso por nivel de obesidad ──────────────────────────────────────</w:t>
      </w:r>
    </w:p>
    <w:p w14:paraId="407B1402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fig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axes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subplots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2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16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))</w:t>
      </w:r>
    </w:p>
    <w:p w14:paraId="4CBB7342" w14:textId="77777777" w:rsidR="00617B60" w:rsidRDefault="00617B60">
      <w:pPr>
        <w:pStyle w:val="HTMLconformatoprevio"/>
        <w:divId w:val="1974675101"/>
        <w:rPr>
          <w:lang w:val="en"/>
        </w:rPr>
      </w:pPr>
    </w:p>
    <w:p w14:paraId="4E417F58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c16"/>
          <w:lang w:val="en"/>
        </w:rPr>
        <w:t># Peso</w:t>
      </w:r>
    </w:p>
    <w:p w14:paraId="41BF410A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boxplot</w:t>
      </w:r>
      <w:r>
        <w:rPr>
          <w:rStyle w:val="p"/>
          <w:lang w:val="en"/>
        </w:rPr>
        <w:t>(</w:t>
      </w:r>
    </w:p>
    <w:p w14:paraId="612EEFF4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60B83CE1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,</w:t>
      </w:r>
    </w:p>
    <w:p w14:paraId="17046A65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1F725253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'RdYlGn_r'</w:t>
      </w:r>
      <w:r>
        <w:rPr>
          <w:rStyle w:val="p"/>
          <w:lang w:val="en"/>
        </w:rPr>
        <w:t>,</w:t>
      </w:r>
    </w:p>
    <w:p w14:paraId="7FCD0560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</w:p>
    <w:p w14:paraId="77544229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p"/>
          <w:lang w:val="en"/>
        </w:rPr>
        <w:t>)</w:t>
      </w:r>
    </w:p>
    <w:p w14:paraId="767B1CB2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'P2 — Distribución del Peso por clase'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6C08D7F7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2A520FF3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'Peso (kg)'</w:t>
      </w:r>
      <w:r>
        <w:rPr>
          <w:rStyle w:val="p"/>
          <w:lang w:val="en"/>
        </w:rPr>
        <w:t>)</w:t>
      </w:r>
    </w:p>
    <w:p w14:paraId="293AA270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tick_params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axis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'x'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)</w:t>
      </w:r>
    </w:p>
    <w:p w14:paraId="49766F44" w14:textId="77777777" w:rsidR="00617B60" w:rsidRDefault="00617B60">
      <w:pPr>
        <w:pStyle w:val="HTMLconformatoprevio"/>
        <w:divId w:val="1974675101"/>
        <w:rPr>
          <w:lang w:val="en"/>
        </w:rPr>
      </w:pPr>
    </w:p>
    <w:p w14:paraId="5F974F9B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c16"/>
          <w:lang w:val="en"/>
        </w:rPr>
        <w:t># Edad</w:t>
      </w:r>
    </w:p>
    <w:p w14:paraId="4AD5C739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boxplot</w:t>
      </w:r>
      <w:r>
        <w:rPr>
          <w:rStyle w:val="p"/>
          <w:lang w:val="en"/>
        </w:rPr>
        <w:t>(</w:t>
      </w:r>
    </w:p>
    <w:p w14:paraId="0648AE5A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2D55619A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'Age'</w:t>
      </w:r>
      <w:r>
        <w:rPr>
          <w:rStyle w:val="p"/>
          <w:lang w:val="en"/>
        </w:rPr>
        <w:t>,</w:t>
      </w:r>
    </w:p>
    <w:p w14:paraId="3F8E1F8C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4A5D0617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'RdYlGn_r'</w:t>
      </w:r>
      <w:r>
        <w:rPr>
          <w:rStyle w:val="p"/>
          <w:lang w:val="en"/>
        </w:rPr>
        <w:t>,</w:t>
      </w:r>
    </w:p>
    <w:p w14:paraId="6DBF7E17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</w:p>
    <w:p w14:paraId="66551B1C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p"/>
          <w:lang w:val="en"/>
        </w:rPr>
        <w:t>)</w:t>
      </w:r>
    </w:p>
    <w:p w14:paraId="69FDEA98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'P2 — Distribución de la Edad por clase'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4D1DB8DD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0849C27E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'Edad (años)'</w:t>
      </w:r>
      <w:r>
        <w:rPr>
          <w:rStyle w:val="p"/>
          <w:lang w:val="en"/>
        </w:rPr>
        <w:t>)</w:t>
      </w:r>
    </w:p>
    <w:p w14:paraId="10B704D6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tick_params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axis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'x'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)</w:t>
      </w:r>
    </w:p>
    <w:p w14:paraId="58414DE6" w14:textId="77777777" w:rsidR="00617B60" w:rsidRDefault="00617B60">
      <w:pPr>
        <w:pStyle w:val="HTMLconformatoprevio"/>
        <w:divId w:val="1974675101"/>
        <w:rPr>
          <w:lang w:val="en"/>
        </w:rPr>
      </w:pPr>
    </w:p>
    <w:p w14:paraId="5C564752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74FAFBAA" w14:textId="77777777" w:rsidR="00617B60" w:rsidRDefault="00617B60">
      <w:pPr>
        <w:pStyle w:val="HTMLconformatoprevio"/>
        <w:divId w:val="197467510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5B9591A8" w14:textId="77777777" w:rsidR="00617B60" w:rsidRDefault="00617B60">
      <w:pPr>
        <w:divId w:val="996152849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drawing>
          <wp:inline distT="0" distB="0" distL="0" distR="0" wp14:anchorId="3BBF57C9" wp14:editId="36977C55">
            <wp:extent cx="14380845" cy="4422140"/>
            <wp:effectExtent l="0" t="0" r="1905" b="0"/>
            <wp:docPr id="11" name="Imagen 11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0845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1BF43" w14:textId="77777777" w:rsidR="00617B60" w:rsidRDefault="00617B60">
      <w:pPr>
        <w:jc w:val="right"/>
        <w:textAlignment w:val="top"/>
        <w:divId w:val="348875520"/>
        <w:rPr>
          <w:rFonts w:eastAsia="Times New Roman"/>
          <w:lang w:val="en"/>
        </w:rPr>
      </w:pPr>
      <w:r>
        <w:rPr>
          <w:rFonts w:eastAsia="Times New Roman"/>
          <w:lang w:val="en"/>
        </w:rPr>
        <w:t>In [13]:</w:t>
      </w:r>
    </w:p>
    <w:p w14:paraId="22133007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c16"/>
          <w:lang w:val="en"/>
        </w:rPr>
        <w:t># ─── Estadísticas de Peso y Edad por clase ────────────────────────────────────</w:t>
      </w:r>
    </w:p>
    <w:p w14:paraId="55264958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Estadísticas de Peso (kg) por clase:'</w:t>
      </w:r>
      <w:r>
        <w:rPr>
          <w:rStyle w:val="p"/>
          <w:lang w:val="en"/>
        </w:rPr>
        <w:t>)</w:t>
      </w:r>
    </w:p>
    <w:p w14:paraId="38D895C7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groupby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)[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describe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round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2</w:t>
      </w:r>
      <w:r>
        <w:rPr>
          <w:rStyle w:val="p"/>
          <w:lang w:val="en"/>
        </w:rPr>
        <w:t>))</w:t>
      </w:r>
    </w:p>
    <w:p w14:paraId="67F6C0D7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()</w:t>
      </w:r>
    </w:p>
    <w:p w14:paraId="0050F83D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Estadísticas de Edad (años) por clase:'</w:t>
      </w:r>
      <w:r>
        <w:rPr>
          <w:rStyle w:val="p"/>
          <w:lang w:val="en"/>
        </w:rPr>
        <w:t>)</w:t>
      </w:r>
    </w:p>
    <w:p w14:paraId="3D4FE080" w14:textId="77777777" w:rsidR="00617B60" w:rsidRDefault="00617B60">
      <w:pPr>
        <w:pStyle w:val="HTMLconformatoprevio"/>
        <w:divId w:val="127783580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groupby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)[</w:t>
      </w:r>
      <w:r>
        <w:rPr>
          <w:rStyle w:val="s1"/>
          <w:lang w:val="en"/>
        </w:rPr>
        <w:t>'Age'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describe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round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2</w:t>
      </w:r>
      <w:r>
        <w:rPr>
          <w:rStyle w:val="p"/>
          <w:lang w:val="en"/>
        </w:rPr>
        <w:t>))</w:t>
      </w:r>
    </w:p>
    <w:p w14:paraId="3C646C03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Estadísticas de Peso (kg) por clase:</w:t>
      </w:r>
    </w:p>
    <w:p w14:paraId="73908B53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                     count    mean    std    min     25%     50%     75%  \</w:t>
      </w:r>
    </w:p>
    <w:p w14:paraId="0B3DDFFF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NObeyesdad                                                                 </w:t>
      </w:r>
    </w:p>
    <w:p w14:paraId="5FC70264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Insufficient_Weight  272.0   49.91   6.01   39.0   44.66   50.00   53.67   </w:t>
      </w:r>
    </w:p>
    <w:p w14:paraId="70B39E7A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Normal_Weight        287.0   62.16   9.30   42.3   55.00   61.00   68.50   </w:t>
      </w:r>
    </w:p>
    <w:p w14:paraId="35D39A98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Obesity_Type_I       351.0   92.87  11.49   75.0   82.14   90.74  103.74   </w:t>
      </w:r>
    </w:p>
    <w:p w14:paraId="11DE7ED5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lastRenderedPageBreak/>
        <w:t xml:space="preserve">Obesity_Type_II      297.0  115.31   8.02   93.0  112.01  117.79  120.81   </w:t>
      </w:r>
    </w:p>
    <w:p w14:paraId="1FB45B0B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Obesity_Type_III     324.0  120.94  15.53  102.0  109.49  112.05  133.50   </w:t>
      </w:r>
    </w:p>
    <w:p w14:paraId="6515682C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Overweight_Level_I   290.0   74.27   8.47   53.0   68.15   75.00   80.00   </w:t>
      </w:r>
    </w:p>
    <w:p w14:paraId="014A3C26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Overweight_Level_II  290.0   82.09   8.45   60.0   78.03   82.00   86.85   </w:t>
      </w:r>
    </w:p>
    <w:p w14:paraId="17F24151" w14:textId="77777777" w:rsidR="00617B60" w:rsidRDefault="00617B60">
      <w:pPr>
        <w:pStyle w:val="HTMLconformatoprevio"/>
        <w:divId w:val="610673898"/>
        <w:rPr>
          <w:lang w:val="en"/>
        </w:rPr>
      </w:pPr>
    </w:p>
    <w:p w14:paraId="43C08D27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                       max  </w:t>
      </w:r>
    </w:p>
    <w:p w14:paraId="4CF3F682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NObeyesdad                  </w:t>
      </w:r>
    </w:p>
    <w:p w14:paraId="4644B996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Insufficient_Weight   65.0  </w:t>
      </w:r>
    </w:p>
    <w:p w14:paraId="55907998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Normal_Weight         87.0  </w:t>
      </w:r>
    </w:p>
    <w:p w14:paraId="2295AEB6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Obesity_Type_I       125.0  </w:t>
      </w:r>
    </w:p>
    <w:p w14:paraId="635C4492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Obesity_Type_II      130.0  </w:t>
      </w:r>
    </w:p>
    <w:p w14:paraId="65BF87AD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Obesity_Type_III     173.0  </w:t>
      </w:r>
    </w:p>
    <w:p w14:paraId="7FC4F49A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Overweight_Level_I    91.0  </w:t>
      </w:r>
    </w:p>
    <w:p w14:paraId="41E8A258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Overweight_Level_II  102.0  </w:t>
      </w:r>
    </w:p>
    <w:p w14:paraId="14A8E11D" w14:textId="77777777" w:rsidR="00617B60" w:rsidRDefault="00617B60">
      <w:pPr>
        <w:pStyle w:val="HTMLconformatoprevio"/>
        <w:divId w:val="610673898"/>
        <w:rPr>
          <w:lang w:val="en"/>
        </w:rPr>
      </w:pPr>
    </w:p>
    <w:p w14:paraId="2DD0D287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Estadísticas de Edad (años) por clase:</w:t>
      </w:r>
    </w:p>
    <w:p w14:paraId="3F295956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                     count   mean   std   min    25%    50%    75%   max</w:t>
      </w:r>
    </w:p>
    <w:p w14:paraId="30551F58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 xml:space="preserve">NObeyesdad                                                              </w:t>
      </w:r>
    </w:p>
    <w:p w14:paraId="4CA04A69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Insufficient_Weight  272.0  19.78  2.67  16.0  18.00  19.24  21.00  39.0</w:t>
      </w:r>
    </w:p>
    <w:p w14:paraId="3C537703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Normal_Weight        287.0  21.74  5.10  14.0  19.00  21.00  23.00  61.0</w:t>
      </w:r>
    </w:p>
    <w:p w14:paraId="690971E6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Obesity_Type_I       351.0  25.88  7.76  15.0  20.88  22.98  29.78  52.0</w:t>
      </w:r>
    </w:p>
    <w:p w14:paraId="2A636D28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Obesity_Type_II      297.0  28.23  4.87  20.0  24.58  27.19  30.72  41.0</w:t>
      </w:r>
    </w:p>
    <w:p w14:paraId="435F60E3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Obesity_Type_III     324.0  23.50  2.76  18.0  21.02  25.37  26.00  26.0</w:t>
      </w:r>
    </w:p>
    <w:p w14:paraId="3D14B7A3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Overweight_Level_I   290.0  23.42  6.13  16.0  19.62  21.05  24.22  55.0</w:t>
      </w:r>
    </w:p>
    <w:p w14:paraId="5ED5B384" w14:textId="77777777" w:rsidR="00617B60" w:rsidRDefault="00617B60">
      <w:pPr>
        <w:pStyle w:val="HTMLconformatoprevio"/>
        <w:divId w:val="610673898"/>
        <w:rPr>
          <w:lang w:val="en"/>
        </w:rPr>
      </w:pPr>
      <w:r>
        <w:rPr>
          <w:lang w:val="en"/>
        </w:rPr>
        <w:t>Overweight_Level_II  290.0  27.00  8.06  17.0  21.00  24.00  33.00  56.0</w:t>
      </w:r>
    </w:p>
    <w:p w14:paraId="4754BDD9" w14:textId="77777777" w:rsidR="00617B60" w:rsidRDefault="00617B60">
      <w:pPr>
        <w:divId w:val="16963500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25F7BCB3">
          <v:rect id="_x0000_i1110" style="width:0;height:1.5pt" o:hralign="center" o:hrstd="t" o:hr="t" fillcolor="#a0a0a0" stroked="f"/>
        </w:pict>
      </w:r>
    </w:p>
    <w:p w14:paraId="19040114" w14:textId="77777777" w:rsidR="00617B60" w:rsidRDefault="00617B60">
      <w:pPr>
        <w:pStyle w:val="Ttulo2"/>
        <w:divId w:val="1696350041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👨</w:t>
      </w:r>
      <w:r>
        <w:rPr>
          <w:rFonts w:ascii="var(--jp-content-font-family)" w:eastAsia="Times New Roman" w:hAnsi="var(--jp-content-font-family)"/>
          <w:lang w:val="en"/>
        </w:rPr>
        <w:t>‍</w:t>
      </w:r>
      <w:r>
        <w:rPr>
          <w:rFonts w:ascii="Segoe UI Emoji" w:eastAsia="Times New Roman" w:hAnsi="Segoe UI Emoji" w:cs="Segoe UI Emoji"/>
          <w:lang w:val="en"/>
        </w:rPr>
        <w:t>👩</w:t>
      </w:r>
      <w:r>
        <w:rPr>
          <w:rFonts w:ascii="var(--jp-content-font-family)" w:eastAsia="Times New Roman" w:hAnsi="var(--jp-content-font-family)"/>
          <w:lang w:val="en"/>
        </w:rPr>
        <w:t>‍</w:t>
      </w:r>
      <w:r>
        <w:rPr>
          <w:rFonts w:ascii="Segoe UI Emoji" w:eastAsia="Times New Roman" w:hAnsi="Segoe UI Emoji" w:cs="Segoe UI Emoji"/>
          <w:lang w:val="en"/>
        </w:rPr>
        <w:t>👧</w:t>
      </w:r>
      <w:r>
        <w:rPr>
          <w:rFonts w:ascii="var(--jp-content-font-family)" w:eastAsia="Times New Roman" w:hAnsi="var(--jp-content-font-family)"/>
          <w:lang w:val="en"/>
        </w:rPr>
        <w:t xml:space="preserve"> BLOQUE 5 — P3: Impacto del Entorno Familiar</w:t>
      </w:r>
      <w:hyperlink w:anchor="%F0%9F%91%A8%E2%80%8D%F0%9F%91%A9%E2%80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49AA2E89" w14:textId="77777777" w:rsidR="00617B60" w:rsidRDefault="00617B60">
      <w:pPr>
        <w:pStyle w:val="NormalWeb"/>
        <w:divId w:val="16963500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 de investigación 3:</w:t>
      </w:r>
    </w:p>
    <w:p w14:paraId="20C8288B" w14:textId="77777777" w:rsidR="00617B60" w:rsidRDefault="00617B60">
      <w:pPr>
        <w:pStyle w:val="NormalWeb"/>
        <w:divId w:val="1515536568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¿Es el antecedente familiar (</w:t>
      </w:r>
      <w:r>
        <w:rPr>
          <w:rStyle w:val="CdigoHTML"/>
          <w:lang w:val="en"/>
        </w:rPr>
        <w:t>family_history_with_overweight</w:t>
      </w:r>
      <w:r>
        <w:rPr>
          <w:rFonts w:ascii="var(--jp-content-font-family)" w:hAnsi="var(--jp-content-font-family)"/>
          <w:lang w:val="en"/>
        </w:rPr>
        <w:t>) un factor determinante para las clases de Obesidad Tipo II y III?</w:t>
      </w:r>
    </w:p>
    <w:p w14:paraId="39C8301E" w14:textId="77777777" w:rsidR="00617B60" w:rsidRDefault="00617B60">
      <w:pPr>
        <w:pStyle w:val="NormalWeb"/>
        <w:divId w:val="16963500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Contexto clínico:</w:t>
      </w:r>
      <w:r>
        <w:rPr>
          <w:rFonts w:ascii="var(--jp-content-font-family)" w:hAnsi="var(--jp-content-font-family)"/>
          <w:lang w:val="en"/>
        </w:rPr>
        <w:br/>
        <w:t xml:space="preserve">La predisposición genética y los hábitos familiares son factores de riesgo </w:t>
      </w:r>
      <w:r>
        <w:rPr>
          <w:rFonts w:ascii="var(--jp-content-font-family)" w:hAnsi="var(--jp-content-font-family)"/>
          <w:lang w:val="en"/>
        </w:rPr>
        <w:lastRenderedPageBreak/>
        <w:t>reconocidos para la obesidad.</w:t>
      </w:r>
      <w:r>
        <w:rPr>
          <w:rFonts w:ascii="var(--jp-content-font-family)" w:hAnsi="var(--jp-content-font-family)"/>
          <w:lang w:val="en"/>
        </w:rPr>
        <w:br/>
        <w:t xml:space="preserve">Si la variable </w:t>
      </w:r>
      <w:r>
        <w:rPr>
          <w:rStyle w:val="CdigoHTML"/>
          <w:lang w:val="en"/>
        </w:rPr>
        <w:t>family_history_with_overweight</w:t>
      </w:r>
      <w:r>
        <w:rPr>
          <w:rFonts w:ascii="var(--jp-content-font-family)" w:hAnsi="var(--jp-content-font-family)"/>
          <w:lang w:val="en"/>
        </w:rPr>
        <w:t xml:space="preserve"> discrimina bien las clases más graves, será una feature clave para el modelo.</w:t>
      </w:r>
    </w:p>
    <w:p w14:paraId="4FEABDA6" w14:textId="77777777" w:rsidR="00617B60" w:rsidRDefault="00617B60">
      <w:pPr>
        <w:pStyle w:val="NormalWeb"/>
        <w:divId w:val="16963500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Gráfico sugerido: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sns.countplot(x='NObeyesdad', hue='family_history_with_overweight')</w:t>
      </w:r>
    </w:p>
    <w:p w14:paraId="7B7A5F78" w14:textId="77777777" w:rsidR="00617B60" w:rsidRDefault="00617B60">
      <w:pPr>
        <w:jc w:val="right"/>
        <w:textAlignment w:val="top"/>
        <w:divId w:val="1625430168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[14]:</w:t>
      </w:r>
    </w:p>
    <w:p w14:paraId="20AD7A74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c16"/>
          <w:lang w:val="en"/>
        </w:rPr>
        <w:t># ─── Countplot: Antecedente familiar por nivel de obesidad ────────────────────</w:t>
      </w:r>
    </w:p>
    <w:p w14:paraId="3A3F715C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13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))</w:t>
      </w:r>
    </w:p>
    <w:p w14:paraId="2EEC9942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ax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countplot</w:t>
      </w:r>
      <w:r>
        <w:rPr>
          <w:rStyle w:val="p"/>
          <w:lang w:val="en"/>
        </w:rPr>
        <w:t>(</w:t>
      </w:r>
    </w:p>
    <w:p w14:paraId="45C053B7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7E586C0B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</w:p>
    <w:p w14:paraId="2135D6A9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'family_history_with_overweight'</w:t>
      </w:r>
      <w:r>
        <w:rPr>
          <w:rStyle w:val="p"/>
          <w:lang w:val="en"/>
        </w:rPr>
        <w:t>,</w:t>
      </w:r>
    </w:p>
    <w:p w14:paraId="2978E431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1DD6FAA1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{</w:t>
      </w:r>
      <w:r>
        <w:rPr>
          <w:rStyle w:val="s1"/>
          <w:lang w:val="en"/>
        </w:rPr>
        <w:t>'yes'</w:t>
      </w:r>
      <w:r>
        <w:rPr>
          <w:rStyle w:val="p"/>
          <w:lang w:val="en"/>
        </w:rPr>
        <w:t>:</w:t>
      </w:r>
      <w:r>
        <w:rPr>
          <w:lang w:val="en"/>
        </w:rPr>
        <w:t xml:space="preserve"> </w:t>
      </w:r>
      <w:r>
        <w:rPr>
          <w:rStyle w:val="s1"/>
          <w:lang w:val="en"/>
        </w:rPr>
        <w:t>'#e74c3c'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'no'</w:t>
      </w:r>
      <w:r>
        <w:rPr>
          <w:rStyle w:val="p"/>
          <w:lang w:val="en"/>
        </w:rPr>
        <w:t>:</w:t>
      </w:r>
      <w:r>
        <w:rPr>
          <w:lang w:val="en"/>
        </w:rPr>
        <w:t xml:space="preserve"> </w:t>
      </w:r>
      <w:r>
        <w:rPr>
          <w:rStyle w:val="s1"/>
          <w:lang w:val="en"/>
        </w:rPr>
        <w:t>'#3498db'</w:t>
      </w:r>
      <w:r>
        <w:rPr>
          <w:rStyle w:val="p"/>
          <w:lang w:val="en"/>
        </w:rPr>
        <w:t>}</w:t>
      </w:r>
    </w:p>
    <w:p w14:paraId="5B59A942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p"/>
          <w:lang w:val="en"/>
        </w:rPr>
        <w:t>)</w:t>
      </w:r>
    </w:p>
    <w:p w14:paraId="19BF40B7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'P3 — Antecedente familiar por nivel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592269FF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18493A59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'Número de registros'</w:t>
      </w:r>
      <w:r>
        <w:rPr>
          <w:rStyle w:val="p"/>
          <w:lang w:val="en"/>
        </w:rPr>
        <w:t>)</w:t>
      </w:r>
    </w:p>
    <w:p w14:paraId="4C503296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xticks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'right'</w:t>
      </w:r>
      <w:r>
        <w:rPr>
          <w:rStyle w:val="p"/>
          <w:lang w:val="en"/>
        </w:rPr>
        <w:t>)</w:t>
      </w:r>
    </w:p>
    <w:p w14:paraId="3BB17E8E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legend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title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'Antecedente familiar'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labels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'Sí'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'No'</w:t>
      </w:r>
      <w:r>
        <w:rPr>
          <w:rStyle w:val="p"/>
          <w:lang w:val="en"/>
        </w:rPr>
        <w:t>])</w:t>
      </w:r>
    </w:p>
    <w:p w14:paraId="2350F42A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73B3BC48" w14:textId="77777777" w:rsidR="00617B60" w:rsidRDefault="00617B60">
      <w:pPr>
        <w:pStyle w:val="HTMLconformatoprevio"/>
        <w:divId w:val="2079086305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514B0BDE" w14:textId="77777777" w:rsidR="00617B60" w:rsidRDefault="00617B60">
      <w:pPr>
        <w:divId w:val="498160507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6C899933" wp14:editId="75C72EF0">
            <wp:extent cx="11737340" cy="4422140"/>
            <wp:effectExtent l="0" t="0" r="0" b="0"/>
            <wp:docPr id="13" name="Imagen 13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734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32B46" w14:textId="77777777" w:rsidR="00617B60" w:rsidRDefault="00617B60">
      <w:pPr>
        <w:jc w:val="right"/>
        <w:textAlignment w:val="top"/>
        <w:divId w:val="483467809"/>
        <w:rPr>
          <w:rFonts w:eastAsia="Times New Roman"/>
          <w:lang w:val="en"/>
        </w:rPr>
      </w:pPr>
      <w:r>
        <w:rPr>
          <w:rFonts w:eastAsia="Times New Roman"/>
          <w:lang w:val="en"/>
        </w:rPr>
        <w:t>In [15]:</w:t>
      </w:r>
    </w:p>
    <w:p w14:paraId="456FFE49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c16"/>
          <w:lang w:val="en"/>
        </w:rPr>
        <w:t># ─── Proporción de antecedente familiar por clase ─────────────────────────────</w:t>
      </w:r>
    </w:p>
    <w:p w14:paraId="747B18E6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n"/>
          <w:lang w:val="en"/>
        </w:rPr>
        <w:t>tabla_cruzada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pd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crosstab</w:t>
      </w:r>
      <w:r>
        <w:rPr>
          <w:rStyle w:val="p"/>
          <w:lang w:val="en"/>
        </w:rPr>
        <w:t>(</w:t>
      </w:r>
    </w:p>
    <w:p w14:paraId="31771C5A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],</w:t>
      </w:r>
    </w:p>
    <w:p w14:paraId="418778A5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'family_history_with_overweight'</w:t>
      </w:r>
      <w:r>
        <w:rPr>
          <w:rStyle w:val="p"/>
          <w:lang w:val="en"/>
        </w:rPr>
        <w:t>],</w:t>
      </w:r>
    </w:p>
    <w:p w14:paraId="052C2484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normalize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'index'</w:t>
      </w:r>
    </w:p>
    <w:p w14:paraId="098195E0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p"/>
          <w:lang w:val="en"/>
        </w:rPr>
        <w:t>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round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3</w:t>
      </w:r>
      <w:r>
        <w:rPr>
          <w:rStyle w:val="p"/>
          <w:lang w:val="en"/>
        </w:rPr>
        <w:t>)</w:t>
      </w:r>
      <w:r>
        <w:rPr>
          <w:lang w:val="en"/>
        </w:rPr>
        <w:t xml:space="preserve"> </w:t>
      </w:r>
      <w:r>
        <w:rPr>
          <w:rStyle w:val="o6"/>
          <w:lang w:val="en"/>
        </w:rPr>
        <w:t>*</w:t>
      </w:r>
      <w:r>
        <w:rPr>
          <w:lang w:val="en"/>
        </w:rPr>
        <w:t xml:space="preserve"> </w:t>
      </w:r>
      <w:r>
        <w:rPr>
          <w:rStyle w:val="mi"/>
          <w:lang w:val="en"/>
        </w:rPr>
        <w:t>100</w:t>
      </w:r>
    </w:p>
    <w:p w14:paraId="4B5F7583" w14:textId="77777777" w:rsidR="00617B60" w:rsidRDefault="00617B60">
      <w:pPr>
        <w:pStyle w:val="HTMLconformatoprevio"/>
        <w:divId w:val="1926642113"/>
        <w:rPr>
          <w:lang w:val="en"/>
        </w:rPr>
      </w:pPr>
    </w:p>
    <w:p w14:paraId="282BF2D7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n"/>
          <w:lang w:val="en"/>
        </w:rPr>
        <w:t>tabla_cruzada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columns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'Sin antecedente (%)'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'Con antecedente (%)'</w:t>
      </w:r>
      <w:r>
        <w:rPr>
          <w:rStyle w:val="p"/>
          <w:lang w:val="en"/>
        </w:rPr>
        <w:t>]</w:t>
      </w:r>
    </w:p>
    <w:p w14:paraId="390FEA30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n"/>
          <w:lang w:val="en"/>
        </w:rPr>
        <w:t>tabla_cruzada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tabla_cruzada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reindex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)</w:t>
      </w:r>
    </w:p>
    <w:p w14:paraId="3298033D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% d</w:t>
      </w:r>
      <w:r>
        <w:rPr>
          <w:rStyle w:val="s1"/>
          <w:lang w:val="en"/>
        </w:rPr>
        <w:t>e antecedente familiar por clase:'</w:t>
      </w:r>
      <w:r>
        <w:rPr>
          <w:rStyle w:val="p"/>
          <w:lang w:val="en"/>
        </w:rPr>
        <w:t>)</w:t>
      </w:r>
    </w:p>
    <w:p w14:paraId="0CC0FFCC" w14:textId="77777777" w:rsidR="00617B60" w:rsidRDefault="00617B60">
      <w:pPr>
        <w:pStyle w:val="HTMLconformatoprevio"/>
        <w:divId w:val="192664211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tabla_cruzada</w:t>
      </w:r>
      <w:r>
        <w:rPr>
          <w:rStyle w:val="p"/>
          <w:lang w:val="en"/>
        </w:rPr>
        <w:t>)</w:t>
      </w:r>
    </w:p>
    <w:p w14:paraId="6321F745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% de antecedente familiar por clase:</w:t>
      </w:r>
    </w:p>
    <w:p w14:paraId="2917FAD1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 xml:space="preserve">                     Sin antecedente (%)  Con antecedente (%)</w:t>
      </w:r>
    </w:p>
    <w:p w14:paraId="17FDFB38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 xml:space="preserve">NObeyesdad                                                   </w:t>
      </w:r>
    </w:p>
    <w:p w14:paraId="059B5E47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Insufficient_Weight                 53.7                 46.3</w:t>
      </w:r>
    </w:p>
    <w:p w14:paraId="347C6F7C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Normal_Weight                       46.0                 54.0</w:t>
      </w:r>
    </w:p>
    <w:p w14:paraId="24CDA989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Overweight_Level_I                  27.9                 72.1</w:t>
      </w:r>
    </w:p>
    <w:p w14:paraId="00EDBD2C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Overweight_Level_II                  6.2                 93.8</w:t>
      </w:r>
    </w:p>
    <w:p w14:paraId="3B7EF0A4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Obesity_Type_I                       2.0                 98.0</w:t>
      </w:r>
    </w:p>
    <w:p w14:paraId="0FE28B24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Obesity_Type_II                      0.3                 99.7</w:t>
      </w:r>
    </w:p>
    <w:p w14:paraId="01008E91" w14:textId="77777777" w:rsidR="00617B60" w:rsidRDefault="00617B60">
      <w:pPr>
        <w:pStyle w:val="HTMLconformatoprevio"/>
        <w:divId w:val="1745839475"/>
        <w:rPr>
          <w:lang w:val="en"/>
        </w:rPr>
      </w:pPr>
      <w:r>
        <w:rPr>
          <w:lang w:val="en"/>
        </w:rPr>
        <w:t>Obesity_Type_III                     0.0                100.0</w:t>
      </w:r>
    </w:p>
    <w:p w14:paraId="0D6A03C8" w14:textId="77777777" w:rsidR="00617B60" w:rsidRDefault="00617B60">
      <w:pPr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lastRenderedPageBreak/>
        <w:pict w14:anchorId="2C0ED3A1">
          <v:rect id="_x0000_i1111" style="width:0;height:1.5pt" o:hralign="center" o:hrstd="t" o:hr="t" fillcolor="#a0a0a0" stroked="f"/>
        </w:pict>
      </w:r>
    </w:p>
    <w:p w14:paraId="371FBE7D" w14:textId="77777777" w:rsidR="00617B60" w:rsidRDefault="00617B60">
      <w:pPr>
        <w:pStyle w:val="Ttulo2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📈</w:t>
      </w:r>
      <w:r>
        <w:rPr>
          <w:rFonts w:ascii="var(--jp-content-font-family)" w:eastAsia="Times New Roman" w:hAnsi="var(--jp-content-font-family)"/>
          <w:lang w:val="en"/>
        </w:rPr>
        <w:t xml:space="preserve"> BLOQUE 6 — Análisis de variables numéricas</w:t>
      </w:r>
      <w:hyperlink w:anchor="%F0%9F%93%88-BLOQUE-6-%E2%80%94-An%C3%A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57DB948B" w14:textId="77777777" w:rsidR="00617B60" w:rsidRDefault="00617B60">
      <w:pPr>
        <w:pStyle w:val="NormalWeb"/>
        <w:divId w:val="1570455528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Objetivo:</w:t>
      </w:r>
      <w:r>
        <w:rPr>
          <w:rFonts w:ascii="var(--jp-content-font-family)" w:hAnsi="var(--jp-content-font-family)"/>
          <w:lang w:val="en"/>
        </w:rPr>
        <w:t xml:space="preserve"> Entender cómo se distribuye cada variable numérica del dataset.</w:t>
      </w:r>
      <w:r>
        <w:rPr>
          <w:rFonts w:ascii="var(--jp-content-font-family)" w:hAnsi="var(--jp-content-font-family)"/>
          <w:lang w:val="en"/>
        </w:rPr>
        <w:br/>
        <w:t>Detectar sesgos, rangos anómalos o distribuciones inesperadas.</w:t>
      </w:r>
    </w:p>
    <w:p w14:paraId="1DDE7376" w14:textId="77777777" w:rsidR="00617B60" w:rsidRDefault="00617B60">
      <w:pPr>
        <w:pStyle w:val="NormalWeb"/>
        <w:divId w:val="1570455528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Variables numéricas del dataset:</w:t>
      </w:r>
    </w:p>
    <w:p w14:paraId="7A003CF9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Age</w:t>
      </w:r>
      <w:r>
        <w:rPr>
          <w:rFonts w:ascii="var(--jp-content-font-family)" w:eastAsia="Times New Roman" w:hAnsi="var(--jp-content-font-family)"/>
          <w:lang w:val="en"/>
        </w:rPr>
        <w:t xml:space="preserve">, </w:t>
      </w:r>
      <w:r>
        <w:rPr>
          <w:rStyle w:val="CdigoHTML"/>
          <w:lang w:val="en"/>
        </w:rPr>
        <w:t>Height</w:t>
      </w:r>
      <w:r>
        <w:rPr>
          <w:rFonts w:ascii="var(--jp-content-font-family)" w:eastAsia="Times New Roman" w:hAnsi="var(--jp-content-font-family)"/>
          <w:lang w:val="en"/>
        </w:rPr>
        <w:t xml:space="preserve">, </w:t>
      </w:r>
      <w:r>
        <w:rPr>
          <w:rStyle w:val="CdigoHTML"/>
          <w:lang w:val="en"/>
        </w:rPr>
        <w:t>Weight</w:t>
      </w:r>
      <w:r>
        <w:rPr>
          <w:rFonts w:ascii="var(--jp-content-font-family)" w:eastAsia="Times New Roman" w:hAnsi="var(--jp-content-font-family)"/>
          <w:lang w:val="en"/>
        </w:rPr>
        <w:t xml:space="preserve"> → datos antropométricos</w:t>
      </w:r>
    </w:p>
    <w:p w14:paraId="763004C1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FCVC</w:t>
      </w:r>
      <w:r>
        <w:rPr>
          <w:rFonts w:ascii="var(--jp-content-font-family)" w:eastAsia="Times New Roman" w:hAnsi="var(--jp-content-font-family)"/>
          <w:lang w:val="en"/>
        </w:rPr>
        <w:t xml:space="preserve"> → frecuencia consumo verduras (1–3)</w:t>
      </w:r>
    </w:p>
    <w:p w14:paraId="2B335A53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NCP</w:t>
      </w:r>
      <w:r>
        <w:rPr>
          <w:rFonts w:ascii="var(--jp-content-font-family)" w:eastAsia="Times New Roman" w:hAnsi="var(--jp-content-font-family)"/>
          <w:lang w:val="en"/>
        </w:rPr>
        <w:t xml:space="preserve"> → número de comidas principales (1–4)</w:t>
      </w:r>
    </w:p>
    <w:p w14:paraId="6C1CDF84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CH2O</w:t>
      </w:r>
      <w:r>
        <w:rPr>
          <w:rFonts w:ascii="var(--jp-content-font-family)" w:eastAsia="Times New Roman" w:hAnsi="var(--jp-content-font-family)"/>
          <w:lang w:val="en"/>
        </w:rPr>
        <w:t xml:space="preserve"> → litros de agua/día (1–3)</w:t>
      </w:r>
    </w:p>
    <w:p w14:paraId="2AB7C217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FAF</w:t>
      </w:r>
      <w:r>
        <w:rPr>
          <w:rFonts w:ascii="var(--jp-content-font-family)" w:eastAsia="Times New Roman" w:hAnsi="var(--jp-content-font-family)"/>
          <w:lang w:val="en"/>
        </w:rPr>
        <w:t xml:space="preserve"> → frecuencia actividad física (0–3)</w:t>
      </w:r>
    </w:p>
    <w:p w14:paraId="669DBF00" w14:textId="77777777" w:rsidR="00617B60" w:rsidRDefault="00617B60" w:rsidP="00617B60">
      <w:pPr>
        <w:numPr>
          <w:ilvl w:val="0"/>
          <w:numId w:val="20"/>
        </w:numPr>
        <w:spacing w:before="100" w:beforeAutospacing="1" w:after="100" w:afterAutospacing="1" w:line="240" w:lineRule="auto"/>
        <w:divId w:val="1570455528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TUE</w:t>
      </w:r>
      <w:r>
        <w:rPr>
          <w:rFonts w:ascii="var(--jp-content-font-family)" w:eastAsia="Times New Roman" w:hAnsi="var(--jp-content-font-family)"/>
          <w:lang w:val="en"/>
        </w:rPr>
        <w:t xml:space="preserve"> → horas dispositivos tecnológicos (0–2)</w:t>
      </w:r>
    </w:p>
    <w:p w14:paraId="4CB54A40" w14:textId="77777777" w:rsidR="00617B60" w:rsidRDefault="00617B60">
      <w:pPr>
        <w:spacing w:after="0"/>
        <w:jc w:val="right"/>
        <w:textAlignment w:val="top"/>
        <w:divId w:val="993534979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[16]:</w:t>
      </w:r>
    </w:p>
    <w:p w14:paraId="61EE5EA0" w14:textId="77777777" w:rsidR="00617B60" w:rsidRDefault="00617B60">
      <w:pPr>
        <w:pStyle w:val="HTMLconformatoprevio"/>
        <w:divId w:val="833032961"/>
        <w:rPr>
          <w:lang w:val="en"/>
        </w:rPr>
      </w:pPr>
      <w:r>
        <w:rPr>
          <w:rStyle w:val="c16"/>
          <w:lang w:val="en"/>
        </w:rPr>
        <w:t># ─── Definir variables numéricas ──────────────────────────────────────────────</w:t>
      </w:r>
    </w:p>
    <w:p w14:paraId="10B1171D" w14:textId="77777777" w:rsidR="00617B60" w:rsidRDefault="00617B60">
      <w:pPr>
        <w:pStyle w:val="HTMLconformatoprevio"/>
        <w:divId w:val="833032961"/>
        <w:rPr>
          <w:lang w:val="en"/>
        </w:rPr>
      </w:pPr>
      <w:r>
        <w:rPr>
          <w:rStyle w:val="n"/>
          <w:lang w:val="en"/>
        </w:rPr>
        <w:t>vars_numericas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'Age'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'Height'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'FCVC'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'NCP'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'CH2O'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'FAF'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'TUE'</w:t>
      </w:r>
      <w:r>
        <w:rPr>
          <w:rStyle w:val="p"/>
          <w:lang w:val="en"/>
        </w:rPr>
        <w:t>]</w:t>
      </w:r>
    </w:p>
    <w:p w14:paraId="74D07817" w14:textId="77777777" w:rsidR="00617B60" w:rsidRDefault="00617B60">
      <w:pPr>
        <w:pStyle w:val="HTMLconformatoprevio"/>
        <w:divId w:val="833032961"/>
        <w:rPr>
          <w:lang w:val="en"/>
        </w:rPr>
      </w:pPr>
    </w:p>
    <w:p w14:paraId="7C9C1246" w14:textId="77777777" w:rsidR="00617B60" w:rsidRDefault="00617B60">
      <w:pPr>
        <w:pStyle w:val="HTMLconformatoprevio"/>
        <w:divId w:val="83303296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📋</w:t>
      </w:r>
      <w:r>
        <w:rPr>
          <w:rStyle w:val="s1"/>
          <w:lang w:val="en"/>
        </w:rPr>
        <w:t xml:space="preserve"> Variables numéricas seleccionadas:'</w:t>
      </w:r>
      <w:r>
        <w:rPr>
          <w:rStyle w:val="p"/>
          <w:lang w:val="en"/>
        </w:rPr>
        <w:t>)</w:t>
      </w:r>
    </w:p>
    <w:p w14:paraId="0A75F474" w14:textId="77777777" w:rsidR="00617B60" w:rsidRDefault="00617B60">
      <w:pPr>
        <w:pStyle w:val="HTMLconformatoprevio"/>
        <w:divId w:val="83303296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vars_numericas</w:t>
      </w:r>
      <w:r>
        <w:rPr>
          <w:rStyle w:val="p"/>
          <w:lang w:val="en"/>
        </w:rPr>
        <w:t>)</w:t>
      </w:r>
    </w:p>
    <w:p w14:paraId="6A2FC4B4" w14:textId="77777777" w:rsidR="00617B60" w:rsidRDefault="00617B60">
      <w:pPr>
        <w:pStyle w:val="HTMLconformatoprevio"/>
        <w:divId w:val="731584680"/>
        <w:rPr>
          <w:lang w:val="en"/>
        </w:rPr>
      </w:pPr>
      <w:r>
        <w:rPr>
          <w:rFonts w:ascii="Segoe UI Emoji" w:hAnsi="Segoe UI Emoji" w:cs="Segoe UI Emoji"/>
          <w:lang w:val="en"/>
        </w:rPr>
        <w:t>📋</w:t>
      </w:r>
      <w:r>
        <w:rPr>
          <w:lang w:val="en"/>
        </w:rPr>
        <w:t xml:space="preserve"> Variables numéricas seleccionadas:</w:t>
      </w:r>
    </w:p>
    <w:p w14:paraId="459A20EE" w14:textId="77777777" w:rsidR="00617B60" w:rsidRDefault="00617B60">
      <w:pPr>
        <w:pStyle w:val="HTMLconformatoprevio"/>
        <w:divId w:val="731584680"/>
        <w:rPr>
          <w:lang w:val="en"/>
        </w:rPr>
      </w:pPr>
      <w:r>
        <w:rPr>
          <w:lang w:val="en"/>
        </w:rPr>
        <w:t>['Age', 'Height', 'Weight', 'FCVC', 'NCP', 'CH2O', 'FAF', 'TUE']</w:t>
      </w:r>
    </w:p>
    <w:p w14:paraId="44EE27BF" w14:textId="77777777" w:rsidR="00617B60" w:rsidRDefault="00617B60">
      <w:pPr>
        <w:jc w:val="right"/>
        <w:textAlignment w:val="top"/>
        <w:divId w:val="721095880"/>
        <w:rPr>
          <w:rFonts w:eastAsia="Times New Roman"/>
          <w:lang w:val="en"/>
        </w:rPr>
      </w:pPr>
      <w:r>
        <w:rPr>
          <w:rFonts w:eastAsia="Times New Roman"/>
          <w:lang w:val="en"/>
        </w:rPr>
        <w:t>In [17]:</w:t>
      </w:r>
    </w:p>
    <w:p w14:paraId="7F77A9B1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c16"/>
          <w:lang w:val="en"/>
        </w:rPr>
        <w:t># ─── Histogramas de todas las variables numéricas ─────────────────────────────</w:t>
      </w:r>
    </w:p>
    <w:p w14:paraId="2CB5ED4E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c16"/>
          <w:lang w:val="en"/>
        </w:rPr>
        <w:t># Un histograma muestra cuántas muestras hay en cada rango de valores</w:t>
      </w:r>
    </w:p>
    <w:p w14:paraId="5A5D8281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c16"/>
          <w:lang w:val="en"/>
        </w:rPr>
        <w:t># Ideal: distribución en forma de campana (normal)</w:t>
      </w:r>
    </w:p>
    <w:p w14:paraId="50647F68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c16"/>
          <w:lang w:val="en"/>
        </w:rPr>
        <w:t># Si está muy sesgada hacia un lado, puede indicar outliers</w:t>
      </w:r>
    </w:p>
    <w:p w14:paraId="3A788BE1" w14:textId="77777777" w:rsidR="00617B60" w:rsidRDefault="00617B60">
      <w:pPr>
        <w:pStyle w:val="HTMLconformatoprevio"/>
        <w:divId w:val="53820718"/>
        <w:rPr>
          <w:lang w:val="en"/>
        </w:rPr>
      </w:pPr>
    </w:p>
    <w:p w14:paraId="3D9AFB13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n"/>
          <w:lang w:val="en"/>
        </w:rPr>
        <w:t>fig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axes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subplots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2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18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8</w:t>
      </w:r>
      <w:r>
        <w:rPr>
          <w:rStyle w:val="p"/>
          <w:lang w:val="en"/>
        </w:rPr>
        <w:t>))</w:t>
      </w:r>
    </w:p>
    <w:p w14:paraId="7D9ED48D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n"/>
          <w:lang w:val="en"/>
        </w:rPr>
        <w:t>axes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axes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flatten</w:t>
      </w:r>
      <w:r>
        <w:rPr>
          <w:rStyle w:val="p"/>
          <w:lang w:val="en"/>
        </w:rPr>
        <w:t>()</w:t>
      </w:r>
    </w:p>
    <w:p w14:paraId="514D1E75" w14:textId="77777777" w:rsidR="00617B60" w:rsidRDefault="00617B60">
      <w:pPr>
        <w:pStyle w:val="HTMLconformatoprevio"/>
        <w:divId w:val="53820718"/>
        <w:rPr>
          <w:lang w:val="en"/>
        </w:rPr>
      </w:pPr>
    </w:p>
    <w:p w14:paraId="16964473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k5"/>
          <w:lang w:val="en"/>
        </w:rPr>
        <w:t>for</w:t>
      </w:r>
      <w:r>
        <w:rPr>
          <w:lang w:val="en"/>
        </w:rPr>
        <w:t xml:space="preserve"> 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var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b"/>
          <w:lang w:val="en"/>
        </w:rPr>
        <w:t>enumerate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vars_numericas</w:t>
      </w:r>
      <w:r>
        <w:rPr>
          <w:rStyle w:val="p"/>
          <w:lang w:val="en"/>
        </w:rPr>
        <w:t>):</w:t>
      </w:r>
    </w:p>
    <w:p w14:paraId="1DCCB05E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hist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dropna</w:t>
      </w:r>
      <w:r>
        <w:rPr>
          <w:rStyle w:val="p"/>
          <w:lang w:val="en"/>
        </w:rPr>
        <w:t>(),</w:t>
      </w:r>
      <w:r>
        <w:rPr>
          <w:lang w:val="en"/>
        </w:rPr>
        <w:t xml:space="preserve"> </w:t>
      </w:r>
      <w:r>
        <w:rPr>
          <w:rStyle w:val="n"/>
          <w:lang w:val="en"/>
        </w:rPr>
        <w:t>bins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color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'steelblue'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edgecolor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'white'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alpha</w:t>
      </w:r>
      <w:r>
        <w:rPr>
          <w:rStyle w:val="o6"/>
          <w:lang w:val="en"/>
        </w:rPr>
        <w:t>=</w:t>
      </w:r>
      <w:r>
        <w:rPr>
          <w:rStyle w:val="mf"/>
          <w:lang w:val="en"/>
        </w:rPr>
        <w:t>0.8</w:t>
      </w:r>
      <w:r>
        <w:rPr>
          <w:rStyle w:val="p"/>
          <w:lang w:val="en"/>
        </w:rPr>
        <w:t>)</w:t>
      </w:r>
    </w:p>
    <w:p w14:paraId="5096CFA7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set_title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'Distribución: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var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44A91AC6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set_xlabel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)</w:t>
      </w:r>
    </w:p>
    <w:p w14:paraId="2675075B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'Frecuencia'</w:t>
      </w:r>
      <w:r>
        <w:rPr>
          <w:rStyle w:val="p"/>
          <w:lang w:val="en"/>
        </w:rPr>
        <w:t>)</w:t>
      </w:r>
    </w:p>
    <w:p w14:paraId="72A7F756" w14:textId="77777777" w:rsidR="00617B60" w:rsidRDefault="00617B60">
      <w:pPr>
        <w:pStyle w:val="HTMLconformatoprevio"/>
        <w:divId w:val="53820718"/>
        <w:rPr>
          <w:lang w:val="en"/>
        </w:rPr>
      </w:pPr>
    </w:p>
    <w:p w14:paraId="30C890CF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suptitle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'Histogramas — Variables Numéricas'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mf"/>
          <w:lang w:val="en"/>
        </w:rPr>
        <w:t>1.01</w:t>
      </w:r>
      <w:r>
        <w:rPr>
          <w:rStyle w:val="p"/>
          <w:lang w:val="en"/>
        </w:rPr>
        <w:t>)</w:t>
      </w:r>
    </w:p>
    <w:p w14:paraId="196824B3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4B54B627" w14:textId="77777777" w:rsidR="00617B60" w:rsidRDefault="00617B60">
      <w:pPr>
        <w:pStyle w:val="HTMLconformatoprevio"/>
        <w:divId w:val="53820718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0BDCC8D1" w14:textId="77777777" w:rsidR="00617B60" w:rsidRDefault="00617B60">
      <w:pPr>
        <w:divId w:val="1745683640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75609F4D" wp14:editId="16CC3F64">
            <wp:extent cx="16309340" cy="7414895"/>
            <wp:effectExtent l="0" t="0" r="0" b="0"/>
            <wp:docPr id="15" name="Imagen 15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934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BAD1" w14:textId="77777777" w:rsidR="00617B60" w:rsidRDefault="00617B60">
      <w:pPr>
        <w:jc w:val="right"/>
        <w:textAlignment w:val="top"/>
        <w:divId w:val="204101235"/>
        <w:rPr>
          <w:rFonts w:eastAsia="Times New Roman"/>
          <w:lang w:val="en"/>
        </w:rPr>
      </w:pPr>
      <w:r>
        <w:rPr>
          <w:rFonts w:eastAsia="Times New Roman"/>
          <w:lang w:val="en"/>
        </w:rPr>
        <w:t>In [18]:</w:t>
      </w:r>
    </w:p>
    <w:p w14:paraId="0CDBA2F2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c16"/>
          <w:lang w:val="en"/>
        </w:rPr>
        <w:t># ─── Boxplots comparativos por nivel de obesidad ──────────────────────────────</w:t>
      </w:r>
    </w:p>
    <w:p w14:paraId="6106C82C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c16"/>
          <w:lang w:val="en"/>
        </w:rPr>
        <w:t># Ver si las variables numéricas diferencian bien entre clases</w:t>
      </w:r>
    </w:p>
    <w:p w14:paraId="5C3A2AE8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n"/>
          <w:lang w:val="en"/>
        </w:rPr>
        <w:t>vars_lifestyle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'FCVC'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'NCP'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'CH2O'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'FAF'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'TUE'</w:t>
      </w:r>
      <w:r>
        <w:rPr>
          <w:rStyle w:val="p"/>
          <w:lang w:val="en"/>
        </w:rPr>
        <w:t>]</w:t>
      </w:r>
    </w:p>
    <w:p w14:paraId="3E8CE7D7" w14:textId="77777777" w:rsidR="00617B60" w:rsidRDefault="00617B60">
      <w:pPr>
        <w:pStyle w:val="HTMLconformatoprevio"/>
        <w:divId w:val="1475561096"/>
        <w:rPr>
          <w:lang w:val="en"/>
        </w:rPr>
      </w:pPr>
    </w:p>
    <w:p w14:paraId="3EA6E99D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n"/>
          <w:lang w:val="en"/>
        </w:rPr>
        <w:lastRenderedPageBreak/>
        <w:t>fig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axes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subplots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b"/>
          <w:lang w:val="en"/>
        </w:rPr>
        <w:t>len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vars_lifestyle</w:t>
      </w:r>
      <w:r>
        <w:rPr>
          <w:rStyle w:val="p"/>
          <w:lang w:val="en"/>
        </w:rPr>
        <w:t>),</w:t>
      </w:r>
      <w:r>
        <w:rPr>
          <w:lang w:val="en"/>
        </w:rPr>
        <w:t xml:space="preserve"> 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20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))</w:t>
      </w:r>
    </w:p>
    <w:p w14:paraId="245D02F4" w14:textId="77777777" w:rsidR="00617B60" w:rsidRDefault="00617B60">
      <w:pPr>
        <w:pStyle w:val="HTMLconformatoprevio"/>
        <w:divId w:val="1475561096"/>
        <w:rPr>
          <w:lang w:val="en"/>
        </w:rPr>
      </w:pPr>
    </w:p>
    <w:p w14:paraId="1F471918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k5"/>
          <w:lang w:val="en"/>
        </w:rPr>
        <w:t>for</w:t>
      </w:r>
      <w:r>
        <w:rPr>
          <w:lang w:val="en"/>
        </w:rPr>
        <w:t xml:space="preserve"> 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var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b"/>
          <w:lang w:val="en"/>
        </w:rPr>
        <w:t>enumerate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vars_lifestyle</w:t>
      </w:r>
      <w:r>
        <w:rPr>
          <w:rStyle w:val="p"/>
          <w:lang w:val="en"/>
        </w:rPr>
        <w:t>):</w:t>
      </w:r>
    </w:p>
    <w:p w14:paraId="059A6804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boxplot</w:t>
      </w:r>
      <w:r>
        <w:rPr>
          <w:rStyle w:val="p"/>
          <w:lang w:val="en"/>
        </w:rPr>
        <w:t>(</w:t>
      </w:r>
    </w:p>
    <w:p w14:paraId="0F952112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,</w:t>
      </w:r>
    </w:p>
    <w:p w14:paraId="67226B2E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2E76B408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'Set2'</w:t>
      </w:r>
      <w:r>
        <w:rPr>
          <w:rStyle w:val="p"/>
          <w:lang w:val="en"/>
        </w:rPr>
        <w:t>,</w:t>
      </w:r>
    </w:p>
    <w:p w14:paraId="1AE55519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    </w:t>
      </w:r>
      <w:r>
        <w:rPr>
          <w:rStyle w:val="n"/>
          <w:lang w:val="en"/>
        </w:rPr>
        <w:t>ax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</w:p>
    <w:p w14:paraId="6AFE70C7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</w:t>
      </w:r>
      <w:r>
        <w:rPr>
          <w:rStyle w:val="p"/>
          <w:lang w:val="en"/>
        </w:rPr>
        <w:t>)</w:t>
      </w:r>
    </w:p>
    <w:p w14:paraId="3E39742F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set_title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var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por clase'</w:t>
      </w:r>
      <w:r>
        <w:rPr>
          <w:rStyle w:val="p"/>
          <w:lang w:val="en"/>
        </w:rPr>
        <w:t>)</w:t>
      </w:r>
    </w:p>
    <w:p w14:paraId="3D2B0C83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''</w:t>
      </w:r>
      <w:r>
        <w:rPr>
          <w:rStyle w:val="p"/>
          <w:lang w:val="en"/>
        </w:rPr>
        <w:t>)</w:t>
      </w:r>
    </w:p>
    <w:p w14:paraId="378BC479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tick_params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axis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'x'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45</w:t>
      </w:r>
      <w:r>
        <w:rPr>
          <w:rStyle w:val="p"/>
          <w:lang w:val="en"/>
        </w:rPr>
        <w:t>)</w:t>
      </w:r>
    </w:p>
    <w:p w14:paraId="07FD295B" w14:textId="77777777" w:rsidR="00617B60" w:rsidRDefault="00617B60">
      <w:pPr>
        <w:pStyle w:val="HTMLconformatoprevio"/>
        <w:divId w:val="1475561096"/>
        <w:rPr>
          <w:lang w:val="en"/>
        </w:rPr>
      </w:pPr>
    </w:p>
    <w:p w14:paraId="162841E8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suptitle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'Variables de Estilo de Vida por Nivel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21751D73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24F79926" w14:textId="77777777" w:rsidR="00617B60" w:rsidRDefault="00617B60">
      <w:pPr>
        <w:pStyle w:val="HTMLconformatoprevio"/>
        <w:divId w:val="147556109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49BB0E83" w14:textId="77777777" w:rsidR="00617B60" w:rsidRDefault="00617B60">
      <w:pPr>
        <w:divId w:val="1435131407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drawing>
          <wp:inline distT="0" distB="0" distL="0" distR="0" wp14:anchorId="34A8A0E4" wp14:editId="44312232">
            <wp:extent cx="18121630" cy="4505325"/>
            <wp:effectExtent l="0" t="0" r="0" b="9525"/>
            <wp:docPr id="16" name="Imagen 1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163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8AE9" w14:textId="77777777" w:rsidR="00617B60" w:rsidRDefault="00617B60">
      <w:pPr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4FD98E98">
          <v:rect id="_x0000_i1112" style="width:0;height:1.5pt" o:hralign="center" o:hrstd="t" o:hr="t" fillcolor="#a0a0a0" stroked="f"/>
        </w:pict>
      </w:r>
    </w:p>
    <w:p w14:paraId="3665E5E3" w14:textId="77777777" w:rsidR="00617B60" w:rsidRDefault="00617B60">
      <w:pPr>
        <w:pStyle w:val="Ttulo2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🌍</w:t>
      </w:r>
      <w:r>
        <w:rPr>
          <w:rFonts w:ascii="var(--jp-content-font-family)" w:eastAsia="Times New Roman" w:hAnsi="var(--jp-content-font-family)"/>
          <w:lang w:val="en"/>
        </w:rPr>
        <w:t xml:space="preserve"> BLOQUE 7 — Análisis de variables categóricas</w:t>
      </w:r>
      <w:hyperlink w:anchor="%F0%9F%8C%8D-BLOQUE-7-%E2%80%94-An%C3%A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7E30F5C0" w14:textId="77777777" w:rsidR="00617B60" w:rsidRDefault="00617B60">
      <w:pPr>
        <w:pStyle w:val="NormalWeb"/>
        <w:divId w:val="490371707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Variables categóricas del dataset:</w:t>
      </w:r>
    </w:p>
    <w:p w14:paraId="3750C11C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lastRenderedPageBreak/>
        <w:t>Gender</w:t>
      </w:r>
      <w:r>
        <w:rPr>
          <w:rFonts w:ascii="var(--jp-content-font-family)" w:eastAsia="Times New Roman" w:hAnsi="var(--jp-content-font-family)"/>
          <w:lang w:val="en"/>
        </w:rPr>
        <w:t xml:space="preserve"> → Sexo (Male/Female)</w:t>
      </w:r>
    </w:p>
    <w:p w14:paraId="300D1A7A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family_history_with_overweight</w:t>
      </w:r>
      <w:r>
        <w:rPr>
          <w:rFonts w:ascii="var(--jp-content-font-family)" w:eastAsia="Times New Roman" w:hAnsi="var(--jp-content-font-family)"/>
          <w:lang w:val="en"/>
        </w:rPr>
        <w:t xml:space="preserve"> → ya analizado en P3</w:t>
      </w:r>
    </w:p>
    <w:p w14:paraId="01BD82DB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FAVC</w:t>
      </w:r>
      <w:r>
        <w:rPr>
          <w:rFonts w:ascii="var(--jp-content-font-family)" w:eastAsia="Times New Roman" w:hAnsi="var(--jp-content-font-family)"/>
          <w:lang w:val="en"/>
        </w:rPr>
        <w:t xml:space="preserve"> → Consumo frecuente alimentos hipercalóricos (yes/no)</w:t>
      </w:r>
    </w:p>
    <w:p w14:paraId="5E51B870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CAEC</w:t>
      </w:r>
      <w:r>
        <w:rPr>
          <w:rFonts w:ascii="var(--jp-content-font-family)" w:eastAsia="Times New Roman" w:hAnsi="var(--jp-content-font-family)"/>
          <w:lang w:val="en"/>
        </w:rPr>
        <w:t xml:space="preserve"> → Consumo entre comidas (no/Sometimes/Frequently/Always)</w:t>
      </w:r>
    </w:p>
    <w:p w14:paraId="001D9954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SMOKE</w:t>
      </w:r>
      <w:r>
        <w:rPr>
          <w:rFonts w:ascii="var(--jp-content-font-family)" w:eastAsia="Times New Roman" w:hAnsi="var(--jp-content-font-family)"/>
          <w:lang w:val="en"/>
        </w:rPr>
        <w:t xml:space="preserve"> → Fuma (yes/no)</w:t>
      </w:r>
    </w:p>
    <w:p w14:paraId="0A8FE092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SCC</w:t>
      </w:r>
      <w:r>
        <w:rPr>
          <w:rFonts w:ascii="var(--jp-content-font-family)" w:eastAsia="Times New Roman" w:hAnsi="var(--jp-content-font-family)"/>
          <w:lang w:val="en"/>
        </w:rPr>
        <w:t xml:space="preserve"> → Monitoriza calorías (yes/no)</w:t>
      </w:r>
    </w:p>
    <w:p w14:paraId="4CA6E53B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CALC</w:t>
      </w:r>
      <w:r>
        <w:rPr>
          <w:rFonts w:ascii="var(--jp-content-font-family)" w:eastAsia="Times New Roman" w:hAnsi="var(--jp-content-font-family)"/>
          <w:lang w:val="en"/>
        </w:rPr>
        <w:t xml:space="preserve"> → Consumo de alcohol (no/Sometimes/Frequently/Always)</w:t>
      </w:r>
    </w:p>
    <w:p w14:paraId="39B4E663" w14:textId="77777777" w:rsidR="00617B60" w:rsidRDefault="00617B60" w:rsidP="00617B60">
      <w:pPr>
        <w:numPr>
          <w:ilvl w:val="0"/>
          <w:numId w:val="21"/>
        </w:numPr>
        <w:spacing w:before="100" w:beforeAutospacing="1" w:after="100" w:afterAutospacing="1" w:line="240" w:lineRule="auto"/>
        <w:divId w:val="490371707"/>
        <w:rPr>
          <w:rFonts w:ascii="var(--jp-content-font-family)" w:eastAsia="Times New Roman" w:hAnsi="var(--jp-content-font-family)"/>
          <w:lang w:val="en"/>
        </w:rPr>
      </w:pPr>
      <w:r>
        <w:rPr>
          <w:rStyle w:val="CdigoHTML"/>
          <w:lang w:val="en"/>
        </w:rPr>
        <w:t>MTRANS</w:t>
      </w:r>
      <w:r>
        <w:rPr>
          <w:rFonts w:ascii="var(--jp-content-font-family)" w:eastAsia="Times New Roman" w:hAnsi="var(--jp-content-font-family)"/>
          <w:lang w:val="en"/>
        </w:rPr>
        <w:t xml:space="preserve"> → Medio de transporte (5 opciones)</w:t>
      </w:r>
    </w:p>
    <w:p w14:paraId="6BF725F9" w14:textId="77777777" w:rsidR="00617B60" w:rsidRDefault="00617B60">
      <w:pPr>
        <w:pStyle w:val="NormalWeb"/>
        <w:divId w:val="490371707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Objetivo:</w:t>
      </w:r>
      <w:r>
        <w:rPr>
          <w:rFonts w:ascii="var(--jp-content-font-family)" w:hAnsi="var(--jp-content-font-family)"/>
          <w:lang w:val="en"/>
        </w:rPr>
        <w:t xml:space="preserve"> Ver si estas variables presentan patrones distintos según el nivel de obesidad.</w:t>
      </w:r>
    </w:p>
    <w:p w14:paraId="0378C2A3" w14:textId="77777777" w:rsidR="00617B60" w:rsidRDefault="00617B60">
      <w:pPr>
        <w:jc w:val="right"/>
        <w:textAlignment w:val="top"/>
        <w:divId w:val="1156602944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[19]:</w:t>
      </w:r>
    </w:p>
    <w:p w14:paraId="4ACFA063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c16"/>
          <w:lang w:val="en"/>
        </w:rPr>
        <w:t># ─── Distribución del género por clase de obesidad ────────────────────────────</w:t>
      </w:r>
    </w:p>
    <w:p w14:paraId="1A48C025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13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4</w:t>
      </w:r>
      <w:r>
        <w:rPr>
          <w:rStyle w:val="p"/>
          <w:lang w:val="en"/>
        </w:rPr>
        <w:t>))</w:t>
      </w:r>
    </w:p>
    <w:p w14:paraId="74001E89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countplot</w:t>
      </w:r>
      <w:r>
        <w:rPr>
          <w:rStyle w:val="p"/>
          <w:lang w:val="en"/>
        </w:rPr>
        <w:t>(</w:t>
      </w:r>
    </w:p>
    <w:p w14:paraId="43A05878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796EC03E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</w:p>
    <w:p w14:paraId="28D203C2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'Gender'</w:t>
      </w:r>
      <w:r>
        <w:rPr>
          <w:rStyle w:val="p"/>
          <w:lang w:val="en"/>
        </w:rPr>
        <w:t>,</w:t>
      </w:r>
    </w:p>
    <w:p w14:paraId="1BE6FF6C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07E192D4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'Set1'</w:t>
      </w:r>
    </w:p>
    <w:p w14:paraId="73CA7227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p"/>
          <w:lang w:val="en"/>
        </w:rPr>
        <w:t>)</w:t>
      </w:r>
    </w:p>
    <w:p w14:paraId="388A49A4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'Distribución de Género por Nivel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2C37DBA4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75F1EBDB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'Número de registros'</w:t>
      </w:r>
      <w:r>
        <w:rPr>
          <w:rStyle w:val="p"/>
          <w:lang w:val="en"/>
        </w:rPr>
        <w:t>)</w:t>
      </w:r>
    </w:p>
    <w:p w14:paraId="5CF2231F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xticks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'right'</w:t>
      </w:r>
      <w:r>
        <w:rPr>
          <w:rStyle w:val="p"/>
          <w:lang w:val="en"/>
        </w:rPr>
        <w:t>)</w:t>
      </w:r>
    </w:p>
    <w:p w14:paraId="503A5220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686D64BF" w14:textId="77777777" w:rsidR="00617B60" w:rsidRDefault="00617B60">
      <w:pPr>
        <w:pStyle w:val="HTMLconformatoprevio"/>
        <w:divId w:val="94132076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47BEEC65" w14:textId="77777777" w:rsidR="00617B60" w:rsidRDefault="00617B60">
      <w:pPr>
        <w:divId w:val="1228418860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2BF9AA10" wp14:editId="23FDEFBF">
            <wp:extent cx="11737340" cy="3507740"/>
            <wp:effectExtent l="0" t="0" r="0" b="0"/>
            <wp:docPr id="18" name="Imagen 18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734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FC5F2" w14:textId="77777777" w:rsidR="00617B60" w:rsidRDefault="00617B60">
      <w:pPr>
        <w:jc w:val="right"/>
        <w:textAlignment w:val="top"/>
        <w:divId w:val="1535583893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[20]:</w:t>
      </w:r>
    </w:p>
    <w:p w14:paraId="7AD993ED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c16"/>
          <w:lang w:val="en"/>
        </w:rPr>
        <w:t># ─── Distribución del medio de transporte ─────────────────────────────────────</w:t>
      </w:r>
    </w:p>
    <w:p w14:paraId="080CE217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c16"/>
          <w:lang w:val="en"/>
        </w:rPr>
        <w:t># MTRANS puede correlacionar con sedentarismo y nivel de obesidad</w:t>
      </w:r>
    </w:p>
    <w:p w14:paraId="714A41A0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13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4</w:t>
      </w:r>
      <w:r>
        <w:rPr>
          <w:rStyle w:val="p"/>
          <w:lang w:val="en"/>
        </w:rPr>
        <w:t>))</w:t>
      </w:r>
    </w:p>
    <w:p w14:paraId="48C49CF2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countplot</w:t>
      </w:r>
      <w:r>
        <w:rPr>
          <w:rStyle w:val="p"/>
          <w:lang w:val="en"/>
        </w:rPr>
        <w:t>(</w:t>
      </w:r>
    </w:p>
    <w:p w14:paraId="39C5D9A3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763B275D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</w:p>
    <w:p w14:paraId="5662233B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'MTRANS'</w:t>
      </w:r>
      <w:r>
        <w:rPr>
          <w:rStyle w:val="p"/>
          <w:lang w:val="en"/>
        </w:rPr>
        <w:t>,</w:t>
      </w:r>
    </w:p>
    <w:p w14:paraId="0DEE5F6F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</w:p>
    <w:p w14:paraId="0CCFE65E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p"/>
          <w:lang w:val="en"/>
        </w:rPr>
        <w:t>)</w:t>
      </w:r>
    </w:p>
    <w:p w14:paraId="1EC54ABD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'Medio de Transporte por Nivel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11D0FD0B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'Nivel de Obesidad'</w:t>
      </w:r>
      <w:r>
        <w:rPr>
          <w:rStyle w:val="p"/>
          <w:lang w:val="en"/>
        </w:rPr>
        <w:t>)</w:t>
      </w:r>
    </w:p>
    <w:p w14:paraId="1988544F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'Número de registros'</w:t>
      </w:r>
      <w:r>
        <w:rPr>
          <w:rStyle w:val="p"/>
          <w:lang w:val="en"/>
        </w:rPr>
        <w:t>)</w:t>
      </w:r>
    </w:p>
    <w:p w14:paraId="1E170EDA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xticks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'right'</w:t>
      </w:r>
      <w:r>
        <w:rPr>
          <w:rStyle w:val="p"/>
          <w:lang w:val="en"/>
        </w:rPr>
        <w:t>)</w:t>
      </w:r>
    </w:p>
    <w:p w14:paraId="75A184DA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legend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title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'Transporte'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bbox_to_anchor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f"/>
          <w:lang w:val="en"/>
        </w:rPr>
        <w:t>1.05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),</w:t>
      </w:r>
      <w:r>
        <w:rPr>
          <w:lang w:val="en"/>
        </w:rPr>
        <w:t xml:space="preserve"> </w:t>
      </w:r>
      <w:r>
        <w:rPr>
          <w:rStyle w:val="n"/>
          <w:lang w:val="en"/>
        </w:rPr>
        <w:t>loc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'upper left'</w:t>
      </w:r>
      <w:r>
        <w:rPr>
          <w:rStyle w:val="p"/>
          <w:lang w:val="en"/>
        </w:rPr>
        <w:t>)</w:t>
      </w:r>
    </w:p>
    <w:p w14:paraId="5072A039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58797C74" w14:textId="77777777" w:rsidR="00617B60" w:rsidRDefault="00617B60">
      <w:pPr>
        <w:pStyle w:val="HTMLconformatoprevio"/>
        <w:divId w:val="211131752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47A84E80" w14:textId="77777777" w:rsidR="00617B60" w:rsidRDefault="00617B60">
      <w:pPr>
        <w:divId w:val="1522163101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5FE3343F" wp14:editId="2A584821">
            <wp:extent cx="11704320" cy="3507740"/>
            <wp:effectExtent l="0" t="0" r="0" b="0"/>
            <wp:docPr id="19" name="Imagen 19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32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4E9B" w14:textId="77777777" w:rsidR="00617B60" w:rsidRDefault="00617B60">
      <w:pPr>
        <w:jc w:val="right"/>
        <w:textAlignment w:val="top"/>
        <w:divId w:val="248732816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[21]:</w:t>
      </w:r>
    </w:p>
    <w:p w14:paraId="6B4C5C6F" w14:textId="77777777" w:rsidR="00617B60" w:rsidRDefault="00617B60">
      <w:pPr>
        <w:pStyle w:val="HTMLconformatoprevio"/>
        <w:divId w:val="649987982"/>
        <w:rPr>
          <w:lang w:val="en"/>
        </w:rPr>
      </w:pPr>
      <w:r>
        <w:rPr>
          <w:rStyle w:val="c16"/>
          <w:lang w:val="en"/>
        </w:rPr>
        <w:t># ─── Agregar los gráficos categóricos que consideres necesarios ───────────────</w:t>
      </w:r>
    </w:p>
    <w:p w14:paraId="6B82FD24" w14:textId="77777777" w:rsidR="00617B60" w:rsidRDefault="00617B60">
      <w:pPr>
        <w:pStyle w:val="HTMLconformatoprevio"/>
        <w:divId w:val="649987982"/>
        <w:rPr>
          <w:lang w:val="en"/>
        </w:rPr>
      </w:pPr>
      <w:r>
        <w:rPr>
          <w:rStyle w:val="c16"/>
          <w:lang w:val="en"/>
        </w:rPr>
        <w:t># Sugerencias: FAVC, CAEC, CALC, SMOKE, SCC</w:t>
      </w:r>
    </w:p>
    <w:p w14:paraId="1B3640CC" w14:textId="77777777" w:rsidR="00617B60" w:rsidRDefault="00617B60">
      <w:pPr>
        <w:pStyle w:val="HTMLconformatoprevio"/>
        <w:divId w:val="649987982"/>
        <w:rPr>
          <w:lang w:val="en"/>
        </w:rPr>
      </w:pPr>
      <w:r>
        <w:rPr>
          <w:rStyle w:val="c16"/>
          <w:lang w:val="en"/>
        </w:rPr>
        <w:t># Ejemplo:</w:t>
      </w:r>
    </w:p>
    <w:p w14:paraId="0B60892F" w14:textId="77777777" w:rsidR="00617B60" w:rsidRDefault="00617B60">
      <w:pPr>
        <w:pStyle w:val="HTMLconformatoprevio"/>
        <w:divId w:val="649987982"/>
        <w:rPr>
          <w:lang w:val="en"/>
        </w:rPr>
      </w:pPr>
      <w:r>
        <w:rPr>
          <w:rStyle w:val="c16"/>
          <w:lang w:val="en"/>
        </w:rPr>
        <w:t># sns.countplot(data=df, x='NObeyesdad', hue='FAVC', order=orden_clases)</w:t>
      </w:r>
    </w:p>
    <w:p w14:paraId="117B96F6" w14:textId="77777777" w:rsidR="00617B60" w:rsidRDefault="00617B60">
      <w:pPr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68404584">
          <v:rect id="_x0000_i1113" style="width:0;height:1.5pt" o:hralign="center" o:hrstd="t" o:hr="t" fillcolor="#a0a0a0" stroked="f"/>
        </w:pict>
      </w:r>
    </w:p>
    <w:p w14:paraId="4D5B0866" w14:textId="77777777" w:rsidR="00617B60" w:rsidRDefault="00617B60">
      <w:pPr>
        <w:pStyle w:val="Ttulo2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🔥</w:t>
      </w:r>
      <w:r>
        <w:rPr>
          <w:rFonts w:ascii="var(--jp-content-font-family)" w:eastAsia="Times New Roman" w:hAnsi="var(--jp-content-font-family)"/>
          <w:lang w:val="en"/>
        </w:rPr>
        <w:t xml:space="preserve"> BLOQUE 8 — P4: Relación Estilo de Vida y Consumo (Correlaciones)</w:t>
      </w:r>
      <w:hyperlink w:anchor="%F0%9F%94%A5-BLOQUE-8-%E2%80%94-P4:-Rel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85E1143" w14:textId="77777777" w:rsidR="00617B60" w:rsidRDefault="00617B60">
      <w:pPr>
        <w:pStyle w:val="NormalWeb"/>
        <w:divId w:val="21258068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 de investigación 4:</w:t>
      </w:r>
    </w:p>
    <w:p w14:paraId="0BC919E0" w14:textId="77777777" w:rsidR="00617B60" w:rsidRDefault="00617B60">
      <w:pPr>
        <w:pStyle w:val="NormalWeb"/>
        <w:divId w:val="428812266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¿Cómo afectan la actividad física (</w:t>
      </w:r>
      <w:r>
        <w:rPr>
          <w:rStyle w:val="CdigoHTML"/>
          <w:lang w:val="en"/>
        </w:rPr>
        <w:t>FAF</w:t>
      </w:r>
      <w:r>
        <w:rPr>
          <w:rFonts w:ascii="var(--jp-content-font-family)" w:hAnsi="var(--jp-content-font-family)"/>
          <w:lang w:val="en"/>
        </w:rPr>
        <w:t>) y el consumo de agua (</w:t>
      </w:r>
      <w:r>
        <w:rPr>
          <w:rStyle w:val="CdigoHTML"/>
          <w:lang w:val="en"/>
        </w:rPr>
        <w:t>CH2O</w:t>
      </w:r>
      <w:r>
        <w:rPr>
          <w:rFonts w:ascii="var(--jp-content-font-family)" w:hAnsi="var(--jp-content-font-family)"/>
          <w:lang w:val="en"/>
        </w:rPr>
        <w:t>) al nivel de obesidad?</w:t>
      </w:r>
    </w:p>
    <w:p w14:paraId="3CF25462" w14:textId="77777777" w:rsidR="00617B60" w:rsidRDefault="00617B60">
      <w:pPr>
        <w:pStyle w:val="NormalWeb"/>
        <w:divId w:val="21258068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¿Qué es la correlación?</w:t>
      </w:r>
      <w:r>
        <w:rPr>
          <w:rFonts w:ascii="var(--jp-content-font-family)" w:hAnsi="var(--jp-content-font-family)"/>
          <w:lang w:val="en"/>
        </w:rPr>
        <w:br/>
        <w:t>Mide cuánto se relacionan dos variables numéricas entre sí.</w:t>
      </w:r>
    </w:p>
    <w:p w14:paraId="379BFB4F" w14:textId="77777777" w:rsidR="00617B60" w:rsidRDefault="00617B60" w:rsidP="00617B60">
      <w:pPr>
        <w:numPr>
          <w:ilvl w:val="0"/>
          <w:numId w:val="22"/>
        </w:numPr>
        <w:spacing w:before="100" w:beforeAutospacing="1" w:after="100" w:afterAutospacing="1" w:line="240" w:lineRule="auto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 xml:space="preserve">Correlación </w:t>
      </w:r>
      <w:r>
        <w:rPr>
          <w:rStyle w:val="CdigoHTML"/>
          <w:lang w:val="en"/>
        </w:rPr>
        <w:t>+1</w:t>
      </w:r>
      <w:r>
        <w:rPr>
          <w:rFonts w:ascii="var(--jp-content-font-family)" w:eastAsia="Times New Roman" w:hAnsi="var(--jp-content-font-family)"/>
          <w:lang w:val="en"/>
        </w:rPr>
        <w:t xml:space="preserve"> → relación perfecta positiva</w:t>
      </w:r>
    </w:p>
    <w:p w14:paraId="7604D904" w14:textId="77777777" w:rsidR="00617B60" w:rsidRDefault="00617B60" w:rsidP="00617B60">
      <w:pPr>
        <w:numPr>
          <w:ilvl w:val="0"/>
          <w:numId w:val="22"/>
        </w:numPr>
        <w:spacing w:before="100" w:beforeAutospacing="1" w:after="100" w:afterAutospacing="1" w:line="240" w:lineRule="auto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 xml:space="preserve">Correlación </w:t>
      </w:r>
      <w:r>
        <w:rPr>
          <w:rStyle w:val="CdigoHTML"/>
          <w:lang w:val="en"/>
        </w:rPr>
        <w:t>-1</w:t>
      </w:r>
      <w:r>
        <w:rPr>
          <w:rFonts w:ascii="var(--jp-content-font-family)" w:eastAsia="Times New Roman" w:hAnsi="var(--jp-content-font-family)"/>
          <w:lang w:val="en"/>
        </w:rPr>
        <w:t xml:space="preserve"> → relación perfecta negativa</w:t>
      </w:r>
    </w:p>
    <w:p w14:paraId="33066E0F" w14:textId="77777777" w:rsidR="00617B60" w:rsidRDefault="00617B60" w:rsidP="00617B60">
      <w:pPr>
        <w:numPr>
          <w:ilvl w:val="0"/>
          <w:numId w:val="22"/>
        </w:numPr>
        <w:spacing w:before="100" w:beforeAutospacing="1" w:after="100" w:afterAutospacing="1" w:line="240" w:lineRule="auto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 xml:space="preserve">Correlación </w:t>
      </w:r>
      <w:r>
        <w:rPr>
          <w:rStyle w:val="CdigoHTML"/>
          <w:lang w:val="en"/>
        </w:rPr>
        <w:t>0</w:t>
      </w:r>
      <w:r>
        <w:rPr>
          <w:rFonts w:ascii="var(--jp-content-font-family)" w:eastAsia="Times New Roman" w:hAnsi="var(--jp-content-font-family)"/>
          <w:lang w:val="en"/>
        </w:rPr>
        <w:t xml:space="preserve"> → no hay relación</w:t>
      </w:r>
    </w:p>
    <w:p w14:paraId="18B8F5D1" w14:textId="77777777" w:rsidR="00617B60" w:rsidRDefault="00617B60">
      <w:pPr>
        <w:pStyle w:val="NormalWeb"/>
        <w:divId w:val="21258068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¿Para qué sirve en ML?</w:t>
      </w:r>
    </w:p>
    <w:p w14:paraId="0ABB0787" w14:textId="77777777" w:rsidR="00617B60" w:rsidRDefault="00617B60" w:rsidP="00617B60">
      <w:pPr>
        <w:numPr>
          <w:ilvl w:val="0"/>
          <w:numId w:val="23"/>
        </w:numPr>
        <w:spacing w:before="100" w:beforeAutospacing="1" w:after="100" w:afterAutospacing="1" w:line="240" w:lineRule="auto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Identificar qué variables tienen más relación con el target</w:t>
      </w:r>
    </w:p>
    <w:p w14:paraId="441C8D26" w14:textId="77777777" w:rsidR="00617B60" w:rsidRDefault="00617B60" w:rsidP="00617B60">
      <w:pPr>
        <w:numPr>
          <w:ilvl w:val="0"/>
          <w:numId w:val="23"/>
        </w:numPr>
        <w:spacing w:before="100" w:beforeAutospacing="1" w:after="100" w:afterAutospacing="1" w:line="240" w:lineRule="auto"/>
        <w:divId w:val="2125806841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lastRenderedPageBreak/>
        <w:t>Detectar variables muy correlacionadas entre sí (redundantes)</w:t>
      </w:r>
    </w:p>
    <w:p w14:paraId="165FD31C" w14:textId="77777777" w:rsidR="00617B60" w:rsidRDefault="00617B60">
      <w:pPr>
        <w:pStyle w:val="NormalWeb"/>
        <w:divId w:val="2125806841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Gráfico sugerido: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sns.heatmap</w:t>
      </w:r>
      <w:r>
        <w:rPr>
          <w:rFonts w:ascii="var(--jp-content-font-family)" w:hAnsi="var(--jp-content-font-family)"/>
          <w:lang w:val="en"/>
        </w:rPr>
        <w:t xml:space="preserve"> (matriz de correlación) o </w:t>
      </w:r>
      <w:r>
        <w:rPr>
          <w:rStyle w:val="CdigoHTML"/>
          <w:lang w:val="en"/>
        </w:rPr>
        <w:t>sns.pairplot</w:t>
      </w:r>
    </w:p>
    <w:p w14:paraId="753286A7" w14:textId="77777777" w:rsidR="00617B60" w:rsidRDefault="00617B60">
      <w:pPr>
        <w:jc w:val="right"/>
        <w:textAlignment w:val="top"/>
        <w:divId w:val="185991314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[22]:</w:t>
      </w:r>
    </w:p>
    <w:p w14:paraId="2E649853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c16"/>
          <w:lang w:val="en"/>
        </w:rPr>
        <w:t># ─── Heatmap de correlación entre variables numéricas ─────────────────────────</w:t>
      </w:r>
    </w:p>
    <w:p w14:paraId="6434721B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c16"/>
          <w:lang w:val="en"/>
        </w:rPr>
        <w:t># Solo calculamos correlación entre columnas numéricas</w:t>
      </w:r>
    </w:p>
    <w:p w14:paraId="4B0A5A5D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vars_corr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vars_numericas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corr</w:t>
      </w:r>
      <w:r>
        <w:rPr>
          <w:rStyle w:val="p"/>
          <w:lang w:val="en"/>
        </w:rPr>
        <w:t>()</w:t>
      </w:r>
    </w:p>
    <w:p w14:paraId="6739727B" w14:textId="77777777" w:rsidR="00617B60" w:rsidRDefault="00617B60">
      <w:pPr>
        <w:pStyle w:val="HTMLconformatoprevio"/>
        <w:divId w:val="757676309"/>
        <w:rPr>
          <w:lang w:val="en"/>
        </w:rPr>
      </w:pPr>
    </w:p>
    <w:p w14:paraId="21E9CA94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7</w:t>
      </w:r>
      <w:r>
        <w:rPr>
          <w:rStyle w:val="p"/>
          <w:lang w:val="en"/>
        </w:rPr>
        <w:t>))</w:t>
      </w:r>
    </w:p>
    <w:p w14:paraId="210D46D7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mask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np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triu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np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ones_like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vars_corr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dtype</w:t>
      </w:r>
      <w:r>
        <w:rPr>
          <w:rStyle w:val="o6"/>
          <w:lang w:val="en"/>
        </w:rPr>
        <w:t>=</w:t>
      </w:r>
      <w:r>
        <w:rPr>
          <w:rStyle w:val="nb"/>
          <w:lang w:val="en"/>
        </w:rPr>
        <w:t>bool</w:t>
      </w:r>
      <w:r>
        <w:rPr>
          <w:rStyle w:val="p"/>
          <w:lang w:val="en"/>
        </w:rPr>
        <w:t>))</w:t>
      </w:r>
      <w:r>
        <w:rPr>
          <w:lang w:val="en"/>
        </w:rPr>
        <w:t xml:space="preserve">  </w:t>
      </w:r>
      <w:r>
        <w:rPr>
          <w:rStyle w:val="c16"/>
          <w:lang w:val="en"/>
        </w:rPr>
        <w:t># Ocultar triángulo superior (redundante)</w:t>
      </w:r>
    </w:p>
    <w:p w14:paraId="15636CFE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heatmap</w:t>
      </w:r>
      <w:r>
        <w:rPr>
          <w:rStyle w:val="p"/>
          <w:lang w:val="en"/>
        </w:rPr>
        <w:t>(</w:t>
      </w:r>
    </w:p>
    <w:p w14:paraId="2258F94F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vars_corr</w:t>
      </w:r>
      <w:r>
        <w:rPr>
          <w:rStyle w:val="p"/>
          <w:lang w:val="en"/>
        </w:rPr>
        <w:t>,</w:t>
      </w:r>
    </w:p>
    <w:p w14:paraId="4A61058B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mask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mask</w:t>
      </w:r>
      <w:r>
        <w:rPr>
          <w:rStyle w:val="p"/>
          <w:lang w:val="en"/>
        </w:rPr>
        <w:t>,</w:t>
      </w:r>
    </w:p>
    <w:p w14:paraId="071E8808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annot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True</w:t>
      </w:r>
      <w:r>
        <w:rPr>
          <w:rStyle w:val="p"/>
          <w:lang w:val="en"/>
        </w:rPr>
        <w:t>,</w:t>
      </w:r>
    </w:p>
    <w:p w14:paraId="395548EA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fmt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'.2f'</w:t>
      </w:r>
      <w:r>
        <w:rPr>
          <w:rStyle w:val="p"/>
          <w:lang w:val="en"/>
        </w:rPr>
        <w:t>,</w:t>
      </w:r>
    </w:p>
    <w:p w14:paraId="17DB00B8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cmap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'RdYlGn'</w:t>
      </w:r>
      <w:r>
        <w:rPr>
          <w:rStyle w:val="p"/>
          <w:lang w:val="en"/>
        </w:rPr>
        <w:t>,</w:t>
      </w:r>
    </w:p>
    <w:p w14:paraId="47B73FCD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center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,</w:t>
      </w:r>
    </w:p>
    <w:p w14:paraId="5C1774B6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vmin</w:t>
      </w:r>
      <w:r>
        <w:rPr>
          <w:rStyle w:val="o6"/>
          <w:lang w:val="en"/>
        </w:rPr>
        <w:t>=-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vmax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,</w:t>
      </w:r>
    </w:p>
    <w:p w14:paraId="0AE550C6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linewidths</w:t>
      </w:r>
      <w:r>
        <w:rPr>
          <w:rStyle w:val="o6"/>
          <w:lang w:val="en"/>
        </w:rPr>
        <w:t>=</w:t>
      </w:r>
      <w:r>
        <w:rPr>
          <w:rStyle w:val="mf"/>
          <w:lang w:val="en"/>
        </w:rPr>
        <w:t>0.5</w:t>
      </w:r>
    </w:p>
    <w:p w14:paraId="1A586990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p"/>
          <w:lang w:val="en"/>
        </w:rPr>
        <w:t>)</w:t>
      </w:r>
    </w:p>
    <w:p w14:paraId="4CD6848A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'P4 — Matriz de Correlación: Variables Numéricas'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5CA78A0F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226838D1" w14:textId="77777777" w:rsidR="00617B60" w:rsidRDefault="00617B60">
      <w:pPr>
        <w:pStyle w:val="HTMLconformatoprevio"/>
        <w:divId w:val="7576763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13587BD3" w14:textId="77777777" w:rsidR="00617B60" w:rsidRDefault="00617B60">
      <w:pPr>
        <w:divId w:val="1862546719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17D3DB67" wp14:editId="3594C7D9">
            <wp:extent cx="8462645" cy="6250940"/>
            <wp:effectExtent l="0" t="0" r="0" b="0"/>
            <wp:docPr id="21" name="Imagen 21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2645" cy="625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1595" w14:textId="77777777" w:rsidR="00617B60" w:rsidRDefault="00617B60">
      <w:pPr>
        <w:jc w:val="right"/>
        <w:textAlignment w:val="top"/>
        <w:divId w:val="1944914517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[23]:</w:t>
      </w:r>
    </w:p>
    <w:p w14:paraId="59AFDD5A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c16"/>
          <w:lang w:val="en"/>
        </w:rPr>
        <w:t># ─── Correlación con el Target (codificado numéricamente) ─────────────────────</w:t>
      </w:r>
    </w:p>
    <w:p w14:paraId="4ACBB8EF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c16"/>
          <w:lang w:val="en"/>
        </w:rPr>
        <w:t># Codificamos el target para poder calcular su correlación con las features numéricas</w:t>
      </w:r>
    </w:p>
    <w:p w14:paraId="0482909B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kn5"/>
          <w:lang w:val="en"/>
        </w:rPr>
        <w:t>from</w:t>
      </w:r>
      <w:r>
        <w:rPr>
          <w:rStyle w:val="w"/>
          <w:lang w:val="en"/>
        </w:rPr>
        <w:t xml:space="preserve"> </w:t>
      </w:r>
      <w:r>
        <w:rPr>
          <w:rStyle w:val="nn"/>
          <w:lang w:val="en"/>
        </w:rPr>
        <w:t>sklearn.preprocessing</w:t>
      </w:r>
      <w:r>
        <w:rPr>
          <w:rStyle w:val="w"/>
          <w:lang w:val="en"/>
        </w:rPr>
        <w:t xml:space="preserve"> </w:t>
      </w:r>
      <w:r>
        <w:rPr>
          <w:rStyle w:val="kn5"/>
          <w:lang w:val="en"/>
        </w:rPr>
        <w:t>import</w:t>
      </w:r>
      <w:r>
        <w:rPr>
          <w:lang w:val="en"/>
        </w:rPr>
        <w:t xml:space="preserve"> </w:t>
      </w:r>
      <w:r>
        <w:rPr>
          <w:rStyle w:val="n"/>
          <w:lang w:val="en"/>
        </w:rPr>
        <w:t>LabelEncoder</w:t>
      </w:r>
    </w:p>
    <w:p w14:paraId="1FF22D61" w14:textId="77777777" w:rsidR="00617B60" w:rsidRDefault="00617B60">
      <w:pPr>
        <w:pStyle w:val="HTMLconformatoprevio"/>
        <w:divId w:val="1819030851"/>
        <w:rPr>
          <w:lang w:val="en"/>
        </w:rPr>
      </w:pPr>
    </w:p>
    <w:p w14:paraId="28C39604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le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LabelEncoder</w:t>
      </w:r>
      <w:r>
        <w:rPr>
          <w:rStyle w:val="p"/>
          <w:lang w:val="en"/>
        </w:rPr>
        <w:t>()</w:t>
      </w:r>
    </w:p>
    <w:p w14:paraId="725EDEA2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'NObeyesdad_encoded'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le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fit_transform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])</w:t>
      </w:r>
    </w:p>
    <w:p w14:paraId="3C8FDC1F" w14:textId="77777777" w:rsidR="00617B60" w:rsidRDefault="00617B60">
      <w:pPr>
        <w:pStyle w:val="HTMLconformatoprevio"/>
        <w:divId w:val="1819030851"/>
        <w:rPr>
          <w:lang w:val="en"/>
        </w:rPr>
      </w:pPr>
    </w:p>
    <w:p w14:paraId="75FC610F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correlacion_target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vars_numericas</w:t>
      </w:r>
      <w:r>
        <w:rPr>
          <w:lang w:val="en"/>
        </w:rPr>
        <w:t xml:space="preserve"> </w:t>
      </w:r>
      <w:r>
        <w:rPr>
          <w:rStyle w:val="o6"/>
          <w:lang w:val="en"/>
        </w:rPr>
        <w:t>+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'NObeyesdad_encoded'</w:t>
      </w:r>
      <w:r>
        <w:rPr>
          <w:rStyle w:val="p"/>
          <w:lang w:val="en"/>
        </w:rPr>
        <w:t>]]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corr</w:t>
      </w:r>
      <w:r>
        <w:rPr>
          <w:rStyle w:val="p"/>
          <w:lang w:val="en"/>
        </w:rPr>
        <w:t>()[</w:t>
      </w:r>
      <w:r>
        <w:rPr>
          <w:rStyle w:val="s1"/>
          <w:lang w:val="en"/>
        </w:rPr>
        <w:t>'NObeyesdad_encoded'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drop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'NObeyesdad_encoded'</w:t>
      </w:r>
      <w:r>
        <w:rPr>
          <w:rStyle w:val="p"/>
          <w:lang w:val="en"/>
        </w:rPr>
        <w:t>)</w:t>
      </w:r>
    </w:p>
    <w:p w14:paraId="6E246772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lastRenderedPageBreak/>
        <w:t>correlacion_target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correlacion_target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abs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sort_values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ascending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False</w:t>
      </w:r>
      <w:r>
        <w:rPr>
          <w:rStyle w:val="p"/>
          <w:lang w:val="en"/>
        </w:rPr>
        <w:t>)</w:t>
      </w:r>
    </w:p>
    <w:p w14:paraId="05A168F1" w14:textId="77777777" w:rsidR="00617B60" w:rsidRDefault="00617B60">
      <w:pPr>
        <w:pStyle w:val="HTMLconformatoprevio"/>
        <w:divId w:val="1819030851"/>
        <w:rPr>
          <w:lang w:val="en"/>
        </w:rPr>
      </w:pPr>
    </w:p>
    <w:p w14:paraId="1C43A804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Correlación (absoluta) de cada variable numérica con el Target:'</w:t>
      </w:r>
      <w:r>
        <w:rPr>
          <w:rStyle w:val="p"/>
          <w:lang w:val="en"/>
        </w:rPr>
        <w:t>)</w:t>
      </w:r>
    </w:p>
    <w:p w14:paraId="6A915959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correlacion_target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round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3</w:t>
      </w:r>
      <w:r>
        <w:rPr>
          <w:rStyle w:val="p"/>
          <w:lang w:val="en"/>
        </w:rPr>
        <w:t>))</w:t>
      </w:r>
    </w:p>
    <w:p w14:paraId="651D9880" w14:textId="77777777" w:rsidR="00617B60" w:rsidRDefault="00617B60">
      <w:pPr>
        <w:pStyle w:val="HTMLconformatoprevio"/>
        <w:divId w:val="1819030851"/>
        <w:rPr>
          <w:lang w:val="en"/>
        </w:rPr>
      </w:pPr>
    </w:p>
    <w:p w14:paraId="3B70594A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c16"/>
          <w:lang w:val="en"/>
        </w:rPr>
        <w:t># Gráfico de barras de correlación con el target</w:t>
      </w:r>
    </w:p>
    <w:p w14:paraId="601E5036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8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4</w:t>
      </w:r>
      <w:r>
        <w:rPr>
          <w:rStyle w:val="p"/>
          <w:lang w:val="en"/>
        </w:rPr>
        <w:t>))</w:t>
      </w:r>
    </w:p>
    <w:p w14:paraId="05F809C7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correlacion_target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plot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kind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'bar'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color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'steelblue'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edgecolor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'white'</w:t>
      </w:r>
      <w:r>
        <w:rPr>
          <w:rStyle w:val="p"/>
          <w:lang w:val="en"/>
        </w:rPr>
        <w:t>)</w:t>
      </w:r>
    </w:p>
    <w:p w14:paraId="179BC8D3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'Correlación con NObeyesdad (valor absoluto)'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4E73FC9A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'Correlación |r|'</w:t>
      </w:r>
      <w:r>
        <w:rPr>
          <w:rStyle w:val="p"/>
          <w:lang w:val="en"/>
        </w:rPr>
        <w:t>)</w:t>
      </w:r>
    </w:p>
    <w:p w14:paraId="52AE7164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xticks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rotation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30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ha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'right'</w:t>
      </w:r>
      <w:r>
        <w:rPr>
          <w:rStyle w:val="p"/>
          <w:lang w:val="en"/>
        </w:rPr>
        <w:t>)</w:t>
      </w:r>
    </w:p>
    <w:p w14:paraId="0940F42E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1BE43CF0" w14:textId="77777777" w:rsidR="00617B60" w:rsidRDefault="00617B60">
      <w:pPr>
        <w:pStyle w:val="HTMLconformatoprevio"/>
        <w:divId w:val="1819030851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1E028DD2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Correlación (absoluta) de cada variable numérica con el Target:</w:t>
      </w:r>
    </w:p>
    <w:p w14:paraId="63076177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Weight    0.388</w:t>
      </w:r>
    </w:p>
    <w:p w14:paraId="2D330A91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Age       0.236</w:t>
      </w:r>
    </w:p>
    <w:p w14:paraId="1A292B94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FAF       0.130</w:t>
      </w:r>
    </w:p>
    <w:p w14:paraId="38798A82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CH2O      0.109</w:t>
      </w:r>
    </w:p>
    <w:p w14:paraId="29C36A7B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NCP       0.093</w:t>
      </w:r>
    </w:p>
    <w:p w14:paraId="48D8AE93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TUE       0.069</w:t>
      </w:r>
    </w:p>
    <w:p w14:paraId="3BAE1897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Height    0.039</w:t>
      </w:r>
    </w:p>
    <w:p w14:paraId="20F234DF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FCVC      0.019</w:t>
      </w:r>
    </w:p>
    <w:p w14:paraId="06E30497" w14:textId="77777777" w:rsidR="00617B60" w:rsidRDefault="00617B60">
      <w:pPr>
        <w:pStyle w:val="HTMLconformatoprevio"/>
        <w:divId w:val="1762677956"/>
        <w:rPr>
          <w:lang w:val="en"/>
        </w:rPr>
      </w:pPr>
      <w:r>
        <w:rPr>
          <w:lang w:val="en"/>
        </w:rPr>
        <w:t>Name: NObeyesdad_encoded, dtype: float64</w:t>
      </w:r>
    </w:p>
    <w:p w14:paraId="4E33C376" w14:textId="77777777" w:rsidR="00617B60" w:rsidRDefault="00617B60">
      <w:pPr>
        <w:divId w:val="176623977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drawing>
          <wp:inline distT="0" distB="0" distL="0" distR="0" wp14:anchorId="27C3A9F9" wp14:editId="185C7CA4">
            <wp:extent cx="7165340" cy="3507740"/>
            <wp:effectExtent l="0" t="0" r="0" b="0"/>
            <wp:docPr id="22" name="Imagen 22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34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5EF5" w14:textId="77777777" w:rsidR="00617B60" w:rsidRDefault="00617B60">
      <w:pPr>
        <w:jc w:val="right"/>
        <w:textAlignment w:val="top"/>
        <w:divId w:val="709500979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[24]:</w:t>
      </w:r>
    </w:p>
    <w:p w14:paraId="17EDB5B9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c16"/>
          <w:lang w:val="en"/>
        </w:rPr>
        <w:lastRenderedPageBreak/>
        <w:t># ─── Pairplot: FAF y CH2O coloreados por clase ───────────────────────────────</w:t>
      </w:r>
    </w:p>
    <w:p w14:paraId="15613015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c16"/>
          <w:lang w:val="en"/>
        </w:rPr>
        <w:t># Ver si la actividad física y el agua separan visualmente las clases</w:t>
      </w:r>
    </w:p>
    <w:p w14:paraId="4C7E601B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c16"/>
          <w:lang w:val="en"/>
        </w:rPr>
        <w:t xml:space="preserve"># </w:t>
      </w:r>
      <w:r>
        <w:rPr>
          <w:rStyle w:val="c16"/>
          <w:rFonts w:ascii="Segoe UI Emoji" w:hAnsi="Segoe UI Emoji" w:cs="Segoe UI Emoji"/>
          <w:lang w:val="en"/>
        </w:rPr>
        <w:t>⚠️</w:t>
      </w:r>
      <w:r>
        <w:rPr>
          <w:rStyle w:val="c16"/>
          <w:lang w:val="en"/>
        </w:rPr>
        <w:t xml:space="preserve"> Este gráfico puede tardar unos segundos</w:t>
      </w:r>
    </w:p>
    <w:p w14:paraId="2739DAC7" w14:textId="77777777" w:rsidR="00617B60" w:rsidRDefault="00617B60">
      <w:pPr>
        <w:pStyle w:val="HTMLconformatoprevio"/>
        <w:divId w:val="2045979909"/>
        <w:rPr>
          <w:lang w:val="en"/>
        </w:rPr>
      </w:pPr>
    </w:p>
    <w:p w14:paraId="718ADE81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n"/>
          <w:lang w:val="en"/>
        </w:rPr>
        <w:t>muestra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sample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n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500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random_state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42</w:t>
      </w:r>
      <w:r>
        <w:rPr>
          <w:rStyle w:val="p"/>
          <w:lang w:val="en"/>
        </w:rPr>
        <w:t>)</w:t>
      </w:r>
      <w:r>
        <w:rPr>
          <w:lang w:val="en"/>
        </w:rPr>
        <w:t xml:space="preserve">  </w:t>
      </w:r>
      <w:r>
        <w:rPr>
          <w:rStyle w:val="c16"/>
          <w:lang w:val="en"/>
        </w:rPr>
        <w:t># Muestra para agilizar el render</w:t>
      </w:r>
    </w:p>
    <w:p w14:paraId="7786EF60" w14:textId="77777777" w:rsidR="00617B60" w:rsidRDefault="00617B60">
      <w:pPr>
        <w:pStyle w:val="HTMLconformatoprevio"/>
        <w:divId w:val="2045979909"/>
        <w:rPr>
          <w:lang w:val="en"/>
        </w:rPr>
      </w:pPr>
    </w:p>
    <w:p w14:paraId="0E9A211A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pairplot</w:t>
      </w:r>
      <w:r>
        <w:rPr>
          <w:rStyle w:val="p"/>
          <w:lang w:val="en"/>
        </w:rPr>
        <w:t>(</w:t>
      </w:r>
    </w:p>
    <w:p w14:paraId="49F49339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muestra</w:t>
      </w:r>
      <w:r>
        <w:rPr>
          <w:rStyle w:val="p"/>
          <w:lang w:val="en"/>
        </w:rPr>
        <w:t>[[</w:t>
      </w:r>
      <w:r>
        <w:rPr>
          <w:rStyle w:val="s1"/>
          <w:lang w:val="en"/>
        </w:rPr>
        <w:t>'FAF'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'CH2O'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'Age'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]],</w:t>
      </w:r>
    </w:p>
    <w:p w14:paraId="46C0D510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</w:p>
    <w:p w14:paraId="6EBA9B1B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'tab10'</w:t>
      </w:r>
      <w:r>
        <w:rPr>
          <w:rStyle w:val="p"/>
          <w:lang w:val="en"/>
        </w:rPr>
        <w:t>,</w:t>
      </w:r>
    </w:p>
    <w:p w14:paraId="07DD41EA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diag_kind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'kde'</w:t>
      </w:r>
      <w:r>
        <w:rPr>
          <w:rStyle w:val="p"/>
          <w:lang w:val="en"/>
        </w:rPr>
        <w:t>,</w:t>
      </w:r>
    </w:p>
    <w:p w14:paraId="4E365F16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plot_kws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{</w:t>
      </w:r>
      <w:r>
        <w:rPr>
          <w:rStyle w:val="s1"/>
          <w:lang w:val="en"/>
        </w:rPr>
        <w:t>'alpha'</w:t>
      </w:r>
      <w:r>
        <w:rPr>
          <w:rStyle w:val="p"/>
          <w:lang w:val="en"/>
        </w:rPr>
        <w:t>:</w:t>
      </w:r>
      <w:r>
        <w:rPr>
          <w:lang w:val="en"/>
        </w:rPr>
        <w:t xml:space="preserve"> </w:t>
      </w:r>
      <w:r>
        <w:rPr>
          <w:rStyle w:val="mf"/>
          <w:lang w:val="en"/>
        </w:rPr>
        <w:t>0.5</w:t>
      </w:r>
      <w:r>
        <w:rPr>
          <w:rStyle w:val="p"/>
          <w:lang w:val="en"/>
        </w:rPr>
        <w:t>}</w:t>
      </w:r>
    </w:p>
    <w:p w14:paraId="16EAA7DC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p"/>
          <w:lang w:val="en"/>
        </w:rPr>
        <w:t>)</w:t>
      </w:r>
    </w:p>
    <w:p w14:paraId="433666BB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suptitle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'P4 — Pairplot: FAF, CH2O, Weight, Age por Clase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mf"/>
          <w:lang w:val="en"/>
        </w:rPr>
        <w:t>1.01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190FFC89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1557DD21" w14:textId="77777777" w:rsidR="00617B60" w:rsidRDefault="00617B60">
      <w:pPr>
        <w:pStyle w:val="HTMLconformatoprevio"/>
        <w:divId w:val="204597990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66CAE7CB" w14:textId="77777777" w:rsidR="00617B60" w:rsidRDefault="00617B60">
      <w:pPr>
        <w:divId w:val="1913082786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2F26687C" wp14:editId="6F832CC5">
            <wp:extent cx="10856595" cy="9243695"/>
            <wp:effectExtent l="0" t="0" r="1905" b="0"/>
            <wp:docPr id="23" name="Imagen 23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6595" cy="924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486A" w14:textId="77777777" w:rsidR="00617B60" w:rsidRDefault="00617B60">
      <w:pPr>
        <w:divId w:val="1784614033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lastRenderedPageBreak/>
        <w:pict w14:anchorId="04B7D32A">
          <v:rect id="_x0000_i1114" style="width:0;height:1.5pt" o:hralign="center" o:hrstd="t" o:hr="t" fillcolor="#a0a0a0" stroked="f"/>
        </w:pict>
      </w:r>
    </w:p>
    <w:p w14:paraId="4485D30A" w14:textId="77777777" w:rsidR="00617B60" w:rsidRDefault="00617B60">
      <w:pPr>
        <w:pStyle w:val="Ttulo2"/>
        <w:divId w:val="1784614033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🎯</w:t>
      </w:r>
      <w:r>
        <w:rPr>
          <w:rFonts w:ascii="var(--jp-content-font-family)" w:eastAsia="Times New Roman" w:hAnsi="var(--jp-content-font-family)"/>
          <w:lang w:val="en"/>
        </w:rPr>
        <w:t xml:space="preserve"> BLOQUE 9 — P5: Detección de Outliers y Errores</w:t>
      </w:r>
      <w:hyperlink w:anchor="%F0%9F%8E%AF-BLOQUE-9-%E2%80%94-P5:-Det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5CFDF9E0" w14:textId="77777777" w:rsidR="00617B60" w:rsidRDefault="00617B60">
      <w:pPr>
        <w:pStyle w:val="NormalWeb"/>
        <w:divId w:val="178461403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Pregunta de investigación 5:</w:t>
      </w:r>
    </w:p>
    <w:p w14:paraId="1667FF03" w14:textId="77777777" w:rsidR="00617B60" w:rsidRDefault="00617B60">
      <w:pPr>
        <w:pStyle w:val="NormalWeb"/>
        <w:divId w:val="1689596742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¿Existen valores de Edad o Peso que parezcan errores de entrada de datos?</w:t>
      </w:r>
    </w:p>
    <w:p w14:paraId="2EAEDA80" w14:textId="77777777" w:rsidR="00617B60" w:rsidRDefault="00617B60">
      <w:pPr>
        <w:pStyle w:val="NormalWeb"/>
        <w:divId w:val="178461403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¿Qué es un outlier?</w:t>
      </w:r>
      <w:r>
        <w:rPr>
          <w:rFonts w:ascii="var(--jp-content-font-family)" w:hAnsi="var(--jp-content-font-family)"/>
          <w:lang w:val="en"/>
        </w:rPr>
        <w:br/>
        <w:t>Es un valor extremo muy alejado del resto.</w:t>
      </w:r>
      <w:r>
        <w:rPr>
          <w:rFonts w:ascii="var(--jp-content-font-family)" w:hAnsi="var(--jp-content-font-family)"/>
          <w:lang w:val="en"/>
        </w:rPr>
        <w:br/>
        <w:t>Por ejemplo: una persona con Height=3.5m o Weight=5kg son probablemente errores de entrada.</w:t>
      </w:r>
    </w:p>
    <w:p w14:paraId="05013420" w14:textId="77777777" w:rsidR="00617B60" w:rsidRDefault="00617B60">
      <w:pPr>
        <w:pStyle w:val="NormalWeb"/>
        <w:divId w:val="178461403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¿Por qué importa?</w:t>
      </w:r>
      <w:r>
        <w:rPr>
          <w:rFonts w:ascii="var(--jp-content-font-family)" w:hAnsi="var(--jp-content-font-family)"/>
          <w:lang w:val="en"/>
        </w:rPr>
        <w:br/>
        <w:t>Los outliers pueden distorsionar el modelo, haciéndolo aprender de casos excepcionales en lugar de la norma.</w:t>
      </w:r>
    </w:p>
    <w:p w14:paraId="1A395804" w14:textId="77777777" w:rsidR="00617B60" w:rsidRDefault="00617B60">
      <w:pPr>
        <w:pStyle w:val="NormalWeb"/>
        <w:divId w:val="178461403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Métodos que usaremos:</w:t>
      </w:r>
    </w:p>
    <w:p w14:paraId="24F24142" w14:textId="77777777" w:rsidR="00617B60" w:rsidRDefault="00617B60" w:rsidP="00617B60">
      <w:pPr>
        <w:numPr>
          <w:ilvl w:val="0"/>
          <w:numId w:val="24"/>
        </w:numPr>
        <w:spacing w:before="100" w:beforeAutospacing="1" w:after="100" w:afterAutospacing="1" w:line="240" w:lineRule="auto"/>
        <w:divId w:val="1784614033"/>
        <w:rPr>
          <w:rFonts w:ascii="var(--jp-content-font-family)" w:eastAsia="Times New Roman" w:hAnsi="var(--jp-content-font-family)"/>
          <w:lang w:val="en"/>
        </w:rPr>
      </w:pPr>
      <w:r>
        <w:rPr>
          <w:rStyle w:val="Fuerte"/>
          <w:rFonts w:ascii="var(--jp-content-font-family)" w:eastAsia="Times New Roman" w:hAnsi="var(--jp-content-font-family)"/>
          <w:lang w:val="en"/>
        </w:rPr>
        <w:t>Scatterplot</w:t>
      </w:r>
      <w:r>
        <w:rPr>
          <w:rFonts w:ascii="var(--jp-content-font-family)" w:eastAsia="Times New Roman" w:hAnsi="var(--jp-content-font-family)"/>
          <w:lang w:val="en"/>
        </w:rPr>
        <w:t xml:space="preserve"> Height vs Weight (gráfico sugerido en los requisitos)</w:t>
      </w:r>
    </w:p>
    <w:p w14:paraId="7CBE5677" w14:textId="77777777" w:rsidR="00617B60" w:rsidRDefault="00617B60" w:rsidP="00617B60">
      <w:pPr>
        <w:numPr>
          <w:ilvl w:val="0"/>
          <w:numId w:val="24"/>
        </w:numPr>
        <w:spacing w:before="100" w:beforeAutospacing="1" w:after="100" w:afterAutospacing="1" w:line="240" w:lineRule="auto"/>
        <w:divId w:val="1784614033"/>
        <w:rPr>
          <w:rFonts w:ascii="var(--jp-content-font-family)" w:eastAsia="Times New Roman" w:hAnsi="var(--jp-content-font-family)"/>
          <w:lang w:val="en"/>
        </w:rPr>
      </w:pPr>
      <w:r>
        <w:rPr>
          <w:rStyle w:val="Fuerte"/>
          <w:rFonts w:ascii="var(--jp-content-font-family)" w:eastAsia="Times New Roman" w:hAnsi="var(--jp-content-font-family)"/>
          <w:lang w:val="en"/>
        </w:rPr>
        <w:t>Boxplots</w:t>
      </w:r>
      <w:r>
        <w:rPr>
          <w:rFonts w:ascii="var(--jp-content-font-family)" w:eastAsia="Times New Roman" w:hAnsi="var(--jp-content-font-family)"/>
          <w:lang w:val="en"/>
        </w:rPr>
        <w:t xml:space="preserve"> de variables clave</w:t>
      </w:r>
    </w:p>
    <w:p w14:paraId="2D081D1A" w14:textId="77777777" w:rsidR="00617B60" w:rsidRDefault="00617B60" w:rsidP="00617B60">
      <w:pPr>
        <w:numPr>
          <w:ilvl w:val="0"/>
          <w:numId w:val="24"/>
        </w:numPr>
        <w:spacing w:before="100" w:beforeAutospacing="1" w:after="100" w:afterAutospacing="1" w:line="240" w:lineRule="auto"/>
        <w:divId w:val="1784614033"/>
        <w:rPr>
          <w:rFonts w:ascii="var(--jp-content-font-family)" w:eastAsia="Times New Roman" w:hAnsi="var(--jp-content-font-family)"/>
          <w:lang w:val="en"/>
        </w:rPr>
      </w:pPr>
      <w:r>
        <w:rPr>
          <w:rStyle w:val="Fuerte"/>
          <w:rFonts w:ascii="var(--jp-content-font-family)" w:eastAsia="Times New Roman" w:hAnsi="var(--jp-content-font-family)"/>
          <w:lang w:val="en"/>
        </w:rPr>
        <w:t>Método IQR:</w:t>
      </w:r>
      <w:r>
        <w:rPr>
          <w:rFonts w:ascii="var(--jp-content-font-family)" w:eastAsia="Times New Roman" w:hAnsi="var(--jp-content-font-family)"/>
          <w:lang w:val="en"/>
        </w:rPr>
        <w:t xml:space="preserve"> outlier si está fuera de </w:t>
      </w:r>
      <w:r>
        <w:rPr>
          <w:rStyle w:val="CdigoHTML"/>
          <w:lang w:val="en"/>
        </w:rPr>
        <w:t>[Q1 - 1.5×IQR, Q3 + 1.5×IQR]</w:t>
      </w:r>
    </w:p>
    <w:p w14:paraId="2B512A51" w14:textId="77777777" w:rsidR="00617B60" w:rsidRDefault="00617B60">
      <w:pPr>
        <w:pStyle w:val="NormalWeb"/>
        <w:divId w:val="1784614033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Gráfico sugerido:</w:t>
      </w:r>
      <w:r>
        <w:rPr>
          <w:rFonts w:ascii="var(--jp-content-font-family)" w:hAnsi="var(--jp-content-font-family)"/>
          <w:lang w:val="en"/>
        </w:rPr>
        <w:t xml:space="preserve"> </w:t>
      </w:r>
      <w:r>
        <w:rPr>
          <w:rStyle w:val="CdigoHTML"/>
          <w:lang w:val="en"/>
        </w:rPr>
        <w:t>sns.scatterplot</w:t>
      </w:r>
      <w:r>
        <w:rPr>
          <w:rFonts w:ascii="var(--jp-content-font-family)" w:hAnsi="var(--jp-content-font-family)"/>
          <w:lang w:val="en"/>
        </w:rPr>
        <w:t xml:space="preserve"> entre Height y Weight</w:t>
      </w:r>
    </w:p>
    <w:p w14:paraId="63D11DEB" w14:textId="77777777" w:rsidR="00617B60" w:rsidRDefault="00617B60">
      <w:pPr>
        <w:jc w:val="right"/>
        <w:textAlignment w:val="top"/>
        <w:divId w:val="1768189069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[25]:</w:t>
      </w:r>
    </w:p>
    <w:p w14:paraId="6875BEEC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c16"/>
          <w:lang w:val="en"/>
        </w:rPr>
        <w:t># ─── Scatterplot: Height vs Weight coloreado por clase ────────────────────────</w:t>
      </w:r>
    </w:p>
    <w:p w14:paraId="082A5BEC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figure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6</w:t>
      </w:r>
      <w:r>
        <w:rPr>
          <w:rStyle w:val="p"/>
          <w:lang w:val="en"/>
        </w:rPr>
        <w:t>))</w:t>
      </w:r>
    </w:p>
    <w:p w14:paraId="5C152DB2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sns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scatterplot</w:t>
      </w:r>
      <w:r>
        <w:rPr>
          <w:rStyle w:val="p"/>
          <w:lang w:val="en"/>
        </w:rPr>
        <w:t>(</w:t>
      </w:r>
    </w:p>
    <w:p w14:paraId="3386F203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data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,</w:t>
      </w:r>
    </w:p>
    <w:p w14:paraId="5AFF2997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x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'Height'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y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,</w:t>
      </w:r>
    </w:p>
    <w:p w14:paraId="09EB7128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,</w:t>
      </w:r>
    </w:p>
    <w:p w14:paraId="2860C334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hue_order</w:t>
      </w:r>
      <w:r>
        <w:rPr>
          <w:rStyle w:val="o6"/>
          <w:lang w:val="en"/>
        </w:rPr>
        <w:t>=</w:t>
      </w:r>
      <w:r>
        <w:rPr>
          <w:rStyle w:val="n"/>
          <w:lang w:val="en"/>
        </w:rPr>
        <w:t>orden_clases</w:t>
      </w:r>
      <w:r>
        <w:rPr>
          <w:rStyle w:val="p"/>
          <w:lang w:val="en"/>
        </w:rPr>
        <w:t>,</w:t>
      </w:r>
    </w:p>
    <w:p w14:paraId="232D7A29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palette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'tab10'</w:t>
      </w:r>
      <w:r>
        <w:rPr>
          <w:rStyle w:val="p"/>
          <w:lang w:val="en"/>
        </w:rPr>
        <w:t>,</w:t>
      </w:r>
    </w:p>
    <w:p w14:paraId="22B42953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alpha</w:t>
      </w:r>
      <w:r>
        <w:rPr>
          <w:rStyle w:val="o6"/>
          <w:lang w:val="en"/>
        </w:rPr>
        <w:t>=</w:t>
      </w:r>
      <w:r>
        <w:rPr>
          <w:rStyle w:val="mf"/>
          <w:lang w:val="en"/>
        </w:rPr>
        <w:t>0.6</w:t>
      </w:r>
      <w:r>
        <w:rPr>
          <w:rStyle w:val="p"/>
          <w:lang w:val="en"/>
        </w:rPr>
        <w:t>,</w:t>
      </w:r>
    </w:p>
    <w:p w14:paraId="74A211FE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s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50</w:t>
      </w:r>
    </w:p>
    <w:p w14:paraId="08992A00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p"/>
          <w:lang w:val="en"/>
        </w:rPr>
        <w:t>)</w:t>
      </w:r>
    </w:p>
    <w:p w14:paraId="76ECE4B0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'P5 — Height vs Weight por Nivel de Obesidad'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790E37F5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xlabel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'Altura (m)'</w:t>
      </w:r>
      <w:r>
        <w:rPr>
          <w:rStyle w:val="p"/>
          <w:lang w:val="en"/>
        </w:rPr>
        <w:t>)</w:t>
      </w:r>
    </w:p>
    <w:p w14:paraId="3185B44E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'Peso (kg)'</w:t>
      </w:r>
      <w:r>
        <w:rPr>
          <w:rStyle w:val="p"/>
          <w:lang w:val="en"/>
        </w:rPr>
        <w:t>)</w:t>
      </w:r>
    </w:p>
    <w:p w14:paraId="7162E960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legend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title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'Clase'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bbox_to_anchor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f"/>
          <w:lang w:val="en"/>
        </w:rPr>
        <w:t>1.05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),</w:t>
      </w:r>
      <w:r>
        <w:rPr>
          <w:lang w:val="en"/>
        </w:rPr>
        <w:t xml:space="preserve"> </w:t>
      </w:r>
      <w:r>
        <w:rPr>
          <w:rStyle w:val="n"/>
          <w:lang w:val="en"/>
        </w:rPr>
        <w:t>loc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'upper left'</w:t>
      </w:r>
      <w:r>
        <w:rPr>
          <w:rStyle w:val="p"/>
          <w:lang w:val="en"/>
        </w:rPr>
        <w:t>)</w:t>
      </w:r>
    </w:p>
    <w:p w14:paraId="7AA00E4B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69514E5A" w14:textId="77777777" w:rsidR="00617B60" w:rsidRDefault="00617B60">
      <w:pPr>
        <w:pStyle w:val="HTMLconformatoprevio"/>
        <w:divId w:val="604845362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6F37BD51" w14:textId="77777777" w:rsidR="00617B60" w:rsidRDefault="00617B60">
      <w:pPr>
        <w:divId w:val="919169817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16596599" wp14:editId="7E9B64F0">
            <wp:extent cx="9859010" cy="5336540"/>
            <wp:effectExtent l="0" t="0" r="8890" b="0"/>
            <wp:docPr id="25" name="Imagen 25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901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B879" w14:textId="77777777" w:rsidR="00617B60" w:rsidRDefault="00617B60">
      <w:pPr>
        <w:jc w:val="right"/>
        <w:textAlignment w:val="top"/>
        <w:divId w:val="1964116163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[26]:</w:t>
      </w:r>
    </w:p>
    <w:p w14:paraId="27BFD11A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c16"/>
          <w:lang w:val="en"/>
        </w:rPr>
        <w:t># ─── Boxplots para detectar outliers en variables clave ───────────────────────</w:t>
      </w:r>
    </w:p>
    <w:p w14:paraId="04C58F71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n"/>
          <w:lang w:val="en"/>
        </w:rPr>
        <w:t>vars_outlier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'Age'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'Height'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'Weight'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'FAF'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s1"/>
          <w:lang w:val="en"/>
        </w:rPr>
        <w:t>'CH2O'</w:t>
      </w:r>
      <w:r>
        <w:rPr>
          <w:rStyle w:val="p"/>
          <w:lang w:val="en"/>
        </w:rPr>
        <w:t>]</w:t>
      </w:r>
    </w:p>
    <w:p w14:paraId="2A1C8FFC" w14:textId="77777777" w:rsidR="00617B60" w:rsidRDefault="00617B60">
      <w:pPr>
        <w:pStyle w:val="HTMLconformatoprevio"/>
        <w:divId w:val="1556349559"/>
        <w:rPr>
          <w:lang w:val="en"/>
        </w:rPr>
      </w:pPr>
    </w:p>
    <w:p w14:paraId="24CC7749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n"/>
          <w:lang w:val="en"/>
        </w:rPr>
        <w:t>fig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axes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subplots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b"/>
          <w:lang w:val="en"/>
        </w:rPr>
        <w:t>len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vars_outlier</w:t>
      </w:r>
      <w:r>
        <w:rPr>
          <w:rStyle w:val="p"/>
          <w:lang w:val="en"/>
        </w:rPr>
        <w:t>),</w:t>
      </w:r>
      <w:r>
        <w:rPr>
          <w:lang w:val="en"/>
        </w:rPr>
        <w:t xml:space="preserve"> </w:t>
      </w:r>
      <w:r>
        <w:rPr>
          <w:rStyle w:val="n"/>
          <w:lang w:val="en"/>
        </w:rPr>
        <w:t>figsize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(</w:t>
      </w:r>
      <w:r>
        <w:rPr>
          <w:rStyle w:val="mi"/>
          <w:lang w:val="en"/>
        </w:rPr>
        <w:t>18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mi"/>
          <w:lang w:val="en"/>
        </w:rPr>
        <w:t>5</w:t>
      </w:r>
      <w:r>
        <w:rPr>
          <w:rStyle w:val="p"/>
          <w:lang w:val="en"/>
        </w:rPr>
        <w:t>))</w:t>
      </w:r>
    </w:p>
    <w:p w14:paraId="530902F6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k5"/>
          <w:lang w:val="en"/>
        </w:rPr>
        <w:t>for</w:t>
      </w:r>
      <w:r>
        <w:rPr>
          <w:lang w:val="en"/>
        </w:rPr>
        <w:t xml:space="preserve"> 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var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b"/>
          <w:lang w:val="en"/>
        </w:rPr>
        <w:t>enumerate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vars_outlier</w:t>
      </w:r>
      <w:r>
        <w:rPr>
          <w:rStyle w:val="p"/>
          <w:lang w:val="en"/>
        </w:rPr>
        <w:t>):</w:t>
      </w:r>
    </w:p>
    <w:p w14:paraId="1BC3703C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boxplot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dropna</w:t>
      </w:r>
      <w:r>
        <w:rPr>
          <w:rStyle w:val="p"/>
          <w:lang w:val="en"/>
        </w:rPr>
        <w:t>(),</w:t>
      </w:r>
      <w:r>
        <w:rPr>
          <w:lang w:val="en"/>
        </w:rPr>
        <w:t xml:space="preserve"> </w:t>
      </w:r>
      <w:r>
        <w:rPr>
          <w:rStyle w:val="n"/>
          <w:lang w:val="en"/>
        </w:rPr>
        <w:t>patch_artist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True</w:t>
      </w:r>
      <w:r>
        <w:rPr>
          <w:rStyle w:val="p"/>
          <w:lang w:val="en"/>
        </w:rPr>
        <w:t>,</w:t>
      </w:r>
    </w:p>
    <w:p w14:paraId="33B5719C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lang w:val="en"/>
        </w:rPr>
        <w:t xml:space="preserve">                    </w:t>
      </w:r>
      <w:r>
        <w:rPr>
          <w:rStyle w:val="n"/>
          <w:lang w:val="en"/>
        </w:rPr>
        <w:t>boxprops</w:t>
      </w:r>
      <w:r>
        <w:rPr>
          <w:rStyle w:val="o6"/>
          <w:lang w:val="en"/>
        </w:rPr>
        <w:t>=</w:t>
      </w:r>
      <w:r>
        <w:rPr>
          <w:rStyle w:val="nb"/>
          <w:lang w:val="en"/>
        </w:rPr>
        <w:t>dict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facecolor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'lightblue'</w:t>
      </w:r>
      <w:r>
        <w:rPr>
          <w:rStyle w:val="p"/>
          <w:lang w:val="en"/>
        </w:rPr>
        <w:t>))</w:t>
      </w:r>
    </w:p>
    <w:p w14:paraId="52D42FE8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set_title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)</w:t>
      </w:r>
    </w:p>
    <w:p w14:paraId="313EC700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axes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i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set_ylabel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'Valor'</w:t>
      </w:r>
      <w:r>
        <w:rPr>
          <w:rStyle w:val="p"/>
          <w:lang w:val="en"/>
        </w:rPr>
        <w:t>)</w:t>
      </w:r>
    </w:p>
    <w:p w14:paraId="50651E2B" w14:textId="77777777" w:rsidR="00617B60" w:rsidRDefault="00617B60">
      <w:pPr>
        <w:pStyle w:val="HTMLconformatoprevio"/>
        <w:divId w:val="1556349559"/>
        <w:rPr>
          <w:lang w:val="en"/>
        </w:rPr>
      </w:pPr>
    </w:p>
    <w:p w14:paraId="52434949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suptitle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'P5 — Detección de Outliers (Boxplots)'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fontsize</w:t>
      </w:r>
      <w:r>
        <w:rPr>
          <w:rStyle w:val="o6"/>
          <w:lang w:val="en"/>
        </w:rPr>
        <w:t>=</w:t>
      </w:r>
      <w:r>
        <w:rPr>
          <w:rStyle w:val="mi"/>
          <w:lang w:val="en"/>
        </w:rPr>
        <w:t>14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fontweight</w:t>
      </w:r>
      <w:r>
        <w:rPr>
          <w:rStyle w:val="o6"/>
          <w:lang w:val="en"/>
        </w:rPr>
        <w:t>=</w:t>
      </w:r>
      <w:r>
        <w:rPr>
          <w:rStyle w:val="s1"/>
          <w:lang w:val="en"/>
        </w:rPr>
        <w:t>'bold'</w:t>
      </w:r>
      <w:r>
        <w:rPr>
          <w:rStyle w:val="p"/>
          <w:lang w:val="en"/>
        </w:rPr>
        <w:t>)</w:t>
      </w:r>
    </w:p>
    <w:p w14:paraId="7A5F6469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tight_layout</w:t>
      </w:r>
      <w:r>
        <w:rPr>
          <w:rStyle w:val="p"/>
          <w:lang w:val="en"/>
        </w:rPr>
        <w:t>()</w:t>
      </w:r>
    </w:p>
    <w:p w14:paraId="389C09C1" w14:textId="77777777" w:rsidR="00617B60" w:rsidRDefault="00617B60">
      <w:pPr>
        <w:pStyle w:val="HTMLconformatoprevio"/>
        <w:divId w:val="1556349559"/>
        <w:rPr>
          <w:lang w:val="en"/>
        </w:rPr>
      </w:pPr>
      <w:r>
        <w:rPr>
          <w:rStyle w:val="n"/>
          <w:lang w:val="en"/>
        </w:rPr>
        <w:t>plt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show</w:t>
      </w:r>
      <w:r>
        <w:rPr>
          <w:rStyle w:val="p"/>
          <w:lang w:val="en"/>
        </w:rPr>
        <w:t>()</w:t>
      </w:r>
    </w:p>
    <w:p w14:paraId="552F0375" w14:textId="77777777" w:rsidR="00617B60" w:rsidRDefault="00617B60">
      <w:pPr>
        <w:divId w:val="512568349"/>
        <w:rPr>
          <w:rFonts w:eastAsia="Times New Roman"/>
          <w:lang w:val="en"/>
        </w:rPr>
      </w:pPr>
      <w:r>
        <w:rPr>
          <w:rFonts w:eastAsia="Times New Roman"/>
          <w:noProof/>
          <w:lang w:val="en"/>
        </w:rPr>
        <w:lastRenderedPageBreak/>
        <w:drawing>
          <wp:inline distT="0" distB="0" distL="0" distR="0" wp14:anchorId="2A7C3A88" wp14:editId="7ADE4A3F">
            <wp:extent cx="16309340" cy="4505325"/>
            <wp:effectExtent l="0" t="0" r="0" b="9525"/>
            <wp:docPr id="26" name="Imagen 2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934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9140" w14:textId="77777777" w:rsidR="00617B60" w:rsidRDefault="00617B60">
      <w:pPr>
        <w:jc w:val="right"/>
        <w:textAlignment w:val="top"/>
        <w:divId w:val="864320305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[27]:</w:t>
      </w:r>
    </w:p>
    <w:p w14:paraId="4F64ED63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rStyle w:val="c16"/>
          <w:lang w:val="en"/>
        </w:rPr>
        <w:t># ─── Cuantificar outliers con el Método IQR ───────────────────────────────────</w:t>
      </w:r>
    </w:p>
    <w:p w14:paraId="6DF3BE16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Outliers detectados por Método IQR:'</w:t>
      </w:r>
      <w:r>
        <w:rPr>
          <w:rStyle w:val="p"/>
          <w:lang w:val="en"/>
        </w:rPr>
        <w:t>)</w:t>
      </w:r>
    </w:p>
    <w:p w14:paraId="3AD04B01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"Variable"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&lt;12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"Q1"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"Q3"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"IQR"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"Límite Inf"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"Límite Sup"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s2"/>
          <w:lang w:val="en"/>
        </w:rPr>
        <w:t>"Nº Outliers"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63DA2653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'-'</w:t>
      </w:r>
      <w:r>
        <w:rPr>
          <w:lang w:val="en"/>
        </w:rPr>
        <w:t xml:space="preserve"> </w:t>
      </w:r>
      <w:r>
        <w:rPr>
          <w:rStyle w:val="o6"/>
          <w:lang w:val="en"/>
        </w:rPr>
        <w:t>*</w:t>
      </w:r>
      <w:r>
        <w:rPr>
          <w:lang w:val="en"/>
        </w:rPr>
        <w:t xml:space="preserve"> </w:t>
      </w:r>
      <w:r>
        <w:rPr>
          <w:rStyle w:val="mi"/>
          <w:lang w:val="en"/>
        </w:rPr>
        <w:t>80</w:t>
      </w:r>
      <w:r>
        <w:rPr>
          <w:rStyle w:val="p"/>
          <w:lang w:val="en"/>
        </w:rPr>
        <w:t>)</w:t>
      </w:r>
    </w:p>
    <w:p w14:paraId="42FD2A80" w14:textId="77777777" w:rsidR="00617B60" w:rsidRDefault="00617B60">
      <w:pPr>
        <w:pStyle w:val="HTMLconformatoprevio"/>
        <w:divId w:val="1399981948"/>
        <w:rPr>
          <w:lang w:val="en"/>
        </w:rPr>
      </w:pPr>
    </w:p>
    <w:p w14:paraId="05543D01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rStyle w:val="k5"/>
          <w:lang w:val="en"/>
        </w:rPr>
        <w:t>for</w:t>
      </w:r>
      <w:r>
        <w:rPr>
          <w:lang w:val="en"/>
        </w:rPr>
        <w:t xml:space="preserve"> </w:t>
      </w:r>
      <w:r>
        <w:rPr>
          <w:rStyle w:val="n"/>
          <w:lang w:val="en"/>
        </w:rPr>
        <w:t>var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"/>
          <w:lang w:val="en"/>
        </w:rPr>
        <w:t>vars_outlier</w:t>
      </w:r>
      <w:r>
        <w:rPr>
          <w:rStyle w:val="p"/>
          <w:lang w:val="en"/>
        </w:rPr>
        <w:t>:</w:t>
      </w:r>
    </w:p>
    <w:p w14:paraId="0BB5144D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Q1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quantile</w:t>
      </w:r>
      <w:r>
        <w:rPr>
          <w:rStyle w:val="p"/>
          <w:lang w:val="en"/>
        </w:rPr>
        <w:t>(</w:t>
      </w:r>
      <w:r>
        <w:rPr>
          <w:rStyle w:val="mf"/>
          <w:lang w:val="en"/>
        </w:rPr>
        <w:t>0.25</w:t>
      </w:r>
      <w:r>
        <w:rPr>
          <w:rStyle w:val="p"/>
          <w:lang w:val="en"/>
        </w:rPr>
        <w:t>)</w:t>
      </w:r>
    </w:p>
    <w:p w14:paraId="3CD885A5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Q3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quantile</w:t>
      </w:r>
      <w:r>
        <w:rPr>
          <w:rStyle w:val="p"/>
          <w:lang w:val="en"/>
        </w:rPr>
        <w:t>(</w:t>
      </w:r>
      <w:r>
        <w:rPr>
          <w:rStyle w:val="mf"/>
          <w:lang w:val="en"/>
        </w:rPr>
        <w:t>0.75</w:t>
      </w:r>
      <w:r>
        <w:rPr>
          <w:rStyle w:val="p"/>
          <w:lang w:val="en"/>
        </w:rPr>
        <w:t>)</w:t>
      </w:r>
    </w:p>
    <w:p w14:paraId="598BE335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IQR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Q3</w:t>
      </w:r>
      <w:r>
        <w:rPr>
          <w:lang w:val="en"/>
        </w:rPr>
        <w:t xml:space="preserve"> </w:t>
      </w:r>
      <w:r>
        <w:rPr>
          <w:rStyle w:val="o6"/>
          <w:lang w:val="en"/>
        </w:rPr>
        <w:t>-</w:t>
      </w:r>
      <w:r>
        <w:rPr>
          <w:lang w:val="en"/>
        </w:rPr>
        <w:t xml:space="preserve"> </w:t>
      </w:r>
      <w:r>
        <w:rPr>
          <w:rStyle w:val="n"/>
          <w:lang w:val="en"/>
        </w:rPr>
        <w:t>Q1</w:t>
      </w:r>
    </w:p>
    <w:p w14:paraId="6698410B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lim_inf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Q1</w:t>
      </w:r>
      <w:r>
        <w:rPr>
          <w:lang w:val="en"/>
        </w:rPr>
        <w:t xml:space="preserve"> </w:t>
      </w:r>
      <w:r>
        <w:rPr>
          <w:rStyle w:val="o6"/>
          <w:lang w:val="en"/>
        </w:rPr>
        <w:t>-</w:t>
      </w:r>
      <w:r>
        <w:rPr>
          <w:lang w:val="en"/>
        </w:rPr>
        <w:t xml:space="preserve"> </w:t>
      </w:r>
      <w:r>
        <w:rPr>
          <w:rStyle w:val="mf"/>
          <w:lang w:val="en"/>
        </w:rPr>
        <w:t>1.5</w:t>
      </w:r>
      <w:r>
        <w:rPr>
          <w:lang w:val="en"/>
        </w:rPr>
        <w:t xml:space="preserve"> </w:t>
      </w:r>
      <w:r>
        <w:rPr>
          <w:rStyle w:val="o6"/>
          <w:lang w:val="en"/>
        </w:rPr>
        <w:t>*</w:t>
      </w:r>
      <w:r>
        <w:rPr>
          <w:lang w:val="en"/>
        </w:rPr>
        <w:t xml:space="preserve"> </w:t>
      </w:r>
      <w:r>
        <w:rPr>
          <w:rStyle w:val="n"/>
          <w:lang w:val="en"/>
        </w:rPr>
        <w:t>IQR</w:t>
      </w:r>
    </w:p>
    <w:p w14:paraId="7A042633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lim_sup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n"/>
          <w:lang w:val="en"/>
        </w:rPr>
        <w:t>Q3</w:t>
      </w:r>
      <w:r>
        <w:rPr>
          <w:lang w:val="en"/>
        </w:rPr>
        <w:t xml:space="preserve"> </w:t>
      </w:r>
      <w:r>
        <w:rPr>
          <w:rStyle w:val="o6"/>
          <w:lang w:val="en"/>
        </w:rPr>
        <w:t>+</w:t>
      </w:r>
      <w:r>
        <w:rPr>
          <w:lang w:val="en"/>
        </w:rPr>
        <w:t xml:space="preserve"> </w:t>
      </w:r>
      <w:r>
        <w:rPr>
          <w:rStyle w:val="mf"/>
          <w:lang w:val="en"/>
        </w:rPr>
        <w:t>1.5</w:t>
      </w:r>
      <w:r>
        <w:rPr>
          <w:lang w:val="en"/>
        </w:rPr>
        <w:t xml:space="preserve"> </w:t>
      </w:r>
      <w:r>
        <w:rPr>
          <w:rStyle w:val="o6"/>
          <w:lang w:val="en"/>
        </w:rPr>
        <w:t>*</w:t>
      </w:r>
      <w:r>
        <w:rPr>
          <w:lang w:val="en"/>
        </w:rPr>
        <w:t xml:space="preserve"> </w:t>
      </w:r>
      <w:r>
        <w:rPr>
          <w:rStyle w:val="n"/>
          <w:lang w:val="en"/>
        </w:rPr>
        <w:t>IQR</w:t>
      </w:r>
    </w:p>
    <w:p w14:paraId="0C3A5F40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n_outliers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p"/>
          <w:lang w:val="en"/>
        </w:rPr>
        <w:t>((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o6"/>
          <w:lang w:val="en"/>
        </w:rPr>
        <w:t>&lt;</w:t>
      </w:r>
      <w:r>
        <w:rPr>
          <w:lang w:val="en"/>
        </w:rPr>
        <w:t xml:space="preserve"> </w:t>
      </w:r>
      <w:r>
        <w:rPr>
          <w:rStyle w:val="n"/>
          <w:lang w:val="en"/>
        </w:rPr>
        <w:t>lim_inf</w:t>
      </w:r>
      <w:r>
        <w:rPr>
          <w:rStyle w:val="p"/>
          <w:lang w:val="en"/>
        </w:rPr>
        <w:t>)</w:t>
      </w:r>
      <w:r>
        <w:rPr>
          <w:lang w:val="en"/>
        </w:rPr>
        <w:t xml:space="preserve"> </w:t>
      </w:r>
      <w:r>
        <w:rPr>
          <w:rStyle w:val="o6"/>
          <w:lang w:val="en"/>
        </w:rPr>
        <w:t>|</w:t>
      </w:r>
      <w:r>
        <w:rPr>
          <w:lang w:val="en"/>
        </w:rPr>
        <w:t xml:space="preserve"> 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n"/>
          <w:lang w:val="en"/>
        </w:rPr>
        <w:t>var</w:t>
      </w:r>
      <w:r>
        <w:rPr>
          <w:rStyle w:val="p"/>
          <w:lang w:val="en"/>
        </w:rPr>
        <w:t>]</w:t>
      </w:r>
      <w:r>
        <w:rPr>
          <w:lang w:val="en"/>
        </w:rPr>
        <w:t xml:space="preserve"> </w:t>
      </w:r>
      <w:r>
        <w:rPr>
          <w:rStyle w:val="o6"/>
          <w:lang w:val="en"/>
        </w:rPr>
        <w:t>&gt;</w:t>
      </w:r>
      <w:r>
        <w:rPr>
          <w:lang w:val="en"/>
        </w:rPr>
        <w:t xml:space="preserve"> </w:t>
      </w:r>
      <w:r>
        <w:rPr>
          <w:rStyle w:val="n"/>
          <w:lang w:val="en"/>
        </w:rPr>
        <w:t>lim_sup</w:t>
      </w:r>
      <w:r>
        <w:rPr>
          <w:rStyle w:val="p"/>
          <w:lang w:val="en"/>
        </w:rPr>
        <w:t>))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</w:p>
    <w:p w14:paraId="3664E34E" w14:textId="77777777" w:rsidR="00617B60" w:rsidRDefault="00617B60">
      <w:pPr>
        <w:pStyle w:val="HTMLconformatoprevio"/>
        <w:divId w:val="1399981948"/>
        <w:rPr>
          <w:lang w:val="en"/>
        </w:rPr>
      </w:pPr>
      <w:r>
        <w:rPr>
          <w:lang w:val="en"/>
        </w:rPr>
        <w:t xml:space="preserve">    </w:t>
      </w: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var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&lt;12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Q1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Q3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IQR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&gt;8.2f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lim_inf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lim_sup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&gt;12.2f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n_outliers</w:t>
      </w:r>
      <w:r>
        <w:rPr>
          <w:rStyle w:val="si"/>
          <w:lang w:val="en"/>
        </w:rPr>
        <w:t>:</w:t>
      </w:r>
      <w:r>
        <w:rPr>
          <w:rStyle w:val="s1"/>
          <w:lang w:val="en"/>
        </w:rPr>
        <w:t>&gt;12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577104FF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Outliers detectados por Método IQR:</w:t>
      </w:r>
    </w:p>
    <w:p w14:paraId="25D9866D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Variable           Q1       Q3      IQR   Límite Inf   Límite Sup  Nº Outliers</w:t>
      </w:r>
    </w:p>
    <w:p w14:paraId="2506CAA2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--------------------------------------------------------------------------------</w:t>
      </w:r>
    </w:p>
    <w:p w14:paraId="109863D3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lastRenderedPageBreak/>
        <w:t>Age             19.95    26.00     6.05        10.87        35.08          168</w:t>
      </w:r>
    </w:p>
    <w:p w14:paraId="413A4741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Height           1.63     1.77     0.14         1.42         1.98            1</w:t>
      </w:r>
    </w:p>
    <w:p w14:paraId="73CC6BE4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Weight          65.47   107.43    41.96         2.54       170.37            1</w:t>
      </w:r>
    </w:p>
    <w:p w14:paraId="0453FD85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FAF              0.12     1.67     1.54        -2.19         3.98            0</w:t>
      </w:r>
    </w:p>
    <w:p w14:paraId="25319C2D" w14:textId="77777777" w:rsidR="00617B60" w:rsidRDefault="00617B60">
      <w:pPr>
        <w:pStyle w:val="HTMLconformatoprevio"/>
        <w:divId w:val="1221939127"/>
        <w:rPr>
          <w:lang w:val="en"/>
        </w:rPr>
      </w:pPr>
      <w:r>
        <w:rPr>
          <w:lang w:val="en"/>
        </w:rPr>
        <w:t>CH2O             1.58     2.48     0.89         0.25         3.82            0</w:t>
      </w:r>
    </w:p>
    <w:p w14:paraId="7B414169" w14:textId="77777777" w:rsidR="00617B60" w:rsidRDefault="00617B60">
      <w:pPr>
        <w:jc w:val="right"/>
        <w:textAlignment w:val="top"/>
        <w:divId w:val="718821103"/>
        <w:rPr>
          <w:rFonts w:eastAsia="Times New Roman"/>
          <w:lang w:val="en"/>
        </w:rPr>
      </w:pPr>
      <w:r>
        <w:rPr>
          <w:rFonts w:eastAsia="Times New Roman"/>
          <w:lang w:val="en"/>
        </w:rPr>
        <w:t>In [28]:</w:t>
      </w:r>
    </w:p>
    <w:p w14:paraId="11775BE6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># ─── DECISIÓN: Tratamiento de outliers ───────────────────────────────────────</w:t>
      </w:r>
    </w:p>
    <w:p w14:paraId="2B0D38AF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 xml:space="preserve"># </w:t>
      </w:r>
      <w:r>
        <w:rPr>
          <w:rStyle w:val="c16"/>
          <w:rFonts w:ascii="Segoe UI Emoji" w:hAnsi="Segoe UI Emoji" w:cs="Segoe UI Emoji"/>
          <w:lang w:val="en"/>
        </w:rPr>
        <w:t>📌</w:t>
      </w:r>
      <w:r>
        <w:rPr>
          <w:rStyle w:val="c16"/>
          <w:lang w:val="en"/>
        </w:rPr>
        <w:t xml:space="preserve"> ACCIÓN: Completa esta celda con las decisiones del equipo tras el análisis</w:t>
      </w:r>
    </w:p>
    <w:p w14:paraId="354458E8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># Opciones:</w:t>
      </w:r>
    </w:p>
    <w:p w14:paraId="1A139320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>#   1. Eliminar filas con outliers: df = df[df['Weight'] &lt; lim_sup_weight]</w:t>
      </w:r>
    </w:p>
    <w:p w14:paraId="7BFFFA1A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>#   2. Imputar con mediana: df.loc[df['Age'] &gt; lim_sup_age, 'Age'] = df['Age'].median()</w:t>
      </w:r>
    </w:p>
    <w:p w14:paraId="262AC297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c16"/>
          <w:lang w:val="en"/>
        </w:rPr>
        <w:t>#   3. Mantenerlos si son valores reales (no errores de entrada)</w:t>
      </w:r>
    </w:p>
    <w:p w14:paraId="5177DA2B" w14:textId="77777777" w:rsidR="00617B60" w:rsidRDefault="00617B60">
      <w:pPr>
        <w:pStyle w:val="HTMLconformatoprevio"/>
        <w:divId w:val="1323973002"/>
        <w:rPr>
          <w:lang w:val="en"/>
        </w:rPr>
      </w:pPr>
    </w:p>
    <w:p w14:paraId="7DF9901D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📌</w:t>
      </w:r>
      <w:r>
        <w:rPr>
          <w:rStyle w:val="s1"/>
          <w:lang w:val="en"/>
        </w:rPr>
        <w:t xml:space="preserve"> Pendiente decisión del equipo sobre tratamiento de outliers'</w:t>
      </w:r>
      <w:r>
        <w:rPr>
          <w:rStyle w:val="p"/>
          <w:lang w:val="en"/>
        </w:rPr>
        <w:t>)</w:t>
      </w:r>
    </w:p>
    <w:p w14:paraId="6A1AA956" w14:textId="77777777" w:rsidR="00617B60" w:rsidRDefault="00617B60">
      <w:pPr>
        <w:pStyle w:val="HTMLconformatoprevio"/>
        <w:divId w:val="1323973002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'Opciones: eliminar · imputar · mantener'</w:t>
      </w:r>
      <w:r>
        <w:rPr>
          <w:rStyle w:val="p"/>
          <w:lang w:val="en"/>
        </w:rPr>
        <w:t>)</w:t>
      </w:r>
    </w:p>
    <w:p w14:paraId="1BDF2B60" w14:textId="77777777" w:rsidR="00617B60" w:rsidRDefault="00617B60">
      <w:pPr>
        <w:pStyle w:val="HTMLconformatoprevio"/>
        <w:divId w:val="1130854303"/>
        <w:rPr>
          <w:lang w:val="en"/>
        </w:rPr>
      </w:pPr>
      <w:r>
        <w:rPr>
          <w:rFonts w:ascii="Segoe UI Emoji" w:hAnsi="Segoe UI Emoji" w:cs="Segoe UI Emoji"/>
          <w:lang w:val="en"/>
        </w:rPr>
        <w:t>📌</w:t>
      </w:r>
      <w:r>
        <w:rPr>
          <w:lang w:val="en"/>
        </w:rPr>
        <w:t xml:space="preserve"> Pendiente decisión del equipo sobre tratamiento de outliers</w:t>
      </w:r>
    </w:p>
    <w:p w14:paraId="5B8FC143" w14:textId="77777777" w:rsidR="00617B60" w:rsidRDefault="00617B60">
      <w:pPr>
        <w:pStyle w:val="HTMLconformatoprevio"/>
        <w:divId w:val="1130854303"/>
        <w:rPr>
          <w:lang w:val="en"/>
        </w:rPr>
      </w:pPr>
      <w:r>
        <w:rPr>
          <w:lang w:val="en"/>
        </w:rPr>
        <w:t>Opciones: eliminar · imputar · mantener</w:t>
      </w:r>
    </w:p>
    <w:p w14:paraId="34F61ACE" w14:textId="77777777" w:rsidR="00617B60" w:rsidRDefault="00617B60">
      <w:pPr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1B2CAF8D">
          <v:rect id="_x0000_i1115" style="width:0;height:1.5pt" o:hralign="center" o:hrstd="t" o:hr="t" fillcolor="#a0a0a0" stroked="f"/>
        </w:pict>
      </w:r>
    </w:p>
    <w:p w14:paraId="606F2727" w14:textId="77777777" w:rsidR="00617B60" w:rsidRDefault="00617B60">
      <w:pPr>
        <w:pStyle w:val="Ttulo2"/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✅</w:t>
      </w:r>
      <w:r>
        <w:rPr>
          <w:rFonts w:ascii="var(--jp-content-font-family)" w:eastAsia="Times New Roman" w:hAnsi="var(--jp-content-font-family)"/>
          <w:lang w:val="en"/>
        </w:rPr>
        <w:t xml:space="preserve"> BLOQUE 10 </w:t>
      </w:r>
      <w:r>
        <w:rPr>
          <w:rFonts w:ascii="Cambria" w:eastAsia="Times New Roman" w:hAnsi="Cambria" w:cs="Cambria"/>
          <w:lang w:val="en"/>
        </w:rPr>
        <w:t>—</w:t>
      </w:r>
      <w:r>
        <w:rPr>
          <w:rFonts w:ascii="var(--jp-content-font-family)" w:eastAsia="Times New Roman" w:hAnsi="var(--jp-content-font-family)"/>
          <w:lang w:val="en"/>
        </w:rPr>
        <w:t xml:space="preserve"> Conclusiones del EDA y Pr</w:t>
      </w:r>
      <w:r>
        <w:rPr>
          <w:rFonts w:ascii="Cambria" w:eastAsia="Times New Roman" w:hAnsi="Cambria" w:cs="Cambria"/>
          <w:lang w:val="en"/>
        </w:rPr>
        <w:t>ó</w:t>
      </w:r>
      <w:r>
        <w:rPr>
          <w:rFonts w:ascii="var(--jp-content-font-family)" w:eastAsia="Times New Roman" w:hAnsi="var(--jp-content-font-family)"/>
          <w:lang w:val="en"/>
        </w:rPr>
        <w:t>ximos Pasos</w:t>
      </w:r>
      <w:hyperlink w:anchor="%E2%9C%85-BLOQUE-10-%E2%80%94-Conclusio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233DE69A" w14:textId="77777777" w:rsidR="00617B60" w:rsidRDefault="00617B60">
      <w:pPr>
        <w:pStyle w:val="NormalWeb"/>
        <w:divId w:val="2086798460"/>
        <w:rPr>
          <w:rFonts w:ascii="var(--jp-content-font-family)" w:hAnsi="var(--jp-content-font-family)"/>
          <w:lang w:val="en"/>
        </w:rPr>
      </w:pPr>
      <w:r>
        <w:rPr>
          <w:rStyle w:val="Fuerte"/>
          <w:rFonts w:ascii="var(--jp-content-font-family)" w:hAnsi="var(--jp-content-font-family)"/>
          <w:lang w:val="en"/>
        </w:rPr>
        <w:t>Completa esta sección al terminar el análisis con las conclusiones reales del equipo.</w:t>
      </w:r>
    </w:p>
    <w:p w14:paraId="18C456D9" w14:textId="77777777" w:rsidR="00617B60" w:rsidRDefault="00617B60">
      <w:pPr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1C577E08">
          <v:rect id="_x0000_i1116" style="width:0;height:1.5pt" o:hralign="center" o:hrstd="t" o:hr="t" fillcolor="#a0a0a0" stroked="f"/>
        </w:pict>
      </w:r>
    </w:p>
    <w:p w14:paraId="3F447F73" w14:textId="77777777" w:rsidR="00617B60" w:rsidRDefault="00617B60">
      <w:pPr>
        <w:pStyle w:val="Ttulo3"/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📋</w:t>
      </w:r>
      <w:r>
        <w:rPr>
          <w:rFonts w:ascii="var(--jp-content-font-family)" w:eastAsia="Times New Roman" w:hAnsi="var(--jp-content-font-family)"/>
          <w:lang w:val="en"/>
        </w:rPr>
        <w:t xml:space="preserve"> Resumen para el README.md del equipo </w:t>
      </w:r>
      <w:r>
        <w:rPr>
          <w:rStyle w:val="nfasis"/>
          <w:rFonts w:ascii="var(--jp-content-font-family)" w:eastAsia="Times New Roman" w:hAnsi="var(--jp-content-font-family)"/>
          <w:lang w:val="en"/>
        </w:rPr>
        <w:t>(pendiente completar)</w:t>
      </w:r>
      <w:hyperlink w:anchor="%F0%9F%93%8B-Resumen-para-el-README.md-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41DA3698" w14:textId="77777777" w:rsidR="00617B60" w:rsidRDefault="00617B60">
      <w:pPr>
        <w:pStyle w:val="HTMLconformatoprevio"/>
        <w:divId w:val="2086798460"/>
        <w:rPr>
          <w:rStyle w:val="CdigoHTML"/>
          <w:lang w:val="en"/>
        </w:rPr>
      </w:pPr>
      <w:r>
        <w:rPr>
          <w:rStyle w:val="CdigoHTML"/>
          <w:rFonts w:ascii="Segoe UI Emoji" w:hAnsi="Segoe UI Emoji" w:cs="Segoe UI Emoji"/>
          <w:lang w:val="en"/>
        </w:rPr>
        <w:t>✅</w:t>
      </w:r>
      <w:r>
        <w:rPr>
          <w:rStyle w:val="CdigoHTML"/>
          <w:lang w:val="en"/>
        </w:rPr>
        <w:t xml:space="preserve"> "Hemos decidido eliminar los outliers de la variable ___".</w:t>
      </w:r>
    </w:p>
    <w:p w14:paraId="6B6D3A8F" w14:textId="77777777" w:rsidR="00617B60" w:rsidRDefault="00617B60">
      <w:pPr>
        <w:pStyle w:val="HTMLconformatoprevio"/>
        <w:divId w:val="2086798460"/>
        <w:rPr>
          <w:rStyle w:val="CdigoHTML"/>
          <w:lang w:val="en"/>
        </w:rPr>
      </w:pPr>
      <w:r>
        <w:rPr>
          <w:rStyle w:val="CdigoHTML"/>
          <w:rFonts w:ascii="Segoe UI Emoji" w:hAnsi="Segoe UI Emoji" w:cs="Segoe UI Emoji"/>
          <w:lang w:val="en"/>
        </w:rPr>
        <w:t>✅</w:t>
      </w:r>
      <w:r>
        <w:rPr>
          <w:rStyle w:val="CdigoHTML"/>
          <w:lang w:val="en"/>
        </w:rPr>
        <w:t xml:space="preserve"> "Las 3 variables más correlacionadas con la obesidad son ___, ___ y ___".</w:t>
      </w:r>
    </w:p>
    <w:p w14:paraId="586C7BE1" w14:textId="77777777" w:rsidR="00617B60" w:rsidRDefault="00617B60">
      <w:pPr>
        <w:pStyle w:val="HTMLconformatoprevio"/>
        <w:divId w:val="2086798460"/>
        <w:rPr>
          <w:rStyle w:val="CdigoHTML"/>
          <w:lang w:val="en"/>
        </w:rPr>
      </w:pPr>
      <w:r>
        <w:rPr>
          <w:rStyle w:val="CdigoHTML"/>
          <w:rFonts w:ascii="Segoe UI Emoji" w:hAnsi="Segoe UI Emoji" w:cs="Segoe UI Emoji"/>
          <w:lang w:val="en"/>
        </w:rPr>
        <w:t>✅</w:t>
      </w:r>
      <w:r>
        <w:rPr>
          <w:rStyle w:val="CdigoHTML"/>
          <w:lang w:val="en"/>
        </w:rPr>
        <w:t xml:space="preserve"> "El dataset está [Equilibrado / Desequilibrado]".</w:t>
      </w:r>
    </w:p>
    <w:p w14:paraId="54D9515C" w14:textId="77777777" w:rsidR="00617B60" w:rsidRDefault="00617B60">
      <w:pPr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pict w14:anchorId="638AA929">
          <v:rect id="_x0000_i1117" style="width:0;height:1.5pt" o:hralign="center" o:hrstd="t" o:hr="t" fillcolor="#a0a0a0" stroked="f"/>
        </w:pict>
      </w:r>
    </w:p>
    <w:p w14:paraId="30132278" w14:textId="77777777" w:rsidR="00617B60" w:rsidRDefault="00617B60">
      <w:pPr>
        <w:pStyle w:val="Ttulo3"/>
        <w:divId w:val="2086798460"/>
        <w:rPr>
          <w:rFonts w:ascii="var(--jp-content-font-family)" w:eastAsia="Times New Roman" w:hAnsi="var(--jp-content-font-family)"/>
          <w:lang w:val="en"/>
        </w:rPr>
      </w:pPr>
      <w:r>
        <w:rPr>
          <w:rFonts w:ascii="Segoe UI Emoji" w:eastAsia="Times New Roman" w:hAnsi="Segoe UI Emoji" w:cs="Segoe UI Emoji"/>
          <w:lang w:val="en"/>
        </w:rPr>
        <w:lastRenderedPageBreak/>
        <w:t>📌</w:t>
      </w:r>
      <w:r>
        <w:rPr>
          <w:rFonts w:ascii="var(--jp-content-font-family)" w:eastAsia="Times New Roman" w:hAnsi="var(--jp-content-font-family)"/>
          <w:lang w:val="en"/>
        </w:rPr>
        <w:t xml:space="preserve"> Plantilla de Conclusiones (rellenar tras el análisis)</w:t>
      </w:r>
      <w:hyperlink w:anchor="%F0%9F%93%8C-Plantilla-de-Conclusiones-" w:history="1">
        <w:r>
          <w:rPr>
            <w:rStyle w:val="Hipervnculo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117"/>
        <w:gridCol w:w="3067"/>
      </w:tblGrid>
      <w:tr w:rsidR="00617B60" w14:paraId="47FBF910" w14:textId="77777777">
        <w:trPr>
          <w:divId w:val="2086798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E2C95" w14:textId="77777777" w:rsidR="00617B60" w:rsidRDefault="00617B60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45A14BE9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57EA062E" w14:textId="77777777" w:rsidR="00617B60" w:rsidRDefault="00617B6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Acción para el preprocesamiento</w:t>
            </w:r>
          </w:p>
        </w:tc>
      </w:tr>
      <w:tr w:rsidR="00617B60" w14:paraId="2439A76F" w14:textId="77777777">
        <w:trPr>
          <w:divId w:val="2086798460"/>
          <w:tblCellSpacing w:w="15" w:type="dxa"/>
        </w:trPr>
        <w:tc>
          <w:tcPr>
            <w:tcW w:w="0" w:type="auto"/>
            <w:vAlign w:val="center"/>
            <w:hideMark/>
          </w:tcPr>
          <w:p w14:paraId="288EB94D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P1 — Distribución del Target</w:t>
            </w:r>
          </w:p>
        </w:tc>
        <w:tc>
          <w:tcPr>
            <w:tcW w:w="0" w:type="auto"/>
            <w:vAlign w:val="center"/>
            <w:hideMark/>
          </w:tcPr>
          <w:p w14:paraId="06677453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¿Equilibrada?</w:t>
            </w:r>
          </w:p>
        </w:tc>
        <w:tc>
          <w:tcPr>
            <w:tcW w:w="0" w:type="auto"/>
            <w:vAlign w:val="center"/>
            <w:hideMark/>
          </w:tcPr>
          <w:p w14:paraId="49E6543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¿Aplicar SMOTE / class_weight?</w:t>
            </w:r>
          </w:p>
        </w:tc>
      </w:tr>
      <w:tr w:rsidR="00617B60" w14:paraId="77B06969" w14:textId="77777777">
        <w:trPr>
          <w:divId w:val="2086798460"/>
          <w:tblCellSpacing w:w="15" w:type="dxa"/>
        </w:trPr>
        <w:tc>
          <w:tcPr>
            <w:tcW w:w="0" w:type="auto"/>
            <w:vAlign w:val="center"/>
            <w:hideMark/>
          </w:tcPr>
          <w:p w14:paraId="52D924E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P2 — Segmentación física</w:t>
            </w:r>
          </w:p>
        </w:tc>
        <w:tc>
          <w:tcPr>
            <w:tcW w:w="0" w:type="auto"/>
            <w:vAlign w:val="center"/>
            <w:hideMark/>
          </w:tcPr>
          <w:p w14:paraId="6F6A0BCF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¿Hay solapamiento entre clases?</w:t>
            </w:r>
          </w:p>
        </w:tc>
        <w:tc>
          <w:tcPr>
            <w:tcW w:w="0" w:type="auto"/>
            <w:vAlign w:val="center"/>
            <w:hideMark/>
          </w:tcPr>
          <w:p w14:paraId="5253E621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¿Crear feature IMC = Weight/Height²?</w:t>
            </w:r>
          </w:p>
        </w:tc>
      </w:tr>
      <w:tr w:rsidR="00617B60" w14:paraId="0F2DC150" w14:textId="77777777">
        <w:trPr>
          <w:divId w:val="2086798460"/>
          <w:tblCellSpacing w:w="15" w:type="dxa"/>
        </w:trPr>
        <w:tc>
          <w:tcPr>
            <w:tcW w:w="0" w:type="auto"/>
            <w:vAlign w:val="center"/>
            <w:hideMark/>
          </w:tcPr>
          <w:p w14:paraId="45C8D0C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P3 — Entorno familiar</w:t>
            </w:r>
          </w:p>
        </w:tc>
        <w:tc>
          <w:tcPr>
            <w:tcW w:w="0" w:type="auto"/>
            <w:vAlign w:val="center"/>
            <w:hideMark/>
          </w:tcPr>
          <w:p w14:paraId="43FEA1B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¿Es determinante para Tipo II/III?</w:t>
            </w:r>
          </w:p>
        </w:tc>
        <w:tc>
          <w:tcPr>
            <w:tcW w:w="0" w:type="auto"/>
            <w:vAlign w:val="center"/>
            <w:hideMark/>
          </w:tcPr>
          <w:p w14:paraId="1A8F86A9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¿Mantener / dar más peso?</w:t>
            </w:r>
          </w:p>
        </w:tc>
      </w:tr>
      <w:tr w:rsidR="00617B60" w14:paraId="28165903" w14:textId="77777777">
        <w:trPr>
          <w:divId w:val="2086798460"/>
          <w:tblCellSpacing w:w="15" w:type="dxa"/>
        </w:trPr>
        <w:tc>
          <w:tcPr>
            <w:tcW w:w="0" w:type="auto"/>
            <w:vAlign w:val="center"/>
            <w:hideMark/>
          </w:tcPr>
          <w:p w14:paraId="695DCB37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P4 — Estilo de vida</w:t>
            </w:r>
          </w:p>
        </w:tc>
        <w:tc>
          <w:tcPr>
            <w:tcW w:w="0" w:type="auto"/>
            <w:vAlign w:val="center"/>
            <w:hideMark/>
          </w:tcPr>
          <w:p w14:paraId="4E49DCD0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¿Cuáles son las 3 más correlacionadas?</w:t>
            </w:r>
          </w:p>
        </w:tc>
        <w:tc>
          <w:tcPr>
            <w:tcW w:w="0" w:type="auto"/>
            <w:vAlign w:val="center"/>
            <w:hideMark/>
          </w:tcPr>
          <w:p w14:paraId="02A8FD9E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¿Eliminar variables redundantes?</w:t>
            </w:r>
          </w:p>
        </w:tc>
      </w:tr>
      <w:tr w:rsidR="00617B60" w14:paraId="77A06B48" w14:textId="77777777">
        <w:trPr>
          <w:divId w:val="2086798460"/>
          <w:tblCellSpacing w:w="15" w:type="dxa"/>
        </w:trPr>
        <w:tc>
          <w:tcPr>
            <w:tcW w:w="0" w:type="auto"/>
            <w:vAlign w:val="center"/>
            <w:hideMark/>
          </w:tcPr>
          <w:p w14:paraId="7C618DEC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P5 — Outliers</w:t>
            </w:r>
          </w:p>
        </w:tc>
        <w:tc>
          <w:tcPr>
            <w:tcW w:w="0" w:type="auto"/>
            <w:vAlign w:val="center"/>
            <w:hideMark/>
          </w:tcPr>
          <w:p w14:paraId="458E92AA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¿Qué variables tienen outliers reales?</w:t>
            </w:r>
          </w:p>
        </w:tc>
        <w:tc>
          <w:tcPr>
            <w:tcW w:w="0" w:type="auto"/>
            <w:vAlign w:val="center"/>
            <w:hideMark/>
          </w:tcPr>
          <w:p w14:paraId="099D6E62" w14:textId="77777777" w:rsidR="00617B60" w:rsidRDefault="00617B6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¿Eliminar / imputar?</w:t>
            </w:r>
          </w:p>
        </w:tc>
      </w:tr>
    </w:tbl>
    <w:p w14:paraId="6040A682" w14:textId="77777777" w:rsidR="00617B60" w:rsidRDefault="00617B60">
      <w:pPr>
        <w:jc w:val="right"/>
        <w:textAlignment w:val="top"/>
        <w:divId w:val="87124096"/>
        <w:rPr>
          <w:rFonts w:ascii="Times New Roman" w:eastAsia="Times New Roman" w:hAnsi="Times New Roman"/>
          <w:lang w:val="en"/>
        </w:rPr>
      </w:pPr>
      <w:r>
        <w:rPr>
          <w:rFonts w:eastAsia="Times New Roman"/>
          <w:lang w:val="en"/>
        </w:rPr>
        <w:t>In [29]:</w:t>
      </w:r>
    </w:p>
    <w:p w14:paraId="2B40C516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c16"/>
          <w:lang w:val="en"/>
        </w:rPr>
        <w:t># ─── Resumen final del dataset tras el EDA ────────────────────────────────────</w:t>
      </w:r>
    </w:p>
    <w:p w14:paraId="6ED59A22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Estado del dataset tras el EDA:'</w:t>
      </w:r>
      <w:r>
        <w:rPr>
          <w:rStyle w:val="p"/>
          <w:lang w:val="en"/>
        </w:rPr>
        <w:t>)</w:t>
      </w:r>
    </w:p>
    <w:p w14:paraId="1386EC96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   Filas:   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3A2EEF10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   Columnas: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359617F9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   Nulos:   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isnull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sum</w:t>
      </w:r>
      <w:r>
        <w:rPr>
          <w:rStyle w:val="p"/>
          <w:lang w:val="en"/>
        </w:rPr>
        <w:t>()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5A227928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 xml:space="preserve">'   Clases:  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2"/>
          <w:lang w:val="en"/>
        </w:rPr>
        <w:t>"NObeyesdad"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nunique</w:t>
      </w:r>
      <w:r>
        <w:rPr>
          <w:rStyle w:val="p"/>
          <w:lang w:val="en"/>
        </w:rPr>
        <w:t>()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778EDB3B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()</w:t>
      </w:r>
    </w:p>
    <w:p w14:paraId="3E7D4F42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Distribución final del Target:'</w:t>
      </w:r>
      <w:r>
        <w:rPr>
          <w:rStyle w:val="p"/>
          <w:lang w:val="en"/>
        </w:rPr>
        <w:t>)</w:t>
      </w:r>
    </w:p>
    <w:p w14:paraId="6856754F" w14:textId="77777777" w:rsidR="00617B60" w:rsidRDefault="00617B60">
      <w:pPr>
        <w:pStyle w:val="HTMLconformatoprevio"/>
        <w:divId w:val="746079223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df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'NObeyesdad'</w:t>
      </w:r>
      <w:r>
        <w:rPr>
          <w:rStyle w:val="p"/>
          <w:lang w:val="en"/>
        </w:rPr>
        <w:t>]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value_counts</w:t>
      </w:r>
      <w:r>
        <w:rPr>
          <w:rStyle w:val="p"/>
          <w:lang w:val="en"/>
        </w:rPr>
        <w:t>())</w:t>
      </w:r>
    </w:p>
    <w:p w14:paraId="57DF4BD6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Estado del dataset tras el EDA:</w:t>
      </w:r>
    </w:p>
    <w:p w14:paraId="2C6D3F6A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 xml:space="preserve">   Filas:    2111</w:t>
      </w:r>
    </w:p>
    <w:p w14:paraId="762683D8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 xml:space="preserve">   Columnas: 18</w:t>
      </w:r>
    </w:p>
    <w:p w14:paraId="3E9CFA78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 xml:space="preserve">   Nulos:    0</w:t>
      </w:r>
    </w:p>
    <w:p w14:paraId="274190F5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 xml:space="preserve">   Clases:   7</w:t>
      </w:r>
    </w:p>
    <w:p w14:paraId="1962C5CC" w14:textId="77777777" w:rsidR="00617B60" w:rsidRDefault="00617B60">
      <w:pPr>
        <w:pStyle w:val="HTMLconformatoprevio"/>
        <w:divId w:val="1963925657"/>
        <w:rPr>
          <w:lang w:val="en"/>
        </w:rPr>
      </w:pPr>
    </w:p>
    <w:p w14:paraId="7D4ADED3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Distribución final del Target:</w:t>
      </w:r>
    </w:p>
    <w:p w14:paraId="3C533BF0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NObeyesdad</w:t>
      </w:r>
    </w:p>
    <w:p w14:paraId="602F469E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Obesity_Type_I         351</w:t>
      </w:r>
    </w:p>
    <w:p w14:paraId="10B512D6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Obesity_Type_III       324</w:t>
      </w:r>
    </w:p>
    <w:p w14:paraId="0DA063C0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Obesity_Type_II        297</w:t>
      </w:r>
    </w:p>
    <w:p w14:paraId="5D1F8594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Overweight_Level_I     290</w:t>
      </w:r>
    </w:p>
    <w:p w14:paraId="1D546DE3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Overweight_Level_II    290</w:t>
      </w:r>
    </w:p>
    <w:p w14:paraId="4B085F40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Normal_Weight          287</w:t>
      </w:r>
    </w:p>
    <w:p w14:paraId="1B3B0686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Insufficient_Weight    272</w:t>
      </w:r>
    </w:p>
    <w:p w14:paraId="42760837" w14:textId="77777777" w:rsidR="00617B60" w:rsidRDefault="00617B60">
      <w:pPr>
        <w:pStyle w:val="HTMLconformatoprevio"/>
        <w:divId w:val="1963925657"/>
        <w:rPr>
          <w:lang w:val="en"/>
        </w:rPr>
      </w:pPr>
      <w:r>
        <w:rPr>
          <w:lang w:val="en"/>
        </w:rPr>
        <w:t>Name: count, dtype: int64</w:t>
      </w:r>
    </w:p>
    <w:p w14:paraId="4525EF09" w14:textId="77777777" w:rsidR="00617B60" w:rsidRDefault="00617B60">
      <w:pPr>
        <w:jc w:val="right"/>
        <w:textAlignment w:val="top"/>
        <w:divId w:val="1970210440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In [30]:</w:t>
      </w:r>
    </w:p>
    <w:p w14:paraId="5B5009EE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c16"/>
          <w:lang w:val="en"/>
        </w:rPr>
        <w:t># ─── Guardar el dataset limpio para el siguiente notebook ─────────────────────</w:t>
      </w:r>
    </w:p>
    <w:p w14:paraId="2899CB40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c16"/>
          <w:lang w:val="en"/>
        </w:rPr>
        <w:t># Este CSV limpio será el punto de partida del notebook de preprocesamiento y modelado</w:t>
      </w:r>
    </w:p>
    <w:p w14:paraId="2F171D49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c16"/>
          <w:lang w:val="en"/>
        </w:rPr>
        <w:t># Guardar en la carpeta processed (acordado por el equipo)</w:t>
      </w:r>
    </w:p>
    <w:p w14:paraId="24CB347D" w14:textId="77777777" w:rsidR="00617B60" w:rsidRDefault="00617B60">
      <w:pPr>
        <w:pStyle w:val="HTMLconformatoprevio"/>
        <w:divId w:val="1535194287"/>
        <w:rPr>
          <w:lang w:val="en"/>
        </w:rPr>
      </w:pPr>
    </w:p>
    <w:p w14:paraId="22A97761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c16"/>
          <w:lang w:val="en"/>
        </w:rPr>
        <w:t xml:space="preserve"># </w:t>
      </w:r>
      <w:r>
        <w:rPr>
          <w:rStyle w:val="c16"/>
          <w:rFonts w:ascii="Segoe UI Emoji" w:hAnsi="Segoe UI Emoji" w:cs="Segoe UI Emoji"/>
          <w:lang w:val="en"/>
        </w:rPr>
        <w:t>📌</w:t>
      </w:r>
      <w:r>
        <w:rPr>
          <w:rStyle w:val="c16"/>
          <w:lang w:val="en"/>
        </w:rPr>
        <w:t xml:space="preserve"> Eliminar columna auxiliar de encoding antes de guardar</w:t>
      </w:r>
    </w:p>
    <w:p w14:paraId="5A558127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k5"/>
          <w:lang w:val="en"/>
        </w:rPr>
        <w:t>if</w:t>
      </w:r>
      <w:r>
        <w:rPr>
          <w:lang w:val="en"/>
        </w:rPr>
        <w:t xml:space="preserve"> </w:t>
      </w:r>
      <w:r>
        <w:rPr>
          <w:rStyle w:val="s1"/>
          <w:lang w:val="en"/>
        </w:rPr>
        <w:t>'NObeyesdad_encoded'</w:t>
      </w:r>
      <w:r>
        <w:rPr>
          <w:lang w:val="en"/>
        </w:rPr>
        <w:t xml:space="preserve"> </w:t>
      </w:r>
      <w:r>
        <w:rPr>
          <w:rStyle w:val="ow4"/>
          <w:lang w:val="en"/>
        </w:rPr>
        <w:t>in</w:t>
      </w:r>
      <w:r>
        <w:rPr>
          <w:lang w:val="en"/>
        </w:rPr>
        <w:t xml:space="preserve">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columns</w:t>
      </w:r>
      <w:r>
        <w:rPr>
          <w:rStyle w:val="p"/>
          <w:lang w:val="en"/>
        </w:rPr>
        <w:t>:</w:t>
      </w:r>
    </w:p>
    <w:p w14:paraId="1D48A8DC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lang w:val="en"/>
        </w:rPr>
        <w:t xml:space="preserve">    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drop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columns</w:t>
      </w:r>
      <w:r>
        <w:rPr>
          <w:rStyle w:val="o6"/>
          <w:lang w:val="en"/>
        </w:rPr>
        <w:t>=</w:t>
      </w:r>
      <w:r>
        <w:rPr>
          <w:rStyle w:val="p"/>
          <w:lang w:val="en"/>
        </w:rPr>
        <w:t>[</w:t>
      </w:r>
      <w:r>
        <w:rPr>
          <w:rStyle w:val="s1"/>
          <w:lang w:val="en"/>
        </w:rPr>
        <w:t>'NObeyesdad_encoded'</w:t>
      </w:r>
      <w:r>
        <w:rPr>
          <w:rStyle w:val="p"/>
          <w:lang w:val="en"/>
        </w:rPr>
        <w:t>],</w:t>
      </w:r>
      <w:r>
        <w:rPr>
          <w:lang w:val="en"/>
        </w:rPr>
        <w:t xml:space="preserve"> </w:t>
      </w:r>
      <w:r>
        <w:rPr>
          <w:rStyle w:val="n"/>
          <w:lang w:val="en"/>
        </w:rPr>
        <w:t>inplace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True</w:t>
      </w:r>
      <w:r>
        <w:rPr>
          <w:rStyle w:val="p"/>
          <w:lang w:val="en"/>
        </w:rPr>
        <w:t>)</w:t>
      </w:r>
    </w:p>
    <w:p w14:paraId="0782C4C9" w14:textId="77777777" w:rsidR="00617B60" w:rsidRDefault="00617B60">
      <w:pPr>
        <w:pStyle w:val="HTMLconformatoprevio"/>
        <w:divId w:val="1535194287"/>
        <w:rPr>
          <w:lang w:val="en"/>
        </w:rPr>
      </w:pPr>
    </w:p>
    <w:p w14:paraId="3EC403B9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n"/>
          <w:lang w:val="en"/>
        </w:rPr>
        <w:t>ruta_salida</w:t>
      </w:r>
      <w:r>
        <w:rPr>
          <w:lang w:val="en"/>
        </w:rPr>
        <w:t xml:space="preserve"> </w:t>
      </w:r>
      <w:r>
        <w:rPr>
          <w:rStyle w:val="o6"/>
          <w:lang w:val="en"/>
        </w:rPr>
        <w:t>=</w:t>
      </w:r>
      <w:r>
        <w:rPr>
          <w:lang w:val="en"/>
        </w:rPr>
        <w:t xml:space="preserve"> </w:t>
      </w:r>
      <w:r>
        <w:rPr>
          <w:rStyle w:val="s1"/>
          <w:lang w:val="en"/>
        </w:rPr>
        <w:t>'../data/processed/ObesityDataSet_clean.csv'</w:t>
      </w:r>
    </w:p>
    <w:p w14:paraId="00CFAC99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to_csv</w:t>
      </w:r>
      <w:r>
        <w:rPr>
          <w:rStyle w:val="p"/>
          <w:lang w:val="en"/>
        </w:rPr>
        <w:t>(</w:t>
      </w:r>
      <w:r>
        <w:rPr>
          <w:rStyle w:val="n"/>
          <w:lang w:val="en"/>
        </w:rPr>
        <w:t>ruta_salida</w:t>
      </w:r>
      <w:r>
        <w:rPr>
          <w:rStyle w:val="p"/>
          <w:lang w:val="en"/>
        </w:rPr>
        <w:t>,</w:t>
      </w:r>
      <w:r>
        <w:rPr>
          <w:lang w:val="en"/>
        </w:rPr>
        <w:t xml:space="preserve"> </w:t>
      </w:r>
      <w:r>
        <w:rPr>
          <w:rStyle w:val="n"/>
          <w:lang w:val="en"/>
        </w:rPr>
        <w:t>index</w:t>
      </w:r>
      <w:r>
        <w:rPr>
          <w:rStyle w:val="o6"/>
          <w:lang w:val="en"/>
        </w:rPr>
        <w:t>=</w:t>
      </w:r>
      <w:r>
        <w:rPr>
          <w:rStyle w:val="kc4"/>
          <w:lang w:val="en"/>
        </w:rPr>
        <w:t>False</w:t>
      </w:r>
      <w:r>
        <w:rPr>
          <w:rStyle w:val="p"/>
          <w:lang w:val="en"/>
        </w:rPr>
        <w:t>)</w:t>
      </w:r>
    </w:p>
    <w:p w14:paraId="3A1D1BA3" w14:textId="77777777" w:rsidR="00617B60" w:rsidRDefault="00617B60">
      <w:pPr>
        <w:pStyle w:val="HTMLconformatoprevio"/>
        <w:divId w:val="1535194287"/>
        <w:rPr>
          <w:lang w:val="en"/>
        </w:rPr>
      </w:pPr>
    </w:p>
    <w:p w14:paraId="09B9FC95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✅</w:t>
      </w:r>
      <w:r>
        <w:rPr>
          <w:rStyle w:val="s1"/>
          <w:lang w:val="en"/>
        </w:rPr>
        <w:t xml:space="preserve"> Dataset limpio guardado en: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ruta_salida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>'</w:t>
      </w:r>
      <w:r>
        <w:rPr>
          <w:rStyle w:val="p"/>
          <w:lang w:val="en"/>
        </w:rPr>
        <w:t>)</w:t>
      </w:r>
    </w:p>
    <w:p w14:paraId="3F1BA031" w14:textId="77777777" w:rsidR="00617B60" w:rsidRDefault="00617B60">
      <w:pPr>
        <w:pStyle w:val="HTMLconformatoprevio"/>
        <w:divId w:val="1535194287"/>
        <w:rPr>
          <w:lang w:val="en"/>
        </w:rPr>
      </w:pPr>
      <w:r>
        <w:rPr>
          <w:rStyle w:val="nb"/>
          <w:lang w:val="en"/>
        </w:rPr>
        <w:t>print</w:t>
      </w:r>
      <w:r>
        <w:rPr>
          <w:rStyle w:val="p"/>
          <w:lang w:val="en"/>
        </w:rPr>
        <w:t>(</w:t>
      </w:r>
      <w:r>
        <w:rPr>
          <w:rStyle w:val="sa"/>
          <w:lang w:val="en"/>
        </w:rPr>
        <w:t>f</w:t>
      </w:r>
      <w:r>
        <w:rPr>
          <w:rStyle w:val="s1"/>
          <w:lang w:val="en"/>
        </w:rPr>
        <w:t>'</w:t>
      </w:r>
      <w:r>
        <w:rPr>
          <w:rStyle w:val="s1"/>
          <w:rFonts w:ascii="Segoe UI Emoji" w:hAnsi="Segoe UI Emoji" w:cs="Segoe UI Emoji"/>
          <w:lang w:val="en"/>
        </w:rPr>
        <w:t>📊</w:t>
      </w:r>
      <w:r>
        <w:rPr>
          <w:rStyle w:val="s1"/>
          <w:lang w:val="en"/>
        </w:rPr>
        <w:t xml:space="preserve"> Dimensiones finales: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0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filas x </w:t>
      </w:r>
      <w:r>
        <w:rPr>
          <w:rStyle w:val="si"/>
          <w:lang w:val="en"/>
        </w:rPr>
        <w:t>{</w:t>
      </w:r>
      <w:r>
        <w:rPr>
          <w:rStyle w:val="n"/>
          <w:lang w:val="en"/>
        </w:rPr>
        <w:t>df</w:t>
      </w:r>
      <w:r>
        <w:rPr>
          <w:rStyle w:val="o6"/>
          <w:lang w:val="en"/>
        </w:rPr>
        <w:t>.</w:t>
      </w:r>
      <w:r>
        <w:rPr>
          <w:rStyle w:val="n"/>
          <w:lang w:val="en"/>
        </w:rPr>
        <w:t>shape</w:t>
      </w:r>
      <w:r>
        <w:rPr>
          <w:rStyle w:val="p"/>
          <w:lang w:val="en"/>
        </w:rPr>
        <w:t>[</w:t>
      </w:r>
      <w:r>
        <w:rPr>
          <w:rStyle w:val="mi"/>
          <w:lang w:val="en"/>
        </w:rPr>
        <w:t>1</w:t>
      </w:r>
      <w:r>
        <w:rPr>
          <w:rStyle w:val="p"/>
          <w:lang w:val="en"/>
        </w:rPr>
        <w:t>]</w:t>
      </w:r>
      <w:r>
        <w:rPr>
          <w:rStyle w:val="si"/>
          <w:lang w:val="en"/>
        </w:rPr>
        <w:t>}</w:t>
      </w:r>
      <w:r>
        <w:rPr>
          <w:rStyle w:val="s1"/>
          <w:lang w:val="en"/>
        </w:rPr>
        <w:t xml:space="preserve"> columnas'</w:t>
      </w:r>
      <w:r>
        <w:rPr>
          <w:rStyle w:val="p"/>
          <w:lang w:val="en"/>
        </w:rPr>
        <w:t>)</w:t>
      </w:r>
    </w:p>
    <w:p w14:paraId="21DD5D41" w14:textId="77777777" w:rsidR="00617B60" w:rsidRDefault="00617B60">
      <w:pPr>
        <w:pStyle w:val="HTMLconformatoprevio"/>
        <w:divId w:val="1100375067"/>
        <w:rPr>
          <w:lang w:val="en"/>
        </w:rPr>
      </w:pPr>
      <w:r>
        <w:rPr>
          <w:rFonts w:ascii="Segoe UI Emoji" w:hAnsi="Segoe UI Emoji" w:cs="Segoe UI Emoji"/>
          <w:lang w:val="en"/>
        </w:rPr>
        <w:t>✅</w:t>
      </w:r>
      <w:r>
        <w:rPr>
          <w:lang w:val="en"/>
        </w:rPr>
        <w:t xml:space="preserve"> Dataset limpio guardado en: ../data/processed/ObesityDataSet_clean.csv</w:t>
      </w:r>
    </w:p>
    <w:p w14:paraId="444F5E34" w14:textId="77777777" w:rsidR="00617B60" w:rsidRDefault="00617B60">
      <w:pPr>
        <w:pStyle w:val="HTMLconformatoprevio"/>
        <w:divId w:val="1100375067"/>
        <w:rPr>
          <w:lang w:val="en"/>
        </w:rPr>
      </w:pPr>
      <w:r>
        <w:rPr>
          <w:rFonts w:ascii="Segoe UI Emoji" w:hAnsi="Segoe UI Emoji" w:cs="Segoe UI Emoji"/>
          <w:lang w:val="en"/>
        </w:rPr>
        <w:t>📊</w:t>
      </w:r>
      <w:r>
        <w:rPr>
          <w:lang w:val="en"/>
        </w:rPr>
        <w:t xml:space="preserve"> Dimensiones finales: 2111 filas x 17 columnas</w:t>
      </w:r>
    </w:p>
    <w:p w14:paraId="00629B54" w14:textId="77777777" w:rsidR="00BF6F8A" w:rsidRPr="00617B60" w:rsidRDefault="00BF6F8A" w:rsidP="00617B60"/>
    <w:sectPr w:rsidR="00BF6F8A" w:rsidRPr="00617B60" w:rsidSect="005C0F38">
      <w:headerReference w:type="default" r:id="rId20"/>
      <w:footerReference w:type="default" r:id="rId21"/>
      <w:pgSz w:w="11906" w:h="16838"/>
      <w:pgMar w:top="1417" w:right="1701" w:bottom="1417" w:left="1701" w:header="113" w:footer="0" w:gutter="0"/>
      <w:pgBorders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07274" w14:textId="77777777" w:rsidR="00B72E03" w:rsidRDefault="00B72E03" w:rsidP="00CF5E8C">
      <w:pPr>
        <w:spacing w:after="0" w:line="240" w:lineRule="auto"/>
      </w:pPr>
      <w:r>
        <w:separator/>
      </w:r>
    </w:p>
  </w:endnote>
  <w:endnote w:type="continuationSeparator" w:id="0">
    <w:p w14:paraId="062F25CF" w14:textId="77777777" w:rsidR="00B72E03" w:rsidRDefault="00B72E03" w:rsidP="00CF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jp-ui-font-family)">
    <w:panose1 w:val="00000000000000000000"/>
    <w:charset w:val="00"/>
    <w:family w:val="roman"/>
    <w:notTrueType/>
    <w:pitch w:val="default"/>
  </w:font>
  <w:font w:name="var(--jp-code-font-family)">
    <w:panose1 w:val="00000000000000000000"/>
    <w:charset w:val="00"/>
    <w:family w:val="roman"/>
    <w:notTrueType/>
    <w:pitch w:val="default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CF5E8C" w14:paraId="08629387" w14:textId="77777777" w:rsidTr="0046744D">
      <w:tc>
        <w:tcPr>
          <w:tcW w:w="5000" w:type="pct"/>
          <w:gridSpan w:val="3"/>
          <w:vAlign w:val="center"/>
        </w:tcPr>
        <w:p w14:paraId="429C7C8A" w14:textId="63C5915E" w:rsidR="00CF5E8C" w:rsidRPr="00CB004E" w:rsidRDefault="00CF5E8C" w:rsidP="00E5568B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Descripción: </w:t>
          </w:r>
        </w:p>
      </w:tc>
    </w:tr>
    <w:tr w:rsidR="00CF5E8C" w14:paraId="4E333FC5" w14:textId="77777777" w:rsidTr="0046744D">
      <w:tc>
        <w:tcPr>
          <w:tcW w:w="1666" w:type="pct"/>
        </w:tcPr>
        <w:p w14:paraId="48C249E8" w14:textId="022F69B2" w:rsidR="00CF5E8C" w:rsidRDefault="00CF5E8C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8E5F02">
            <w:rPr>
              <w:noProof/>
              <w:sz w:val="16"/>
              <w:szCs w:val="16"/>
            </w:rPr>
            <w:t>20260111152200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609A1508" w14:textId="542C60C7" w:rsidR="00CF5E8C" w:rsidRDefault="00CF5E8C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617B60">
            <w:rPr>
              <w:noProof/>
              <w:sz w:val="16"/>
              <w:szCs w:val="16"/>
            </w:rPr>
            <w:t>20260317164000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1225C640" w14:textId="77777777" w:rsidR="00CF5E8C" w:rsidRDefault="00CF5E8C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1F223D16" w14:textId="77777777" w:rsidR="00CF5E8C" w:rsidRPr="00CB004E" w:rsidRDefault="00CF5E8C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C4F7B" w14:textId="77777777" w:rsidR="00B72E03" w:rsidRDefault="00B72E03" w:rsidP="00CF5E8C">
      <w:pPr>
        <w:spacing w:after="0" w:line="240" w:lineRule="auto"/>
      </w:pPr>
      <w:r>
        <w:separator/>
      </w:r>
    </w:p>
  </w:footnote>
  <w:footnote w:type="continuationSeparator" w:id="0">
    <w:p w14:paraId="040F2E4D" w14:textId="77777777" w:rsidR="00B72E03" w:rsidRDefault="00B72E03" w:rsidP="00CF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6"/>
      <w:gridCol w:w="2126"/>
      <w:gridCol w:w="2126"/>
      <w:gridCol w:w="2126"/>
    </w:tblGrid>
    <w:tr w:rsidR="00CF5E8C" w:rsidRPr="00BD278D" w14:paraId="4037EA52" w14:textId="77777777" w:rsidTr="005C0F38">
      <w:tc>
        <w:tcPr>
          <w:tcW w:w="5000" w:type="pct"/>
          <w:gridSpan w:val="4"/>
          <w:vAlign w:val="center"/>
        </w:tcPr>
        <w:p w14:paraId="31846C35" w14:textId="24F873F6" w:rsidR="00CF5E8C" w:rsidRPr="00BD278D" w:rsidRDefault="0000000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Content>
              <w:r w:rsidR="00CF5E8C"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6AA6552A" wp14:editId="0A1E2C77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68976068" w14:textId="57476A16" w:rsidR="00CF5E8C" w:rsidRDefault="00377C27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>https://claude.ai/project/019cf5bc-7c7c-7628-9ef2-13bf4c589606</w:t>
                                    </w:r>
                                  </w:p>
                                  <w:p w14:paraId="667E7ECA" w14:textId="3EECE67D" w:rsidR="00377C27" w:rsidRDefault="00377C27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Sesión iniciada en Claude AI </w:t>
                                    </w:r>
                                    <w:r w:rsidR="00E66A36"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desde </w:t>
                                    </w:r>
                                    <w:r w:rsidR="00E66A36" w:rsidRPr="00377C27">
                                      <w:rPr>
                                        <w:rFonts w:eastAsiaTheme="majorEastAsia" w:cstheme="majorBidi"/>
                                      </w:rPr>
                                      <w:tab/>
                                    </w: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 </w:t>
                                    </w:r>
                                    <w:r w:rsidR="00E66A36">
                                      <w:rPr>
                                        <w:rFonts w:eastAsiaTheme="majorEastAsia" w:cstheme="majorBidi"/>
                                      </w:rPr>
                                      <w:t xml:space="preserve"> </w:t>
                                    </w: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 vscode01.jj@gmail.com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6AA6552A" id="Rectángulo 1" o:spid="_x0000_s1026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68976068" w14:textId="57476A16" w:rsidR="00CF5E8C" w:rsidRDefault="00377C27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377C27">
                                <w:rPr>
                                  <w:rFonts w:eastAsiaTheme="majorEastAsia" w:cstheme="majorBidi"/>
                                </w:rPr>
                                <w:t>https://claude.ai/project/019cf5bc-7c7c-7628-9ef2-13bf4c589606</w:t>
                              </w:r>
                            </w:p>
                            <w:p w14:paraId="667E7ECA" w14:textId="3EECE67D" w:rsidR="00377C27" w:rsidRDefault="00377C27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377C27">
                                <w:rPr>
                                  <w:rFonts w:eastAsiaTheme="majorEastAsia" w:cstheme="majorBidi"/>
                                </w:rPr>
                                <w:t xml:space="preserve">Sesión iniciada en Claude AI </w:t>
                              </w:r>
                              <w:r w:rsidR="00E66A36" w:rsidRPr="00377C27">
                                <w:rPr>
                                  <w:rFonts w:eastAsiaTheme="majorEastAsia" w:cstheme="majorBidi"/>
                                </w:rPr>
                                <w:t xml:space="preserve">desde </w:t>
                              </w:r>
                              <w:r w:rsidR="00E66A36" w:rsidRPr="00377C27">
                                <w:rPr>
                                  <w:rFonts w:eastAsiaTheme="majorEastAsia" w:cstheme="majorBidi"/>
                                </w:rPr>
                                <w:tab/>
                              </w:r>
                              <w:r w:rsidRPr="00377C27">
                                <w:rPr>
                                  <w:rFonts w:eastAsiaTheme="majorEastAsia" w:cstheme="majorBidi"/>
                                </w:rPr>
                                <w:t xml:space="preserve"> </w:t>
                              </w:r>
                              <w:r w:rsidR="00E66A36">
                                <w:rPr>
                                  <w:rFonts w:eastAsiaTheme="majorEastAsia" w:cstheme="majorBidi"/>
                                </w:rPr>
                                <w:t xml:space="preserve"> </w:t>
                              </w:r>
                              <w:r w:rsidRPr="00377C27">
                                <w:rPr>
                                  <w:rFonts w:eastAsiaTheme="majorEastAsia" w:cstheme="majorBidi"/>
                                </w:rPr>
                                <w:t xml:space="preserve"> vscode01.jj@gmail.com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 w:rsidR="00CF5E8C">
            <w:rPr>
              <w:sz w:val="16"/>
              <w:szCs w:val="16"/>
            </w:rPr>
            <w:fldChar w:fldCharType="begin"/>
          </w:r>
          <w:r w:rsidR="00CF5E8C">
            <w:rPr>
              <w:sz w:val="16"/>
              <w:szCs w:val="16"/>
            </w:rPr>
            <w:instrText xml:space="preserve"> FILENAME \* MERGEFORMAT </w:instrText>
          </w:r>
          <w:r w:rsidR="00CF5E8C">
            <w:rPr>
              <w:sz w:val="16"/>
              <w:szCs w:val="16"/>
            </w:rPr>
            <w:fldChar w:fldCharType="separate"/>
          </w:r>
          <w:r w:rsidR="007C4DA0">
            <w:rPr>
              <w:noProof/>
              <w:sz w:val="16"/>
              <w:szCs w:val="16"/>
            </w:rPr>
            <w:t>p7_g1_multiclase.docx</w:t>
          </w:r>
          <w:r w:rsidR="00CF5E8C">
            <w:rPr>
              <w:sz w:val="16"/>
              <w:szCs w:val="16"/>
            </w:rPr>
            <w:fldChar w:fldCharType="end"/>
          </w:r>
        </w:p>
      </w:tc>
    </w:tr>
    <w:tr w:rsidR="00CF5E8C" w:rsidRPr="00BD278D" w14:paraId="785800B3" w14:textId="77777777" w:rsidTr="005C0F38">
      <w:tc>
        <w:tcPr>
          <w:tcW w:w="5000" w:type="pct"/>
          <w:gridSpan w:val="4"/>
          <w:vAlign w:val="center"/>
        </w:tcPr>
        <w:p w14:paraId="3C25270D" w14:textId="77777777" w:rsidR="00CF5E8C" w:rsidRPr="00BD278D" w:rsidRDefault="00CF5E8C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FF72AA" w:rsidRPr="00BD278D" w14:paraId="73947978" w14:textId="77777777" w:rsidTr="005C0F38">
      <w:tc>
        <w:tcPr>
          <w:tcW w:w="1250" w:type="pct"/>
          <w:vAlign w:val="center"/>
        </w:tcPr>
        <w:p w14:paraId="0C0FAB19" w14:textId="1A399151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FF72AA">
            <w:rPr>
              <w:sz w:val="16"/>
              <w:szCs w:val="16"/>
            </w:rPr>
            <w:t>fantvamp@yahoo.es</w:t>
          </w:r>
        </w:p>
      </w:tc>
      <w:tc>
        <w:tcPr>
          <w:tcW w:w="1250" w:type="pct"/>
          <w:vAlign w:val="center"/>
        </w:tcPr>
        <w:p w14:paraId="50239DEC" w14:textId="36CCBF05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vscode01.jj@gmail.com</w:t>
          </w:r>
        </w:p>
      </w:tc>
      <w:tc>
        <w:tcPr>
          <w:tcW w:w="1250" w:type="pct"/>
          <w:vAlign w:val="center"/>
        </w:tcPr>
        <w:p w14:paraId="016E3749" w14:textId="485B5383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vscode01.jj@hotmail.com</w:t>
          </w:r>
        </w:p>
      </w:tc>
      <w:tc>
        <w:tcPr>
          <w:tcW w:w="1250" w:type="pct"/>
          <w:vAlign w:val="center"/>
        </w:tcPr>
        <w:p w14:paraId="7C0554D5" w14:textId="5360BCE4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jjramirez@isciii.es</w:t>
          </w:r>
        </w:p>
      </w:tc>
    </w:tr>
    <w:tr w:rsidR="00FF72AA" w:rsidRPr="00CB004E" w14:paraId="313DA360" w14:textId="77777777" w:rsidTr="005C0F38">
      <w:tc>
        <w:tcPr>
          <w:tcW w:w="5000" w:type="pct"/>
          <w:gridSpan w:val="4"/>
          <w:tcMar>
            <w:top w:w="28" w:type="dxa"/>
            <w:bottom w:w="28" w:type="dxa"/>
          </w:tcMar>
          <w:vAlign w:val="center"/>
        </w:tcPr>
        <w:p w14:paraId="2204E7CF" w14:textId="070D85B5" w:rsidR="00FF72AA" w:rsidRPr="00CB004E" w:rsidRDefault="0060621A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  <w:r w:rsidRPr="0060621A">
            <w:rPr>
              <w:sz w:val="16"/>
              <w:szCs w:val="16"/>
            </w:rPr>
            <w:t>https://github.com/Bootcamp-IA-P6/p7_g1_multiclase</w:t>
          </w:r>
        </w:p>
      </w:tc>
    </w:tr>
  </w:tbl>
  <w:p w14:paraId="24B1760A" w14:textId="77777777" w:rsidR="00CF5E8C" w:rsidRPr="00CB004E" w:rsidRDefault="00CF5E8C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FD1"/>
    <w:multiLevelType w:val="multilevel"/>
    <w:tmpl w:val="40B8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3D3E"/>
    <w:multiLevelType w:val="multilevel"/>
    <w:tmpl w:val="4E6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38B6"/>
    <w:multiLevelType w:val="multilevel"/>
    <w:tmpl w:val="C37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E3290"/>
    <w:multiLevelType w:val="multilevel"/>
    <w:tmpl w:val="0A26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9040D"/>
    <w:multiLevelType w:val="multilevel"/>
    <w:tmpl w:val="2F7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4719A"/>
    <w:multiLevelType w:val="multilevel"/>
    <w:tmpl w:val="FC46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53B3B"/>
    <w:multiLevelType w:val="multilevel"/>
    <w:tmpl w:val="FF6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26C7C"/>
    <w:multiLevelType w:val="multilevel"/>
    <w:tmpl w:val="5E6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168F9"/>
    <w:multiLevelType w:val="multilevel"/>
    <w:tmpl w:val="D65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D354A"/>
    <w:multiLevelType w:val="multilevel"/>
    <w:tmpl w:val="2F6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32E04"/>
    <w:multiLevelType w:val="multilevel"/>
    <w:tmpl w:val="F480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23894"/>
    <w:multiLevelType w:val="multilevel"/>
    <w:tmpl w:val="6D4A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70DE0"/>
    <w:multiLevelType w:val="multilevel"/>
    <w:tmpl w:val="E8F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01AD2"/>
    <w:multiLevelType w:val="multilevel"/>
    <w:tmpl w:val="5170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8174A"/>
    <w:multiLevelType w:val="multilevel"/>
    <w:tmpl w:val="3C3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F3BE2"/>
    <w:multiLevelType w:val="multilevel"/>
    <w:tmpl w:val="F58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C22D6"/>
    <w:multiLevelType w:val="multilevel"/>
    <w:tmpl w:val="A7F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20BB9"/>
    <w:multiLevelType w:val="multilevel"/>
    <w:tmpl w:val="B62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07E7E"/>
    <w:multiLevelType w:val="multilevel"/>
    <w:tmpl w:val="F9E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B6044"/>
    <w:multiLevelType w:val="multilevel"/>
    <w:tmpl w:val="A93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042D2"/>
    <w:multiLevelType w:val="multilevel"/>
    <w:tmpl w:val="866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B7610"/>
    <w:multiLevelType w:val="multilevel"/>
    <w:tmpl w:val="32DC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9393A"/>
    <w:multiLevelType w:val="multilevel"/>
    <w:tmpl w:val="417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24123"/>
    <w:multiLevelType w:val="multilevel"/>
    <w:tmpl w:val="462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99504">
    <w:abstractNumId w:val="16"/>
  </w:num>
  <w:num w:numId="2" w16cid:durableId="1227110677">
    <w:abstractNumId w:val="22"/>
  </w:num>
  <w:num w:numId="3" w16cid:durableId="2121486916">
    <w:abstractNumId w:val="1"/>
  </w:num>
  <w:num w:numId="4" w16cid:durableId="1271739501">
    <w:abstractNumId w:val="17"/>
  </w:num>
  <w:num w:numId="5" w16cid:durableId="1914048604">
    <w:abstractNumId w:val="15"/>
  </w:num>
  <w:num w:numId="6" w16cid:durableId="1332756702">
    <w:abstractNumId w:val="4"/>
  </w:num>
  <w:num w:numId="7" w16cid:durableId="472987008">
    <w:abstractNumId w:val="23"/>
  </w:num>
  <w:num w:numId="8" w16cid:durableId="1985817783">
    <w:abstractNumId w:val="8"/>
  </w:num>
  <w:num w:numId="9" w16cid:durableId="1124226068">
    <w:abstractNumId w:val="5"/>
  </w:num>
  <w:num w:numId="10" w16cid:durableId="1958021303">
    <w:abstractNumId w:val="7"/>
  </w:num>
  <w:num w:numId="11" w16cid:durableId="368654655">
    <w:abstractNumId w:val="14"/>
  </w:num>
  <w:num w:numId="12" w16cid:durableId="1773233928">
    <w:abstractNumId w:val="18"/>
  </w:num>
  <w:num w:numId="13" w16cid:durableId="992488668">
    <w:abstractNumId w:val="20"/>
  </w:num>
  <w:num w:numId="14" w16cid:durableId="1923297797">
    <w:abstractNumId w:val="21"/>
  </w:num>
  <w:num w:numId="15" w16cid:durableId="115293029">
    <w:abstractNumId w:val="11"/>
  </w:num>
  <w:num w:numId="16" w16cid:durableId="1664622207">
    <w:abstractNumId w:val="0"/>
  </w:num>
  <w:num w:numId="17" w16cid:durableId="660040723">
    <w:abstractNumId w:val="12"/>
  </w:num>
  <w:num w:numId="18" w16cid:durableId="1172455489">
    <w:abstractNumId w:val="10"/>
  </w:num>
  <w:num w:numId="19" w16cid:durableId="1128353590">
    <w:abstractNumId w:val="6"/>
  </w:num>
  <w:num w:numId="20" w16cid:durableId="1505391916">
    <w:abstractNumId w:val="13"/>
  </w:num>
  <w:num w:numId="21" w16cid:durableId="144010591">
    <w:abstractNumId w:val="9"/>
  </w:num>
  <w:num w:numId="22" w16cid:durableId="142939047">
    <w:abstractNumId w:val="19"/>
  </w:num>
  <w:num w:numId="23" w16cid:durableId="2113936071">
    <w:abstractNumId w:val="3"/>
  </w:num>
  <w:num w:numId="24" w16cid:durableId="1539321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bordersDoNotSurroundHeader/>
  <w:bordersDoNotSurroundFooter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8C"/>
    <w:rsid w:val="000265A5"/>
    <w:rsid w:val="000947C5"/>
    <w:rsid w:val="000A4749"/>
    <w:rsid w:val="00104481"/>
    <w:rsid w:val="00121593"/>
    <w:rsid w:val="00164ABF"/>
    <w:rsid w:val="00190847"/>
    <w:rsid w:val="001E39A0"/>
    <w:rsid w:val="00210F80"/>
    <w:rsid w:val="0025519D"/>
    <w:rsid w:val="0029532C"/>
    <w:rsid w:val="002E663D"/>
    <w:rsid w:val="003735E6"/>
    <w:rsid w:val="00377C27"/>
    <w:rsid w:val="00380347"/>
    <w:rsid w:val="003D4B78"/>
    <w:rsid w:val="003F767A"/>
    <w:rsid w:val="0043138D"/>
    <w:rsid w:val="0049381D"/>
    <w:rsid w:val="00523EC2"/>
    <w:rsid w:val="0052643A"/>
    <w:rsid w:val="0059432A"/>
    <w:rsid w:val="005C0F38"/>
    <w:rsid w:val="005C2382"/>
    <w:rsid w:val="0060621A"/>
    <w:rsid w:val="00617B60"/>
    <w:rsid w:val="006345E9"/>
    <w:rsid w:val="0064087D"/>
    <w:rsid w:val="00657045"/>
    <w:rsid w:val="00657878"/>
    <w:rsid w:val="006C0EFC"/>
    <w:rsid w:val="00726751"/>
    <w:rsid w:val="007678DA"/>
    <w:rsid w:val="007C4DA0"/>
    <w:rsid w:val="008964E7"/>
    <w:rsid w:val="008E5F02"/>
    <w:rsid w:val="00A0497B"/>
    <w:rsid w:val="00A210FF"/>
    <w:rsid w:val="00A875A1"/>
    <w:rsid w:val="00B15F97"/>
    <w:rsid w:val="00B72E03"/>
    <w:rsid w:val="00BF477F"/>
    <w:rsid w:val="00BF6F8A"/>
    <w:rsid w:val="00C351F2"/>
    <w:rsid w:val="00C80877"/>
    <w:rsid w:val="00C856E7"/>
    <w:rsid w:val="00CD3A7D"/>
    <w:rsid w:val="00CF5E8C"/>
    <w:rsid w:val="00D20328"/>
    <w:rsid w:val="00D51F18"/>
    <w:rsid w:val="00D600A7"/>
    <w:rsid w:val="00D75945"/>
    <w:rsid w:val="00DE3392"/>
    <w:rsid w:val="00E45645"/>
    <w:rsid w:val="00E66A36"/>
    <w:rsid w:val="00EB34B3"/>
    <w:rsid w:val="00FC713F"/>
    <w:rsid w:val="00FD41E0"/>
    <w:rsid w:val="00FF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4B9D5"/>
  <w15:chartTrackingRefBased/>
  <w15:docId w15:val="{06428782-A641-4157-A59E-CCECB6A8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5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F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F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F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E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E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E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E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E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E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E8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5E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5E8C"/>
  </w:style>
  <w:style w:type="paragraph" w:styleId="Piedepgina">
    <w:name w:val="footer"/>
    <w:basedOn w:val="Normal"/>
    <w:link w:val="PiedepginaCar"/>
    <w:uiPriority w:val="99"/>
    <w:unhideWhenUsed/>
    <w:rsid w:val="00CF5E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5E8C"/>
  </w:style>
  <w:style w:type="table" w:styleId="Tablaconcuadrcula">
    <w:name w:val="Table Grid"/>
    <w:basedOn w:val="Tablanormal"/>
    <w:uiPriority w:val="39"/>
    <w:rsid w:val="00CF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265A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FF72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72A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17B60"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617B60"/>
    <w:rPr>
      <w:rFonts w:ascii="Courier New" w:eastAsiaTheme="minorEastAsia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17B60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617B60"/>
    <w:rPr>
      <w:rFonts w:ascii="Courier New" w:eastAsiaTheme="minorEastAsia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17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00" w:lineRule="auto"/>
    </w:pPr>
    <w:rPr>
      <w:rFonts w:ascii="Courier New" w:eastAsiaTheme="minorEastAsia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17B60"/>
    <w:rPr>
      <w:rFonts w:ascii="Courier New" w:eastAsiaTheme="minorEastAsia" w:hAnsi="Courier New" w:cs="Courier New"/>
      <w:kern w:val="0"/>
      <w:sz w:val="20"/>
      <w:szCs w:val="2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617B60"/>
    <w:rPr>
      <w:b/>
      <w:bCs/>
    </w:rPr>
  </w:style>
  <w:style w:type="paragraph" w:customStyle="1" w:styleId="msonormal0">
    <w:name w:val="msonorma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data-orientationhorizontal">
    <w:name w:val="lm-scrollbar[data-orientation='horizontal']"/>
    <w:basedOn w:val="Normal"/>
    <w:rsid w:val="00617B60"/>
    <w:pPr>
      <w:pBdr>
        <w:top w:val="single" w:sz="6" w:space="0" w:color="A0A0A0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data-orientationvertical">
    <w:name w:val="lm-scrollbar[data-orientation='vertical']"/>
    <w:basedOn w:val="Normal"/>
    <w:rsid w:val="00617B60"/>
    <w:pPr>
      <w:pBdr>
        <w:left w:val="single" w:sz="6" w:space="0" w:color="A0A0A0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button">
    <w:name w:val="lm-scrollbar-button"/>
    <w:basedOn w:val="Normal"/>
    <w:rsid w:val="00617B60"/>
    <w:pPr>
      <w:shd w:val="clear" w:color="auto" w:fill="F0F0F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track">
    <w:name w:val="lm-scrollbar-track"/>
    <w:basedOn w:val="Normal"/>
    <w:rsid w:val="00617B60"/>
    <w:pPr>
      <w:shd w:val="clear" w:color="auto" w:fill="F0F0F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thumb">
    <w:name w:val="lm-scrollbar-thumb"/>
    <w:basedOn w:val="Normal"/>
    <w:rsid w:val="00617B60"/>
    <w:pP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content">
    <w:name w:val="lm-commandpalette-conten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header">
    <w:name w:val="lm-commandpalette-header"/>
    <w:basedOn w:val="Normal"/>
    <w:rsid w:val="00617B60"/>
    <w:pPr>
      <w:spacing w:before="120" w:after="100" w:afterAutospacing="1" w:line="240" w:lineRule="auto"/>
    </w:pPr>
    <w:rPr>
      <w:rFonts w:ascii="Times New Roman" w:eastAsiaTheme="minorEastAsia" w:hAnsi="Times New Roman" w:cs="Times New Roman"/>
      <w:b/>
      <w:bCs/>
      <w:caps/>
      <w:spacing w:val="15"/>
      <w:kern w:val="0"/>
      <w:lang w:eastAsia="es-ES"/>
      <w14:ligatures w14:val="none"/>
    </w:rPr>
  </w:style>
  <w:style w:type="paragraph" w:customStyle="1" w:styleId="lm-commandpalette-itemlabel">
    <w:name w:val="lm-commandpalette-itemlab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lose-icon">
    <w:name w:val="lm-close-icon"/>
    <w:basedOn w:val="Normal"/>
    <w:rsid w:val="00617B60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lm-menu">
    <w:name w:val="lm-menu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-content">
    <w:name w:val="lm-menu-conten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-itemicon">
    <w:name w:val="lm-menu-itemicon"/>
    <w:basedOn w:val="Normal"/>
    <w:rsid w:val="00617B60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-itemsubmenuicon">
    <w:name w:val="lm-menu-itemsubmenuicon"/>
    <w:basedOn w:val="Normal"/>
    <w:rsid w:val="00617B60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-itemlabel">
    <w:name w:val="lm-menu-itemlab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-itemshortcut">
    <w:name w:val="lm-menu-itemshortcut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menubar-content">
    <w:name w:val="lm-menubar-conten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content">
    <w:name w:val="lm-tabbar-conten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tablabel">
    <w:name w:val="lm-tabbar-tablab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tabinput">
    <w:name w:val="lm-tabbar-tabinpu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-header">
    <w:name w:val="jp-collapse-hea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aps/>
      <w:kern w:val="0"/>
      <w:lang w:eastAsia="es-ES"/>
      <w14:ligatures w14:val="none"/>
    </w:rPr>
  </w:style>
  <w:style w:type="paragraph" w:customStyle="1" w:styleId="jp-collapser-icon">
    <w:name w:val="jp-collapser-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r-title">
    <w:name w:val="jp-collapser-title"/>
    <w:basedOn w:val="Normal"/>
    <w:rsid w:val="00617B60"/>
    <w:pPr>
      <w:spacing w:before="100" w:beforeAutospacing="1" w:after="100" w:afterAutospacing="1" w:line="375" w:lineRule="atLeas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-contents">
    <w:name w:val="jp-collapse-contents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con">
    <w:name w:val="jp-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terialicon">
    <w:name w:val="jp-material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con-cover">
    <w:name w:val="jp-icon-cov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con">
    <w:name w:val="jp-dragicon"/>
    <w:basedOn w:val="Normal"/>
    <w:rsid w:val="00617B60"/>
    <w:pPr>
      <w:spacing w:before="100" w:beforeAutospacing="1" w:after="100" w:afterAutospacing="1" w:line="240" w:lineRule="auto"/>
      <w:ind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frame">
    <w:name w:val="jp-ifram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rrayoperations">
    <w:name w:val="jp-arrayoperations"/>
    <w:basedOn w:val="Normal"/>
    <w:rsid w:val="00617B60"/>
    <w:pPr>
      <w:spacing w:before="100" w:beforeAutospacing="1" w:after="100" w:afterAutospacing="1" w:line="240" w:lineRule="auto"/>
      <w:ind w:left="12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rrayoperationsbutton">
    <w:name w:val="jp-arrayoperationsbutton"/>
    <w:basedOn w:val="Normal"/>
    <w:rsid w:val="00617B60"/>
    <w:pPr>
      <w:spacing w:before="30" w:after="30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idepanel-header">
    <w:name w:val="jp-sidepanel-head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b/>
      <w:bCs/>
      <w:caps/>
      <w:spacing w:val="15"/>
      <w:kern w:val="0"/>
      <w:lang w:eastAsia="es-ES"/>
      <w14:ligatures w14:val="none"/>
    </w:rPr>
  </w:style>
  <w:style w:type="paragraph" w:customStyle="1" w:styleId="jp-accordionpanel-title">
    <w:name w:val="jp-accordionpanel-tit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aps/>
      <w:kern w:val="0"/>
      <w:lang w:eastAsia="es-ES"/>
      <w14:ligatures w14:val="none"/>
    </w:rPr>
  </w:style>
  <w:style w:type="paragraph" w:customStyle="1" w:styleId="jp-text-truncated">
    <w:name w:val="jp-text-truncate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pinner">
    <w:name w:val="jp-spinn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pinnercontent">
    <w:name w:val="jp-spinnercontent"/>
    <w:basedOn w:val="Normal"/>
    <w:rsid w:val="00617B60"/>
    <w:pPr>
      <w:spacing w:before="750" w:after="750" w:line="240" w:lineRule="auto"/>
      <w:ind w:firstLine="25072"/>
    </w:pPr>
    <w:rPr>
      <w:rFonts w:ascii="Times New Roman" w:eastAsiaTheme="minorEastAsia" w:hAnsi="Times New Roman" w:cs="Times New Roman"/>
      <w:kern w:val="0"/>
      <w:sz w:val="15"/>
      <w:szCs w:val="15"/>
      <w:lang w:eastAsia="es-ES"/>
      <w14:ligatures w14:val="none"/>
    </w:rPr>
  </w:style>
  <w:style w:type="paragraph" w:customStyle="1" w:styleId="jp-select-wrapper">
    <w:name w:val="jp-select-wrapper"/>
    <w:basedOn w:val="Normal"/>
    <w:rsid w:val="00617B60"/>
    <w:pPr>
      <w:spacing w:before="100" w:beforeAutospacing="1" w:after="18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witch">
    <w:name w:val="jp-switch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witch-label">
    <w:name w:val="jp-switch-label"/>
    <w:basedOn w:val="Normal"/>
    <w:rsid w:val="00617B60"/>
    <w:pPr>
      <w:spacing w:before="100" w:beforeAutospacing="1" w:after="100" w:afterAutospacing="1" w:line="240" w:lineRule="auto"/>
      <w:ind w:right="75"/>
    </w:pPr>
    <w:rPr>
      <w:rFonts w:ascii="var(--jp-ui-font-family)" w:eastAsiaTheme="minorEastAsia" w:hAnsi="var(--jp-ui-font-family)" w:cs="Times New Roman"/>
      <w:kern w:val="0"/>
      <w:lang w:eastAsia="es-ES"/>
      <w14:ligatures w14:val="none"/>
    </w:rPr>
  </w:style>
  <w:style w:type="paragraph" w:customStyle="1" w:styleId="jp-switch-track">
    <w:name w:val="jp-switch-track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oolbar">
    <w:name w:val="jp-toolba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button">
    <w:name w:val="jp-button"/>
    <w:basedOn w:val="Normal"/>
    <w:rsid w:val="00617B60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group">
    <w:name w:val="jp-inputgroup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groupaction">
    <w:name w:val="jp-inputgroupacti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tatusbar-widget">
    <w:name w:val="jp-statusbar-widge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tatusbar-item">
    <w:name w:val="jp-statusbar-item"/>
    <w:basedOn w:val="Normal"/>
    <w:rsid w:val="00617B60"/>
    <w:pPr>
      <w:spacing w:after="0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tatusbar-textitem">
    <w:name w:val="jp-statusbar-textitem"/>
    <w:basedOn w:val="Normal"/>
    <w:rsid w:val="00617B60"/>
    <w:pPr>
      <w:spacing w:before="100" w:beforeAutospacing="1" w:after="100" w:afterAutospacing="1" w:line="360" w:lineRule="atLeast"/>
    </w:pPr>
    <w:rPr>
      <w:rFonts w:ascii="var(--jp-ui-font-family)" w:eastAsiaTheme="minorEastAsia" w:hAnsi="var(--jp-ui-font-family)" w:cs="Times New Roman"/>
      <w:kern w:val="0"/>
      <w:lang w:eastAsia="es-ES"/>
      <w14:ligatures w14:val="none"/>
    </w:rPr>
  </w:style>
  <w:style w:type="paragraph" w:customStyle="1" w:styleId="jp-statusbar-progressbar-progress-bar">
    <w:name w:val="jp-statusbar-progressbar-progress-ba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">
    <w:name w:val="lm-commandpalett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dalcommandpalette">
    <w:name w:val="jp-modalcommandpalette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search">
    <w:name w:val="lm-commandpalette-search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wrapper">
    <w:name w:val="lm-commandpalette-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earchicongroup">
    <w:name w:val="jp-searchicongroup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FFFFFF"/>
      <w:kern w:val="0"/>
      <w:lang w:eastAsia="es-ES"/>
      <w14:ligatures w14:val="none"/>
    </w:rPr>
  </w:style>
  <w:style w:type="paragraph" w:customStyle="1" w:styleId="lm-commandpalette-input">
    <w:name w:val="lm-commandpalette-inpu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">
    <w:name w:val="lm-commandpalette-ite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caption">
    <w:name w:val="lm-commandpalette-itemcapti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lm-commandpalette-emptymessage">
    <w:name w:val="lm-commandpalette-emptymessage"/>
    <w:basedOn w:val="Normal"/>
    <w:rsid w:val="00617B60"/>
    <w:pPr>
      <w:spacing w:before="360" w:after="100" w:afterAutospacing="1" w:line="240" w:lineRule="auto"/>
      <w:jc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">
    <w:name w:val="jp-dialog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-content">
    <w:name w:val="jp-dialog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-header">
    <w:name w:val="jp-dialog-hea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-footer">
    <w:name w:val="jp-dialog-footer"/>
    <w:basedOn w:val="Normal"/>
    <w:rsid w:val="00617B60"/>
    <w:pPr>
      <w:spacing w:before="100" w:beforeAutospacing="1" w:after="100" w:afterAutospacing="1" w:line="240" w:lineRule="auto"/>
      <w:ind w:left="-180" w:right="-18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-checkbox">
    <w:name w:val="jp-dialog-checkbox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alog-title">
    <w:name w:val="jp-dialog-tit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-boolean-dialog">
    <w:name w:val="jp-input-boolean-dialo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renderedtext">
    <w:name w:val="jp-renderedtext"/>
    <w:basedOn w:val="Normal"/>
    <w:rsid w:val="00617B60"/>
    <w:pPr>
      <w:spacing w:before="100" w:beforeAutospacing="1" w:after="100" w:afterAutospacing="1" w:line="240" w:lineRule="auto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renderedhtmlcommon">
    <w:name w:val="jp-renderedhtmlcommon"/>
    <w:basedOn w:val="Normal"/>
    <w:rsid w:val="00617B60"/>
    <w:pPr>
      <w:spacing w:before="100" w:beforeAutospacing="1" w:after="100" w:afterAutospacing="1" w:line="240" w:lineRule="auto"/>
    </w:pPr>
    <w:rPr>
      <w:rFonts w:ascii="var(--jp-content-font-family)" w:eastAsiaTheme="minorEastAsia" w:hAnsi="var(--jp-content-font-family)" w:cs="Times New Roman"/>
      <w:kern w:val="0"/>
      <w:lang w:eastAsia="es-ES"/>
      <w14:ligatures w14:val="none"/>
    </w:rPr>
  </w:style>
  <w:style w:type="paragraph" w:customStyle="1" w:styleId="lm-cursor-backdrop">
    <w:name w:val="lm-cursor-backdrop"/>
    <w:basedOn w:val="Normal"/>
    <w:rsid w:val="00617B60"/>
    <w:pPr>
      <w:spacing w:after="100" w:afterAutospacing="1" w:line="240" w:lineRule="auto"/>
      <w:ind w:left="-150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search">
    <w:name w:val="jp-lineformsearch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caption">
    <w:name w:val="jp-lineformcaption"/>
    <w:basedOn w:val="Normal"/>
    <w:rsid w:val="00617B60"/>
    <w:pPr>
      <w:spacing w:before="6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baselineform">
    <w:name w:val="jp-baselinefor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buttoncontainer">
    <w:name w:val="jp-lineformbuttoncontain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buttonicon">
    <w:name w:val="jp-lineformbutton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button">
    <w:name w:val="jp-lineformbutt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wrapper">
    <w:name w:val="jp-lineform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ineforminput">
    <w:name w:val="jp-lineforminput"/>
    <w:basedOn w:val="Normal"/>
    <w:rsid w:val="00617B60"/>
    <w:pPr>
      <w:spacing w:before="100" w:beforeAutospacing="1" w:after="100" w:afterAutospacing="1" w:line="420" w:lineRule="atLeas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jsoneditor">
    <w:name w:val="jp-jsonedito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jsoneditor-host">
    <w:name w:val="jp-jsoneditor-hos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jsoneditor-header">
    <w:name w:val="jp-jsoneditor-hea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jsoneditor-commitbutton">
    <w:name w:val="jp-jsoneditor-commitbutt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input">
    <w:name w:val="jp-documentsearch-input"/>
    <w:basedOn w:val="Normal"/>
    <w:rsid w:val="00617B60"/>
    <w:pPr>
      <w:spacing w:before="100" w:beforeAutospacing="1" w:after="100" w:afterAutospacing="1" w:line="240" w:lineRule="auto"/>
    </w:pPr>
    <w:rPr>
      <w:rFonts w:ascii="var(--jp-ui-font-family)" w:eastAsiaTheme="minorEastAsia" w:hAnsi="var(--jp-ui-font-family)" w:cs="Times New Roman"/>
      <w:kern w:val="0"/>
      <w:lang w:eastAsia="es-ES"/>
      <w14:ligatures w14:val="none"/>
    </w:rPr>
  </w:style>
  <w:style w:type="paragraph" w:customStyle="1" w:styleId="jp-documentsearch-overlay">
    <w:name w:val="jp-documentsearch-overlay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overlay-row">
    <w:name w:val="jp-documentsearch-overlay-row"/>
    <w:basedOn w:val="Normal"/>
    <w:rsid w:val="00617B60"/>
    <w:pPr>
      <w:spacing w:before="100" w:beforeAutospacing="1" w:after="3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button-content">
    <w:name w:val="jp-documentsearch-button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input-wrapper">
    <w:name w:val="jp-documentsearch-input-wrapper"/>
    <w:basedOn w:val="Normal"/>
    <w:rsid w:val="00617B60"/>
    <w:pPr>
      <w:spacing w:before="30" w:after="30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toggle-wrapper">
    <w:name w:val="jp-documentsearch-toggle-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button-wrapper">
    <w:name w:val="jp-documentsearch-button-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toggle-placeholder">
    <w:name w:val="jp-documentsearch-toggle-placehol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index-counter">
    <w:name w:val="jp-documentsearch-index-count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up-down-wrapper">
    <w:name w:val="jp-documentsearch-up-down-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spacer">
    <w:name w:val="jp-documentsearch-spac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search-options">
    <w:name w:val="jp-documentsearch-search-options"/>
    <w:basedOn w:val="Normal"/>
    <w:rsid w:val="00617B60"/>
    <w:pPr>
      <w:spacing w:before="100" w:beforeAutospacing="1" w:after="100" w:afterAutospacing="1" w:line="240" w:lineRule="auto"/>
      <w:ind w:left="4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replace-button-wrapper">
    <w:name w:val="jp-documentsearch-replace-button-wrapper"/>
    <w:basedOn w:val="Normal"/>
    <w:rsid w:val="00617B60"/>
    <w:pPr>
      <w:spacing w:before="100" w:beforeAutospacing="1" w:after="100" w:afterAutospacing="1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replace-button">
    <w:name w:val="jp-documentsearch-replace-button"/>
    <w:basedOn w:val="Normal"/>
    <w:rsid w:val="00617B60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replace-wrapper-class">
    <w:name w:val="jp-documentsearch-replace-wrapper-class"/>
    <w:basedOn w:val="Normal"/>
    <w:rsid w:val="00617B60"/>
    <w:pPr>
      <w:spacing w:before="100" w:beforeAutospacing="1" w:after="100" w:afterAutospacing="1" w:line="240" w:lineRule="auto"/>
      <w:ind w:left="21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ocumentsearch-replace-toggle">
    <w:name w:val="jp-documentsearch-replace-togg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editor">
    <w:name w:val="cm-editor"/>
    <w:basedOn w:val="Normal"/>
    <w:rsid w:val="00617B60"/>
    <w:pPr>
      <w:spacing w:before="100" w:beforeAutospacing="1" w:after="100" w:afterAutospacing="1" w:line="240" w:lineRule="auto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collaboratorcursor">
    <w:name w:val="jp-collaboratorcursor"/>
    <w:basedOn w:val="Normal"/>
    <w:rsid w:val="00617B60"/>
    <w:pPr>
      <w:pBdr>
        <w:bottom w:val="single" w:sz="18" w:space="0" w:color="auto"/>
      </w:pBdr>
      <w:spacing w:before="100" w:beforeAutospacing="1" w:after="100" w:afterAutospacing="1" w:line="240" w:lineRule="auto"/>
      <w:ind w:left="-75" w:right="-7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trailingspace">
    <w:name w:val="cm-trailingspac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boratorcursor-hover">
    <w:name w:val="jp-collaboratorcursor-hover"/>
    <w:basedOn w:val="Normal"/>
    <w:rsid w:val="00617B60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color w:val="FFFFFF"/>
      <w:kern w:val="0"/>
      <w:lang w:eastAsia="es-ES"/>
      <w14:ligatures w14:val="none"/>
    </w:rPr>
  </w:style>
  <w:style w:type="paragraph" w:customStyle="1" w:styleId="jp-breadcrumbs">
    <w:name w:val="jp-breadcrumbs"/>
    <w:basedOn w:val="Normal"/>
    <w:rsid w:val="00617B60"/>
    <w:pPr>
      <w:spacing w:before="120" w:after="120" w:line="240" w:lineRule="auto"/>
      <w:ind w:left="180" w:right="18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breadcrumbs-item">
    <w:name w:val="jp-breadcrumbs-item"/>
    <w:basedOn w:val="Normal"/>
    <w:rsid w:val="00617B60"/>
    <w:pPr>
      <w:spacing w:after="0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lastmodified-hidden">
    <w:name w:val="jp-lastmodified-hidde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filesize-hidden">
    <w:name w:val="jp-filesize-hidde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headeritem">
    <w:name w:val="jp-dirlisting-headerite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narrow">
    <w:name w:val="jp-id-narrow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content">
    <w:name w:val="jp-dirlisting-conten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item">
    <w:name w:val="jp-dirlisting-ite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checkboxwrapper">
    <w:name w:val="jp-dirlisting-checkboxwrapp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itemicon">
    <w:name w:val="jp-dirlisting-itemicon"/>
    <w:basedOn w:val="Normal"/>
    <w:rsid w:val="00617B60"/>
    <w:pPr>
      <w:spacing w:before="100" w:beforeAutospacing="1" w:after="100" w:afterAutospacing="1" w:line="240" w:lineRule="auto"/>
      <w:ind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itemtext">
    <w:name w:val="jp-dirlisting-itemtex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itemmodified">
    <w:name w:val="jp-dirlisting-itemmodified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itemfilesize">
    <w:name w:val="jp-dirlisting-itemfilesize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irlisting-editor">
    <w:name w:val="jp-dirlisting-edito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child">
    <w:name w:val="jp-outputarea-chil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prompt">
    <w:name w:val="jp-outputprompt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prompt">
    <w:name w:val="jp-outputarea-prompt"/>
    <w:basedOn w:val="Normal"/>
    <w:rsid w:val="00617B60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output">
    <w:name w:val="jp-outputarea-outpu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tdin-prompt">
    <w:name w:val="jp-stdin-prompt"/>
    <w:basedOn w:val="Normal"/>
    <w:rsid w:val="00617B60"/>
    <w:pPr>
      <w:spacing w:before="100" w:beforeAutospacing="1" w:after="100" w:afterAutospacing="1" w:line="240" w:lineRule="auto"/>
      <w:textAlignment w:val="baseline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tdin-input">
    <w:name w:val="jp-stdin-input"/>
    <w:basedOn w:val="Normal"/>
    <w:rsid w:val="00617B60"/>
    <w:pPr>
      <w:spacing w:after="0" w:line="240" w:lineRule="auto"/>
      <w:ind w:left="60" w:right="60"/>
      <w:textAlignment w:val="baseline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tableofcontents-placeholder">
    <w:name w:val="jp-tableofcontents-placeholder"/>
    <w:basedOn w:val="Normal"/>
    <w:rsid w:val="00617B60"/>
    <w:pPr>
      <w:spacing w:before="100" w:beforeAutospacing="1" w:after="100" w:afterAutospacing="1" w:line="240" w:lineRule="auto"/>
      <w:jc w:val="center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ableofcontents-placeholdercontent">
    <w:name w:val="jp-tableofcontents-placeholder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ableofcontents-tree">
    <w:name w:val="jp-tableofcontents-tree"/>
    <w:basedOn w:val="Normal"/>
    <w:rsid w:val="00617B60"/>
    <w:pPr>
      <w:spacing w:before="60" w:after="60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ableofcontents-content">
    <w:name w:val="jp-tableofcontents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ocitem-content">
    <w:name w:val="jp-tocitem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ocitem-collapser">
    <w:name w:val="jp-tocitem-collapser"/>
    <w:basedOn w:val="Normal"/>
    <w:rsid w:val="00617B60"/>
    <w:pPr>
      <w:spacing w:before="30" w:after="0" w:line="240" w:lineRule="auto"/>
      <w:ind w:left="30" w:right="3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r">
    <w:name w:val="jp-collaps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collapser-child">
    <w:name w:val="jp-collapser-chil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header">
    <w:name w:val="jp-cellhead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footer">
    <w:name w:val="jp-cellfoot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area">
    <w:name w:val="jp-inputarea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area-editor">
    <w:name w:val="jp-inputarea-editor"/>
    <w:basedOn w:val="Normal"/>
    <w:rsid w:val="00617B60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nputprompt">
    <w:name w:val="jp-inputprompt"/>
    <w:basedOn w:val="Normal"/>
    <w:rsid w:val="00617B60"/>
    <w:pPr>
      <w:spacing w:before="100" w:beforeAutospacing="1" w:after="100" w:afterAutospacing="1" w:line="240" w:lineRule="auto"/>
      <w:jc w:val="right"/>
      <w:textAlignment w:val="top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placeholder">
    <w:name w:val="jp-placehol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placeholder-content">
    <w:name w:val="jp-placeholder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placeholdertext">
    <w:name w:val="jp-placeholdertext"/>
    <w:basedOn w:val="Normal"/>
    <w:rsid w:val="00617B60"/>
    <w:pPr>
      <w:spacing w:before="100" w:beforeAutospacing="1" w:after="100" w:afterAutospacing="1" w:line="240" w:lineRule="auto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cell">
    <w:name w:val="jp-cell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-inputwrapper">
    <w:name w:val="jp-cell-inputwrapp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-outputwrapper">
    <w:name w:val="jp-cell-outputwrapper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rkdownoutput">
    <w:name w:val="jp-markdownoutput"/>
    <w:basedOn w:val="Normal"/>
    <w:rsid w:val="00617B6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headingbutton">
    <w:name w:val="jp-collapseheadingbutt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howhiddencellsbutton">
    <w:name w:val="jp-showhiddencellsbutt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notebook-executionindicator-tooltip">
    <w:name w:val="jp-notebook-executionindicator-tooltip"/>
    <w:basedOn w:val="Normal"/>
    <w:rsid w:val="00617B60"/>
    <w:pPr>
      <w:spacing w:before="100" w:beforeAutospacing="1" w:after="100" w:afterAutospacing="1" w:line="240" w:lineRule="auto"/>
      <w:jc w:val="both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ocitem-contentdata-running0">
    <w:name w:val="jp-tocitem-content[data-running='0']"/>
    <w:basedOn w:val="Normal"/>
    <w:rsid w:val="00617B60"/>
    <w:pPr>
      <w:spacing w:before="100" w:beforeAutospacing="1" w:after="100" w:afterAutospacing="1" w:line="240" w:lineRule="auto"/>
      <w:ind w:right="18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tocitem-contentdata-running1">
    <w:name w:val="jp-tocitem-content[data-running='1']"/>
    <w:basedOn w:val="Normal"/>
    <w:rsid w:val="00617B60"/>
    <w:pPr>
      <w:spacing w:before="100" w:beforeAutospacing="1" w:after="100" w:afterAutospacing="1" w:line="240" w:lineRule="auto"/>
      <w:ind w:right="18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otebook-footer">
    <w:name w:val="jp-notebook-footer"/>
    <w:basedOn w:val="Normal"/>
    <w:rsid w:val="00617B60"/>
    <w:pPr>
      <w:spacing w:before="9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otebookpanel">
    <w:name w:val="jp-notebookpan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">
    <w:name w:val="jp-dragimag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multipleback">
    <w:name w:val="jp-dragimage-multipleback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otebooktools">
    <w:name w:val="jp-notebooktools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tivecelltool">
    <w:name w:val="jp-activecelltoo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etadataeditortool">
    <w:name w:val="jp-metadataeditortoo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resizehandle">
    <w:name w:val="jp-cellresizehand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cell-placeholder">
    <w:name w:val="jp-cell-placehold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-placeholder-wrapper">
    <w:name w:val="jp-cell-placeholder-wrapper"/>
    <w:basedOn w:val="Normal"/>
    <w:rsid w:val="00617B60"/>
    <w:pPr>
      <w:pBdr>
        <w:top w:val="single" w:sz="6" w:space="0" w:color="E5E6E9"/>
        <w:left w:val="single" w:sz="6" w:space="0" w:color="DFE0E4"/>
        <w:bottom w:val="single" w:sz="6" w:space="0" w:color="D0D1D5"/>
        <w:right w:val="single" w:sz="6" w:space="0" w:color="DFE0E4"/>
      </w:pBdr>
      <w:shd w:val="clear" w:color="auto" w:fill="FFFFFF"/>
      <w:spacing w:before="150" w:after="150" w:line="240" w:lineRule="auto"/>
      <w:ind w:left="225" w:right="22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-placeholder-wrapper-inner">
    <w:name w:val="jp-cell-placeholder-wrapper-inn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ell-placeholder-wrapper-body">
    <w:name w:val="jp-cell-placeholder-wrapper-body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">
    <w:name w:val="c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">
    <w:name w:val="k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o">
    <w:name w:val="o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h">
    <w:name w:val="ch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">
    <w:name w:val="c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p">
    <w:name w:val="cp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pf">
    <w:name w:val="cpf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1">
    <w:name w:val="c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s">
    <w:name w:val="cs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c">
    <w:name w:val="kc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d">
    <w:name w:val="k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n">
    <w:name w:val="k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p">
    <w:name w:val="kp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r">
    <w:name w:val="k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kt">
    <w:name w:val="k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ow">
    <w:name w:val="ow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addbutton">
    <w:name w:val="lm-tabbar-addbutt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difiedindicator">
    <w:name w:val="jp-modifiedindicato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">
    <w:name w:val="field-descripti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rray-item">
    <w:name w:val="array-ite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ntentitem">
    <w:name w:val="jp-formgroup-contentitem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scription">
    <w:name w:val="jp-formgroup-descripti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fault">
    <w:name w:val="jp-formgroup-defaul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">
    <w:name w:val="jp-formgroup-fieldlab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">
    <w:name w:val="form-group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accordionpanel-titlelabel">
    <w:name w:val="lm-accordionpanel-titlelabe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accordionpanel-titlecollapser">
    <w:name w:val="lm-accordionpanel-titlecollapse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oolbar">
    <w:name w:val="jp-accordionpanel-toolba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icon">
    <w:name w:val="lm-commandpalette-item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inareawidget-error">
    <w:name w:val="jp-mainareawidget-error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lert">
    <w:name w:val="aler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yselectioncaret">
    <w:name w:val="cm-yselectioncare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ew-name-title">
    <w:name w:val="jp-new-name-tit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modified">
    <w:name w:val="jp-id-modifie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">
    <w:name w:val="jp-outputarea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rehorizicon">
    <w:name w:val="jp-morehorizicon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content">
    <w:name w:val="jp-dragimage-conten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prompt">
    <w:name w:val="jp-dragimage-prompt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">
    <w:name w:val="jp-collaps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normal0">
    <w:name w:val="norma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special">
    <w:name w:val="specia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fg">
    <w:name w:val="ansi-black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fg">
    <w:name w:val="ansi-red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fg">
    <w:name w:val="ansi-green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fg">
    <w:name w:val="ansi-yellow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fg">
    <w:name w:val="ansi-blu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fg">
    <w:name w:val="ansi-magenta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fg">
    <w:name w:val="ansi-cyan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fg">
    <w:name w:val="ansi-whit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bg">
    <w:name w:val="ansi-black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bg">
    <w:name w:val="ansi-red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bg">
    <w:name w:val="ansi-green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bg">
    <w:name w:val="ansi-yellow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bg">
    <w:name w:val="ansi-blu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bg">
    <w:name w:val="ansi-magenta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bg">
    <w:name w:val="ansi-cyan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bg">
    <w:name w:val="ansi-whit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intense-fg">
    <w:name w:val="ansi-black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intense-fg">
    <w:name w:val="ansi-red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intense-fg">
    <w:name w:val="ansi-green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intense-fg">
    <w:name w:val="ansi-yellow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intense-fg">
    <w:name w:val="ansi-blue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intense-fg">
    <w:name w:val="ansi-magenta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intense-fg">
    <w:name w:val="ansi-cyan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intense-fg">
    <w:name w:val="ansi-white-intense-f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intense-bg">
    <w:name w:val="ansi-black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intense-bg">
    <w:name w:val="ansi-red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intense-bg">
    <w:name w:val="ansi-green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intense-bg">
    <w:name w:val="ansi-yellow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intense-bg">
    <w:name w:val="ansi-blue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intense-bg">
    <w:name w:val="ansi-magenta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intense-bg">
    <w:name w:val="ansi-cyan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intense-bg">
    <w:name w:val="ansi-white-intense-bg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old">
    <w:name w:val="ansi-bold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underline">
    <w:name w:val="ansi-underlin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control">
    <w:name w:val="form-control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mpacttitle">
    <w:name w:val="jp-formgroup-compacttitle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character" w:customStyle="1" w:styleId="linenos">
    <w:name w:val="linenos"/>
    <w:basedOn w:val="Fuentedeprrafopredeter"/>
    <w:rsid w:val="00617B60"/>
    <w:rPr>
      <w:shd w:val="clear" w:color="auto" w:fill="auto"/>
    </w:rPr>
  </w:style>
  <w:style w:type="paragraph" w:customStyle="1" w:styleId="normal1">
    <w:name w:val="normal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special1">
    <w:name w:val="special1"/>
    <w:basedOn w:val="Normal"/>
    <w:rsid w:val="00617B60"/>
    <w:pPr>
      <w:shd w:val="clear" w:color="auto" w:fill="FFFFC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0000"/>
      <w:kern w:val="0"/>
      <w:lang w:eastAsia="es-ES"/>
      <w14:ligatures w14:val="none"/>
    </w:rPr>
  </w:style>
  <w:style w:type="paragraph" w:customStyle="1" w:styleId="c2">
    <w:name w:val="c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1">
    <w:name w:val="k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1">
    <w:name w:val="o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ch1">
    <w:name w:val="ch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m1">
    <w:name w:val="cm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1">
    <w:name w:val="cp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f1">
    <w:name w:val="cpf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11">
    <w:name w:val="c1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s1">
    <w:name w:val="cs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c1">
    <w:name w:val="kc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d1">
    <w:name w:val="kd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n1">
    <w:name w:val="kn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p1">
    <w:name w:val="kp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r1">
    <w:name w:val="kr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t1">
    <w:name w:val="kt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w1">
    <w:name w:val="ow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lm-scrollbar-thumb1">
    <w:name w:val="lm-scrollbar-thumb1"/>
    <w:basedOn w:val="Normal"/>
    <w:rsid w:val="00617B60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thumb2">
    <w:name w:val="lm-scrollbar-thumb2"/>
    <w:basedOn w:val="Normal"/>
    <w:rsid w:val="00617B60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tabinput1">
    <w:name w:val="lm-tabbar-tabinput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r-icon1">
    <w:name w:val="jp-collapser-icon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addbutton1">
    <w:name w:val="lm-tabbar-addbutton1"/>
    <w:basedOn w:val="Normal"/>
    <w:rsid w:val="00617B60"/>
    <w:pPr>
      <w:spacing w:before="100" w:beforeAutospacing="1" w:after="100" w:afterAutospacing="1" w:line="240" w:lineRule="auto"/>
      <w:ind w:right="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1">
    <w:name w:val="field-description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modifiedindicator1">
    <w:name w:val="jp-modifiedindicator1"/>
    <w:basedOn w:val="Normal"/>
    <w:rsid w:val="00617B60"/>
    <w:pPr>
      <w:spacing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2">
    <w:name w:val="field-description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rray-item1">
    <w:name w:val="array-item1"/>
    <w:basedOn w:val="Normal"/>
    <w:rsid w:val="00617B60"/>
    <w:pPr>
      <w:spacing w:before="60" w:after="60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ntentitem1">
    <w:name w:val="jp-formgroup-contentitem1"/>
    <w:basedOn w:val="Normal"/>
    <w:rsid w:val="00617B60"/>
    <w:pPr>
      <w:spacing w:before="100" w:beforeAutospacing="1" w:after="100" w:afterAutospacing="1" w:line="240" w:lineRule="auto"/>
      <w:ind w:left="10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scription1">
    <w:name w:val="jp-formgroup-description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fault1">
    <w:name w:val="jp-formgroup-default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1">
    <w:name w:val="jp-formgroup-fieldlabel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1">
    <w:name w:val="form-group1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2">
    <w:name w:val="form-group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2">
    <w:name w:val="jp-formgroup-fieldlabel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control1">
    <w:name w:val="form-control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mpacttitle1">
    <w:name w:val="jp-formgroup-compacttitle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3">
    <w:name w:val="form-group3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itle1">
    <w:name w:val="jp-accordionpanel-title1"/>
    <w:basedOn w:val="Normal"/>
    <w:rsid w:val="00617B60"/>
    <w:pPr>
      <w:spacing w:after="0" w:line="375" w:lineRule="atLeast"/>
    </w:pPr>
    <w:rPr>
      <w:rFonts w:ascii="Times New Roman" w:eastAsiaTheme="minorEastAsia" w:hAnsi="Times New Roman" w:cs="Times New Roman"/>
      <w:caps/>
      <w:kern w:val="0"/>
      <w:lang w:eastAsia="es-ES"/>
      <w14:ligatures w14:val="none"/>
    </w:rPr>
  </w:style>
  <w:style w:type="paragraph" w:customStyle="1" w:styleId="lm-accordionpanel-titlelabel1">
    <w:name w:val="lm-accordionpanel-titlelabel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accordionpanel-titlecollapser1">
    <w:name w:val="lm-accordionpanel-titlecollapser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oolbar1">
    <w:name w:val="jp-accordionpanel-toolbar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header1">
    <w:name w:val="lm-commandpalette-header1"/>
    <w:basedOn w:val="Normal"/>
    <w:rsid w:val="00617B60"/>
    <w:pPr>
      <w:spacing w:before="120" w:after="100" w:afterAutospacing="1" w:line="240" w:lineRule="auto"/>
    </w:pPr>
    <w:rPr>
      <w:rFonts w:ascii="Times New Roman" w:eastAsiaTheme="minorEastAsia" w:hAnsi="Times New Roman" w:cs="Times New Roman"/>
      <w:b/>
      <w:bCs/>
      <w:caps/>
      <w:vanish/>
      <w:spacing w:val="15"/>
      <w:kern w:val="0"/>
      <w:lang w:eastAsia="es-ES"/>
      <w14:ligatures w14:val="none"/>
    </w:rPr>
  </w:style>
  <w:style w:type="paragraph" w:customStyle="1" w:styleId="lm-commandpalette-item1">
    <w:name w:val="lm-commandpalette-item1"/>
    <w:basedOn w:val="Normal"/>
    <w:rsid w:val="00617B60"/>
    <w:pPr>
      <w:spacing w:before="100" w:beforeAutospacing="1" w:after="100" w:afterAutospacing="1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icon1">
    <w:name w:val="lm-commandpalette-itemicon1"/>
    <w:basedOn w:val="Normal"/>
    <w:rsid w:val="00617B60"/>
    <w:pPr>
      <w:spacing w:after="0" w:line="240" w:lineRule="auto"/>
      <w:ind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inareawidget-error1">
    <w:name w:val="jp-mainareawidget-error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fg1">
    <w:name w:val="ansi-black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3E424D"/>
      <w:kern w:val="0"/>
      <w:lang w:eastAsia="es-ES"/>
      <w14:ligatures w14:val="none"/>
    </w:rPr>
  </w:style>
  <w:style w:type="paragraph" w:customStyle="1" w:styleId="ansi-red-fg1">
    <w:name w:val="ansi-red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E75C58"/>
      <w:kern w:val="0"/>
      <w:lang w:eastAsia="es-ES"/>
      <w14:ligatures w14:val="none"/>
    </w:rPr>
  </w:style>
  <w:style w:type="paragraph" w:customStyle="1" w:styleId="ansi-green-fg1">
    <w:name w:val="ansi-green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A250"/>
      <w:kern w:val="0"/>
      <w:lang w:eastAsia="es-ES"/>
      <w14:ligatures w14:val="none"/>
    </w:rPr>
  </w:style>
  <w:style w:type="paragraph" w:customStyle="1" w:styleId="ansi-yellow-fg1">
    <w:name w:val="ansi-yellow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DB62B"/>
      <w:kern w:val="0"/>
      <w:lang w:eastAsia="es-ES"/>
      <w14:ligatures w14:val="none"/>
    </w:rPr>
  </w:style>
  <w:style w:type="paragraph" w:customStyle="1" w:styleId="ansi-blue-fg1">
    <w:name w:val="ansi-blu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08FFB"/>
      <w:kern w:val="0"/>
      <w:lang w:eastAsia="es-ES"/>
      <w14:ligatures w14:val="none"/>
    </w:rPr>
  </w:style>
  <w:style w:type="paragraph" w:customStyle="1" w:styleId="ansi-magenta-fg1">
    <w:name w:val="ansi-magenta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160C4"/>
      <w:kern w:val="0"/>
      <w:lang w:eastAsia="es-ES"/>
      <w14:ligatures w14:val="none"/>
    </w:rPr>
  </w:style>
  <w:style w:type="paragraph" w:customStyle="1" w:styleId="ansi-cyan-fg1">
    <w:name w:val="ansi-cyan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0C6C8"/>
      <w:kern w:val="0"/>
      <w:lang w:eastAsia="es-ES"/>
      <w14:ligatures w14:val="none"/>
    </w:rPr>
  </w:style>
  <w:style w:type="paragraph" w:customStyle="1" w:styleId="ansi-white-fg1">
    <w:name w:val="ansi-whit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5C1B4"/>
      <w:kern w:val="0"/>
      <w:lang w:eastAsia="es-ES"/>
      <w14:ligatures w14:val="none"/>
    </w:rPr>
  </w:style>
  <w:style w:type="paragraph" w:customStyle="1" w:styleId="ansi-black-bg1">
    <w:name w:val="ansi-black-bg1"/>
    <w:basedOn w:val="Normal"/>
    <w:rsid w:val="00617B60"/>
    <w:pPr>
      <w:shd w:val="clear" w:color="auto" w:fill="3E424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bg1">
    <w:name w:val="ansi-red-bg1"/>
    <w:basedOn w:val="Normal"/>
    <w:rsid w:val="00617B60"/>
    <w:pPr>
      <w:shd w:val="clear" w:color="auto" w:fill="E75C5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bg1">
    <w:name w:val="ansi-green-bg1"/>
    <w:basedOn w:val="Normal"/>
    <w:rsid w:val="00617B60"/>
    <w:pPr>
      <w:shd w:val="clear" w:color="auto" w:fill="00A25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bg1">
    <w:name w:val="ansi-yellow-bg1"/>
    <w:basedOn w:val="Normal"/>
    <w:rsid w:val="00617B60"/>
    <w:pPr>
      <w:shd w:val="clear" w:color="auto" w:fill="DDB62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bg1">
    <w:name w:val="ansi-blue-bg1"/>
    <w:basedOn w:val="Normal"/>
    <w:rsid w:val="00617B60"/>
    <w:pPr>
      <w:shd w:val="clear" w:color="auto" w:fill="208FF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bg1">
    <w:name w:val="ansi-magenta-bg1"/>
    <w:basedOn w:val="Normal"/>
    <w:rsid w:val="00617B60"/>
    <w:pPr>
      <w:shd w:val="clear" w:color="auto" w:fill="D160C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bg1">
    <w:name w:val="ansi-cyan-bg1"/>
    <w:basedOn w:val="Normal"/>
    <w:rsid w:val="00617B60"/>
    <w:pPr>
      <w:shd w:val="clear" w:color="auto" w:fill="60C6C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bg1">
    <w:name w:val="ansi-white-bg1"/>
    <w:basedOn w:val="Normal"/>
    <w:rsid w:val="00617B60"/>
    <w:pPr>
      <w:shd w:val="clear" w:color="auto" w:fill="C5C1B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intense-fg1">
    <w:name w:val="ansi-black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82C36"/>
      <w:kern w:val="0"/>
      <w:lang w:eastAsia="es-ES"/>
      <w14:ligatures w14:val="none"/>
    </w:rPr>
  </w:style>
  <w:style w:type="paragraph" w:customStyle="1" w:styleId="ansi-red-intense-fg1">
    <w:name w:val="ansi-red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2B31"/>
      <w:kern w:val="0"/>
      <w:lang w:eastAsia="es-ES"/>
      <w14:ligatures w14:val="none"/>
    </w:rPr>
  </w:style>
  <w:style w:type="paragraph" w:customStyle="1" w:styleId="ansi-green-intense-fg1">
    <w:name w:val="ansi-green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7427"/>
      <w:kern w:val="0"/>
      <w:lang w:eastAsia="es-ES"/>
      <w14:ligatures w14:val="none"/>
    </w:rPr>
  </w:style>
  <w:style w:type="paragraph" w:customStyle="1" w:styleId="ansi-yellow-intense-fg1">
    <w:name w:val="ansi-yellow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7D12"/>
      <w:kern w:val="0"/>
      <w:lang w:eastAsia="es-ES"/>
      <w14:ligatures w14:val="none"/>
    </w:rPr>
  </w:style>
  <w:style w:type="paragraph" w:customStyle="1" w:styleId="ansi-blue-intense-fg1">
    <w:name w:val="ansi-blue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65CA"/>
      <w:kern w:val="0"/>
      <w:lang w:eastAsia="es-ES"/>
      <w14:ligatures w14:val="none"/>
    </w:rPr>
  </w:style>
  <w:style w:type="paragraph" w:customStyle="1" w:styleId="ansi-magenta-intense-fg1">
    <w:name w:val="ansi-magenta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03196"/>
      <w:kern w:val="0"/>
      <w:lang w:eastAsia="es-ES"/>
      <w14:ligatures w14:val="none"/>
    </w:rPr>
  </w:style>
  <w:style w:type="paragraph" w:customStyle="1" w:styleId="ansi-cyan-intense-fg1">
    <w:name w:val="ansi-cyan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58F8F"/>
      <w:kern w:val="0"/>
      <w:lang w:eastAsia="es-ES"/>
      <w14:ligatures w14:val="none"/>
    </w:rPr>
  </w:style>
  <w:style w:type="paragraph" w:customStyle="1" w:styleId="ansi-white-intense-fg1">
    <w:name w:val="ansi-white-intense-fg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1A6B2"/>
      <w:kern w:val="0"/>
      <w:lang w:eastAsia="es-ES"/>
      <w14:ligatures w14:val="none"/>
    </w:rPr>
  </w:style>
  <w:style w:type="paragraph" w:customStyle="1" w:styleId="ansi-black-intense-bg1">
    <w:name w:val="ansi-black-intense-bg1"/>
    <w:basedOn w:val="Normal"/>
    <w:rsid w:val="00617B60"/>
    <w:pPr>
      <w:shd w:val="clear" w:color="auto" w:fill="282C3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intense-bg1">
    <w:name w:val="ansi-red-intense-bg1"/>
    <w:basedOn w:val="Normal"/>
    <w:rsid w:val="00617B60"/>
    <w:pPr>
      <w:shd w:val="clear" w:color="auto" w:fill="B22B31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intense-bg1">
    <w:name w:val="ansi-green-intense-bg1"/>
    <w:basedOn w:val="Normal"/>
    <w:rsid w:val="00617B60"/>
    <w:pPr>
      <w:shd w:val="clear" w:color="auto" w:fill="007427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intense-bg1">
    <w:name w:val="ansi-yellow-intense-bg1"/>
    <w:basedOn w:val="Normal"/>
    <w:rsid w:val="00617B60"/>
    <w:pPr>
      <w:shd w:val="clear" w:color="auto" w:fill="B27D1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intense-bg1">
    <w:name w:val="ansi-blue-intense-bg1"/>
    <w:basedOn w:val="Normal"/>
    <w:rsid w:val="00617B60"/>
    <w:pPr>
      <w:shd w:val="clear" w:color="auto" w:fill="0065CA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intense-bg1">
    <w:name w:val="ansi-magenta-intense-bg1"/>
    <w:basedOn w:val="Normal"/>
    <w:rsid w:val="00617B60"/>
    <w:pPr>
      <w:shd w:val="clear" w:color="auto" w:fill="A0319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intense-bg1">
    <w:name w:val="ansi-cyan-intense-bg1"/>
    <w:basedOn w:val="Normal"/>
    <w:rsid w:val="00617B60"/>
    <w:pPr>
      <w:shd w:val="clear" w:color="auto" w:fill="258F8F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intense-bg1">
    <w:name w:val="ansi-white-intense-bg1"/>
    <w:basedOn w:val="Normal"/>
    <w:rsid w:val="00617B60"/>
    <w:pPr>
      <w:shd w:val="clear" w:color="auto" w:fill="A1A6B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old1">
    <w:name w:val="ansi-bold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ansi-underline1">
    <w:name w:val="ansi-underline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u w:val="single"/>
      <w:lang w:eastAsia="es-ES"/>
      <w14:ligatures w14:val="none"/>
    </w:rPr>
  </w:style>
  <w:style w:type="paragraph" w:customStyle="1" w:styleId="alert1">
    <w:name w:val="alert1"/>
    <w:basedOn w:val="Normal"/>
    <w:rsid w:val="00617B60"/>
    <w:pPr>
      <w:spacing w:after="24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yselectioncaret1">
    <w:name w:val="cm-yselectioncaret1"/>
    <w:basedOn w:val="Normal"/>
    <w:rsid w:val="00617B60"/>
    <w:pPr>
      <w:pBdr>
        <w:left w:val="single" w:sz="6" w:space="0" w:color="000000"/>
      </w:pBdr>
      <w:spacing w:before="100" w:beforeAutospacing="1" w:after="100" w:afterAutospacing="1" w:line="240" w:lineRule="auto"/>
      <w:ind w:left="-15" w:right="-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ew-name-title1">
    <w:name w:val="jp-new-name-title1"/>
    <w:basedOn w:val="Normal"/>
    <w:rsid w:val="00617B60"/>
    <w:pPr>
      <w:spacing w:before="18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narrow1">
    <w:name w:val="jp-id-narrow1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modified1">
    <w:name w:val="jp-id-modified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itemmodified1">
    <w:name w:val="jp-dirlisting-itemmodified1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checkboxwrapper1">
    <w:name w:val="jp-dirlisting-checkboxwrapper1"/>
    <w:basedOn w:val="Normal"/>
    <w:rsid w:val="00617B60"/>
    <w:pPr>
      <w:spacing w:after="0" w:line="240" w:lineRule="auto"/>
      <w:ind w:left="-12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prompt1">
    <w:name w:val="jp-outputarea-prompt1"/>
    <w:basedOn w:val="Normal"/>
    <w:rsid w:val="00617B60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outputarea1">
    <w:name w:val="jp-outputarea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rehorizicon1">
    <w:name w:val="jp-morehorizicon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content1">
    <w:name w:val="jp-dragimage-content1"/>
    <w:basedOn w:val="Normal"/>
    <w:rsid w:val="00617B60"/>
    <w:pPr>
      <w:spacing w:before="60" w:after="60" w:line="240" w:lineRule="auto"/>
      <w:ind w:right="60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dragimage-prompt1">
    <w:name w:val="jp-dragimage-prompt1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elect-wrapper1">
    <w:name w:val="jp-select-wrapper1"/>
    <w:basedOn w:val="Normal"/>
    <w:rsid w:val="00617B60"/>
    <w:pPr>
      <w:spacing w:before="60"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1">
    <w:name w:val="jp-collapse1"/>
    <w:basedOn w:val="Normal"/>
    <w:rsid w:val="00617B60"/>
    <w:pPr>
      <w:spacing w:before="24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character" w:customStyle="1" w:styleId="c12">
    <w:name w:val="c12"/>
    <w:basedOn w:val="Fuentedeprrafopredeter"/>
    <w:rsid w:val="00617B60"/>
  </w:style>
  <w:style w:type="character" w:customStyle="1" w:styleId="kn2">
    <w:name w:val="kn2"/>
    <w:basedOn w:val="Fuentedeprrafopredeter"/>
    <w:rsid w:val="00617B60"/>
  </w:style>
  <w:style w:type="character" w:customStyle="1" w:styleId="w">
    <w:name w:val="w"/>
    <w:basedOn w:val="Fuentedeprrafopredeter"/>
    <w:rsid w:val="00617B60"/>
  </w:style>
  <w:style w:type="character" w:customStyle="1" w:styleId="nn">
    <w:name w:val="nn"/>
    <w:basedOn w:val="Fuentedeprrafopredeter"/>
    <w:rsid w:val="00617B60"/>
  </w:style>
  <w:style w:type="character" w:customStyle="1" w:styleId="k2">
    <w:name w:val="k2"/>
    <w:basedOn w:val="Fuentedeprrafopredeter"/>
    <w:rsid w:val="00617B60"/>
  </w:style>
  <w:style w:type="character" w:customStyle="1" w:styleId="n">
    <w:name w:val="n"/>
    <w:basedOn w:val="Fuentedeprrafopredeter"/>
    <w:rsid w:val="00617B60"/>
  </w:style>
  <w:style w:type="character" w:customStyle="1" w:styleId="o2">
    <w:name w:val="o2"/>
    <w:basedOn w:val="Fuentedeprrafopredeter"/>
    <w:rsid w:val="00617B60"/>
  </w:style>
  <w:style w:type="character" w:customStyle="1" w:styleId="p">
    <w:name w:val="p"/>
    <w:basedOn w:val="Fuentedeprrafopredeter"/>
    <w:rsid w:val="00617B60"/>
  </w:style>
  <w:style w:type="character" w:customStyle="1" w:styleId="s1">
    <w:name w:val="s1"/>
    <w:basedOn w:val="Fuentedeprrafopredeter"/>
    <w:rsid w:val="00617B60"/>
  </w:style>
  <w:style w:type="character" w:customStyle="1" w:styleId="mi">
    <w:name w:val="mi"/>
    <w:basedOn w:val="Fuentedeprrafopredeter"/>
    <w:rsid w:val="00617B60"/>
  </w:style>
  <w:style w:type="character" w:customStyle="1" w:styleId="nb">
    <w:name w:val="nb"/>
    <w:basedOn w:val="Fuentedeprrafopredeter"/>
    <w:rsid w:val="00617B60"/>
  </w:style>
  <w:style w:type="character" w:customStyle="1" w:styleId="sa">
    <w:name w:val="sa"/>
    <w:basedOn w:val="Fuentedeprrafopredeter"/>
    <w:rsid w:val="00617B60"/>
  </w:style>
  <w:style w:type="character" w:customStyle="1" w:styleId="si">
    <w:name w:val="si"/>
    <w:basedOn w:val="Fuentedeprrafopredeter"/>
    <w:rsid w:val="00617B60"/>
  </w:style>
  <w:style w:type="paragraph" w:customStyle="1" w:styleId="normal2">
    <w:name w:val="normal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special2">
    <w:name w:val="special2"/>
    <w:basedOn w:val="Normal"/>
    <w:rsid w:val="00617B60"/>
    <w:pPr>
      <w:shd w:val="clear" w:color="auto" w:fill="FFFFC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0000"/>
      <w:kern w:val="0"/>
      <w:lang w:eastAsia="es-ES"/>
      <w14:ligatures w14:val="none"/>
    </w:rPr>
  </w:style>
  <w:style w:type="paragraph" w:customStyle="1" w:styleId="c3">
    <w:name w:val="c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3">
    <w:name w:val="k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3">
    <w:name w:val="o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ch2">
    <w:name w:val="ch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m2">
    <w:name w:val="cm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2">
    <w:name w:val="cp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f2">
    <w:name w:val="cpf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13">
    <w:name w:val="c1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s2">
    <w:name w:val="cs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c2">
    <w:name w:val="kc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d2">
    <w:name w:val="kd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n3">
    <w:name w:val="kn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p2">
    <w:name w:val="kp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r2">
    <w:name w:val="kr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t2">
    <w:name w:val="kt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w2">
    <w:name w:val="ow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lm-scrollbar-thumb3">
    <w:name w:val="lm-scrollbar-thumb3"/>
    <w:basedOn w:val="Normal"/>
    <w:rsid w:val="00617B60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thumb4">
    <w:name w:val="lm-scrollbar-thumb4"/>
    <w:basedOn w:val="Normal"/>
    <w:rsid w:val="00617B60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tabinput2">
    <w:name w:val="lm-tabbar-tabinput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r-icon2">
    <w:name w:val="jp-collapser-icon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addbutton2">
    <w:name w:val="lm-tabbar-addbutton2"/>
    <w:basedOn w:val="Normal"/>
    <w:rsid w:val="00617B60"/>
    <w:pPr>
      <w:spacing w:before="100" w:beforeAutospacing="1" w:after="100" w:afterAutospacing="1" w:line="240" w:lineRule="auto"/>
      <w:ind w:right="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3">
    <w:name w:val="field-description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modifiedindicator2">
    <w:name w:val="jp-modifiedindicator2"/>
    <w:basedOn w:val="Normal"/>
    <w:rsid w:val="00617B60"/>
    <w:pPr>
      <w:spacing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4">
    <w:name w:val="field-description4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rray-item2">
    <w:name w:val="array-item2"/>
    <w:basedOn w:val="Normal"/>
    <w:rsid w:val="00617B60"/>
    <w:pPr>
      <w:spacing w:before="60" w:after="60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ntentitem2">
    <w:name w:val="jp-formgroup-contentitem2"/>
    <w:basedOn w:val="Normal"/>
    <w:rsid w:val="00617B60"/>
    <w:pPr>
      <w:spacing w:before="100" w:beforeAutospacing="1" w:after="100" w:afterAutospacing="1" w:line="240" w:lineRule="auto"/>
      <w:ind w:left="10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scription2">
    <w:name w:val="jp-formgroup-description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fault2">
    <w:name w:val="jp-formgroup-default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3">
    <w:name w:val="jp-formgroup-fieldlabel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4">
    <w:name w:val="form-group4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5">
    <w:name w:val="form-group5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4">
    <w:name w:val="jp-formgroup-fieldlabel4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control2">
    <w:name w:val="form-control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mpacttitle2">
    <w:name w:val="jp-formgroup-compacttitle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6">
    <w:name w:val="form-group6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itle2">
    <w:name w:val="jp-accordionpanel-title2"/>
    <w:basedOn w:val="Normal"/>
    <w:rsid w:val="00617B60"/>
    <w:pPr>
      <w:spacing w:after="0" w:line="375" w:lineRule="atLeast"/>
    </w:pPr>
    <w:rPr>
      <w:rFonts w:ascii="Times New Roman" w:eastAsiaTheme="minorEastAsia" w:hAnsi="Times New Roman" w:cs="Times New Roman"/>
      <w:caps/>
      <w:kern w:val="0"/>
      <w:lang w:eastAsia="es-ES"/>
      <w14:ligatures w14:val="none"/>
    </w:rPr>
  </w:style>
  <w:style w:type="paragraph" w:customStyle="1" w:styleId="lm-accordionpanel-titlelabel2">
    <w:name w:val="lm-accordionpanel-titlelabel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accordionpanel-titlecollapser2">
    <w:name w:val="lm-accordionpanel-titlecollapser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oolbar2">
    <w:name w:val="jp-accordionpanel-toolbar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header2">
    <w:name w:val="lm-commandpalette-header2"/>
    <w:basedOn w:val="Normal"/>
    <w:rsid w:val="00617B60"/>
    <w:pPr>
      <w:spacing w:before="120" w:after="100" w:afterAutospacing="1" w:line="240" w:lineRule="auto"/>
    </w:pPr>
    <w:rPr>
      <w:rFonts w:ascii="Times New Roman" w:eastAsiaTheme="minorEastAsia" w:hAnsi="Times New Roman" w:cs="Times New Roman"/>
      <w:b/>
      <w:bCs/>
      <w:caps/>
      <w:vanish/>
      <w:spacing w:val="15"/>
      <w:kern w:val="0"/>
      <w:lang w:eastAsia="es-ES"/>
      <w14:ligatures w14:val="none"/>
    </w:rPr>
  </w:style>
  <w:style w:type="paragraph" w:customStyle="1" w:styleId="lm-commandpalette-item2">
    <w:name w:val="lm-commandpalette-item2"/>
    <w:basedOn w:val="Normal"/>
    <w:rsid w:val="00617B60"/>
    <w:pPr>
      <w:spacing w:before="100" w:beforeAutospacing="1" w:after="100" w:afterAutospacing="1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icon2">
    <w:name w:val="lm-commandpalette-itemicon2"/>
    <w:basedOn w:val="Normal"/>
    <w:rsid w:val="00617B60"/>
    <w:pPr>
      <w:spacing w:after="0" w:line="240" w:lineRule="auto"/>
      <w:ind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inareawidget-error2">
    <w:name w:val="jp-mainareawidget-error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fg2">
    <w:name w:val="ansi-black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3E424D"/>
      <w:kern w:val="0"/>
      <w:lang w:eastAsia="es-ES"/>
      <w14:ligatures w14:val="none"/>
    </w:rPr>
  </w:style>
  <w:style w:type="paragraph" w:customStyle="1" w:styleId="ansi-red-fg2">
    <w:name w:val="ansi-red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E75C58"/>
      <w:kern w:val="0"/>
      <w:lang w:eastAsia="es-ES"/>
      <w14:ligatures w14:val="none"/>
    </w:rPr>
  </w:style>
  <w:style w:type="paragraph" w:customStyle="1" w:styleId="ansi-green-fg2">
    <w:name w:val="ansi-green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A250"/>
      <w:kern w:val="0"/>
      <w:lang w:eastAsia="es-ES"/>
      <w14:ligatures w14:val="none"/>
    </w:rPr>
  </w:style>
  <w:style w:type="paragraph" w:customStyle="1" w:styleId="ansi-yellow-fg2">
    <w:name w:val="ansi-yellow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DB62B"/>
      <w:kern w:val="0"/>
      <w:lang w:eastAsia="es-ES"/>
      <w14:ligatures w14:val="none"/>
    </w:rPr>
  </w:style>
  <w:style w:type="paragraph" w:customStyle="1" w:styleId="ansi-blue-fg2">
    <w:name w:val="ansi-blu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08FFB"/>
      <w:kern w:val="0"/>
      <w:lang w:eastAsia="es-ES"/>
      <w14:ligatures w14:val="none"/>
    </w:rPr>
  </w:style>
  <w:style w:type="paragraph" w:customStyle="1" w:styleId="ansi-magenta-fg2">
    <w:name w:val="ansi-magenta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160C4"/>
      <w:kern w:val="0"/>
      <w:lang w:eastAsia="es-ES"/>
      <w14:ligatures w14:val="none"/>
    </w:rPr>
  </w:style>
  <w:style w:type="paragraph" w:customStyle="1" w:styleId="ansi-cyan-fg2">
    <w:name w:val="ansi-cyan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0C6C8"/>
      <w:kern w:val="0"/>
      <w:lang w:eastAsia="es-ES"/>
      <w14:ligatures w14:val="none"/>
    </w:rPr>
  </w:style>
  <w:style w:type="paragraph" w:customStyle="1" w:styleId="ansi-white-fg2">
    <w:name w:val="ansi-whit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5C1B4"/>
      <w:kern w:val="0"/>
      <w:lang w:eastAsia="es-ES"/>
      <w14:ligatures w14:val="none"/>
    </w:rPr>
  </w:style>
  <w:style w:type="paragraph" w:customStyle="1" w:styleId="ansi-black-bg2">
    <w:name w:val="ansi-black-bg2"/>
    <w:basedOn w:val="Normal"/>
    <w:rsid w:val="00617B60"/>
    <w:pPr>
      <w:shd w:val="clear" w:color="auto" w:fill="3E424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bg2">
    <w:name w:val="ansi-red-bg2"/>
    <w:basedOn w:val="Normal"/>
    <w:rsid w:val="00617B60"/>
    <w:pPr>
      <w:shd w:val="clear" w:color="auto" w:fill="E75C5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bg2">
    <w:name w:val="ansi-green-bg2"/>
    <w:basedOn w:val="Normal"/>
    <w:rsid w:val="00617B60"/>
    <w:pPr>
      <w:shd w:val="clear" w:color="auto" w:fill="00A25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bg2">
    <w:name w:val="ansi-yellow-bg2"/>
    <w:basedOn w:val="Normal"/>
    <w:rsid w:val="00617B60"/>
    <w:pPr>
      <w:shd w:val="clear" w:color="auto" w:fill="DDB62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bg2">
    <w:name w:val="ansi-blue-bg2"/>
    <w:basedOn w:val="Normal"/>
    <w:rsid w:val="00617B60"/>
    <w:pPr>
      <w:shd w:val="clear" w:color="auto" w:fill="208FF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bg2">
    <w:name w:val="ansi-magenta-bg2"/>
    <w:basedOn w:val="Normal"/>
    <w:rsid w:val="00617B60"/>
    <w:pPr>
      <w:shd w:val="clear" w:color="auto" w:fill="D160C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bg2">
    <w:name w:val="ansi-cyan-bg2"/>
    <w:basedOn w:val="Normal"/>
    <w:rsid w:val="00617B60"/>
    <w:pPr>
      <w:shd w:val="clear" w:color="auto" w:fill="60C6C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bg2">
    <w:name w:val="ansi-white-bg2"/>
    <w:basedOn w:val="Normal"/>
    <w:rsid w:val="00617B60"/>
    <w:pPr>
      <w:shd w:val="clear" w:color="auto" w:fill="C5C1B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intense-fg2">
    <w:name w:val="ansi-black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82C36"/>
      <w:kern w:val="0"/>
      <w:lang w:eastAsia="es-ES"/>
      <w14:ligatures w14:val="none"/>
    </w:rPr>
  </w:style>
  <w:style w:type="paragraph" w:customStyle="1" w:styleId="ansi-red-intense-fg2">
    <w:name w:val="ansi-red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2B31"/>
      <w:kern w:val="0"/>
      <w:lang w:eastAsia="es-ES"/>
      <w14:ligatures w14:val="none"/>
    </w:rPr>
  </w:style>
  <w:style w:type="paragraph" w:customStyle="1" w:styleId="ansi-green-intense-fg2">
    <w:name w:val="ansi-green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7427"/>
      <w:kern w:val="0"/>
      <w:lang w:eastAsia="es-ES"/>
      <w14:ligatures w14:val="none"/>
    </w:rPr>
  </w:style>
  <w:style w:type="paragraph" w:customStyle="1" w:styleId="ansi-yellow-intense-fg2">
    <w:name w:val="ansi-yellow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7D12"/>
      <w:kern w:val="0"/>
      <w:lang w:eastAsia="es-ES"/>
      <w14:ligatures w14:val="none"/>
    </w:rPr>
  </w:style>
  <w:style w:type="paragraph" w:customStyle="1" w:styleId="ansi-blue-intense-fg2">
    <w:name w:val="ansi-blue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65CA"/>
      <w:kern w:val="0"/>
      <w:lang w:eastAsia="es-ES"/>
      <w14:ligatures w14:val="none"/>
    </w:rPr>
  </w:style>
  <w:style w:type="paragraph" w:customStyle="1" w:styleId="ansi-magenta-intense-fg2">
    <w:name w:val="ansi-magenta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03196"/>
      <w:kern w:val="0"/>
      <w:lang w:eastAsia="es-ES"/>
      <w14:ligatures w14:val="none"/>
    </w:rPr>
  </w:style>
  <w:style w:type="paragraph" w:customStyle="1" w:styleId="ansi-cyan-intense-fg2">
    <w:name w:val="ansi-cyan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58F8F"/>
      <w:kern w:val="0"/>
      <w:lang w:eastAsia="es-ES"/>
      <w14:ligatures w14:val="none"/>
    </w:rPr>
  </w:style>
  <w:style w:type="paragraph" w:customStyle="1" w:styleId="ansi-white-intense-fg2">
    <w:name w:val="ansi-white-intense-fg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1A6B2"/>
      <w:kern w:val="0"/>
      <w:lang w:eastAsia="es-ES"/>
      <w14:ligatures w14:val="none"/>
    </w:rPr>
  </w:style>
  <w:style w:type="paragraph" w:customStyle="1" w:styleId="ansi-black-intense-bg2">
    <w:name w:val="ansi-black-intense-bg2"/>
    <w:basedOn w:val="Normal"/>
    <w:rsid w:val="00617B60"/>
    <w:pPr>
      <w:shd w:val="clear" w:color="auto" w:fill="282C3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intense-bg2">
    <w:name w:val="ansi-red-intense-bg2"/>
    <w:basedOn w:val="Normal"/>
    <w:rsid w:val="00617B60"/>
    <w:pPr>
      <w:shd w:val="clear" w:color="auto" w:fill="B22B31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intense-bg2">
    <w:name w:val="ansi-green-intense-bg2"/>
    <w:basedOn w:val="Normal"/>
    <w:rsid w:val="00617B60"/>
    <w:pPr>
      <w:shd w:val="clear" w:color="auto" w:fill="007427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intense-bg2">
    <w:name w:val="ansi-yellow-intense-bg2"/>
    <w:basedOn w:val="Normal"/>
    <w:rsid w:val="00617B60"/>
    <w:pPr>
      <w:shd w:val="clear" w:color="auto" w:fill="B27D1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intense-bg2">
    <w:name w:val="ansi-blue-intense-bg2"/>
    <w:basedOn w:val="Normal"/>
    <w:rsid w:val="00617B60"/>
    <w:pPr>
      <w:shd w:val="clear" w:color="auto" w:fill="0065CA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intense-bg2">
    <w:name w:val="ansi-magenta-intense-bg2"/>
    <w:basedOn w:val="Normal"/>
    <w:rsid w:val="00617B60"/>
    <w:pPr>
      <w:shd w:val="clear" w:color="auto" w:fill="A0319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intense-bg2">
    <w:name w:val="ansi-cyan-intense-bg2"/>
    <w:basedOn w:val="Normal"/>
    <w:rsid w:val="00617B60"/>
    <w:pPr>
      <w:shd w:val="clear" w:color="auto" w:fill="258F8F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intense-bg2">
    <w:name w:val="ansi-white-intense-bg2"/>
    <w:basedOn w:val="Normal"/>
    <w:rsid w:val="00617B60"/>
    <w:pPr>
      <w:shd w:val="clear" w:color="auto" w:fill="A1A6B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old2">
    <w:name w:val="ansi-bold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ansi-underline2">
    <w:name w:val="ansi-underline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u w:val="single"/>
      <w:lang w:eastAsia="es-ES"/>
      <w14:ligatures w14:val="none"/>
    </w:rPr>
  </w:style>
  <w:style w:type="paragraph" w:customStyle="1" w:styleId="alert2">
    <w:name w:val="alert2"/>
    <w:basedOn w:val="Normal"/>
    <w:rsid w:val="00617B60"/>
    <w:pPr>
      <w:spacing w:after="24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yselectioncaret2">
    <w:name w:val="cm-yselectioncaret2"/>
    <w:basedOn w:val="Normal"/>
    <w:rsid w:val="00617B60"/>
    <w:pPr>
      <w:pBdr>
        <w:left w:val="single" w:sz="6" w:space="0" w:color="000000"/>
      </w:pBdr>
      <w:spacing w:before="100" w:beforeAutospacing="1" w:after="100" w:afterAutospacing="1" w:line="240" w:lineRule="auto"/>
      <w:ind w:left="-15" w:right="-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ew-name-title2">
    <w:name w:val="jp-new-name-title2"/>
    <w:basedOn w:val="Normal"/>
    <w:rsid w:val="00617B60"/>
    <w:pPr>
      <w:spacing w:before="18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narrow2">
    <w:name w:val="jp-id-narrow2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modified2">
    <w:name w:val="jp-id-modified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itemmodified2">
    <w:name w:val="jp-dirlisting-itemmodified2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checkboxwrapper2">
    <w:name w:val="jp-dirlisting-checkboxwrapper2"/>
    <w:basedOn w:val="Normal"/>
    <w:rsid w:val="00617B60"/>
    <w:pPr>
      <w:spacing w:after="0" w:line="240" w:lineRule="auto"/>
      <w:ind w:left="-12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prompt2">
    <w:name w:val="jp-outputarea-prompt2"/>
    <w:basedOn w:val="Normal"/>
    <w:rsid w:val="00617B60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outputarea2">
    <w:name w:val="jp-outputarea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rehorizicon2">
    <w:name w:val="jp-morehorizicon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content2">
    <w:name w:val="jp-dragimage-content2"/>
    <w:basedOn w:val="Normal"/>
    <w:rsid w:val="00617B60"/>
    <w:pPr>
      <w:spacing w:before="60" w:after="60" w:line="240" w:lineRule="auto"/>
      <w:ind w:right="60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dragimage-prompt2">
    <w:name w:val="jp-dragimage-prompt2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elect-wrapper2">
    <w:name w:val="jp-select-wrapper2"/>
    <w:basedOn w:val="Normal"/>
    <w:rsid w:val="00617B60"/>
    <w:pPr>
      <w:spacing w:before="60"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2">
    <w:name w:val="jp-collapse2"/>
    <w:basedOn w:val="Normal"/>
    <w:rsid w:val="00617B60"/>
    <w:pPr>
      <w:spacing w:before="24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character" w:customStyle="1" w:styleId="c14">
    <w:name w:val="c14"/>
    <w:basedOn w:val="Fuentedeprrafopredeter"/>
    <w:rsid w:val="00617B60"/>
  </w:style>
  <w:style w:type="character" w:customStyle="1" w:styleId="o4">
    <w:name w:val="o4"/>
    <w:basedOn w:val="Fuentedeprrafopredeter"/>
    <w:rsid w:val="00617B60"/>
  </w:style>
  <w:style w:type="paragraph" w:customStyle="1" w:styleId="normal3">
    <w:name w:val="normal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special3">
    <w:name w:val="special3"/>
    <w:basedOn w:val="Normal"/>
    <w:rsid w:val="00617B60"/>
    <w:pPr>
      <w:shd w:val="clear" w:color="auto" w:fill="FFFFC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0000"/>
      <w:kern w:val="0"/>
      <w:lang w:eastAsia="es-ES"/>
      <w14:ligatures w14:val="none"/>
    </w:rPr>
  </w:style>
  <w:style w:type="paragraph" w:customStyle="1" w:styleId="c4">
    <w:name w:val="c4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4">
    <w:name w:val="k4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5">
    <w:name w:val="o5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ch3">
    <w:name w:val="ch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m3">
    <w:name w:val="cm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3">
    <w:name w:val="cp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pf3">
    <w:name w:val="cpf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15">
    <w:name w:val="c15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cs3">
    <w:name w:val="cs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i/>
      <w:iCs/>
      <w:kern w:val="0"/>
      <w:lang w:eastAsia="es-ES"/>
      <w14:ligatures w14:val="none"/>
    </w:rPr>
  </w:style>
  <w:style w:type="paragraph" w:customStyle="1" w:styleId="kc3">
    <w:name w:val="kc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d3">
    <w:name w:val="kd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n4">
    <w:name w:val="kn4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p3">
    <w:name w:val="kp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r3">
    <w:name w:val="kr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kt3">
    <w:name w:val="kt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ow3">
    <w:name w:val="ow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lm-scrollbar-thumb5">
    <w:name w:val="lm-scrollbar-thumb5"/>
    <w:basedOn w:val="Normal"/>
    <w:rsid w:val="00617B60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scrollbar-thumb6">
    <w:name w:val="lm-scrollbar-thumb6"/>
    <w:basedOn w:val="Normal"/>
    <w:rsid w:val="00617B60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tabinput3">
    <w:name w:val="lm-tabbar-tabinput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r-icon3">
    <w:name w:val="jp-collapser-icon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tabbar-addbutton3">
    <w:name w:val="lm-tabbar-addbutton3"/>
    <w:basedOn w:val="Normal"/>
    <w:rsid w:val="00617B60"/>
    <w:pPr>
      <w:spacing w:before="100" w:beforeAutospacing="1" w:after="100" w:afterAutospacing="1" w:line="240" w:lineRule="auto"/>
      <w:ind w:right="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5">
    <w:name w:val="field-description5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modifiedindicator3">
    <w:name w:val="jp-modifiedindicator3"/>
    <w:basedOn w:val="Normal"/>
    <w:rsid w:val="00617B60"/>
    <w:pPr>
      <w:spacing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ield-description6">
    <w:name w:val="field-description6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rray-item3">
    <w:name w:val="array-item3"/>
    <w:basedOn w:val="Normal"/>
    <w:rsid w:val="00617B60"/>
    <w:pPr>
      <w:spacing w:before="60" w:after="60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ntentitem3">
    <w:name w:val="jp-formgroup-contentitem3"/>
    <w:basedOn w:val="Normal"/>
    <w:rsid w:val="00617B60"/>
    <w:pPr>
      <w:spacing w:before="100" w:beforeAutospacing="1" w:after="100" w:afterAutospacing="1" w:line="240" w:lineRule="auto"/>
      <w:ind w:left="10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scription3">
    <w:name w:val="jp-formgroup-description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default3">
    <w:name w:val="jp-formgroup-default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5">
    <w:name w:val="jp-formgroup-fieldlabel5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7">
    <w:name w:val="form-group7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8">
    <w:name w:val="form-group8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fieldlabel6">
    <w:name w:val="jp-formgroup-fieldlabel6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control3">
    <w:name w:val="form-control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formgroup-compacttitle3">
    <w:name w:val="jp-formgroup-compacttitle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form-group9">
    <w:name w:val="form-group9"/>
    <w:basedOn w:val="Normal"/>
    <w:rsid w:val="00617B60"/>
    <w:pPr>
      <w:spacing w:before="3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itle3">
    <w:name w:val="jp-accordionpanel-title3"/>
    <w:basedOn w:val="Normal"/>
    <w:rsid w:val="00617B60"/>
    <w:pPr>
      <w:spacing w:after="0" w:line="375" w:lineRule="atLeast"/>
    </w:pPr>
    <w:rPr>
      <w:rFonts w:ascii="Times New Roman" w:eastAsiaTheme="minorEastAsia" w:hAnsi="Times New Roman" w:cs="Times New Roman"/>
      <w:caps/>
      <w:kern w:val="0"/>
      <w:lang w:eastAsia="es-ES"/>
      <w14:ligatures w14:val="none"/>
    </w:rPr>
  </w:style>
  <w:style w:type="paragraph" w:customStyle="1" w:styleId="lm-accordionpanel-titlelabel3">
    <w:name w:val="lm-accordionpanel-titlelabel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accordionpanel-titlecollapser3">
    <w:name w:val="lm-accordionpanel-titlecollapser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accordionpanel-toolbar3">
    <w:name w:val="jp-accordionpanel-toolbar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header3">
    <w:name w:val="lm-commandpalette-header3"/>
    <w:basedOn w:val="Normal"/>
    <w:rsid w:val="00617B60"/>
    <w:pPr>
      <w:spacing w:before="120" w:after="100" w:afterAutospacing="1" w:line="240" w:lineRule="auto"/>
    </w:pPr>
    <w:rPr>
      <w:rFonts w:ascii="Times New Roman" w:eastAsiaTheme="minorEastAsia" w:hAnsi="Times New Roman" w:cs="Times New Roman"/>
      <w:b/>
      <w:bCs/>
      <w:caps/>
      <w:vanish/>
      <w:spacing w:val="15"/>
      <w:kern w:val="0"/>
      <w:lang w:eastAsia="es-ES"/>
      <w14:ligatures w14:val="none"/>
    </w:rPr>
  </w:style>
  <w:style w:type="paragraph" w:customStyle="1" w:styleId="lm-commandpalette-item3">
    <w:name w:val="lm-commandpalette-item3"/>
    <w:basedOn w:val="Normal"/>
    <w:rsid w:val="00617B60"/>
    <w:pPr>
      <w:spacing w:before="100" w:beforeAutospacing="1" w:after="100" w:afterAutospacing="1" w:line="240" w:lineRule="auto"/>
      <w:ind w:left="60"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lm-commandpalette-itemicon3">
    <w:name w:val="lm-commandpalette-itemicon3"/>
    <w:basedOn w:val="Normal"/>
    <w:rsid w:val="00617B60"/>
    <w:pPr>
      <w:spacing w:after="0" w:line="240" w:lineRule="auto"/>
      <w:ind w:right="6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ainareawidget-error3">
    <w:name w:val="jp-mainareawidget-error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fg3">
    <w:name w:val="ansi-black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3E424D"/>
      <w:kern w:val="0"/>
      <w:lang w:eastAsia="es-ES"/>
      <w14:ligatures w14:val="none"/>
    </w:rPr>
  </w:style>
  <w:style w:type="paragraph" w:customStyle="1" w:styleId="ansi-red-fg3">
    <w:name w:val="ansi-red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E75C58"/>
      <w:kern w:val="0"/>
      <w:lang w:eastAsia="es-ES"/>
      <w14:ligatures w14:val="none"/>
    </w:rPr>
  </w:style>
  <w:style w:type="paragraph" w:customStyle="1" w:styleId="ansi-green-fg3">
    <w:name w:val="ansi-green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A250"/>
      <w:kern w:val="0"/>
      <w:lang w:eastAsia="es-ES"/>
      <w14:ligatures w14:val="none"/>
    </w:rPr>
  </w:style>
  <w:style w:type="paragraph" w:customStyle="1" w:styleId="ansi-yellow-fg3">
    <w:name w:val="ansi-yellow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DB62B"/>
      <w:kern w:val="0"/>
      <w:lang w:eastAsia="es-ES"/>
      <w14:ligatures w14:val="none"/>
    </w:rPr>
  </w:style>
  <w:style w:type="paragraph" w:customStyle="1" w:styleId="ansi-blue-fg3">
    <w:name w:val="ansi-blu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08FFB"/>
      <w:kern w:val="0"/>
      <w:lang w:eastAsia="es-ES"/>
      <w14:ligatures w14:val="none"/>
    </w:rPr>
  </w:style>
  <w:style w:type="paragraph" w:customStyle="1" w:styleId="ansi-magenta-fg3">
    <w:name w:val="ansi-magenta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D160C4"/>
      <w:kern w:val="0"/>
      <w:lang w:eastAsia="es-ES"/>
      <w14:ligatures w14:val="none"/>
    </w:rPr>
  </w:style>
  <w:style w:type="paragraph" w:customStyle="1" w:styleId="ansi-cyan-fg3">
    <w:name w:val="ansi-cyan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0C6C8"/>
      <w:kern w:val="0"/>
      <w:lang w:eastAsia="es-ES"/>
      <w14:ligatures w14:val="none"/>
    </w:rPr>
  </w:style>
  <w:style w:type="paragraph" w:customStyle="1" w:styleId="ansi-white-fg3">
    <w:name w:val="ansi-whit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C5C1B4"/>
      <w:kern w:val="0"/>
      <w:lang w:eastAsia="es-ES"/>
      <w14:ligatures w14:val="none"/>
    </w:rPr>
  </w:style>
  <w:style w:type="paragraph" w:customStyle="1" w:styleId="ansi-black-bg3">
    <w:name w:val="ansi-black-bg3"/>
    <w:basedOn w:val="Normal"/>
    <w:rsid w:val="00617B60"/>
    <w:pPr>
      <w:shd w:val="clear" w:color="auto" w:fill="3E424D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bg3">
    <w:name w:val="ansi-red-bg3"/>
    <w:basedOn w:val="Normal"/>
    <w:rsid w:val="00617B60"/>
    <w:pPr>
      <w:shd w:val="clear" w:color="auto" w:fill="E75C5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bg3">
    <w:name w:val="ansi-green-bg3"/>
    <w:basedOn w:val="Normal"/>
    <w:rsid w:val="00617B60"/>
    <w:pPr>
      <w:shd w:val="clear" w:color="auto" w:fill="00A25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bg3">
    <w:name w:val="ansi-yellow-bg3"/>
    <w:basedOn w:val="Normal"/>
    <w:rsid w:val="00617B60"/>
    <w:pPr>
      <w:shd w:val="clear" w:color="auto" w:fill="DDB62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bg3">
    <w:name w:val="ansi-blue-bg3"/>
    <w:basedOn w:val="Normal"/>
    <w:rsid w:val="00617B60"/>
    <w:pPr>
      <w:shd w:val="clear" w:color="auto" w:fill="208FFB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bg3">
    <w:name w:val="ansi-magenta-bg3"/>
    <w:basedOn w:val="Normal"/>
    <w:rsid w:val="00617B60"/>
    <w:pPr>
      <w:shd w:val="clear" w:color="auto" w:fill="D160C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bg3">
    <w:name w:val="ansi-cyan-bg3"/>
    <w:basedOn w:val="Normal"/>
    <w:rsid w:val="00617B60"/>
    <w:pPr>
      <w:shd w:val="clear" w:color="auto" w:fill="60C6C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bg3">
    <w:name w:val="ansi-white-bg3"/>
    <w:basedOn w:val="Normal"/>
    <w:rsid w:val="00617B60"/>
    <w:pPr>
      <w:shd w:val="clear" w:color="auto" w:fill="C5C1B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ack-intense-fg3">
    <w:name w:val="ansi-black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82C36"/>
      <w:kern w:val="0"/>
      <w:lang w:eastAsia="es-ES"/>
      <w14:ligatures w14:val="none"/>
    </w:rPr>
  </w:style>
  <w:style w:type="paragraph" w:customStyle="1" w:styleId="ansi-red-intense-fg3">
    <w:name w:val="ansi-red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2B31"/>
      <w:kern w:val="0"/>
      <w:lang w:eastAsia="es-ES"/>
      <w14:ligatures w14:val="none"/>
    </w:rPr>
  </w:style>
  <w:style w:type="paragraph" w:customStyle="1" w:styleId="ansi-green-intense-fg3">
    <w:name w:val="ansi-green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7427"/>
      <w:kern w:val="0"/>
      <w:lang w:eastAsia="es-ES"/>
      <w14:ligatures w14:val="none"/>
    </w:rPr>
  </w:style>
  <w:style w:type="paragraph" w:customStyle="1" w:styleId="ansi-yellow-intense-fg3">
    <w:name w:val="ansi-yellow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B27D12"/>
      <w:kern w:val="0"/>
      <w:lang w:eastAsia="es-ES"/>
      <w14:ligatures w14:val="none"/>
    </w:rPr>
  </w:style>
  <w:style w:type="paragraph" w:customStyle="1" w:styleId="ansi-blue-intense-fg3">
    <w:name w:val="ansi-blue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0065CA"/>
      <w:kern w:val="0"/>
      <w:lang w:eastAsia="es-ES"/>
      <w14:ligatures w14:val="none"/>
    </w:rPr>
  </w:style>
  <w:style w:type="paragraph" w:customStyle="1" w:styleId="ansi-magenta-intense-fg3">
    <w:name w:val="ansi-magenta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03196"/>
      <w:kern w:val="0"/>
      <w:lang w:eastAsia="es-ES"/>
      <w14:ligatures w14:val="none"/>
    </w:rPr>
  </w:style>
  <w:style w:type="paragraph" w:customStyle="1" w:styleId="ansi-cyan-intense-fg3">
    <w:name w:val="ansi-cyan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258F8F"/>
      <w:kern w:val="0"/>
      <w:lang w:eastAsia="es-ES"/>
      <w14:ligatures w14:val="none"/>
    </w:rPr>
  </w:style>
  <w:style w:type="paragraph" w:customStyle="1" w:styleId="ansi-white-intense-fg3">
    <w:name w:val="ansi-white-intense-fg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1A6B2"/>
      <w:kern w:val="0"/>
      <w:lang w:eastAsia="es-ES"/>
      <w14:ligatures w14:val="none"/>
    </w:rPr>
  </w:style>
  <w:style w:type="paragraph" w:customStyle="1" w:styleId="ansi-black-intense-bg3">
    <w:name w:val="ansi-black-intense-bg3"/>
    <w:basedOn w:val="Normal"/>
    <w:rsid w:val="00617B60"/>
    <w:pPr>
      <w:shd w:val="clear" w:color="auto" w:fill="282C3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red-intense-bg3">
    <w:name w:val="ansi-red-intense-bg3"/>
    <w:basedOn w:val="Normal"/>
    <w:rsid w:val="00617B60"/>
    <w:pPr>
      <w:shd w:val="clear" w:color="auto" w:fill="B22B31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green-intense-bg3">
    <w:name w:val="ansi-green-intense-bg3"/>
    <w:basedOn w:val="Normal"/>
    <w:rsid w:val="00617B60"/>
    <w:pPr>
      <w:shd w:val="clear" w:color="auto" w:fill="007427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yellow-intense-bg3">
    <w:name w:val="ansi-yellow-intense-bg3"/>
    <w:basedOn w:val="Normal"/>
    <w:rsid w:val="00617B60"/>
    <w:pPr>
      <w:shd w:val="clear" w:color="auto" w:fill="B27D1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lue-intense-bg3">
    <w:name w:val="ansi-blue-intense-bg3"/>
    <w:basedOn w:val="Normal"/>
    <w:rsid w:val="00617B60"/>
    <w:pPr>
      <w:shd w:val="clear" w:color="auto" w:fill="0065CA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magenta-intense-bg3">
    <w:name w:val="ansi-magenta-intense-bg3"/>
    <w:basedOn w:val="Normal"/>
    <w:rsid w:val="00617B60"/>
    <w:pPr>
      <w:shd w:val="clear" w:color="auto" w:fill="A03196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cyan-intense-bg3">
    <w:name w:val="ansi-cyan-intense-bg3"/>
    <w:basedOn w:val="Normal"/>
    <w:rsid w:val="00617B60"/>
    <w:pPr>
      <w:shd w:val="clear" w:color="auto" w:fill="258F8F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white-intense-bg3">
    <w:name w:val="ansi-white-intense-bg3"/>
    <w:basedOn w:val="Normal"/>
    <w:rsid w:val="00617B60"/>
    <w:pPr>
      <w:shd w:val="clear" w:color="auto" w:fill="A1A6B2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ansi-bold3">
    <w:name w:val="ansi-bold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kern w:val="0"/>
      <w:lang w:eastAsia="es-ES"/>
      <w14:ligatures w14:val="none"/>
    </w:rPr>
  </w:style>
  <w:style w:type="paragraph" w:customStyle="1" w:styleId="ansi-underline3">
    <w:name w:val="ansi-underline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u w:val="single"/>
      <w:lang w:eastAsia="es-ES"/>
      <w14:ligatures w14:val="none"/>
    </w:rPr>
  </w:style>
  <w:style w:type="paragraph" w:customStyle="1" w:styleId="alert3">
    <w:name w:val="alert3"/>
    <w:basedOn w:val="Normal"/>
    <w:rsid w:val="00617B60"/>
    <w:pPr>
      <w:spacing w:after="24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cm-yselectioncaret3">
    <w:name w:val="cm-yselectioncaret3"/>
    <w:basedOn w:val="Normal"/>
    <w:rsid w:val="00617B60"/>
    <w:pPr>
      <w:pBdr>
        <w:left w:val="single" w:sz="6" w:space="0" w:color="000000"/>
      </w:pBdr>
      <w:spacing w:before="100" w:beforeAutospacing="1" w:after="100" w:afterAutospacing="1" w:line="240" w:lineRule="auto"/>
      <w:ind w:left="-15" w:right="-15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new-name-title3">
    <w:name w:val="jp-new-name-title3"/>
    <w:basedOn w:val="Normal"/>
    <w:rsid w:val="00617B60"/>
    <w:pPr>
      <w:spacing w:before="18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narrow3">
    <w:name w:val="jp-id-narrow3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id-modified3">
    <w:name w:val="jp-id-modified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itemmodified3">
    <w:name w:val="jp-dirlisting-itemmodified3"/>
    <w:basedOn w:val="Normal"/>
    <w:rsid w:val="00617B60"/>
    <w:pPr>
      <w:spacing w:before="100" w:beforeAutospacing="1" w:after="100" w:afterAutospacing="1" w:line="240" w:lineRule="auto"/>
      <w:jc w:val="right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dirlisting-checkboxwrapper3">
    <w:name w:val="jp-dirlisting-checkboxwrapper3"/>
    <w:basedOn w:val="Normal"/>
    <w:rsid w:val="00617B60"/>
    <w:pPr>
      <w:spacing w:after="0" w:line="240" w:lineRule="auto"/>
      <w:ind w:left="-120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outputarea-prompt3">
    <w:name w:val="jp-outputarea-prompt3"/>
    <w:basedOn w:val="Normal"/>
    <w:rsid w:val="00617B60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vanish/>
      <w:kern w:val="0"/>
      <w:lang w:eastAsia="es-ES"/>
      <w14:ligatures w14:val="none"/>
    </w:rPr>
  </w:style>
  <w:style w:type="paragraph" w:customStyle="1" w:styleId="jp-outputarea3">
    <w:name w:val="jp-outputarea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morehorizicon3">
    <w:name w:val="jp-morehorizicon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dragimage-content3">
    <w:name w:val="jp-dragimage-content3"/>
    <w:basedOn w:val="Normal"/>
    <w:rsid w:val="00617B60"/>
    <w:pPr>
      <w:spacing w:before="60" w:after="60" w:line="240" w:lineRule="auto"/>
      <w:ind w:right="60"/>
    </w:pPr>
    <w:rPr>
      <w:rFonts w:ascii="var(--jp-code-font-family)" w:eastAsiaTheme="minorEastAsia" w:hAnsi="var(--jp-code-font-family)" w:cs="Times New Roman"/>
      <w:kern w:val="0"/>
      <w:lang w:eastAsia="es-ES"/>
      <w14:ligatures w14:val="none"/>
    </w:rPr>
  </w:style>
  <w:style w:type="paragraph" w:customStyle="1" w:styleId="jp-dragimage-prompt3">
    <w:name w:val="jp-dragimage-prompt3"/>
    <w:basedOn w:val="Normal"/>
    <w:rsid w:val="00617B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select-wrapper3">
    <w:name w:val="jp-select-wrapper3"/>
    <w:basedOn w:val="Normal"/>
    <w:rsid w:val="00617B60"/>
    <w:pPr>
      <w:spacing w:before="60" w:after="0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paragraph" w:customStyle="1" w:styleId="jp-collapse3">
    <w:name w:val="jp-collapse3"/>
    <w:basedOn w:val="Normal"/>
    <w:rsid w:val="00617B60"/>
    <w:pPr>
      <w:spacing w:before="240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character" w:customStyle="1" w:styleId="c16">
    <w:name w:val="c16"/>
    <w:basedOn w:val="Fuentedeprrafopredeter"/>
    <w:rsid w:val="00617B60"/>
  </w:style>
  <w:style w:type="character" w:customStyle="1" w:styleId="o6">
    <w:name w:val="o6"/>
    <w:basedOn w:val="Fuentedeprrafopredeter"/>
    <w:rsid w:val="00617B60"/>
  </w:style>
  <w:style w:type="character" w:customStyle="1" w:styleId="k5">
    <w:name w:val="k5"/>
    <w:basedOn w:val="Fuentedeprrafopredeter"/>
    <w:rsid w:val="00617B60"/>
  </w:style>
  <w:style w:type="character" w:customStyle="1" w:styleId="kc4">
    <w:name w:val="kc4"/>
    <w:basedOn w:val="Fuentedeprrafopredeter"/>
    <w:rsid w:val="00617B60"/>
  </w:style>
  <w:style w:type="character" w:customStyle="1" w:styleId="se">
    <w:name w:val="se"/>
    <w:basedOn w:val="Fuentedeprrafopredeter"/>
    <w:rsid w:val="00617B60"/>
  </w:style>
  <w:style w:type="character" w:customStyle="1" w:styleId="s2">
    <w:name w:val="s2"/>
    <w:basedOn w:val="Fuentedeprrafopredeter"/>
    <w:rsid w:val="00617B60"/>
  </w:style>
  <w:style w:type="character" w:customStyle="1" w:styleId="ow4">
    <w:name w:val="ow4"/>
    <w:basedOn w:val="Fuentedeprrafopredeter"/>
    <w:rsid w:val="00617B60"/>
  </w:style>
  <w:style w:type="character" w:customStyle="1" w:styleId="mf">
    <w:name w:val="mf"/>
    <w:basedOn w:val="Fuentedeprrafopredeter"/>
    <w:rsid w:val="00617B60"/>
  </w:style>
  <w:style w:type="character" w:customStyle="1" w:styleId="kn5">
    <w:name w:val="kn5"/>
    <w:basedOn w:val="Fuentedeprrafopredeter"/>
    <w:rsid w:val="00617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656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038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8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03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6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63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733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1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7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2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7415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6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1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1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097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0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6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9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04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4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6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7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1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6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6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3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0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6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2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8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8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6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2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7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0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4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6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27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9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0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3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8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7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12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0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24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5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1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4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0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0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5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1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816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1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6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3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3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64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6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4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1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2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56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9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1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8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3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6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0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1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5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02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7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8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5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6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9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7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5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5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86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73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1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9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7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3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4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1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8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1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6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3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7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0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2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4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56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5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9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3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1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0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666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5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2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6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3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6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9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8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83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3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7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0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2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72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2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0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9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7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9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4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1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4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6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3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6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1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2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4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81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0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5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9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2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195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4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8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312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7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7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0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0748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8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5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6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516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4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410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3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9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66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1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1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546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2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7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71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426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735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9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3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40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800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11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2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79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3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753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1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0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9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8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992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4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9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3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6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4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0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2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6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3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0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6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6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1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6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60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6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1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7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1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2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5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5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1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4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87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6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5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1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6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0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50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3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9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1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3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606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1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2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4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2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1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43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59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6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5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16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2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8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0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7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4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0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01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8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1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61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3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7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5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8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9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2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8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43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2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2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4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1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0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9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7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4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5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6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0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0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8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3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5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8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58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3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9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6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806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3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2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3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6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9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8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31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2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5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1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1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4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1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82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8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2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0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8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1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8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5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8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1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0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3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9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0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0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9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3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8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5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8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8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178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9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7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1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752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384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7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869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674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820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4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3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952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632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12944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135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8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32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61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3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0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443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5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7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8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8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09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769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946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1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4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933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3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0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099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918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7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5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03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226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25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777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1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7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051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8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89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966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6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803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268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kaggle.com/datasets/aravindpcoder/obesity-or-cvd-risk-classifyregressorcluste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33</Pages>
  <Words>4977</Words>
  <Characters>27375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Julio Ramírez Sánchez-Escobar</dc:creator>
  <cp:keywords/>
  <dc:description/>
  <cp:lastModifiedBy>JJ RSE</cp:lastModifiedBy>
  <cp:revision>39</cp:revision>
  <dcterms:created xsi:type="dcterms:W3CDTF">2026-01-11T14:22:00Z</dcterms:created>
  <dcterms:modified xsi:type="dcterms:W3CDTF">2026-03-18T08:48:00Z</dcterms:modified>
</cp:coreProperties>
</file>