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62D5" w14:textId="77777777" w:rsidR="00617B60" w:rsidRDefault="00617B60">
      <w:pPr>
        <w:pStyle w:val="Ttulo1"/>
        <w:divId w:val="1022900557"/>
        <w:rPr>
          <w:rFonts w:ascii="var(--jp-content-font-family)" w:eastAsia="Times New Roman" w:hAnsi="var(--jp-content-font-family)"/>
          <w:kern w:val="36"/>
          <w:sz w:val="48"/>
          <w:szCs w:val="48"/>
          <w:lang w:val="en"/>
          <w14:ligatures w14:val="none"/>
        </w:rPr>
      </w:pPr>
      <w:r>
        <w:rPr>
          <w:rFonts w:ascii="Segoe UI Emoji" w:eastAsia="Times New Roman" w:hAnsi="Segoe UI Emoji" w:cs="Segoe UI Emoji"/>
          <w:lang w:val="en"/>
        </w:rPr>
        <w:t>🏥</w:t>
      </w:r>
      <w:r>
        <w:rPr>
          <w:rFonts w:ascii="var(--jp-content-font-family)" w:eastAsia="Times New Roman" w:hAnsi="var(--jp-content-font-family)"/>
          <w:lang w:val="en"/>
        </w:rPr>
        <w:t xml:space="preserve"> EDA — Análisis de Factores de Riesgo de Obesidad</w:t>
      </w:r>
      <w:hyperlink w:anchor="%F0%9F%8F%A5-EDA-%E2%80%94-An%C3%A1lisi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60447685" w14:textId="77777777" w:rsidR="00617B60" w:rsidRDefault="00617B60">
      <w:pPr>
        <w:pStyle w:val="Ttulo3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Proyecto Grupal — Clasificación Multiclase · p7_g1_multiclase</w:t>
      </w:r>
      <w:hyperlink w:anchor="Proyecto-Grupal-%E2%80%94-Clasificaci%C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D83B0CC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Autor:</w:t>
      </w:r>
      <w:r>
        <w:rPr>
          <w:rFonts w:ascii="var(--jp-content-font-family)" w:hAnsi="var(--jp-content-font-family)"/>
          <w:lang w:val="en"/>
        </w:rPr>
        <w:t xml:space="preserve"> JJ</w:t>
        <w:br/>
      </w:r>
      <w:r>
        <w:rPr>
          <w:rStyle w:val="Fuerte"/>
          <w:rFonts w:ascii="var(--jp-content-font-family)" w:hAnsi="var(--jp-content-font-family)"/>
          <w:lang w:val="en"/>
        </w:rPr>
        <w:t>Fecha:</w:t>
      </w:r>
      <w:r>
        <w:rPr>
          <w:rFonts w:ascii="var(--jp-content-font-family)" w:hAnsi="var(--jp-content-font-family)"/>
          <w:lang w:val="en"/>
        </w:rPr>
        <w:t xml:space="preserve"> 2026-03-17</w:t>
        <w:br/>
      </w:r>
      <w:r>
        <w:rPr>
          <w:rStyle w:val="Fuerte"/>
          <w:rFonts w:ascii="var(--jp-content-font-family)" w:hAnsi="var(--jp-content-font-family)"/>
          <w:lang w:val="en"/>
        </w:rPr>
        <w:t>Dataset:</w:t>
      </w:r>
      <w:r>
        <w:rPr>
          <w:rFonts w:ascii="var(--jp-content-font-family)" w:hAnsi="var(--jp-content-font-family)"/>
          <w:lang w:val="en"/>
        </w:rPr>
        <w:t xml:space="preserve"> </w:t>
      </w:r>
      <w:hyperlink r:id="rId7" w:history="1">
        <w:r>
          <w:rPr>
            <w:rStyle w:val="Hipervnculo"/>
            <w:rFonts w:ascii="var(--jp-content-font-family)" w:hAnsi="var(--jp-content-font-family)"/>
            <w:lang w:val="en"/>
          </w:rPr>
          <w:t>ObesityDataSet · Kaggle</w:t>
        </w:r>
      </w:hyperlink>
      <w:r>
        <w:rPr>
          <w:rFonts w:ascii="var(--jp-content-font-family)" w:hAnsi="var(--jp-content-font-family)"/>
          <w:lang w:val="en"/>
        </w:rPr>
        <w:br/>
      </w:r>
      <w:r>
        <w:rPr>
          <w:rStyle w:val="Fuerte"/>
          <w:rFonts w:ascii="var(--jp-content-font-family)" w:hAnsi="var(--jp-content-font-family)"/>
          <w:lang w:val="en"/>
        </w:rPr>
        <w:t>Target: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NObeyesdad</w:t>
      </w:r>
      <w:r>
        <w:rPr>
          <w:rFonts w:ascii="var(--jp-content-font-family)" w:hAnsi="var(--jp-content-font-family)"/>
          <w:lang w:val="en"/>
        </w:rPr>
        <w:t xml:space="preserve"> — 7 niveles de peso corporal</w:t>
      </w:r>
    </w:p>
    <w:p w14:paraId="00224BD8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7AF38B41">
          <v:rect id="_x0000_i1101" style="width:0;height:1.5pt" o:hralign="center" o:hrstd="t" o:hr="t" fillcolor="#a0a0a0" stroked="f"/>
        </w:pict>
      </w:r>
    </w:p>
    <w:p w14:paraId="3EC446C1" w14:textId="77777777" w:rsidR="00617B60" w:rsidRDefault="00617B60">
      <w:pPr>
        <w:pStyle w:val="Ttulo2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📖</w:t>
      </w:r>
      <w:r>
        <w:rPr>
          <w:rFonts w:ascii="var(--jp-content-font-family)" w:eastAsia="Times New Roman" w:hAnsi="var(--jp-content-font-family)"/>
          <w:lang w:val="en"/>
        </w:rPr>
        <w:t xml:space="preserve"> ¿Qué es un EDA y para qué sirve?</w:t>
      </w:r>
      <w:hyperlink w:anchor="%F0%9F%93%96-%C2%BFQu%C3%A9-es-un-EDA-y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0ADB372E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El </w:t>
      </w:r>
      <w:r>
        <w:rPr>
          <w:rStyle w:val="Fuerte"/>
          <w:rFonts w:ascii="var(--jp-content-font-family)" w:hAnsi="var(--jp-content-font-family)"/>
          <w:lang w:val="en"/>
        </w:rPr>
        <w:t>Análisis Exploratorio de Datos (EDA)</w:t>
      </w:r>
      <w:r>
        <w:rPr>
          <w:rFonts w:ascii="var(--jp-content-font-family)" w:hAnsi="var(--jp-content-font-family)"/>
          <w:lang w:val="en"/>
        </w:rPr>
        <w:t xml:space="preserve"> es el primer paso de todo proyecto de Machine Learning.</w:t>
        <w:br/>
        <w:t xml:space="preserve">Antes de entrenar cualquier modelo, necesitamos </w:t>
      </w:r>
      <w:r>
        <w:rPr>
          <w:rStyle w:val="Fuerte"/>
          <w:rFonts w:ascii="var(--jp-content-font-family)" w:hAnsi="var(--jp-content-font-family)"/>
          <w:lang w:val="en"/>
        </w:rPr>
        <w:t>entender</w:t>
      </w:r>
      <w:r>
        <w:rPr>
          <w:rFonts w:ascii="var(--jp-content-font-family)" w:hAnsi="var(--jp-content-font-family)"/>
          <w:lang w:val="en"/>
        </w:rPr>
        <w:t xml:space="preserve"> los datos:</w:t>
      </w:r>
    </w:p>
    <w:p w14:paraId="16E09224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¿Qué hay en el dataset?</w:t>
      </w:r>
    </w:p>
    <w:p w14:paraId="40532BEC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¿Los datos están limpios o tienen errores?</w:t>
      </w:r>
    </w:p>
    <w:p w14:paraId="51C8C317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¿Qué variables son importantes?</w:t>
      </w:r>
    </w:p>
    <w:p w14:paraId="1DF138B4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¿Hay patrones o relaciones entre variables?</w:t>
      </w:r>
    </w:p>
    <w:p w14:paraId="4A1901B8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Analogía:</w:t>
      </w:r>
      <w:r>
        <w:rPr>
          <w:rFonts w:ascii="var(--jp-content-font-family)" w:hAnsi="var(--jp-content-font-family)"/>
          <w:lang w:val="en"/>
        </w:rPr>
        <w:t xml:space="preserve"> El EDA es como hacerle una analítica completa a un paciente antes de diagnosticarle. Puedes saltártelo, pero el diagnóstico será a ciegas.</w:t>
      </w:r>
    </w:p>
    <w:p w14:paraId="3C63CFC1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6C3235FF">
          <v:rect id="_x0000_i1102" style="width:0;height:1.5pt" o:hralign="center" o:hrstd="t" o:hr="t" fillcolor="#a0a0a0" stroked="f"/>
        </w:pict>
      </w:r>
    </w:p>
    <w:p w14:paraId="5C25E5C5" w14:textId="77777777" w:rsidR="00617B60" w:rsidRDefault="00617B60">
      <w:pPr>
        <w:pStyle w:val="Ttulo2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📋</w:t>
      </w:r>
      <w:r>
        <w:rPr>
          <w:rFonts w:ascii="var(--jp-content-font-family)" w:eastAsia="Times New Roman" w:hAnsi="var(--jp-content-font-family)"/>
          <w:lang w:val="en"/>
        </w:rPr>
        <w:t xml:space="preserve"> Las 5 Preguntas de Investigación del Equipo</w:t>
      </w:r>
      <w:hyperlink w:anchor="%F0%9F%93%8B-Las-5-Preguntas-de-Investi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4EC9B6C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Este EDA responde a las 5 preguntas acordadas por el equipo (Fuente 2 — RequisitosProyecto):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5679"/>
        <w:gridCol w:w="2476"/>
      </w:tblGrid>
      <w:tr w:rsidR="00617B60" w14:paraId="52EBB6D8" w14:textId="77777777">
        <w:trPr>
          <w:divId w:val="1022900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4470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358476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7A275B6F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Gráfico</w:t>
            </w:r>
          </w:p>
        </w:tc>
      </w:tr>
      <w:tr w:rsidR="00617B60" w14:paraId="20C1EA85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37D270A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F39B8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¿Cuántos registros hay por clase? ¿Están equilibradas?</w:t>
            </w:r>
          </w:p>
        </w:tc>
        <w:tc>
          <w:tcPr>
            <w:tcW w:w="0" w:type="auto"/>
            <w:vAlign w:val="center"/>
            <w:hideMark/>
          </w:tcPr>
          <w:p w14:paraId="04753D6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countplot</w:t>
            </w:r>
          </w:p>
        </w:tc>
      </w:tr>
      <w:tr w:rsidR="00617B60" w14:paraId="5AE167D1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A4EB01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7C5DF3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¿Cómo se distribuyen Edad y Peso por nivel de obesidad? ¿Hay solapamiento?</w:t>
            </w:r>
          </w:p>
        </w:tc>
        <w:tc>
          <w:tcPr>
            <w:tcW w:w="0" w:type="auto"/>
            <w:vAlign w:val="center"/>
            <w:hideMark/>
          </w:tcPr>
          <w:p w14:paraId="0D10DC5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boxplot</w:t>
            </w:r>
          </w:p>
        </w:tc>
      </w:tr>
      <w:tr w:rsidR="00617B60" w14:paraId="357A0973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1458ACF2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8EF889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¿Es el antecedente familiar determinante para Obesidad Tipo II y III?</w:t>
            </w:r>
          </w:p>
        </w:tc>
        <w:tc>
          <w:tcPr>
            <w:tcW w:w="0" w:type="auto"/>
            <w:vAlign w:val="center"/>
            <w:hideMark/>
          </w:tcPr>
          <w:p w14:paraId="08581068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countplot</w:t>
            </w:r>
            <w:r>
              <w:rPr>
                <w:rFonts w:eastAsia="Times New Roman"/>
              </w:rPr>
              <w:t xml:space="preserve"> con </w:t>
            </w:r>
            <w:r>
              <w:rPr>
                <w:rStyle w:val="CdigoHTML"/>
              </w:rPr>
              <w:t>hue</w:t>
            </w:r>
          </w:p>
        </w:tc>
      </w:tr>
      <w:tr w:rsidR="00617B60" w14:paraId="6BDAF8B8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25C945F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lastRenderedPageBreak/>
              <w:t>P4</w:t>
            </w:r>
          </w:p>
        </w:tc>
        <w:tc>
          <w:tcPr>
            <w:tcW w:w="0" w:type="auto"/>
            <w:vAlign w:val="center"/>
            <w:hideMark/>
          </w:tcPr>
          <w:p w14:paraId="358CD4C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¿Cómo afectan la actividad física (FAF) y el agua (CH2O) al nivel de obesidad?</w:t>
            </w:r>
          </w:p>
        </w:tc>
        <w:tc>
          <w:tcPr>
            <w:tcW w:w="0" w:type="auto"/>
            <w:vAlign w:val="center"/>
            <w:hideMark/>
          </w:tcPr>
          <w:p w14:paraId="76CB2F1A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heatmap</w:t>
            </w:r>
            <w:r>
              <w:rPr>
                <w:rFonts w:eastAsia="Times New Roman"/>
              </w:rPr>
              <w:t xml:space="preserve"> / </w:t>
            </w:r>
            <w:r>
              <w:rPr>
                <w:rStyle w:val="CdigoHTML"/>
              </w:rPr>
              <w:t>pairplot</w:t>
            </w:r>
          </w:p>
        </w:tc>
      </w:tr>
      <w:tr w:rsidR="00617B60" w14:paraId="34CB597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A84A9D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E74BF2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¿Existen outliers o errores en Edad/Peso/Talla?</w:t>
            </w:r>
          </w:p>
        </w:tc>
        <w:tc>
          <w:tcPr>
            <w:tcW w:w="0" w:type="auto"/>
            <w:vAlign w:val="center"/>
            <w:hideMark/>
          </w:tcPr>
          <w:p w14:paraId="3FD6F6E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scatterplot</w:t>
            </w:r>
            <w:r>
              <w:rPr>
                <w:rFonts w:eastAsia="Times New Roman"/>
              </w:rPr>
              <w:t xml:space="preserve"> Height vs Weight</w:t>
            </w:r>
          </w:p>
        </w:tc>
      </w:tr>
    </w:tbl>
    <w:p w14:paraId="7834A1CA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5D4E5B5D">
          <v:rect id="_x0000_i1103" style="width:0;height:1.5pt" o:hralign="center" o:hrstd="t" o:hr="t" fillcolor="#a0a0a0" stroked="f"/>
        </w:pict>
      </w:r>
    </w:p>
    <w:p w14:paraId="162FC7FC" w14:textId="77777777" w:rsidR="00617B60" w:rsidRDefault="00617B60">
      <w:pPr>
        <w:pStyle w:val="Ttulo2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🗺️</w:t>
      </w:r>
      <w:r>
        <w:rPr>
          <w:rFonts w:ascii="var(--jp-content-font-family)" w:eastAsia="Times New Roman" w:hAnsi="var(--jp-content-font-family)"/>
          <w:lang w:val="en"/>
        </w:rPr>
        <w:t xml:space="preserve"> Hoja de Ruta del Notebook</w:t>
      </w:r>
      <w:hyperlink w:anchor="%F0%9F%97%BA%EF%B8%8F-Hoja-de-Ruta-del-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892"/>
      </w:tblGrid>
      <w:tr w:rsidR="00617B60" w14:paraId="5A803105" w14:textId="77777777">
        <w:trPr>
          <w:divId w:val="1022900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7BCED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23B7BAA6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Qué vamos a hacer</w:t>
            </w:r>
          </w:p>
        </w:tc>
      </w:tr>
      <w:tr w:rsidR="00617B60" w14:paraId="2AC136ED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02E567E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0EA8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Importar librerías y cargar datos</w:t>
            </w:r>
          </w:p>
        </w:tc>
      </w:tr>
      <w:tr w:rsidR="00617B60" w14:paraId="7E8ACC60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5164E75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0B7B6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Primera inspección del dataset</w:t>
            </w:r>
          </w:p>
        </w:tc>
      </w:tr>
      <w:tr w:rsidR="00617B60" w14:paraId="482672C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2DCF7F87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5C333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Análisis de valores nulos</w:t>
            </w:r>
          </w:p>
        </w:tc>
      </w:tr>
      <w:tr w:rsidR="00617B60" w14:paraId="5465B354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060EA21A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D767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P1 — Distribución del Target (NObeyesdad)</w:t>
            </w:r>
          </w:p>
        </w:tc>
      </w:tr>
      <w:tr w:rsidR="00617B60" w14:paraId="363A099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5C9D751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A2739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 — Segmentación física: Edad y Peso por clase</w:t>
            </w:r>
          </w:p>
        </w:tc>
      </w:tr>
      <w:tr w:rsidR="00617B60" w14:paraId="7DA87121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6B8F424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F1FE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P3 — Impacto del entorno familiar</w:t>
            </w:r>
          </w:p>
        </w:tc>
      </w:tr>
      <w:tr w:rsidR="00617B60" w14:paraId="241D48B0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208FB72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A3130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Análisis de variables numéricas</w:t>
            </w:r>
          </w:p>
        </w:tc>
      </w:tr>
      <w:tr w:rsidR="00617B60" w14:paraId="620DF76A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127A3F5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DB9C7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Análisis de variables categóricas</w:t>
            </w:r>
          </w:p>
        </w:tc>
      </w:tr>
      <w:tr w:rsidR="00617B60" w14:paraId="2B3ECF2A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CD97F4A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F5154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P4 — Relación Estilo de Vida y Consumo (Correlaciones)</w:t>
            </w:r>
          </w:p>
        </w:tc>
      </w:tr>
      <w:tr w:rsidR="00617B60" w14:paraId="682A827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239E4DD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1CBA7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P5 — Detección de outliers y errores</w:t>
            </w:r>
          </w:p>
        </w:tc>
      </w:tr>
      <w:tr w:rsidR="00617B60" w14:paraId="1AEA11F8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1DC904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99088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Conclusiones del EDA y próximos pasos</w:t>
            </w:r>
          </w:p>
        </w:tc>
      </w:tr>
    </w:tbl>
    <w:p w14:paraId="20C01D87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2213F600">
          <v:rect id="_x0000_i1104" style="width:0;height:1.5pt" o:hralign="center" o:hrstd="t" o:hr="t" fillcolor="#a0a0a0" stroked="f"/>
        </w:pict>
      </w:r>
    </w:p>
    <w:p w14:paraId="053993FF" w14:textId="77777777" w:rsidR="00617B60" w:rsidRDefault="00617B60">
      <w:pPr>
        <w:pStyle w:val="NormalWeb"/>
        <w:divId w:val="2145847692"/>
        <w:rPr>
          <w:rFonts w:ascii="var(--jp-content-font-family)" w:hAnsi="var(--jp-content-font-family)"/>
          <w:lang w:val="en"/>
        </w:rPr>
      </w:pPr>
      <w:r>
        <w:rPr>
          <w:rFonts w:ascii="Segoe UI Emoji" w:hAnsi="Segoe UI Emoji" w:cs="Segoe UI Emoji"/>
          <w:lang w:val="en"/>
        </w:rPr>
        <w:t>⚠️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Fuerte"/>
          <w:rFonts w:ascii="var(--jp-content-font-family)" w:hAnsi="var(--jp-content-font-family)"/>
          <w:lang w:val="en"/>
        </w:rPr>
        <w:t>Importante:</w:t>
      </w:r>
      <w:r>
        <w:rPr>
          <w:rFonts w:ascii="var(--jp-content-font-family)" w:hAnsi="var(--jp-content-font-family)"/>
          <w:lang w:val="en"/>
        </w:rPr>
        <w:t xml:space="preserve"> Ejecuta las celdas en orden, de arriba a abajo. Cada celda depende de la anterior.</w:t>
      </w:r>
    </w:p>
    <w:p w14:paraId="0CEF49D9" w14:textId="77777777" w:rsidR="00617B60" w:rsidRDefault="00617B60">
      <w:pPr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72D11119">
          <v:rect id="_x0000_i1105" style="width:0;height:1.5pt" o:hralign="center" o:hrstd="t" o:hr="t" fillcolor="#a0a0a0" stroked="f"/>
        </w:pict>
      </w:r>
    </w:p>
    <w:p w14:paraId="52F0C3C0" w14:textId="77777777" w:rsidR="00617B60" w:rsidRDefault="00617B60">
      <w:pPr>
        <w:pStyle w:val="Ttulo2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📦</w:t>
      </w:r>
      <w:r>
        <w:rPr>
          <w:rFonts w:ascii="var(--jp-content-font-family)" w:eastAsia="Times New Roman" w:hAnsi="var(--jp-content-font-family)"/>
          <w:lang w:val="en"/>
        </w:rPr>
        <w:t xml:space="preserve"> BLOQUE 0 — Importar librerías y cargar el dataset</w:t>
      </w:r>
      <w:hyperlink w:anchor="%F0%9F%93%A6-BLOQUE-0-%E2%80%94-Import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7992863F" w14:textId="77777777" w:rsidR="00617B60" w:rsidRDefault="00617B60">
      <w:pPr>
        <w:pStyle w:val="NormalWeb"/>
        <w:divId w:val="399258572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son las librerías?</w:t>
      </w:r>
      <w:r>
        <w:rPr>
          <w:rFonts w:ascii="var(--jp-content-font-family)" w:hAnsi="var(--jp-content-font-family)"/>
          <w:lang w:val="en"/>
        </w:rPr>
        <w:br/>
        <w:t>Son colecciones de funciones ya escritas por otros que podemos reutilizar.</w:t>
      </w:r>
    </w:p>
    <w:p w14:paraId="05351581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lastRenderedPageBreak/>
        <w:t>pandas</w:t>
      </w:r>
      <w:r>
        <w:rPr>
          <w:rFonts w:ascii="var(--jp-content-font-family)" w:eastAsia="Times New Roman" w:hAnsi="var(--jp-content-font-family)"/>
          <w:lang w:val="en"/>
        </w:rPr>
        <w:t xml:space="preserve"> → manipular tablas de datos</w:t>
      </w:r>
    </w:p>
    <w:p w14:paraId="608697A7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numpy</w:t>
      </w:r>
      <w:r>
        <w:rPr>
          <w:rFonts w:ascii="var(--jp-content-font-family)" w:eastAsia="Times New Roman" w:hAnsi="var(--jp-content-font-family)"/>
          <w:lang w:val="en"/>
        </w:rPr>
        <w:t xml:space="preserve"> → cálculos matemáticos</w:t>
      </w:r>
    </w:p>
    <w:p w14:paraId="2674DECD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matplotlib</w:t>
      </w:r>
      <w:r>
        <w:rPr>
          <w:rFonts w:ascii="var(--jp-content-font-family)" w:eastAsia="Times New Roman" w:hAnsi="var(--jp-content-font-family)"/>
          <w:lang w:val="en"/>
        </w:rPr>
        <w:t xml:space="preserve"> y </w:t>
      </w:r>
      <w:r>
        <w:rPr>
          <w:rStyle w:val="CdigoHTML"/>
          <w:lang w:val="en"/>
        </w:rPr>
        <w:t>seaborn</w:t>
      </w:r>
      <w:r>
        <w:rPr>
          <w:rFonts w:ascii="var(--jp-content-font-family)" w:eastAsia="Times New Roman" w:hAnsi="var(--jp-content-font-family)"/>
          <w:lang w:val="en"/>
        </w:rPr>
        <w:t xml:space="preserve"> → crear gráficos</w:t>
      </w:r>
    </w:p>
    <w:p w14:paraId="6C941EFC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warnings</w:t>
      </w:r>
      <w:r>
        <w:rPr>
          <w:rFonts w:ascii="var(--jp-content-font-family)" w:eastAsia="Times New Roman" w:hAnsi="var(--jp-content-font-family)"/>
          <w:lang w:val="en"/>
        </w:rPr>
        <w:t xml:space="preserve"> → ocultar avisos que no nos interesan</w:t>
      </w:r>
    </w:p>
    <w:p w14:paraId="09759273" w14:textId="77777777" w:rsidR="00617B60" w:rsidRDefault="00617B60">
      <w:pPr>
        <w:spacing w:after="0"/>
        <w:jc w:val="right"/>
        <w:textAlignment w:val="top"/>
        <w:divId w:val="945576876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[1]:</w:t>
      </w:r>
    </w:p>
    <w:p w14:paraId="7E8004A4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c12"/>
          <w:lang w:val="en"/>
        </w:rPr>
        <w:t># ─── Cargar librerías ─────────────────────────────────────────────────────────</w:t>
      </w:r>
    </w:p>
    <w:p w14:paraId="103EF0A1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pandas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pd</w:t>
      </w:r>
    </w:p>
    <w:p w14:paraId="59A21D70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numpy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np</w:t>
      </w:r>
    </w:p>
    <w:p w14:paraId="3B50406F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matplotlib.pyplot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plt</w:t>
      </w:r>
    </w:p>
    <w:p w14:paraId="10C4A7A3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seaborn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sns</w:t>
      </w:r>
    </w:p>
    <w:p w14:paraId="635FCC5D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warnings</w:t>
      </w:r>
    </w:p>
    <w:p w14:paraId="6D2FF5CE" w14:textId="77777777" w:rsidR="00617B60" w:rsidRDefault="00617B60">
      <w:pPr>
        <w:pStyle w:val="HTMLconformatoprevio"/>
        <w:divId w:val="784347728"/>
        <w:rPr>
          <w:lang w:val="en"/>
        </w:rPr>
      </w:pPr>
    </w:p>
    <w:p w14:paraId="63F5E0DC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"/>
          <w:lang w:val="en"/>
        </w:rPr>
        <w:t>warnings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filterwarnings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'ignore'</w:t>
      </w:r>
      <w:r>
        <w:rPr>
          <w:rStyle w:val="p"/>
          <w:lang w:val="en"/>
        </w:rPr>
        <w:t>)</w:t>
      </w:r>
    </w:p>
    <w:p w14:paraId="6AC05008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set_theme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style</w:t>
      </w:r>
      <w:r>
        <w:rPr>
          <w:rStyle w:val="o2"/>
          <w:lang w:val="en"/>
        </w:rPr>
        <w:t>=</w:t>
      </w:r>
      <w:r>
        <w:rPr>
          <w:rStyle w:val="s1"/>
          <w:lang w:val="en"/>
        </w:rPr>
        <w:t>'whitegrid'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palette</w:t>
      </w:r>
      <w:r>
        <w:rPr>
          <w:rStyle w:val="o2"/>
          <w:lang w:val="en"/>
        </w:rPr>
        <w:t>=</w:t>
      </w:r>
      <w:r>
        <w:rPr>
          <w:rStyle w:val="s1"/>
          <w:lang w:val="en"/>
        </w:rPr>
        <w:t>'Set2'</w:t>
      </w:r>
      <w:r>
        <w:rPr>
          <w:rStyle w:val="p"/>
          <w:lang w:val="en"/>
        </w:rPr>
        <w:t>)</w:t>
      </w:r>
    </w:p>
    <w:p w14:paraId="6ECB2343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rcParams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'figure.figsize'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2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</w:t>
      </w:r>
    </w:p>
    <w:p w14:paraId="0214B1D0" w14:textId="77777777" w:rsidR="00617B60" w:rsidRDefault="00617B60">
      <w:pPr>
        <w:pStyle w:val="HTMLconformatoprevio"/>
        <w:divId w:val="784347728"/>
        <w:rPr>
          <w:lang w:val="en"/>
        </w:rPr>
      </w:pPr>
    </w:p>
    <w:p w14:paraId="6EF61E66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Librer</w:t>
      </w:r>
      <w:r>
        <w:rPr>
          <w:rStyle w:val="s1"/>
          <w:rFonts w:ascii="Aptos" w:hAnsi="Aptos" w:cs="Aptos"/>
          <w:lang w:val="en"/>
        </w:rPr>
        <w:t>í</w:t>
      </w:r>
      <w:r>
        <w:rPr>
          <w:rStyle w:val="s1"/>
          <w:lang w:val="en"/>
        </w:rPr>
        <w:t>as cargadas correctamente'</w:t>
      </w:r>
      <w:r>
        <w:rPr>
          <w:rStyle w:val="p"/>
          <w:lang w:val="en"/>
        </w:rPr>
        <w:t>)</w:t>
      </w:r>
    </w:p>
    <w:p w14:paraId="72F924D7" w14:textId="77777777" w:rsidR="00617B60" w:rsidRDefault="00617B60">
      <w:pPr>
        <w:pStyle w:val="HTMLconformatoprevio"/>
        <w:divId w:val="1099063950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Librerías cargadas correctamente</w:t>
      </w:r>
    </w:p>
    <w:p w14:paraId="5B0751B4" w14:textId="77777777" w:rsidR="00617B60" w:rsidRDefault="00617B60">
      <w:pPr>
        <w:jc w:val="right"/>
        <w:textAlignment w:val="top"/>
        <w:divId w:val="1131291812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[2]:</w:t>
      </w:r>
    </w:p>
    <w:p w14:paraId="42D63B22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c12"/>
          <w:lang w:val="en"/>
        </w:rPr>
        <w:t># ─── Cargar el dataset ────────────────────────────────────────────────────────</w:t>
      </w:r>
    </w:p>
    <w:p w14:paraId="2FA771E7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c12"/>
          <w:lang w:val="en"/>
        </w:rPr>
        <w:t xml:space="preserve"># </w:t>
      </w:r>
      <w:r>
        <w:rPr>
          <w:rStyle w:val="c12"/>
          <w:rFonts w:ascii="Segoe UI Emoji" w:hAnsi="Segoe UI Emoji" w:cs="Segoe UI Emoji"/>
          <w:lang w:val="en"/>
        </w:rPr>
        <w:t>📌</w:t>
      </w:r>
      <w:r>
        <w:rPr>
          <w:rStyle w:val="c12"/>
          <w:lang w:val="en"/>
        </w:rPr>
        <w:t xml:space="preserve"> Ruta acordada por el equipo — no modificar</w:t>
      </w:r>
    </w:p>
    <w:p w14:paraId="45C969A2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c12"/>
          <w:lang w:val="en"/>
        </w:rPr>
        <w:t># Dataset: https://www.kaggle.com/datasets/aravindpcoder/obesity-or-cvd-risk-classifyregressorcluster</w:t>
      </w:r>
    </w:p>
    <w:p w14:paraId="5AE646F7" w14:textId="77777777" w:rsidR="00617B60" w:rsidRDefault="00617B60">
      <w:pPr>
        <w:pStyle w:val="HTMLconformatoprevio"/>
        <w:divId w:val="801382262"/>
        <w:rPr>
          <w:lang w:val="en"/>
        </w:rPr>
      </w:pPr>
    </w:p>
    <w:p w14:paraId="4F3D46C6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n"/>
          <w:lang w:val="en"/>
        </w:rPr>
        <w:t>df</w:t>
      </w:r>
      <w:r>
        <w:rPr>
          <w:lang w:val="en"/>
        </w:rPr>
        <w:t xml:space="preserve"> </w:t>
      </w:r>
      <w:r>
        <w:rPr>
          <w:rStyle w:val="o2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pd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read_csv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'../data/raw/ObesityDataSet.csv'</w:t>
      </w:r>
      <w:r>
        <w:rPr>
          <w:rStyle w:val="p"/>
          <w:lang w:val="en"/>
        </w:rPr>
        <w:t>)</w:t>
      </w:r>
    </w:p>
    <w:p w14:paraId="7CD0F9FC" w14:textId="77777777" w:rsidR="00617B60" w:rsidRDefault="00617B60">
      <w:pPr>
        <w:pStyle w:val="HTMLconformatoprevio"/>
        <w:divId w:val="801382262"/>
        <w:rPr>
          <w:lang w:val="en"/>
        </w:rPr>
      </w:pPr>
    </w:p>
    <w:p w14:paraId="78133380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Dataset cargado correctamente'</w:t>
      </w:r>
      <w:r>
        <w:rPr>
          <w:rStyle w:val="p"/>
          <w:lang w:val="en"/>
        </w:rPr>
        <w:t>)</w:t>
      </w:r>
    </w:p>
    <w:p w14:paraId="13ABB88D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Dimensiones: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filas x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columnas'</w:t>
      </w:r>
      <w:r>
        <w:rPr>
          <w:rStyle w:val="p"/>
          <w:lang w:val="en"/>
        </w:rPr>
        <w:t>)</w:t>
      </w:r>
    </w:p>
    <w:p w14:paraId="3DD3C739" w14:textId="77777777" w:rsidR="00617B60" w:rsidRDefault="00617B60">
      <w:pPr>
        <w:pStyle w:val="HTMLconformatoprevio"/>
        <w:divId w:val="756172454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Dataset cargado correctamente</w:t>
      </w:r>
    </w:p>
    <w:p w14:paraId="008EB2EC" w14:textId="77777777" w:rsidR="00617B60" w:rsidRDefault="00617B60">
      <w:pPr>
        <w:pStyle w:val="HTMLconformatoprevio"/>
        <w:divId w:val="756172454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Dimensiones: 2111 filas x 17 columnas</w:t>
      </w:r>
    </w:p>
    <w:p w14:paraId="7D72B9B5" w14:textId="77777777" w:rsidR="00617B60" w:rsidRDefault="00617B60">
      <w:pPr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5989E7A3">
          <v:rect id="_x0000_i1106" style="width:0;height:1.5pt" o:hralign="center" o:hrstd="t" o:hr="t" fillcolor="#a0a0a0" stroked="f"/>
        </w:pict>
      </w:r>
    </w:p>
    <w:p w14:paraId="354B5AE1" w14:textId="77777777" w:rsidR="00617B60" w:rsidRDefault="00617B60">
      <w:pPr>
        <w:pStyle w:val="Ttulo2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🔍</w:t>
      </w:r>
      <w:r>
        <w:rPr>
          <w:rFonts w:ascii="var(--jp-content-font-family)" w:eastAsia="Times New Roman" w:hAnsi="var(--jp-content-font-family)"/>
          <w:lang w:val="en"/>
        </w:rPr>
        <w:t xml:space="preserve"> BLOQUE 1 — Primera inspección del dataset</w:t>
      </w:r>
      <w:hyperlink w:anchor="%F0%9F%94%8D-BLOQUE-1-%E2%80%94-Primer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26EA2E00" w14:textId="77777777" w:rsidR="00617B60" w:rsidRDefault="00617B60">
      <w:pPr>
        <w:pStyle w:val="NormalWeb"/>
        <w:divId w:val="182512312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Objetivo:</w:t>
      </w:r>
      <w:r>
        <w:rPr>
          <w:rFonts w:ascii="var(--jp-content-font-family)" w:hAnsi="var(--jp-content-font-family)"/>
          <w:lang w:val="en"/>
        </w:rPr>
        <w:t xml:space="preserve"> Entender qué hay dentro del dataset sin entrar en detalles todavía.</w:t>
        <w:br/>
        <w:t>Es como abrir la historia clínica de un paciente y ver qué campos tiene antes de leerla en detalle.</w:t>
      </w:r>
    </w:p>
    <w:p w14:paraId="00F37BB0" w14:textId="77777777" w:rsidR="00617B60" w:rsidRDefault="00617B60">
      <w:pPr>
        <w:pStyle w:val="NormalWeb"/>
        <w:divId w:val="182512312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Descripción de las 17 variables del dataset: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916"/>
        <w:gridCol w:w="4788"/>
      </w:tblGrid>
      <w:tr w:rsidR="00617B60" w14:paraId="7F232C1C" w14:textId="77777777">
        <w:trPr>
          <w:divId w:val="18251231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CBF92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0AADF319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53C7C2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Descripción</w:t>
            </w:r>
          </w:p>
        </w:tc>
      </w:tr>
      <w:tr w:rsidR="00617B60" w14:paraId="7DEEF4D7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03603366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CA0820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4A94CA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Sexo biológico del individuo (Male / Female)</w:t>
            </w:r>
          </w:p>
        </w:tc>
      </w:tr>
      <w:tr w:rsidR="00617B60" w14:paraId="7A675D6F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333C933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4BA955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05005FC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Edad en años</w:t>
            </w:r>
          </w:p>
        </w:tc>
      </w:tr>
      <w:tr w:rsidR="00617B60" w14:paraId="3810617F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6A786D1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8FE490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3E4354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Altura en metros</w:t>
            </w:r>
          </w:p>
        </w:tc>
      </w:tr>
      <w:tr w:rsidR="00617B60" w14:paraId="49C8D7DD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677913A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AF4220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72C9FBA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Peso en kilogramos</w:t>
            </w:r>
          </w:p>
        </w:tc>
      </w:tr>
      <w:tr w:rsidR="00617B60" w14:paraId="7B7C2ECD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90E2628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family_history_with_overweight</w:t>
            </w:r>
          </w:p>
        </w:tc>
        <w:tc>
          <w:tcPr>
            <w:tcW w:w="0" w:type="auto"/>
            <w:vAlign w:val="center"/>
            <w:hideMark/>
          </w:tcPr>
          <w:p w14:paraId="6EDAA37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4BD413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¿Algún familiar ha sufrido sobrepeso? (yes/no)</w:t>
            </w:r>
          </w:p>
        </w:tc>
      </w:tr>
      <w:tr w:rsidR="00617B60" w14:paraId="6CB9DCA6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661C5B6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FAVC</w:t>
            </w:r>
          </w:p>
        </w:tc>
        <w:tc>
          <w:tcPr>
            <w:tcW w:w="0" w:type="auto"/>
            <w:vAlign w:val="center"/>
            <w:hideMark/>
          </w:tcPr>
          <w:p w14:paraId="68EBF5E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3F459D8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¿Consume frecuentemente alimentos hipercalóricos? (yes/no)</w:t>
            </w:r>
          </w:p>
        </w:tc>
      </w:tr>
      <w:tr w:rsidR="00617B60" w14:paraId="27598BAC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152AF83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FCVC</w:t>
            </w:r>
          </w:p>
        </w:tc>
        <w:tc>
          <w:tcPr>
            <w:tcW w:w="0" w:type="auto"/>
            <w:vAlign w:val="center"/>
            <w:hideMark/>
          </w:tcPr>
          <w:p w14:paraId="4C23FAF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1B5F054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Frecuencia de consumo de verduras (1–3)</w:t>
            </w:r>
          </w:p>
        </w:tc>
      </w:tr>
      <w:tr w:rsidR="00617B60" w14:paraId="0D24A8D5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14FFF08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NCP</w:t>
            </w:r>
          </w:p>
        </w:tc>
        <w:tc>
          <w:tcPr>
            <w:tcW w:w="0" w:type="auto"/>
            <w:vAlign w:val="center"/>
            <w:hideMark/>
          </w:tcPr>
          <w:p w14:paraId="64F79C9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0A3E252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Número de comidas principales al día (1–4)</w:t>
            </w:r>
          </w:p>
        </w:tc>
      </w:tr>
      <w:tr w:rsidR="00617B60" w14:paraId="34493A5C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26DAE6C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CAEC</w:t>
            </w:r>
          </w:p>
        </w:tc>
        <w:tc>
          <w:tcPr>
            <w:tcW w:w="0" w:type="auto"/>
            <w:vAlign w:val="center"/>
            <w:hideMark/>
          </w:tcPr>
          <w:p w14:paraId="54C9442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484904C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Consumo de alimentos entre comidas (no/Sometimes/Frequently/Always)</w:t>
            </w:r>
          </w:p>
        </w:tc>
      </w:tr>
      <w:tr w:rsidR="00617B60" w14:paraId="111E8B7A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78509CC2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479AA74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1311134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¿Fuma? (yes/no)</w:t>
            </w:r>
          </w:p>
        </w:tc>
      </w:tr>
      <w:tr w:rsidR="00617B60" w14:paraId="645F19F4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BD98FA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CH2O</w:t>
            </w:r>
          </w:p>
        </w:tc>
        <w:tc>
          <w:tcPr>
            <w:tcW w:w="0" w:type="auto"/>
            <w:vAlign w:val="center"/>
            <w:hideMark/>
          </w:tcPr>
          <w:p w14:paraId="4467D1D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5DE990A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Consumo diario de agua en litros (1–3)</w:t>
            </w:r>
          </w:p>
        </w:tc>
      </w:tr>
      <w:tr w:rsidR="00617B60" w14:paraId="14B1FCD7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2F7383D4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SCC</w:t>
            </w:r>
          </w:p>
        </w:tc>
        <w:tc>
          <w:tcPr>
            <w:tcW w:w="0" w:type="auto"/>
            <w:vAlign w:val="center"/>
            <w:hideMark/>
          </w:tcPr>
          <w:p w14:paraId="7D951B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C5A711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¿Monitoriza su ingesta calórica? (yes/no)</w:t>
            </w:r>
          </w:p>
        </w:tc>
      </w:tr>
      <w:tr w:rsidR="00617B60" w14:paraId="5B6E9C67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0B3D8A64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FAF</w:t>
            </w:r>
          </w:p>
        </w:tc>
        <w:tc>
          <w:tcPr>
            <w:tcW w:w="0" w:type="auto"/>
            <w:vAlign w:val="center"/>
            <w:hideMark/>
          </w:tcPr>
          <w:p w14:paraId="52F2E05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4A95446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Frecuencia de actividad física semanal (0–3)</w:t>
            </w:r>
          </w:p>
        </w:tc>
      </w:tr>
      <w:tr w:rsidR="00617B60" w14:paraId="7DC08353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D730BF6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19EAF7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3FBE2C9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Tiempo de uso de dispositivos tecnológicos en horas (0–2)</w:t>
            </w:r>
          </w:p>
        </w:tc>
      </w:tr>
      <w:tr w:rsidR="00617B60" w14:paraId="4F7DAE6F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D7B0BD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lastRenderedPageBreak/>
              <w:t>CALC</w:t>
            </w:r>
          </w:p>
        </w:tc>
        <w:tc>
          <w:tcPr>
            <w:tcW w:w="0" w:type="auto"/>
            <w:vAlign w:val="center"/>
            <w:hideMark/>
          </w:tcPr>
          <w:p w14:paraId="5482780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2C4433A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Frecuencia de consumo de alcohol (no/Sometimes/Frequently/Always)</w:t>
            </w:r>
          </w:p>
        </w:tc>
      </w:tr>
      <w:tr w:rsidR="00617B60" w14:paraId="4F8E2469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2399B756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MTRANS</w:t>
            </w:r>
          </w:p>
        </w:tc>
        <w:tc>
          <w:tcPr>
            <w:tcW w:w="0" w:type="auto"/>
            <w:vAlign w:val="center"/>
            <w:hideMark/>
          </w:tcPr>
          <w:p w14:paraId="5B1B1E0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3A5AFC4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 de transporte habitual (Automobile/Bike/Motorbike/Public_Transportation/Walking)</w:t>
            </w:r>
          </w:p>
        </w:tc>
      </w:tr>
      <w:tr w:rsidR="00617B60" w14:paraId="3DC05CB2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1B17B573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NObeyesdad</w:t>
            </w:r>
          </w:p>
        </w:tc>
        <w:tc>
          <w:tcPr>
            <w:tcW w:w="0" w:type="auto"/>
            <w:vAlign w:val="center"/>
            <w:hideMark/>
          </w:tcPr>
          <w:p w14:paraId="7798C66E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B01590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Nivel de obesidad clasificado en 7 categorías</w:t>
            </w:r>
          </w:p>
        </w:tc>
      </w:tr>
    </w:tbl>
    <w:p w14:paraId="17B0F0A2" w14:textId="77777777" w:rsidR="00617B60" w:rsidRDefault="00617B60">
      <w:pPr>
        <w:pStyle w:val="NormalWeb"/>
        <w:divId w:val="182512312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Preguntas que vamos a responder:</w:t>
      </w:r>
    </w:p>
    <w:p w14:paraId="7A0C33C4" w14:textId="77777777" w:rsidR="00617B60" w:rsidRDefault="00617B60" w:rsidP="00617B60">
      <w:pPr>
        <w:numPr>
          <w:ilvl w:val="0"/>
          <w:numId w:val="17"/>
        </w:numPr>
        <w:spacing w:before="100" w:beforeAutospacing="1" w:after="100" w:afterAutospacing="1" w:line="240" w:lineRule="auto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¿Cuántas filas y columnas tiene?</w:t>
      </w:r>
    </w:p>
    <w:p w14:paraId="412AD9E5" w14:textId="77777777" w:rsidR="00617B60" w:rsidRDefault="00617B60" w:rsidP="00617B60">
      <w:pPr>
        <w:numPr>
          <w:ilvl w:val="0"/>
          <w:numId w:val="17"/>
        </w:numPr>
        <w:spacing w:before="100" w:beforeAutospacing="1" w:after="100" w:afterAutospacing="1" w:line="240" w:lineRule="auto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¿Qué tipo de dato tiene cada columna?</w:t>
      </w:r>
    </w:p>
    <w:p w14:paraId="23F5EB0D" w14:textId="77777777" w:rsidR="00617B60" w:rsidRDefault="00617B60" w:rsidP="00617B60">
      <w:pPr>
        <w:numPr>
          <w:ilvl w:val="0"/>
          <w:numId w:val="17"/>
        </w:numPr>
        <w:spacing w:before="100" w:beforeAutospacing="1" w:after="100" w:afterAutospacing="1" w:line="240" w:lineRule="auto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¿Las primeras filas tienen sentido?</w:t>
      </w:r>
    </w:p>
    <w:p w14:paraId="2C4728CA" w14:textId="77777777" w:rsidR="00617B60" w:rsidRDefault="00617B60">
      <w:pPr>
        <w:spacing w:after="0"/>
        <w:jc w:val="right"/>
        <w:textAlignment w:val="top"/>
        <w:divId w:val="964233068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[3]:</w:t>
      </w:r>
    </w:p>
    <w:p w14:paraId="40F4A9C5" w14:textId="77777777" w:rsidR="00617B60" w:rsidRDefault="00617B60">
      <w:pPr>
        <w:pStyle w:val="HTMLconformatoprevio"/>
        <w:divId w:val="224878861"/>
        <w:rPr>
          <w:lang w:val="en"/>
        </w:rPr>
      </w:pPr>
      <w:r>
        <w:rPr>
          <w:rStyle w:val="c12"/>
          <w:lang w:val="en"/>
        </w:rPr>
        <w:t># Ver las primeras 5 filas del dataset</w:t>
      </w:r>
    </w:p>
    <w:p w14:paraId="0521C2FC" w14:textId="77777777" w:rsidR="00617B60" w:rsidRDefault="00617B60">
      <w:pPr>
        <w:pStyle w:val="HTMLconformatoprevio"/>
        <w:divId w:val="224878861"/>
        <w:rPr>
          <w:lang w:val="en"/>
        </w:rPr>
      </w:pPr>
      <w:r>
        <w:rPr>
          <w:rStyle w:val="c12"/>
          <w:lang w:val="en"/>
        </w:rPr>
        <w:t># Esto nos da una idea visual de cómo están organizados los datos</w:t>
      </w:r>
    </w:p>
    <w:p w14:paraId="7B41FDE8" w14:textId="77777777" w:rsidR="00617B60" w:rsidRDefault="00617B60">
      <w:pPr>
        <w:pStyle w:val="HTMLconformatoprevio"/>
        <w:divId w:val="224878861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head</w:t>
      </w:r>
      <w:r>
        <w:rPr>
          <w:rStyle w:val="p"/>
          <w:lang w:val="en"/>
        </w:rPr>
        <w:t>()</w:t>
      </w:r>
    </w:p>
    <w:p w14:paraId="2DB6AE9C" w14:textId="77777777" w:rsidR="00617B60" w:rsidRDefault="00617B60">
      <w:pPr>
        <w:jc w:val="right"/>
        <w:divId w:val="1428186603"/>
        <w:rPr>
          <w:rFonts w:eastAsia="Times New Roman"/>
          <w:lang w:val="en"/>
        </w:rPr>
      </w:pPr>
      <w:r>
        <w:rPr>
          <w:rFonts w:eastAsia="Times New Roman"/>
          <w:lang w:val="en"/>
        </w:rPr>
        <w:t>Out[3]:</w:t>
      </w:r>
    </w:p>
    <w:tbl>
      <w:tblPr>
        <w:tblW w:w="850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"/>
        <w:gridCol w:w="407"/>
        <w:gridCol w:w="268"/>
        <w:gridCol w:w="372"/>
        <w:gridCol w:w="389"/>
        <w:gridCol w:w="1439"/>
        <w:gridCol w:w="315"/>
        <w:gridCol w:w="328"/>
        <w:gridCol w:w="282"/>
        <w:gridCol w:w="555"/>
        <w:gridCol w:w="406"/>
        <w:gridCol w:w="345"/>
        <w:gridCol w:w="279"/>
        <w:gridCol w:w="247"/>
        <w:gridCol w:w="257"/>
        <w:gridCol w:w="555"/>
        <w:gridCol w:w="976"/>
        <w:gridCol w:w="913"/>
      </w:tblGrid>
      <w:tr w:rsidR="00617B60" w14:paraId="3E56178F" w14:textId="77777777">
        <w:trPr>
          <w:divId w:val="1179199543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55DEE" w14:textId="77777777" w:rsidR="00617B60" w:rsidRDefault="00617B60">
            <w:pPr>
              <w:jc w:val="right"/>
              <w:rPr>
                <w:rFonts w:eastAsia="Times New Roman"/>
                <w:lang w:val="e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14355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105D8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13DF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93B24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E817C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family_history_with_overweight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4EBB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B5039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FCVC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170F2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6F6BD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49033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SMOKE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9858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CH2O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D3B10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FBF83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2D13E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20A65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9A7B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MTRANS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46010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NObeyesdad</w:t>
            </w:r>
          </w:p>
        </w:tc>
      </w:tr>
      <w:tr w:rsidR="00617B60" w14:paraId="2F560BE1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D2A950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05C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97BF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57B2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3ACB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5BED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5B6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7A24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9ADF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1E8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7771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16B5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310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6223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AE92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F42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7C5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2D29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Normal_Weight</w:t>
            </w:r>
          </w:p>
        </w:tc>
      </w:tr>
      <w:tr w:rsidR="00617B60" w14:paraId="1FCBDA31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12777B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E5AC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C3B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CBA8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E0EF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1D04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13CB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3266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02C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953F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69D9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9987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B779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855B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2B2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B05F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0731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B8F7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Normal_Weight</w:t>
            </w:r>
          </w:p>
        </w:tc>
      </w:tr>
      <w:tr w:rsidR="00617B60" w14:paraId="3B085226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7E5D58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FE71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21D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EFCC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3F89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4AFB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4F64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9385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2678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43D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5A09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E777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A6D1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040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C11C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2D09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Frequently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90DC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1FB0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Normal_Weight</w:t>
            </w:r>
          </w:p>
        </w:tc>
      </w:tr>
      <w:tr w:rsidR="00617B60" w14:paraId="46E101DF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445964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6262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4AF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279F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DAE0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93B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8D0D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1858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69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793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EED2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BDEE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354E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D0DF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D93B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8F5A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Frequently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3D7A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554B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Overweight_Level_I</w:t>
            </w:r>
          </w:p>
        </w:tc>
      </w:tr>
      <w:tr w:rsidR="00617B60" w14:paraId="129DB409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11A3B9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2D6A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EA4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989E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D2FE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6C7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5BA6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C9D8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3AF3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597C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CECD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5A58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C0E3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9926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2EF4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18F7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9B5E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51BF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Overweight_Level_II</w:t>
            </w:r>
          </w:p>
        </w:tc>
      </w:tr>
    </w:tbl>
    <w:p w14:paraId="47107BAF" w14:textId="77777777" w:rsidR="00617B60" w:rsidRDefault="00617B60">
      <w:pPr>
        <w:jc w:val="right"/>
        <w:textAlignment w:val="top"/>
        <w:divId w:val="829062825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[4]:</w:t>
      </w:r>
    </w:p>
    <w:p w14:paraId="5E65CE2D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c14"/>
          <w:lang w:val="en"/>
        </w:rPr>
        <w:t># Información general del dataset</w:t>
      </w:r>
    </w:p>
    <w:p w14:paraId="02A379E1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c14"/>
          <w:lang w:val="en"/>
        </w:rPr>
        <w:t># 'object' = texto | 'float64/int64' = número</w:t>
      </w:r>
    </w:p>
    <w:p w14:paraId="548764EF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ℹ️</w:t>
      </w:r>
      <w:r>
        <w:rPr>
          <w:rStyle w:val="s1"/>
          <w:lang w:val="en"/>
        </w:rPr>
        <w:t xml:space="preserve"> Información del dataset:'</w:t>
      </w:r>
      <w:r>
        <w:rPr>
          <w:rStyle w:val="p"/>
          <w:lang w:val="en"/>
        </w:rPr>
        <w:t>)</w:t>
      </w:r>
    </w:p>
    <w:p w14:paraId="69380781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4"/>
          <w:lang w:val="en"/>
        </w:rPr>
        <w:t>.</w:t>
      </w:r>
      <w:r>
        <w:rPr>
          <w:rStyle w:val="n"/>
          <w:lang w:val="en"/>
        </w:rPr>
        <w:t>info</w:t>
      </w:r>
      <w:r>
        <w:rPr>
          <w:rStyle w:val="p"/>
          <w:lang w:val="en"/>
        </w:rPr>
        <w:t>()</w:t>
      </w:r>
    </w:p>
    <w:p w14:paraId="2584D92D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rFonts w:ascii="Segoe UI Emoji" w:hAnsi="Segoe UI Emoji" w:cs="Segoe UI Emoji"/>
          <w:lang w:val="en"/>
        </w:rPr>
        <w:t>ℹ️</w:t>
      </w:r>
      <w:r>
        <w:rPr>
          <w:lang w:val="en"/>
        </w:rPr>
        <w:t xml:space="preserve"> Información del dataset:</w:t>
      </w:r>
    </w:p>
    <w:p w14:paraId="748C49BE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&lt;class 'pandas.DataFrame'&gt;</w:t>
      </w:r>
    </w:p>
    <w:p w14:paraId="44F5F948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RangeIndex: 2111 entries, 0 to 2110</w:t>
      </w:r>
    </w:p>
    <w:p w14:paraId="2B69115B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Data columns (total 17 columns):</w:t>
      </w:r>
    </w:p>
    <w:p w14:paraId="78CB8D7F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#   Column                          Non-Null Count  Dtype  </w:t>
      </w:r>
    </w:p>
    <w:p w14:paraId="34003F3E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---  ------                          --------------  -----  </w:t>
      </w:r>
    </w:p>
    <w:p w14:paraId="0886FBFA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0   Gender                          2111 non-null   str    </w:t>
      </w:r>
    </w:p>
    <w:p w14:paraId="3D7D601D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   Age                             2111 non-null   float64</w:t>
      </w:r>
    </w:p>
    <w:p w14:paraId="0DDD1E84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2   Height                          2111 non-null   float64</w:t>
      </w:r>
    </w:p>
    <w:p w14:paraId="76E86998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3   Weight                          2111 non-null   float64</w:t>
      </w:r>
    </w:p>
    <w:p w14:paraId="4D27DC8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4   family_history_with_overweight  2111 non-null   str    </w:t>
      </w:r>
    </w:p>
    <w:p w14:paraId="0D445867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5   FAVC                            2111 non-null   str    </w:t>
      </w:r>
    </w:p>
    <w:p w14:paraId="120018B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6   FCVC                            2111 non-null   float64</w:t>
      </w:r>
    </w:p>
    <w:p w14:paraId="28C1389E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7   NCP                             2111 non-null   float64</w:t>
      </w:r>
    </w:p>
    <w:p w14:paraId="17A5BCD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8   CAEC                            2111 non-null   str    </w:t>
      </w:r>
    </w:p>
    <w:p w14:paraId="4C4A9431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9   SMOKE                           2111 non-null   str    </w:t>
      </w:r>
    </w:p>
    <w:p w14:paraId="642400F4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10  CH2O                            2111 non-null   float64</w:t>
      </w:r>
    </w:p>
    <w:p w14:paraId="544572B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11  SCC                             2111 non-null   str    </w:t>
      </w:r>
    </w:p>
    <w:p w14:paraId="074EF422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12  FAF                             2111 non-null   float64</w:t>
      </w:r>
    </w:p>
    <w:p w14:paraId="7AF8766B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13  TUE                             2111 non-null   float64</w:t>
      </w:r>
    </w:p>
    <w:p w14:paraId="28E3DE4F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14  CALC                            2111 non-null   str    </w:t>
      </w:r>
    </w:p>
    <w:p w14:paraId="48D444DB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15  MTRANS                          2111 non-null   str    </w:t>
      </w:r>
    </w:p>
    <w:p w14:paraId="12625C54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16  NObeyesdad                      2111 non-null   str    </w:t>
      </w:r>
    </w:p>
    <w:p w14:paraId="627CC307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dtypes: float64(8), str(9)</w:t>
      </w:r>
    </w:p>
    <w:p w14:paraId="6752CC71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memory usage: 280.5 KB</w:t>
      </w:r>
    </w:p>
    <w:p w14:paraId="6E79F047" w14:textId="77777777" w:rsidR="00617B60" w:rsidRDefault="00617B60">
      <w:pPr>
        <w:jc w:val="right"/>
        <w:textAlignment w:val="top"/>
        <w:divId w:val="645427418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In [5]:</w:t>
      </w:r>
    </w:p>
    <w:p w14:paraId="5703BCD7" w14:textId="77777777" w:rsidR="00617B60" w:rsidRDefault="00617B60">
      <w:pPr>
        <w:pStyle w:val="HTMLconformatoprevio"/>
        <w:divId w:val="1320116947"/>
        <w:rPr>
          <w:lang w:val="en"/>
        </w:rPr>
      </w:pPr>
      <w:r>
        <w:rPr>
          <w:rStyle w:val="c14"/>
          <w:lang w:val="en"/>
        </w:rPr>
        <w:t># Estadísticas descriptivas de las columnas numéricas</w:t>
      </w:r>
    </w:p>
    <w:p w14:paraId="4570776C" w14:textId="77777777" w:rsidR="00617B60" w:rsidRDefault="00617B60">
      <w:pPr>
        <w:pStyle w:val="HTMLconformatoprevio"/>
        <w:divId w:val="1320116947"/>
        <w:rPr>
          <w:lang w:val="en"/>
        </w:rPr>
      </w:pPr>
      <w:r>
        <w:rPr>
          <w:rStyle w:val="c14"/>
          <w:lang w:val="en"/>
        </w:rPr>
        <w:t># count=cuántos valores hay | mean=promedio | std=dispersión | min/max=extremos</w:t>
      </w:r>
    </w:p>
    <w:p w14:paraId="06A2329E" w14:textId="77777777" w:rsidR="00617B60" w:rsidRDefault="00617B60">
      <w:pPr>
        <w:pStyle w:val="HTMLconformatoprevio"/>
        <w:divId w:val="1320116947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4"/>
          <w:lang w:val="en"/>
        </w:rPr>
        <w:t>.</w:t>
      </w:r>
      <w:r>
        <w:rPr>
          <w:rStyle w:val="n"/>
          <w:lang w:val="en"/>
        </w:rPr>
        <w:t>describe</w:t>
      </w:r>
      <w:r>
        <w:rPr>
          <w:rStyle w:val="p"/>
          <w:lang w:val="en"/>
        </w:rPr>
        <w:t>()</w:t>
      </w:r>
    </w:p>
    <w:p w14:paraId="177C9CB6" w14:textId="77777777" w:rsidR="00617B60" w:rsidRDefault="00617B60">
      <w:pPr>
        <w:jc w:val="right"/>
        <w:divId w:val="2074307573"/>
        <w:rPr>
          <w:rFonts w:eastAsia="Times New Roman"/>
          <w:lang w:val="en"/>
        </w:rPr>
      </w:pPr>
      <w:r>
        <w:rPr>
          <w:rFonts w:eastAsia="Times New Roman"/>
          <w:lang w:val="en"/>
        </w:rPr>
        <w:t>Out[5]:</w:t>
      </w:r>
    </w:p>
    <w:tbl>
      <w:tblPr>
        <w:tblW w:w="850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93"/>
        <w:gridCol w:w="993"/>
        <w:gridCol w:w="993"/>
        <w:gridCol w:w="993"/>
        <w:gridCol w:w="993"/>
        <w:gridCol w:w="993"/>
        <w:gridCol w:w="993"/>
        <w:gridCol w:w="1008"/>
      </w:tblGrid>
      <w:tr w:rsidR="00617B60" w14:paraId="3D47A02C" w14:textId="77777777">
        <w:trPr>
          <w:divId w:val="485049475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4A645" w14:textId="77777777" w:rsidR="00617B60" w:rsidRDefault="00617B60">
            <w:pPr>
              <w:jc w:val="right"/>
              <w:rPr>
                <w:rFonts w:eastAsia="Times New Roman"/>
                <w:lang w:val="e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B68BA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823C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A0964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73A1D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FCVC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3CE2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757B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CH2O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8BF2E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3D32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TUE</w:t>
            </w:r>
          </w:p>
        </w:tc>
      </w:tr>
      <w:tr w:rsidR="00617B60" w14:paraId="220FC77F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D89F4F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4860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7470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C10F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3832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B94F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F604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CC69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AE63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</w:tr>
      <w:tr w:rsidR="00617B60" w14:paraId="4C29C5B6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6506FC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E61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24.312600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BB89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1.701677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595A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86.586058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C14B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2.419043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3AEE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2.685628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8FE5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2.008011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28BE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1.010298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DE22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0.657866</w:t>
            </w:r>
          </w:p>
        </w:tc>
      </w:tr>
      <w:tr w:rsidR="00617B60" w14:paraId="43D45610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92C542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675A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6.345968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B76A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0.093305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4DF3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26.191172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C09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0.533927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0D7A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0.778039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EA16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0.612953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29D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0.850592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3C9E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0.608927</w:t>
            </w:r>
          </w:p>
        </w:tc>
      </w:tr>
      <w:tr w:rsidR="00617B60" w14:paraId="55F12F40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F68CCA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3E73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A0DE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1.450000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470D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905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7B7B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F9CC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D779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1059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0.000000</w:t>
            </w:r>
          </w:p>
        </w:tc>
      </w:tr>
      <w:tr w:rsidR="00617B60" w14:paraId="767BD4E6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AE9493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9B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19.947192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B3DE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1.630000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1B4A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65.473343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C7BA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0A1B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2.658738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8C09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1.584812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2771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0.124505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08E3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0.000000</w:t>
            </w:r>
          </w:p>
        </w:tc>
      </w:tr>
      <w:tr w:rsidR="00617B60" w14:paraId="6C2648FC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A3795D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3975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22.777890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2959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1.700499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099C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8CA7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2.385502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C79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FFC2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54E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3CD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0.625350</w:t>
            </w:r>
          </w:p>
        </w:tc>
      </w:tr>
      <w:tr w:rsidR="00617B60" w14:paraId="10F75EF1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CADFC4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70B3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517F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1.768464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61FC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107.430682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EBB9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03C1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E383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2.477420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E70C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1.666678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8D52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</w:tr>
      <w:tr w:rsidR="00617B60" w14:paraId="426FA29B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02087B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C5B1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0C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1.980000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165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D3B4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7FFE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0934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F3F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5EF0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2.000000</w:t>
            </w:r>
          </w:p>
        </w:tc>
      </w:tr>
    </w:tbl>
    <w:p w14:paraId="4FBDDD96" w14:textId="77777777" w:rsidR="00617B60" w:rsidRDefault="00617B60">
      <w:pPr>
        <w:jc w:val="right"/>
        <w:textAlignment w:val="top"/>
        <w:divId w:val="75056391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[6]:</w:t>
      </w:r>
    </w:p>
    <w:p w14:paraId="41EAB60F" w14:textId="77777777" w:rsidR="00617B60" w:rsidRDefault="00617B60">
      <w:pPr>
        <w:pStyle w:val="HTMLconformatoprevio"/>
        <w:divId w:val="2006277829"/>
        <w:rPr>
          <w:lang w:val="en"/>
        </w:rPr>
      </w:pPr>
      <w:r>
        <w:rPr>
          <w:rStyle w:val="c16"/>
          <w:lang w:val="en"/>
        </w:rPr>
        <w:t># Ver el nombre de todas las columnas disponibles</w:t>
      </w:r>
    </w:p>
    <w:p w14:paraId="64572CDF" w14:textId="77777777" w:rsidR="00617B60" w:rsidRDefault="00617B60">
      <w:pPr>
        <w:pStyle w:val="HTMLconformatoprevio"/>
        <w:divId w:val="2006277829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📋</w:t>
      </w:r>
      <w:r>
        <w:rPr>
          <w:rStyle w:val="s1"/>
          <w:lang w:val="en"/>
        </w:rPr>
        <w:t xml:space="preserve"> Columnas del dataset:'</w:t>
      </w:r>
      <w:r>
        <w:rPr>
          <w:rStyle w:val="p"/>
          <w:lang w:val="en"/>
        </w:rPr>
        <w:t>)</w:t>
      </w:r>
    </w:p>
    <w:p w14:paraId="7F615587" w14:textId="77777777" w:rsidR="00617B60" w:rsidRDefault="00617B60">
      <w:pPr>
        <w:pStyle w:val="HTMLconformatoprevio"/>
        <w:divId w:val="2006277829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columns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tolist</w:t>
      </w:r>
      <w:r>
        <w:rPr>
          <w:rStyle w:val="p"/>
          <w:lang w:val="en"/>
        </w:rPr>
        <w:t>())</w:t>
      </w:r>
    </w:p>
    <w:p w14:paraId="541B192C" w14:textId="77777777" w:rsidR="00617B60" w:rsidRDefault="00617B60">
      <w:pPr>
        <w:pStyle w:val="HTMLconformatoprevio"/>
        <w:divId w:val="1708675363"/>
        <w:rPr>
          <w:lang w:val="en"/>
        </w:rPr>
      </w:pPr>
      <w:r>
        <w:rPr>
          <w:rFonts w:ascii="Segoe UI Emoji" w:hAnsi="Segoe UI Emoji" w:cs="Segoe UI Emoji"/>
          <w:lang w:val="en"/>
        </w:rPr>
        <w:t>📋</w:t>
      </w:r>
      <w:r>
        <w:rPr>
          <w:lang w:val="en"/>
        </w:rPr>
        <w:t xml:space="preserve"> Columnas del dataset:</w:t>
      </w:r>
    </w:p>
    <w:p w14:paraId="2EA19403" w14:textId="77777777" w:rsidR="00617B60" w:rsidRDefault="00617B60">
      <w:pPr>
        <w:pStyle w:val="HTMLconformatoprevio"/>
        <w:divId w:val="1708675363"/>
        <w:rPr>
          <w:lang w:val="en"/>
        </w:rPr>
      </w:pPr>
      <w:r>
        <w:rPr>
          <w:lang w:val="en"/>
        </w:rPr>
        <w:t>['Gender', 'Age', 'Height', 'Weight', 'family_history_with_overweight', 'FAVC', 'FCVC', 'NCP', 'CAEC', 'SMOKE', 'CH2O', 'SCC', 'FAF', 'TUE', 'CALC', 'MTRANS', 'NObeyesdad']</w:t>
      </w:r>
    </w:p>
    <w:p w14:paraId="07B80791" w14:textId="77777777" w:rsidR="00617B60" w:rsidRDefault="00617B60">
      <w:pPr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1A88464A">
          <v:rect id="_x0000_i1107" style="width:0;height:1.5pt" o:hralign="center" o:hrstd="t" o:hr="t" fillcolor="#a0a0a0" stroked="f"/>
        </w:pict>
      </w:r>
    </w:p>
    <w:p w14:paraId="3A06FC4D" w14:textId="77777777" w:rsidR="00617B60" w:rsidRDefault="00617B60">
      <w:pPr>
        <w:pStyle w:val="Ttulo2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🕳️</w:t>
      </w:r>
      <w:r>
        <w:rPr>
          <w:rFonts w:ascii="var(--jp-content-font-family)" w:eastAsia="Times New Roman" w:hAnsi="var(--jp-content-font-family)"/>
          <w:lang w:val="en"/>
        </w:rPr>
        <w:t xml:space="preserve"> BLOQUE 2 — Análisis de valores nulos</w:t>
      </w:r>
      <w:hyperlink w:anchor="%F0%9F%95%B3%EF%B8%8F-BLOQUE-2-%E2%80%9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909D969" w14:textId="77777777" w:rsidR="00617B60" w:rsidRDefault="00617B60">
      <w:pPr>
        <w:pStyle w:val="NormalWeb"/>
        <w:divId w:val="70676236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es un valor nulo?</w:t>
      </w:r>
      <w:r>
        <w:rPr>
          <w:rFonts w:ascii="var(--jp-content-font-family)" w:hAnsi="var(--jp-content-font-family)"/>
          <w:lang w:val="en"/>
        </w:rPr>
        <w:br/>
        <w:t>Un valor nulo (NaN = Not a Number) es una celda vacía en nuestros datos.</w:t>
        <w:br/>
        <w:t>Ocurre cuando la información no estaba disponible o no se registró.</w:t>
      </w:r>
    </w:p>
    <w:p w14:paraId="49E656E7" w14:textId="77777777" w:rsidR="00617B60" w:rsidRDefault="00617B60">
      <w:pPr>
        <w:pStyle w:val="NormalWeb"/>
        <w:divId w:val="70676236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¿Por qué importa?</w:t>
      </w:r>
      <w:r>
        <w:rPr>
          <w:rFonts w:ascii="var(--jp-content-font-family)" w:hAnsi="var(--jp-content-font-family)"/>
          <w:lang w:val="en"/>
        </w:rPr>
        <w:br/>
        <w:t>Los modelos de ML no pueden trabajar con valores vacíos. Tenemos que decidir qué hacer con ellos:</w:t>
      </w:r>
    </w:p>
    <w:p w14:paraId="24A0B9E1" w14:textId="77777777" w:rsidR="00617B60" w:rsidRDefault="00617B60" w:rsidP="00617B60">
      <w:pPr>
        <w:numPr>
          <w:ilvl w:val="0"/>
          <w:numId w:val="18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Eliminar</w:t>
      </w:r>
      <w:r>
        <w:rPr>
          <w:rFonts w:ascii="var(--jp-content-font-family)" w:eastAsia="Times New Roman" w:hAnsi="var(--jp-content-font-family)"/>
          <w:lang w:val="en"/>
        </w:rPr>
        <w:t xml:space="preserve"> la fila o columna</w:t>
      </w:r>
    </w:p>
    <w:p w14:paraId="4507BE09" w14:textId="77777777" w:rsidR="00617B60" w:rsidRDefault="00617B60" w:rsidP="00617B60">
      <w:pPr>
        <w:numPr>
          <w:ilvl w:val="0"/>
          <w:numId w:val="18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Rellenar</w:t>
      </w:r>
      <w:r>
        <w:rPr>
          <w:rFonts w:ascii="var(--jp-content-font-family)" w:eastAsia="Times New Roman" w:hAnsi="var(--jp-content-font-family)"/>
          <w:lang w:val="en"/>
        </w:rPr>
        <w:t xml:space="preserve"> con un valor (media, mediana, moda)</w:t>
      </w:r>
    </w:p>
    <w:p w14:paraId="55123C2E" w14:textId="77777777" w:rsidR="00617B60" w:rsidRDefault="00617B60">
      <w:pPr>
        <w:pStyle w:val="NormalWeb"/>
        <w:divId w:val="70676236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Regla general:</w:t>
      </w:r>
    </w:p>
    <w:p w14:paraId="379B938B" w14:textId="77777777" w:rsidR="00617B60" w:rsidRDefault="00617B60" w:rsidP="00617B60">
      <w:pPr>
        <w:numPr>
          <w:ilvl w:val="0"/>
          <w:numId w:val="19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Si una columna tiene </w:t>
      </w:r>
      <w:r>
        <w:rPr>
          <w:rStyle w:val="CdigoHTML"/>
          <w:lang w:val="en"/>
        </w:rPr>
        <w:t>&gt; 40% nulos</w:t>
      </w:r>
      <w:r>
        <w:rPr>
          <w:rFonts w:ascii="var(--jp-content-font-family)" w:eastAsia="Times New Roman" w:hAnsi="var(--jp-content-font-family)"/>
          <w:lang w:val="en"/>
        </w:rPr>
        <w:t xml:space="preserve"> → considerar eliminarla</w:t>
      </w:r>
    </w:p>
    <w:p w14:paraId="66780560" w14:textId="77777777" w:rsidR="00617B60" w:rsidRDefault="00617B60" w:rsidP="00617B60">
      <w:pPr>
        <w:numPr>
          <w:ilvl w:val="0"/>
          <w:numId w:val="19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Si tiene </w:t>
      </w:r>
      <w:r>
        <w:rPr>
          <w:rStyle w:val="CdigoHTML"/>
          <w:lang w:val="en"/>
        </w:rPr>
        <w:t>&lt; 40% nulos</w:t>
      </w:r>
      <w:r>
        <w:rPr>
          <w:rFonts w:ascii="var(--jp-content-font-family)" w:eastAsia="Times New Roman" w:hAnsi="var(--jp-content-font-family)"/>
          <w:lang w:val="en"/>
        </w:rPr>
        <w:t xml:space="preserve"> → rellenar (imputar)</w:t>
      </w:r>
    </w:p>
    <w:p w14:paraId="25731176" w14:textId="77777777" w:rsidR="00617B60" w:rsidRDefault="00617B60">
      <w:pPr>
        <w:pStyle w:val="NormalWeb"/>
        <w:divId w:val="45448001"/>
        <w:rPr>
          <w:rFonts w:ascii="var(--jp-content-font-family)" w:hAnsi="var(--jp-content-font-family)"/>
          <w:lang w:val="en"/>
        </w:rPr>
      </w:pPr>
      <w:r>
        <w:rPr>
          <w:rFonts w:ascii="Segoe UI Emoji" w:hAnsi="Segoe UI Emoji" w:cs="Segoe UI Emoji"/>
          <w:lang w:val="en"/>
        </w:rPr>
        <w:t>📌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Fuerte"/>
          <w:rFonts w:ascii="var(--jp-content-font-family)" w:hAnsi="var(--jp-content-font-family)"/>
          <w:lang w:val="en"/>
        </w:rPr>
        <w:t>Nota:</w:t>
      </w:r>
      <w:r>
        <w:rPr>
          <w:rFonts w:ascii="var(--jp-content-font-family)" w:hAnsi="var(--jp-content-font-family)"/>
          <w:lang w:val="en"/>
        </w:rPr>
        <w:t xml:space="preserve"> El dataset ObesityDataSet es conocido por estar bastante limpio. Si no hay nulos, lo confirmamos y seguimos.</w:t>
      </w:r>
    </w:p>
    <w:p w14:paraId="4A71B0B0" w14:textId="77777777" w:rsidR="00617B60" w:rsidRDefault="00617B60">
      <w:pPr>
        <w:jc w:val="right"/>
        <w:textAlignment w:val="top"/>
        <w:divId w:val="350644122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[7]:</w:t>
      </w:r>
    </w:p>
    <w:p w14:paraId="06941B18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c16"/>
          <w:lang w:val="en"/>
        </w:rPr>
        <w:t># Contar valores nulos por columna</w:t>
      </w:r>
    </w:p>
    <w:p w14:paraId="7AE0224F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"/>
          <w:lang w:val="en"/>
        </w:rPr>
        <w:t>nulos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</w:p>
    <w:p w14:paraId="0391328E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"/>
          <w:lang w:val="en"/>
        </w:rPr>
        <w:t>pct_nulos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nulos</w:t>
      </w:r>
      <w:r>
        <w:rPr>
          <w:lang w:val="en"/>
        </w:rPr>
        <w:t xml:space="preserve"> </w:t>
      </w:r>
      <w:r>
        <w:rPr>
          <w:rStyle w:val="o6"/>
          <w:lang w:val="en"/>
        </w:rPr>
        <w:t>/</w:t>
      </w:r>
      <w:r>
        <w:rPr>
          <w:lang w:val="en"/>
        </w:rPr>
        <w:t xml:space="preserve"> 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)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mi"/>
          <w:lang w:val="en"/>
        </w:rPr>
        <w:t>100</w:t>
      </w:r>
      <w:r>
        <w:rPr>
          <w:rStyle w:val="p"/>
          <w:lang w:val="en"/>
        </w:rPr>
        <w:t>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)</w:t>
      </w:r>
    </w:p>
    <w:p w14:paraId="744D1CD1" w14:textId="77777777" w:rsidR="00617B60" w:rsidRDefault="00617B60">
      <w:pPr>
        <w:pStyle w:val="HTMLconformatoprevio"/>
        <w:divId w:val="1072191125"/>
        <w:rPr>
          <w:lang w:val="en"/>
        </w:rPr>
      </w:pPr>
    </w:p>
    <w:p w14:paraId="4D5776B6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"/>
          <w:lang w:val="en"/>
        </w:rPr>
        <w:t>resumen_nulos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pd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DataFrame</w:t>
      </w:r>
      <w:r>
        <w:rPr>
          <w:rStyle w:val="p"/>
          <w:lang w:val="en"/>
        </w:rPr>
        <w:t>({</w:t>
      </w:r>
    </w:p>
    <w:p w14:paraId="2F71F677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'Nulos'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n"/>
          <w:lang w:val="en"/>
        </w:rPr>
        <w:t>nulos</w:t>
      </w:r>
      <w:r>
        <w:rPr>
          <w:rStyle w:val="p"/>
          <w:lang w:val="en"/>
        </w:rPr>
        <w:t>,</w:t>
      </w:r>
    </w:p>
    <w:p w14:paraId="4208FE9C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'% Nulos'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n"/>
          <w:lang w:val="en"/>
        </w:rPr>
        <w:t>pct_nulos</w:t>
      </w:r>
    </w:p>
    <w:p w14:paraId="6E1C762B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p"/>
          <w:lang w:val="en"/>
        </w:rPr>
        <w:t>})</w:t>
      </w:r>
    </w:p>
    <w:p w14:paraId="54EE451C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🕳️</w:t>
      </w:r>
      <w:r>
        <w:rPr>
          <w:rStyle w:val="s1"/>
          <w:lang w:val="en"/>
        </w:rPr>
        <w:t xml:space="preserve"> Valores nulos por columna:'</w:t>
      </w:r>
      <w:r>
        <w:rPr>
          <w:rStyle w:val="p"/>
          <w:lang w:val="en"/>
        </w:rPr>
        <w:t>)</w:t>
      </w:r>
    </w:p>
    <w:p w14:paraId="53DE15D1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resumen_nulos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resumen_nulos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'Nulos'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nulos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mi"/>
          <w:lang w:val="en"/>
        </w:rPr>
        <w:t>0</w:t>
      </w:r>
      <w:r>
        <w:rPr>
          <w:lang w:val="en"/>
        </w:rPr>
        <w:t xml:space="preserve"> </w:t>
      </w:r>
      <w:r>
        <w:rPr>
          <w:rStyle w:val="k5"/>
          <w:lang w:val="en"/>
        </w:rPr>
        <w:t>else</w:t>
      </w:r>
      <w:r>
        <w:rPr>
          <w:lang w:val="en"/>
        </w:rPr>
        <w:t xml:space="preserve"> 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No hay valores nulos en el dataset'</w:t>
      </w:r>
      <w:r>
        <w:rPr>
          <w:rStyle w:val="p"/>
          <w:lang w:val="en"/>
        </w:rPr>
        <w:t>)</w:t>
      </w:r>
    </w:p>
    <w:p w14:paraId="09F7DA2E" w14:textId="77777777" w:rsidR="00617B60" w:rsidRDefault="00617B60">
      <w:pPr>
        <w:pStyle w:val="HTMLconformatoprevio"/>
        <w:divId w:val="1423457082"/>
        <w:rPr>
          <w:lang w:val="en"/>
        </w:rPr>
      </w:pPr>
      <w:r>
        <w:rPr>
          <w:rFonts w:ascii="Segoe UI Emoji" w:hAnsi="Segoe UI Emoji" w:cs="Segoe UI Emoji"/>
          <w:lang w:val="en"/>
        </w:rPr>
        <w:t>🕳️</w:t>
      </w:r>
      <w:r>
        <w:rPr>
          <w:lang w:val="en"/>
        </w:rPr>
        <w:t xml:space="preserve"> Valores nulos por columna:</w:t>
      </w:r>
    </w:p>
    <w:p w14:paraId="0479D5BB" w14:textId="77777777" w:rsidR="00617B60" w:rsidRDefault="00617B60">
      <w:pPr>
        <w:pStyle w:val="HTMLconformatoprevio"/>
        <w:divId w:val="1423457082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No hay valores nulos en el dataset</w:t>
      </w:r>
    </w:p>
    <w:p w14:paraId="51091131" w14:textId="77777777" w:rsidR="00617B60" w:rsidRDefault="00617B60">
      <w:pPr>
        <w:jc w:val="right"/>
        <w:textAlignment w:val="top"/>
        <w:divId w:val="1187334297"/>
        <w:rPr>
          <w:rFonts w:eastAsia="Times New Roman"/>
          <w:lang w:val="en"/>
        </w:rPr>
      </w:pPr>
      <w:r>
        <w:rPr>
          <w:rFonts w:eastAsia="Times New Roman"/>
          <w:lang w:val="en"/>
        </w:rPr>
        <w:t>In [8]:</w:t>
      </w:r>
    </w:p>
    <w:p w14:paraId="63E56FB9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rStyle w:val="c16"/>
          <w:lang w:val="en"/>
        </w:rPr>
        <w:t># Visualizar los nulos con un heatmap (solo si hay nulos)</w:t>
      </w:r>
    </w:p>
    <w:p w14:paraId="73FBEDC3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:</w:t>
      </w:r>
    </w:p>
    <w:p w14:paraId="22DD3EB6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1CBBA31D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heatmap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(),</w:t>
      </w:r>
      <w:r>
        <w:rPr>
          <w:lang w:val="en"/>
        </w:rPr>
        <w:t xml:space="preserve"> </w:t>
      </w:r>
      <w:r>
        <w:rPr>
          <w:rStyle w:val="n"/>
          <w:lang w:val="en"/>
        </w:rPr>
        <w:t>cbar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yticklabels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cmap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'viridis'</w:t>
      </w:r>
      <w:r>
        <w:rPr>
          <w:rStyle w:val="p"/>
          <w:lang w:val="en"/>
        </w:rPr>
        <w:t>)</w:t>
      </w:r>
    </w:p>
    <w:p w14:paraId="656D3E97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'Mapa de valores nulos'</w:t>
      </w:r>
      <w:r>
        <w:rPr>
          <w:rStyle w:val="p"/>
          <w:lang w:val="en"/>
        </w:rPr>
        <w:t>)</w:t>
      </w:r>
    </w:p>
    <w:p w14:paraId="2B070365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4719F9AE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A8C66B2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rStyle w:val="k5"/>
          <w:lang w:val="en"/>
        </w:rPr>
        <w:t>else</w:t>
      </w:r>
      <w:r>
        <w:rPr>
          <w:rStyle w:val="p"/>
          <w:lang w:val="en"/>
        </w:rPr>
        <w:t>:</w:t>
      </w:r>
    </w:p>
    <w:p w14:paraId="074C9661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Sin valores nulos — no se genera heatmap'</w:t>
      </w:r>
      <w:r>
        <w:rPr>
          <w:rStyle w:val="p"/>
          <w:lang w:val="en"/>
        </w:rPr>
        <w:t>)</w:t>
      </w:r>
    </w:p>
    <w:p w14:paraId="2031C74E" w14:textId="77777777" w:rsidR="00617B60" w:rsidRDefault="00617B60">
      <w:pPr>
        <w:pStyle w:val="HTMLconformatoprevio"/>
        <w:divId w:val="2039233940"/>
        <w:rPr>
          <w:lang w:val="en"/>
        </w:rPr>
      </w:pPr>
      <w:r>
        <w:rPr>
          <w:rFonts w:ascii="Segoe UI Emoji" w:hAnsi="Segoe UI Emoji" w:cs="Segoe UI Emoji"/>
          <w:lang w:val="en"/>
        </w:rPr>
        <w:lastRenderedPageBreak/>
        <w:t>✅</w:t>
      </w:r>
      <w:r>
        <w:rPr>
          <w:lang w:val="en"/>
        </w:rPr>
        <w:t xml:space="preserve"> Sin valores nulos — no se genera heatmap</w:t>
      </w:r>
    </w:p>
    <w:p w14:paraId="30B7BA6D" w14:textId="77777777" w:rsidR="00617B60" w:rsidRDefault="00617B60">
      <w:pPr>
        <w:jc w:val="right"/>
        <w:textAlignment w:val="top"/>
        <w:divId w:val="1462992574"/>
        <w:rPr>
          <w:rFonts w:eastAsia="Times New Roman"/>
          <w:lang w:val="en"/>
        </w:rPr>
      </w:pPr>
      <w:r>
        <w:rPr>
          <w:rFonts w:eastAsia="Times New Roman"/>
          <w:lang w:val="en"/>
        </w:rPr>
        <w:t>In [9]:</w:t>
      </w:r>
    </w:p>
    <w:p w14:paraId="1377BF3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c16"/>
          <w:lang w:val="en"/>
        </w:rPr>
        <w:t># ─── DECISIÓN: Qué columnas eliminar ─────────────────────────────────────────</w:t>
      </w:r>
    </w:p>
    <w:p w14:paraId="73EE7B3C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📌</w:t>
      </w:r>
      <w:r>
        <w:rPr>
          <w:rStyle w:val="c16"/>
          <w:lang w:val="en"/>
        </w:rPr>
        <w:t xml:space="preserve"> ACCIÓN: Revisa y ajusta la lista según tus conclusiones del análisis de nulos</w:t>
      </w:r>
    </w:p>
    <w:p w14:paraId="1EFAB518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c16"/>
          <w:lang w:val="en"/>
        </w:rPr>
        <w:t># Ejemplo: columnas con &gt; 40% nulos o que no aporten información al modelo</w:t>
      </w:r>
    </w:p>
    <w:p w14:paraId="13021CC8" w14:textId="77777777" w:rsidR="00617B60" w:rsidRDefault="00617B60">
      <w:pPr>
        <w:pStyle w:val="HTMLconformatoprevio"/>
        <w:divId w:val="1638604840"/>
        <w:rPr>
          <w:lang w:val="en"/>
        </w:rPr>
      </w:pPr>
    </w:p>
    <w:p w14:paraId="5316EDEF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n"/>
          <w:lang w:val="en"/>
        </w:rPr>
        <w:t>columnas_a_eliminar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[]</w:t>
      </w:r>
      <w:r>
        <w:rPr>
          <w:lang w:val="en"/>
        </w:rPr>
        <w:t xml:space="preserve">  </w:t>
      </w:r>
      <w:r>
        <w:rPr>
          <w:rStyle w:val="c16"/>
          <w:lang w:val="en"/>
        </w:rPr>
        <w:t># Añade aquí las columnas a eliminar, ej: ['col1', 'col2']</w:t>
      </w:r>
    </w:p>
    <w:p w14:paraId="31B2DC64" w14:textId="77777777" w:rsidR="00617B60" w:rsidRDefault="00617B60">
      <w:pPr>
        <w:pStyle w:val="HTMLconformatoprevio"/>
        <w:divId w:val="1638604840"/>
        <w:rPr>
          <w:lang w:val="en"/>
        </w:rPr>
      </w:pPr>
    </w:p>
    <w:p w14:paraId="35BDB7C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columnas_a_eliminar</w:t>
      </w:r>
      <w:r>
        <w:rPr>
          <w:rStyle w:val="p"/>
          <w:lang w:val="en"/>
        </w:rPr>
        <w:t>:</w:t>
      </w:r>
    </w:p>
    <w:p w14:paraId="4A3F2F45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columns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columnas_a_eliminar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inplace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)</w:t>
      </w:r>
    </w:p>
    <w:p w14:paraId="750540D5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🗑️</w:t>
      </w:r>
      <w:r>
        <w:rPr>
          <w:rStyle w:val="s1"/>
          <w:lang w:val="en"/>
        </w:rPr>
        <w:t xml:space="preserve"> Columnas eliminadas: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columnas_a_eliminar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6595124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Nuevas dimensiones: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22EA3097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k5"/>
          <w:lang w:val="en"/>
        </w:rPr>
        <w:t>else</w:t>
      </w:r>
      <w:r>
        <w:rPr>
          <w:rStyle w:val="p"/>
          <w:lang w:val="en"/>
        </w:rPr>
        <w:t>:</w:t>
      </w:r>
    </w:p>
    <w:p w14:paraId="0D56D6B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ℹ️</w:t>
      </w:r>
      <w:r>
        <w:rPr>
          <w:rStyle w:val="s1"/>
          <w:lang w:val="en"/>
        </w:rPr>
        <w:t xml:space="preserve"> No se ha eliminado ninguna columna en este paso'</w:t>
      </w:r>
      <w:r>
        <w:rPr>
          <w:rStyle w:val="p"/>
          <w:lang w:val="en"/>
        </w:rPr>
        <w:t>)</w:t>
      </w:r>
    </w:p>
    <w:p w14:paraId="577702DD" w14:textId="77777777" w:rsidR="00617B60" w:rsidRDefault="00617B60">
      <w:pPr>
        <w:pStyle w:val="HTMLconformatoprevio"/>
        <w:divId w:val="1798987388"/>
        <w:rPr>
          <w:lang w:val="en"/>
        </w:rPr>
      </w:pPr>
      <w:r>
        <w:rPr>
          <w:rFonts w:ascii="Segoe UI Emoji" w:hAnsi="Segoe UI Emoji" w:cs="Segoe UI Emoji"/>
          <w:lang w:val="en"/>
        </w:rPr>
        <w:t>ℹ️</w:t>
      </w:r>
      <w:r>
        <w:rPr>
          <w:lang w:val="en"/>
        </w:rPr>
        <w:t xml:space="preserve"> No se ha eliminado ninguna columna en este paso</w:t>
      </w:r>
    </w:p>
    <w:p w14:paraId="0BB5CBD4" w14:textId="77777777" w:rsidR="00617B60" w:rsidRDefault="00617B60">
      <w:pPr>
        <w:divId w:val="14017127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78FD31D6">
          <v:rect id="_x0000_i1108" style="width:0;height:1.5pt" o:hralign="center" o:hrstd="t" o:hr="t" fillcolor="#a0a0a0" stroked="f"/>
        </w:pict>
      </w:r>
    </w:p>
    <w:p w14:paraId="58593AF0" w14:textId="77777777" w:rsidR="00617B60" w:rsidRDefault="00617B60">
      <w:pPr>
        <w:pStyle w:val="Ttulo2"/>
        <w:divId w:val="1401712741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🎯</w:t>
      </w:r>
      <w:r>
        <w:rPr>
          <w:rFonts w:ascii="var(--jp-content-font-family)" w:eastAsia="Times New Roman" w:hAnsi="var(--jp-content-font-family)"/>
          <w:lang w:val="en"/>
        </w:rPr>
        <w:t xml:space="preserve"> BLOQUE 3 — P1: Distribución del Target (NObeyesdad)</w:t>
      </w:r>
      <w:hyperlink w:anchor="%F0%9F%8E%AF-BLOQUE-3-%E2%80%94-P1:-Dis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7236E87E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1:</w:t>
      </w:r>
    </w:p>
    <w:p w14:paraId="3F822BC6" w14:textId="77777777" w:rsidR="00617B60" w:rsidRDefault="00617B60">
      <w:pPr>
        <w:pStyle w:val="NormalWeb"/>
        <w:divId w:val="1202129441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¿Cuántos registros hay por cada una de las 7 clases? ¿Están equilibradas o hay alguna clase minoritaria?</w:t>
      </w:r>
    </w:p>
    <w:p w14:paraId="7FD62A76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Los 7 valores del Target: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52"/>
        <w:gridCol w:w="2881"/>
      </w:tblGrid>
      <w:tr w:rsidR="00617B60" w14:paraId="6E605A5A" w14:textId="77777777">
        <w:trPr>
          <w:divId w:val="14017127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7E169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2FF4C64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7226A9A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 aproximado (IMC)</w:t>
            </w:r>
          </w:p>
        </w:tc>
      </w:tr>
      <w:tr w:rsidR="00617B60" w14:paraId="57F8E0BA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017728A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Insufficient_Weight</w:t>
            </w:r>
          </w:p>
        </w:tc>
        <w:tc>
          <w:tcPr>
            <w:tcW w:w="0" w:type="auto"/>
            <w:vAlign w:val="center"/>
            <w:hideMark/>
          </w:tcPr>
          <w:p w14:paraId="536069F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Peso insuficiente</w:t>
            </w:r>
          </w:p>
        </w:tc>
        <w:tc>
          <w:tcPr>
            <w:tcW w:w="0" w:type="auto"/>
            <w:vAlign w:val="center"/>
            <w:hideMark/>
          </w:tcPr>
          <w:p w14:paraId="34CDD88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&lt; 18.5</w:t>
            </w:r>
          </w:p>
        </w:tc>
      </w:tr>
      <w:tr w:rsidR="00617B60" w14:paraId="293BBE1E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01D21B1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Normal_Weight</w:t>
            </w:r>
          </w:p>
        </w:tc>
        <w:tc>
          <w:tcPr>
            <w:tcW w:w="0" w:type="auto"/>
            <w:vAlign w:val="center"/>
            <w:hideMark/>
          </w:tcPr>
          <w:p w14:paraId="7464DF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Peso normal</w:t>
            </w:r>
          </w:p>
        </w:tc>
        <w:tc>
          <w:tcPr>
            <w:tcW w:w="0" w:type="auto"/>
            <w:vAlign w:val="center"/>
            <w:hideMark/>
          </w:tcPr>
          <w:p w14:paraId="5CF11EE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18.5–24.9</w:t>
            </w:r>
          </w:p>
        </w:tc>
      </w:tr>
      <w:tr w:rsidR="00617B60" w14:paraId="41C1AC7B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73F946D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Overweight_Level_I</w:t>
            </w:r>
          </w:p>
        </w:tc>
        <w:tc>
          <w:tcPr>
            <w:tcW w:w="0" w:type="auto"/>
            <w:vAlign w:val="center"/>
            <w:hideMark/>
          </w:tcPr>
          <w:p w14:paraId="3D1F539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Sobrepeso Nivel I</w:t>
            </w:r>
          </w:p>
        </w:tc>
        <w:tc>
          <w:tcPr>
            <w:tcW w:w="0" w:type="auto"/>
            <w:vAlign w:val="center"/>
            <w:hideMark/>
          </w:tcPr>
          <w:p w14:paraId="75D6853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25–27.4</w:t>
            </w:r>
          </w:p>
        </w:tc>
      </w:tr>
      <w:tr w:rsidR="00617B60" w14:paraId="3B97AEC1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3E02BD54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Overweight_Level_II</w:t>
            </w:r>
          </w:p>
        </w:tc>
        <w:tc>
          <w:tcPr>
            <w:tcW w:w="0" w:type="auto"/>
            <w:vAlign w:val="center"/>
            <w:hideMark/>
          </w:tcPr>
          <w:p w14:paraId="0A2626C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Sobrepeso Nivel II</w:t>
            </w:r>
          </w:p>
        </w:tc>
        <w:tc>
          <w:tcPr>
            <w:tcW w:w="0" w:type="auto"/>
            <w:vAlign w:val="center"/>
            <w:hideMark/>
          </w:tcPr>
          <w:p w14:paraId="74AA129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27.5–29.9</w:t>
            </w:r>
          </w:p>
        </w:tc>
      </w:tr>
      <w:tr w:rsidR="00617B60" w14:paraId="5DEECDC7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4517E6AC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Obesity_Type_I</w:t>
            </w:r>
          </w:p>
        </w:tc>
        <w:tc>
          <w:tcPr>
            <w:tcW w:w="0" w:type="auto"/>
            <w:vAlign w:val="center"/>
            <w:hideMark/>
          </w:tcPr>
          <w:p w14:paraId="40F9360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Obesidad Tipo I</w:t>
            </w:r>
          </w:p>
        </w:tc>
        <w:tc>
          <w:tcPr>
            <w:tcW w:w="0" w:type="auto"/>
            <w:vAlign w:val="center"/>
            <w:hideMark/>
          </w:tcPr>
          <w:p w14:paraId="339B0A8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30–34.9</w:t>
            </w:r>
          </w:p>
        </w:tc>
      </w:tr>
      <w:tr w:rsidR="00617B60" w14:paraId="34444E43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2D59401C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Obesity_Type_II</w:t>
            </w:r>
          </w:p>
        </w:tc>
        <w:tc>
          <w:tcPr>
            <w:tcW w:w="0" w:type="auto"/>
            <w:vAlign w:val="center"/>
            <w:hideMark/>
          </w:tcPr>
          <w:p w14:paraId="53FD2C7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Obesidad Tipo II</w:t>
            </w:r>
          </w:p>
        </w:tc>
        <w:tc>
          <w:tcPr>
            <w:tcW w:w="0" w:type="auto"/>
            <w:vAlign w:val="center"/>
            <w:hideMark/>
          </w:tcPr>
          <w:p w14:paraId="329FB73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35–39.9</w:t>
            </w:r>
          </w:p>
        </w:tc>
      </w:tr>
      <w:tr w:rsidR="00617B60" w14:paraId="25C0E397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3B7B2A4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Obesity_Type_III</w:t>
            </w:r>
          </w:p>
        </w:tc>
        <w:tc>
          <w:tcPr>
            <w:tcW w:w="0" w:type="auto"/>
            <w:vAlign w:val="center"/>
            <w:hideMark/>
          </w:tcPr>
          <w:p w14:paraId="7F1263C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Obesidad Tipo III (mórbida)</w:t>
            </w:r>
          </w:p>
        </w:tc>
        <w:tc>
          <w:tcPr>
            <w:tcW w:w="0" w:type="auto"/>
            <w:vAlign w:val="center"/>
            <w:hideMark/>
          </w:tcPr>
          <w:p w14:paraId="7F8B802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≥ 40</w:t>
            </w:r>
          </w:p>
        </w:tc>
      </w:tr>
    </w:tbl>
    <w:p w14:paraId="73E7D5F8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lastRenderedPageBreak/>
        <w:t>Distribución conocida del dataset:</w:t>
      </w:r>
      <w:r>
        <w:rPr>
          <w:rFonts w:ascii="var(--jp-content-font-family)" w:hAnsi="var(--jp-content-font-family)"/>
          <w:lang w:val="en"/>
        </w:rPr>
        <w:br/>
      </w:r>
      <w:r>
        <w:rPr>
          <w:rStyle w:val="CdigoHTML"/>
          <w:lang w:val="en"/>
        </w:rPr>
        <w:t>Insufficient_Weight</w:t>
      </w:r>
      <w:r>
        <w:rPr>
          <w:rFonts w:ascii="var(--jp-content-font-family)" w:hAnsi="var(--jp-content-font-family)"/>
          <w:lang w:val="en"/>
        </w:rPr>
        <w:t xml:space="preserve">: 272 · </w:t>
      </w:r>
      <w:r>
        <w:rPr>
          <w:rStyle w:val="CdigoHTML"/>
          <w:lang w:val="en"/>
        </w:rPr>
        <w:t>Normal_Weight</w:t>
      </w:r>
      <w:r>
        <w:rPr>
          <w:rFonts w:ascii="var(--jp-content-font-family)" w:hAnsi="var(--jp-content-font-family)"/>
          <w:lang w:val="en"/>
        </w:rPr>
        <w:t xml:space="preserve">: 287 · </w:t>
      </w:r>
      <w:r>
        <w:rPr>
          <w:rStyle w:val="CdigoHTML"/>
          <w:lang w:val="en"/>
        </w:rPr>
        <w:t>Overweight_I</w:t>
      </w:r>
      <w:r>
        <w:rPr>
          <w:rFonts w:ascii="var(--jp-content-font-family)" w:hAnsi="var(--jp-content-font-family)"/>
          <w:lang w:val="en"/>
        </w:rPr>
        <w:t xml:space="preserve">: 290 · </w:t>
      </w:r>
      <w:r>
        <w:rPr>
          <w:rStyle w:val="CdigoHTML"/>
          <w:lang w:val="en"/>
        </w:rPr>
        <w:t>Overweight_II</w:t>
      </w:r>
      <w:r>
        <w:rPr>
          <w:rFonts w:ascii="var(--jp-content-font-family)" w:hAnsi="var(--jp-content-font-family)"/>
          <w:lang w:val="en"/>
        </w:rPr>
        <w:t xml:space="preserve">: 290 · </w:t>
      </w:r>
      <w:r>
        <w:rPr>
          <w:rStyle w:val="CdigoHTML"/>
          <w:lang w:val="en"/>
        </w:rPr>
        <w:t>Obesity_II</w:t>
      </w:r>
      <w:r>
        <w:rPr>
          <w:rFonts w:ascii="var(--jp-content-font-family)" w:hAnsi="var(--jp-content-font-family)"/>
          <w:lang w:val="en"/>
        </w:rPr>
        <w:t xml:space="preserve">: 297 · </w:t>
      </w:r>
      <w:r>
        <w:rPr>
          <w:rStyle w:val="CdigoHTML"/>
          <w:lang w:val="en"/>
        </w:rPr>
        <w:t>Obesity_III</w:t>
      </w:r>
      <w:r>
        <w:rPr>
          <w:rFonts w:ascii="var(--jp-content-font-family)" w:hAnsi="var(--jp-content-font-family)"/>
          <w:lang w:val="en"/>
        </w:rPr>
        <w:t xml:space="preserve">: 324 · </w:t>
      </w:r>
      <w:r>
        <w:rPr>
          <w:rStyle w:val="CdigoHTML"/>
          <w:lang w:val="en"/>
        </w:rPr>
        <w:t>Obesity_I</w:t>
      </w:r>
      <w:r>
        <w:rPr>
          <w:rFonts w:ascii="var(--jp-content-font-family)" w:hAnsi="var(--jp-content-font-family)"/>
          <w:lang w:val="en"/>
        </w:rPr>
        <w:t>: 351</w:t>
      </w:r>
    </w:p>
    <w:p w14:paraId="20087B30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sns.countplot</w:t>
      </w:r>
    </w:p>
    <w:p w14:paraId="006AB017" w14:textId="77777777" w:rsidR="00617B60" w:rsidRDefault="00617B60">
      <w:pPr>
        <w:jc w:val="right"/>
        <w:textAlignment w:val="top"/>
        <w:divId w:val="1769348751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[10]:</w:t>
      </w:r>
    </w:p>
    <w:p w14:paraId="17F2190E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c16"/>
          <w:lang w:val="en"/>
        </w:rPr>
        <w:t># ─── Conteo de registros por clase ────────────────────────────────────────────</w:t>
      </w:r>
    </w:p>
    <w:p w14:paraId="3DB7F87E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"/>
          <w:lang w:val="en"/>
        </w:rPr>
        <w:t>conteo_target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value_counts</w:t>
      </w:r>
      <w:r>
        <w:rPr>
          <w:rStyle w:val="p"/>
          <w:lang w:val="en"/>
        </w:rPr>
        <w:t>()</w:t>
      </w:r>
    </w:p>
    <w:p w14:paraId="55C4C6E9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Registros por clase (NObeyesdad):'</w:t>
      </w:r>
      <w:r>
        <w:rPr>
          <w:rStyle w:val="p"/>
          <w:lang w:val="en"/>
        </w:rPr>
        <w:t>)</w:t>
      </w:r>
    </w:p>
    <w:p w14:paraId="790FC596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conteo_target</w:t>
      </w:r>
      <w:r>
        <w:rPr>
          <w:rStyle w:val="p"/>
          <w:lang w:val="en"/>
        </w:rPr>
        <w:t>)</w:t>
      </w:r>
    </w:p>
    <w:p w14:paraId="6D1C0FBD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e"/>
          <w:lang w:val="en"/>
        </w:rPr>
        <w:t>\n</w:t>
      </w:r>
      <w:r>
        <w:rPr>
          <w:rStyle w:val="s1"/>
          <w:lang w:val="en"/>
        </w:rPr>
        <w:t xml:space="preserve">Total de registros: </w:t>
      </w:r>
      <w:r>
        <w:rPr>
          <w:rStyle w:val="si"/>
          <w:lang w:val="en"/>
        </w:rPr>
        <w:t>{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6894B66D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'Número de clases: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2"/>
          <w:lang w:val="en"/>
        </w:rPr>
        <w:t>"NObeyesdad"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nunique</w:t>
      </w:r>
      <w:r>
        <w:rPr>
          <w:rStyle w:val="p"/>
          <w:lang w:val="en"/>
        </w:rPr>
        <w:t>()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2C275BAD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Registros por clase (NObeyesdad):</w:t>
      </w:r>
    </w:p>
    <w:p w14:paraId="7CF4BAC9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NObeyesdad</w:t>
      </w:r>
    </w:p>
    <w:p w14:paraId="53AEA109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Obesity_Type_I         351</w:t>
      </w:r>
    </w:p>
    <w:p w14:paraId="6D64C563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Obesity_Type_III       324</w:t>
      </w:r>
    </w:p>
    <w:p w14:paraId="4DF54F1D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Obesity_Type_II        297</w:t>
      </w:r>
    </w:p>
    <w:p w14:paraId="56E8F7F5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Overweight_Level_I     290</w:t>
      </w:r>
    </w:p>
    <w:p w14:paraId="427D4579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Overweight_Level_II    290</w:t>
      </w:r>
    </w:p>
    <w:p w14:paraId="5ADF1A22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Normal_Weight          287</w:t>
      </w:r>
    </w:p>
    <w:p w14:paraId="3BFA68C3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Insufficient_Weight    272</w:t>
      </w:r>
    </w:p>
    <w:p w14:paraId="1091D596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Name: count, dtype: int64</w:t>
      </w:r>
    </w:p>
    <w:p w14:paraId="45BB9FAD" w14:textId="77777777" w:rsidR="00617B60" w:rsidRDefault="00617B60">
      <w:pPr>
        <w:pStyle w:val="HTMLconformatoprevio"/>
        <w:divId w:val="1503355209"/>
        <w:rPr>
          <w:lang w:val="en"/>
        </w:rPr>
      </w:pPr>
    </w:p>
    <w:p w14:paraId="49E994ED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Total de registros: 2111</w:t>
      </w:r>
    </w:p>
    <w:p w14:paraId="21032336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Número de clases: 7</w:t>
      </w:r>
    </w:p>
    <w:p w14:paraId="106AA3AA" w14:textId="77777777" w:rsidR="00617B60" w:rsidRDefault="00617B60">
      <w:pPr>
        <w:jc w:val="right"/>
        <w:textAlignment w:val="top"/>
        <w:divId w:val="463740899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[11]:</w:t>
      </w:r>
    </w:p>
    <w:p w14:paraId="66156A73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─── Gráfico: countplot del target ────────────────────────────────────────────</w:t>
      </w:r>
    </w:p>
    <w:p w14:paraId="5EA1B8BC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Orden lógico de menor a mayor nivel de obesidad</w:t>
      </w:r>
    </w:p>
    <w:p w14:paraId="7D38E0E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orden_clases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</w:p>
    <w:p w14:paraId="0A19119B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'Insufficient_Weight'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'Normal_Weight'</w:t>
      </w:r>
      <w:r>
        <w:rPr>
          <w:rStyle w:val="p"/>
          <w:lang w:val="en"/>
        </w:rPr>
        <w:t>,</w:t>
      </w:r>
    </w:p>
    <w:p w14:paraId="7EC51B61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'Overweight_Level_I'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'Overweight_Level_II'</w:t>
      </w:r>
      <w:r>
        <w:rPr>
          <w:rStyle w:val="p"/>
          <w:lang w:val="en"/>
        </w:rPr>
        <w:t>,</w:t>
      </w:r>
    </w:p>
    <w:p w14:paraId="6AB861A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'Obesity_Type_I'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'Obesity_Type_II'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'Obesity_Type_III'</w:t>
      </w:r>
    </w:p>
    <w:p w14:paraId="3E8748F7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p"/>
          <w:lang w:val="en"/>
        </w:rPr>
        <w:t>]</w:t>
      </w:r>
    </w:p>
    <w:p w14:paraId="67070AE3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14399A8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12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00EA14BF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ax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'RdYlGn_r'</w:t>
      </w:r>
      <w:r>
        <w:rPr>
          <w:rStyle w:val="p"/>
          <w:lang w:val="en"/>
        </w:rPr>
        <w:t>)</w:t>
      </w:r>
    </w:p>
    <w:p w14:paraId="2F2AA5D9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12295419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Añadir etiquetas con los conteos encima de cada barra</w:t>
      </w:r>
    </w:p>
    <w:p w14:paraId="568BEF07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p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patches</w:t>
      </w:r>
      <w:r>
        <w:rPr>
          <w:rStyle w:val="p"/>
          <w:lang w:val="en"/>
        </w:rPr>
        <w:t>:</w:t>
      </w:r>
    </w:p>
    <w:p w14:paraId="515DBA9E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annotate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nb"/>
          <w:lang w:val="en"/>
        </w:rPr>
        <w:t>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get_height</w:t>
      </w:r>
      <w:r>
        <w:rPr>
          <w:rStyle w:val="p"/>
          <w:lang w:val="en"/>
        </w:rPr>
        <w:t>())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,</w:t>
      </w:r>
    </w:p>
    <w:p w14:paraId="13CD241B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            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get_x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+</w:t>
      </w:r>
      <w:r>
        <w:rPr>
          <w:lang w:val="en"/>
        </w:rPr>
        <w:t xml:space="preserve"> 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get_width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/</w:t>
      </w:r>
      <w:r>
        <w:rPr>
          <w:lang w:val="en"/>
        </w:rPr>
        <w:t xml:space="preserve"> </w:t>
      </w:r>
      <w:r>
        <w:rPr>
          <w:rStyle w:val="mf"/>
          <w:lang w:val="en"/>
        </w:rPr>
        <w:t>2.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get_height</w:t>
      </w:r>
      <w:r>
        <w:rPr>
          <w:rStyle w:val="p"/>
          <w:lang w:val="en"/>
        </w:rPr>
        <w:t>()),</w:t>
      </w:r>
    </w:p>
    <w:p w14:paraId="3FEED814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           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'center'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'bottom'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10</w:t>
      </w:r>
      <w:r>
        <w:rPr>
          <w:rStyle w:val="p"/>
          <w:lang w:val="en"/>
        </w:rPr>
        <w:t>)</w:t>
      </w:r>
    </w:p>
    <w:p w14:paraId="48E460EA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7C66CF30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lastRenderedPageBreak/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'P1 — Distribución del Target: 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0F277102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772703E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2ECDE59A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2BEE0469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652C0436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64AA842D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7C9D9626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Evaluación de equilibrio</w:t>
      </w:r>
    </w:p>
    <w:p w14:paraId="44962DE9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max_clase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conteo_target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max</w:t>
      </w:r>
      <w:r>
        <w:rPr>
          <w:rStyle w:val="p"/>
          <w:lang w:val="en"/>
        </w:rPr>
        <w:t>()</w:t>
      </w:r>
    </w:p>
    <w:p w14:paraId="506C121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min_clase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conteo_target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min</w:t>
      </w:r>
      <w:r>
        <w:rPr>
          <w:rStyle w:val="p"/>
          <w:lang w:val="en"/>
        </w:rPr>
        <w:t>()</w:t>
      </w:r>
    </w:p>
    <w:p w14:paraId="5CFF0360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ratio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max_clase</w:t>
      </w:r>
      <w:r>
        <w:rPr>
          <w:lang w:val="en"/>
        </w:rPr>
        <w:t xml:space="preserve"> </w:t>
      </w:r>
      <w:r>
        <w:rPr>
          <w:rStyle w:val="o6"/>
          <w:lang w:val="en"/>
        </w:rPr>
        <w:t>/</w:t>
      </w:r>
      <w:r>
        <w:rPr>
          <w:lang w:val="en"/>
        </w:rPr>
        <w:t xml:space="preserve"> </w:t>
      </w:r>
      <w:r>
        <w:rPr>
          <w:rStyle w:val="n"/>
          <w:lang w:val="en"/>
        </w:rPr>
        <w:t>min_clase</w:t>
      </w:r>
    </w:p>
    <w:p w14:paraId="3E315FDA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e"/>
          <w:lang w:val="en"/>
        </w:rPr>
        <w:t>\n</w:t>
      </w:r>
      <w:r>
        <w:rPr>
          <w:rStyle w:val="s1"/>
          <w:rFonts w:ascii="Segoe UI Emoji" w:hAnsi="Segoe UI Emoji" w:cs="Segoe UI Emoji"/>
          <w:lang w:val="en"/>
        </w:rPr>
        <w:t>⚖️</w:t>
      </w:r>
      <w:r>
        <w:rPr>
          <w:rStyle w:val="s1"/>
          <w:lang w:val="en"/>
        </w:rPr>
        <w:t xml:space="preserve"> Ratio max/min entre clases: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ratio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07371035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Dataset EQUILIBRADO'</w:t>
      </w:r>
      <w:r>
        <w:rPr>
          <w:lang w:val="en"/>
        </w:rPr>
        <w:t xml:space="preserve"> </w:t>
      </w: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ratio</w:t>
      </w:r>
      <w:r>
        <w:rPr>
          <w:lang w:val="en"/>
        </w:rPr>
        <w:t xml:space="preserve"> </w:t>
      </w:r>
      <w:r>
        <w:rPr>
          <w:rStyle w:val="o6"/>
          <w:lang w:val="en"/>
        </w:rPr>
        <w:t>&lt;</w:t>
      </w:r>
      <w:r>
        <w:rPr>
          <w:lang w:val="en"/>
        </w:rPr>
        <w:t xml:space="preserve"> </w:t>
      </w:r>
      <w:r>
        <w:rPr>
          <w:rStyle w:val="mf"/>
          <w:lang w:val="en"/>
        </w:rPr>
        <w:t>1.5</w:t>
      </w:r>
      <w:r>
        <w:rPr>
          <w:lang w:val="en"/>
        </w:rPr>
        <w:t xml:space="preserve"> </w:t>
      </w:r>
      <w:r>
        <w:rPr>
          <w:rStyle w:val="k5"/>
          <w:lang w:val="en"/>
        </w:rPr>
        <w:t>else</w:t>
      </w:r>
      <w:r>
        <w:rPr>
          <w:lang w:val="en"/>
        </w:rPr>
        <w:t xml:space="preserve"> 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⚠️</w:t>
      </w:r>
      <w:r>
        <w:rPr>
          <w:rStyle w:val="s1"/>
          <w:lang w:val="en"/>
        </w:rPr>
        <w:t xml:space="preserve"> Dataset LEVEMENTE DESEQUILIBRADO — considerar técnicas de balanceo'</w:t>
      </w:r>
      <w:r>
        <w:rPr>
          <w:rStyle w:val="p"/>
          <w:lang w:val="en"/>
        </w:rPr>
        <w:t>)</w:t>
      </w:r>
    </w:p>
    <w:p w14:paraId="667564D8" w14:textId="77777777" w:rsidR="00617B60" w:rsidRDefault="00617B60">
      <w:pPr>
        <w:divId w:val="567347356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33DDD7B1" wp14:editId="60A8833B">
            <wp:extent cx="5400040" cy="2206399"/>
            <wp:effectExtent l="0" t="0" r="0" b="0"/>
            <wp:docPr id="9" name="Imagen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294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9706" w14:textId="77777777" w:rsidR="00617B60" w:rsidRDefault="00617B60">
      <w:pPr>
        <w:pStyle w:val="HTMLconformatoprevio"/>
        <w:divId w:val="1643734109"/>
        <w:rPr>
          <w:lang w:val="en"/>
        </w:rPr>
      </w:pPr>
    </w:p>
    <w:p w14:paraId="6B7091E0" w14:textId="77777777" w:rsidR="00617B60" w:rsidRDefault="00617B60">
      <w:pPr>
        <w:pStyle w:val="HTMLconformatoprevio"/>
        <w:divId w:val="1643734109"/>
        <w:rPr>
          <w:lang w:val="en"/>
        </w:rPr>
      </w:pPr>
      <w:r>
        <w:rPr>
          <w:rFonts w:ascii="Segoe UI Emoji" w:hAnsi="Segoe UI Emoji" w:cs="Segoe UI Emoji"/>
          <w:lang w:val="en"/>
        </w:rPr>
        <w:t>⚖️</w:t>
      </w:r>
      <w:r>
        <w:rPr>
          <w:lang w:val="en"/>
        </w:rPr>
        <w:t xml:space="preserve"> Ratio max/min entre clases: 1.29</w:t>
      </w:r>
    </w:p>
    <w:p w14:paraId="58993044" w14:textId="77777777" w:rsidR="00617B60" w:rsidRDefault="00617B60">
      <w:pPr>
        <w:pStyle w:val="HTMLconformatoprevio"/>
        <w:divId w:val="1643734109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Dataset EQUILIBRADO</w:t>
      </w:r>
    </w:p>
    <w:p w14:paraId="07DD7E24" w14:textId="77777777" w:rsidR="00617B60" w:rsidRDefault="00617B60">
      <w:pPr>
        <w:divId w:val="825584018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246DDE59">
          <v:rect id="_x0000_i1109" style="width:0;height:1.5pt" o:hralign="center" o:hrstd="t" o:hr="t" fillcolor="#a0a0a0" stroked="f"/>
        </w:pict>
      </w:r>
    </w:p>
    <w:p w14:paraId="573CF1F6" w14:textId="77777777" w:rsidR="00617B60" w:rsidRDefault="00617B60">
      <w:pPr>
        <w:pStyle w:val="Ttulo2"/>
        <w:divId w:val="825584018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📊</w:t>
      </w:r>
      <w:r>
        <w:rPr>
          <w:rFonts w:ascii="var(--jp-content-font-family)" w:eastAsia="Times New Roman" w:hAnsi="var(--jp-content-font-family)"/>
          <w:lang w:val="en"/>
        </w:rPr>
        <w:t xml:space="preserve"> BLOQUE 4 — P2: Segmentación Física — Edad y Peso por clase</w:t>
      </w:r>
      <w:hyperlink w:anchor="%F0%9F%93%8A-BLOQUE-4-%E2%80%94-P2:-Seg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81B3DC3" w14:textId="77777777" w:rsidR="00617B60" w:rsidRDefault="00617B60">
      <w:pPr>
        <w:pStyle w:val="NormalWeb"/>
        <w:divId w:val="82558401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2:</w:t>
      </w:r>
    </w:p>
    <w:p w14:paraId="281D420D" w14:textId="77777777" w:rsidR="00617B60" w:rsidRDefault="00617B60">
      <w:pPr>
        <w:pStyle w:val="NormalWeb"/>
        <w:divId w:val="1668242686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¿Cómo se distribuyen la Edad y el Peso a través de los niveles de obesidad? ¿Hay solapamiento entre las clases?</w:t>
      </w:r>
    </w:p>
    <w:p w14:paraId="057BA8E5" w14:textId="77777777" w:rsidR="00617B60" w:rsidRDefault="00617B60">
      <w:pPr>
        <w:pStyle w:val="NormalWeb"/>
        <w:divId w:val="82558401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¿Por qué importa para el modelo?</w:t>
      </w:r>
      <w:r>
        <w:rPr>
          <w:rFonts w:ascii="var(--jp-content-font-family)" w:hAnsi="var(--jp-content-font-family)"/>
          <w:lang w:val="en"/>
        </w:rPr>
        <w:br/>
        <w:t>Si las clases se solapan mucho en Peso y Edad, el modelo tendrá dificultades para distinguirlas.</w:t>
        <w:br/>
        <w:t>Si están bien separadas, serán features muy discriminativas.</w:t>
      </w:r>
    </w:p>
    <w:p w14:paraId="740B0732" w14:textId="77777777" w:rsidR="00617B60" w:rsidRDefault="00617B60">
      <w:pPr>
        <w:pStyle w:val="NormalWeb"/>
        <w:divId w:val="82558401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sns.boxplot(x='NObeyesdad', y='Weight', data=df)</w:t>
      </w:r>
    </w:p>
    <w:p w14:paraId="661FF73B" w14:textId="77777777" w:rsidR="00617B60" w:rsidRDefault="00617B60">
      <w:pPr>
        <w:jc w:val="right"/>
        <w:textAlignment w:val="top"/>
        <w:divId w:val="630090824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[12]:</w:t>
      </w:r>
    </w:p>
    <w:p w14:paraId="735C8C30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c16"/>
          <w:lang w:val="en"/>
        </w:rPr>
        <w:t># ─── Boxplot: Peso por nivel de obesidad ──────────────────────────────────────</w:t>
      </w:r>
    </w:p>
    <w:p w14:paraId="407B1402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16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4CBB7342" w14:textId="77777777" w:rsidR="00617B60" w:rsidRDefault="00617B60">
      <w:pPr>
        <w:pStyle w:val="HTMLconformatoprevio"/>
        <w:divId w:val="1974675101"/>
        <w:rPr>
          <w:lang w:val="en"/>
        </w:rPr>
      </w:pPr>
    </w:p>
    <w:p w14:paraId="4E417F58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c16"/>
          <w:lang w:val="en"/>
        </w:rPr>
        <w:t># Peso</w:t>
      </w:r>
    </w:p>
    <w:p w14:paraId="41BF410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</w:p>
    <w:p w14:paraId="612EEFF4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60B83CE1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</w:p>
    <w:p w14:paraId="17046A65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1F725253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'RdYlGn_r'</w:t>
      </w:r>
      <w:r>
        <w:rPr>
          <w:rStyle w:val="p"/>
          <w:lang w:val="en"/>
        </w:rPr>
        <w:t>,</w:t>
      </w:r>
    </w:p>
    <w:p w14:paraId="7FCD0560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</w:p>
    <w:p w14:paraId="77544229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p"/>
          <w:lang w:val="en"/>
        </w:rPr>
        <w:t>)</w:t>
      </w:r>
    </w:p>
    <w:p w14:paraId="767B1CB2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'P2 — Distribución del Peso por clase'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6C08D7F7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2A520FF3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'Peso (kg)'</w:t>
      </w:r>
      <w:r>
        <w:rPr>
          <w:rStyle w:val="p"/>
          <w:lang w:val="en"/>
        </w:rPr>
        <w:t>)</w:t>
      </w:r>
    </w:p>
    <w:p w14:paraId="293AA270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tick_params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axis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'x'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)</w:t>
      </w:r>
    </w:p>
    <w:p w14:paraId="49766F44" w14:textId="77777777" w:rsidR="00617B60" w:rsidRDefault="00617B60">
      <w:pPr>
        <w:pStyle w:val="HTMLconformatoprevio"/>
        <w:divId w:val="1974675101"/>
        <w:rPr>
          <w:lang w:val="en"/>
        </w:rPr>
      </w:pPr>
    </w:p>
    <w:p w14:paraId="5F974F9B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c16"/>
          <w:lang w:val="en"/>
        </w:rPr>
        <w:t># Edad</w:t>
      </w:r>
    </w:p>
    <w:p w14:paraId="4AD5C739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</w:p>
    <w:p w14:paraId="0648AE5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2D55619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</w:p>
    <w:p w14:paraId="3F8E1F8C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4A5D0617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'RdYlGn_r'</w:t>
      </w:r>
      <w:r>
        <w:rPr>
          <w:rStyle w:val="p"/>
          <w:lang w:val="en"/>
        </w:rPr>
        <w:t>,</w:t>
      </w:r>
    </w:p>
    <w:p w14:paraId="6DBF7E17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</w:p>
    <w:p w14:paraId="66551B1C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p"/>
          <w:lang w:val="en"/>
        </w:rPr>
        <w:t>)</w:t>
      </w:r>
    </w:p>
    <w:p w14:paraId="69FDEA98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'P2 — Distribución de la Edad por clase'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4D1DB8DD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0849C27E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'Edad (años)'</w:t>
      </w:r>
      <w:r>
        <w:rPr>
          <w:rStyle w:val="p"/>
          <w:lang w:val="en"/>
        </w:rPr>
        <w:t>)</w:t>
      </w:r>
    </w:p>
    <w:p w14:paraId="10B704D6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tick_params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axis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'x'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)</w:t>
      </w:r>
    </w:p>
    <w:p w14:paraId="58414DE6" w14:textId="77777777" w:rsidR="00617B60" w:rsidRDefault="00617B60">
      <w:pPr>
        <w:pStyle w:val="HTMLconformatoprevio"/>
        <w:divId w:val="1974675101"/>
        <w:rPr>
          <w:lang w:val="en"/>
        </w:rPr>
      </w:pPr>
    </w:p>
    <w:p w14:paraId="5C564752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74FAFBA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5B9591A8" w14:textId="77777777" w:rsidR="00617B60" w:rsidRDefault="00617B60">
      <w:pPr>
        <w:divId w:val="996152849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3BBF57C9" wp14:editId="36977C55">
            <wp:extent cx="5400040" cy="1660523"/>
            <wp:effectExtent l="0" t="0" r="1905" b="0"/>
            <wp:docPr id="11" name="Imagen 1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084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1BF43" w14:textId="77777777" w:rsidR="00617B60" w:rsidRDefault="00617B60">
      <w:pPr>
        <w:jc w:val="right"/>
        <w:textAlignment w:val="top"/>
        <w:divId w:val="348875520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[13]:</w:t>
      </w:r>
    </w:p>
    <w:p w14:paraId="22133007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c16"/>
          <w:lang w:val="en"/>
        </w:rPr>
        <w:t># ─── Estadísticas de Peso y Edad por clase ────────────────────────────────────</w:t>
      </w:r>
    </w:p>
    <w:p w14:paraId="55264958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Estadísticas de Peso (kg) por clase:'</w:t>
      </w:r>
      <w:r>
        <w:rPr>
          <w:rStyle w:val="p"/>
          <w:lang w:val="en"/>
        </w:rPr>
        <w:t>)</w:t>
      </w:r>
    </w:p>
    <w:p w14:paraId="38D895C7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groupby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)[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describe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))</w:t>
      </w:r>
    </w:p>
    <w:p w14:paraId="67F6C0D7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()</w:t>
      </w:r>
    </w:p>
    <w:p w14:paraId="0050F83D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Estadísticas de Edad (años) por clase:'</w:t>
      </w:r>
      <w:r>
        <w:rPr>
          <w:rStyle w:val="p"/>
          <w:lang w:val="en"/>
        </w:rPr>
        <w:t>)</w:t>
      </w:r>
    </w:p>
    <w:p w14:paraId="3D4FE080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groupby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)[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describe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))</w:t>
      </w:r>
    </w:p>
    <w:p w14:paraId="3C646C0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Estadísticas de Peso (kg) por clase:</w:t>
      </w:r>
    </w:p>
    <w:p w14:paraId="73908B5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                     count    mean    std    min     25%     50%     75%  \</w:t>
      </w:r>
    </w:p>
    <w:p w14:paraId="0B3DDFFF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NObeyesdad                                                                 </w:t>
      </w:r>
    </w:p>
    <w:p w14:paraId="5FC70264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Insufficient_Weight  272.0   49.91   6.01   39.0   44.66   50.00   53.67   </w:t>
      </w:r>
    </w:p>
    <w:p w14:paraId="70B39E7A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Normal_Weight        287.0   62.16   9.30   42.3   55.00   61.00   68.50   </w:t>
      </w:r>
    </w:p>
    <w:p w14:paraId="35D39A9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       351.0   92.87  11.49   75.0   82.14   90.74  103.74   </w:t>
      </w:r>
    </w:p>
    <w:p w14:paraId="11DE7ED5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lastRenderedPageBreak/>
        <w:t xml:space="preserve">Obesity_Type_II      297.0  115.31   8.02   93.0  112.01  117.79  120.81   </w:t>
      </w:r>
    </w:p>
    <w:p w14:paraId="1FB45B0B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Obesity_Type_III     324.0  120.94  15.53  102.0  109.49  112.05  133.50   </w:t>
      </w:r>
    </w:p>
    <w:p w14:paraId="6515682C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   290.0   74.27   8.47   53.0   68.15   75.00   80.00   </w:t>
      </w:r>
    </w:p>
    <w:p w14:paraId="014A3C2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Overweight_Level_II  290.0   82.09   8.45   60.0   78.03   82.00   86.85   </w:t>
      </w:r>
    </w:p>
    <w:p w14:paraId="17F24151" w14:textId="77777777" w:rsidR="00617B60" w:rsidRDefault="00617B60">
      <w:pPr>
        <w:pStyle w:val="HTMLconformatoprevio"/>
        <w:divId w:val="610673898"/>
        <w:rPr>
          <w:lang w:val="en"/>
        </w:rPr>
      </w:pPr>
    </w:p>
    <w:p w14:paraId="43C08D27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                       max  </w:t>
      </w:r>
    </w:p>
    <w:p w14:paraId="4CF3F682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NObeyesdad                  </w:t>
      </w:r>
    </w:p>
    <w:p w14:paraId="4644B99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Insufficient_Weight   65.0  </w:t>
      </w:r>
    </w:p>
    <w:p w14:paraId="5590799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Normal_Weight         87.0  </w:t>
      </w:r>
    </w:p>
    <w:p w14:paraId="2295AEB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       125.0  </w:t>
      </w:r>
    </w:p>
    <w:p w14:paraId="635C4492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Obesity_Type_II      130.0  </w:t>
      </w:r>
    </w:p>
    <w:p w14:paraId="65BF87AD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Obesity_Type_III     173.0  </w:t>
      </w:r>
    </w:p>
    <w:p w14:paraId="7FC4F49A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    91.0  </w:t>
      </w:r>
    </w:p>
    <w:p w14:paraId="41E8A25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Overweight_Level_II  102.0  </w:t>
      </w:r>
    </w:p>
    <w:p w14:paraId="14A8E11D" w14:textId="77777777" w:rsidR="00617B60" w:rsidRDefault="00617B60">
      <w:pPr>
        <w:pStyle w:val="HTMLconformatoprevio"/>
        <w:divId w:val="610673898"/>
        <w:rPr>
          <w:lang w:val="en"/>
        </w:rPr>
      </w:pPr>
    </w:p>
    <w:p w14:paraId="2DD0D287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Estadísticas de Edad (años) por clase:</w:t>
      </w:r>
    </w:p>
    <w:p w14:paraId="3F29595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                     count   mean   std   min    25%    50%    75%   max</w:t>
      </w:r>
    </w:p>
    <w:p w14:paraId="30551F5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NObeyesdad                                                              </w:t>
      </w:r>
    </w:p>
    <w:p w14:paraId="4CA04A69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Insufficient_Weight  272.0  19.78  2.67  16.0  18.00  19.24  21.00  39.0</w:t>
      </w:r>
    </w:p>
    <w:p w14:paraId="3C53770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Normal_Weight        287.0  21.74  5.10  14.0  19.00  21.00  23.00  61.0</w:t>
      </w:r>
    </w:p>
    <w:p w14:paraId="690971E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Obesity_Type_I       351.0  25.88  7.76  15.0  20.88  22.98  29.78  52.0</w:t>
      </w:r>
    </w:p>
    <w:p w14:paraId="2A636D2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Obesity_Type_II      297.0  28.23  4.87  20.0  24.58  27.19  30.72  41.0</w:t>
      </w:r>
    </w:p>
    <w:p w14:paraId="435F60E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Obesity_Type_III     324.0  23.50  2.76  18.0  21.02  25.37  26.00  26.0</w:t>
      </w:r>
    </w:p>
    <w:p w14:paraId="3D14B7A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Overweight_Level_I   290.0  23.42  6.13  16.0  19.62  21.05  24.22  55.0</w:t>
      </w:r>
    </w:p>
    <w:p w14:paraId="5ED5B384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Overweight_Level_II  290.0  27.00  8.06  17.0  21.00  24.00  33.00  56.0</w:t>
      </w:r>
    </w:p>
    <w:p w14:paraId="4754BDD9" w14:textId="77777777" w:rsidR="00617B60" w:rsidRDefault="00617B60">
      <w:pPr>
        <w:divId w:val="16963500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25F7BCB3">
          <v:rect id="_x0000_i1110" style="width:0;height:1.5pt" o:hralign="center" o:hrstd="t" o:hr="t" fillcolor="#a0a0a0" stroked="f"/>
        </w:pict>
      </w:r>
    </w:p>
    <w:p w14:paraId="19040114" w14:textId="77777777" w:rsidR="00617B60" w:rsidRDefault="00617B60">
      <w:pPr>
        <w:pStyle w:val="Ttulo2"/>
        <w:divId w:val="1696350041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👨</w:t>
      </w:r>
      <w:r>
        <w:rPr>
          <w:rFonts w:ascii="var(--jp-content-font-family)" w:eastAsia="Times New Roman" w:hAnsi="var(--jp-content-font-family)"/>
          <w:lang w:val="en"/>
        </w:rPr>
        <w:t>‍</w:t>
      </w:r>
      <w:r>
        <w:rPr>
          <w:rFonts w:ascii="Segoe UI Emoji" w:eastAsia="Times New Roman" w:hAnsi="Segoe UI Emoji" w:cs="Segoe UI Emoji"/>
          <w:lang w:val="en"/>
        </w:rPr>
        <w:t>👩</w:t>
      </w:r>
      <w:r>
        <w:rPr>
          <w:rFonts w:ascii="var(--jp-content-font-family)" w:eastAsia="Times New Roman" w:hAnsi="var(--jp-content-font-family)"/>
          <w:lang w:val="en"/>
        </w:rPr>
        <w:t>‍</w:t>
      </w:r>
      <w:r>
        <w:rPr>
          <w:rFonts w:ascii="Segoe UI Emoji" w:eastAsia="Times New Roman" w:hAnsi="Segoe UI Emoji" w:cs="Segoe UI Emoji"/>
          <w:lang w:val="en"/>
        </w:rPr>
        <w:t>👧</w:t>
      </w:r>
      <w:r>
        <w:rPr>
          <w:rFonts w:ascii="var(--jp-content-font-family)" w:eastAsia="Times New Roman" w:hAnsi="var(--jp-content-font-family)"/>
          <w:lang w:val="en"/>
        </w:rPr>
        <w:t xml:space="preserve"> BLOQUE 5 — P3: Impacto del Entorno Familiar</w:t>
      </w:r>
      <w:hyperlink w:anchor="%F0%9F%91%A8%E2%80%8D%F0%9F%91%A9%E2%80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9AA2E89" w14:textId="77777777" w:rsidR="00617B60" w:rsidRDefault="00617B60">
      <w:pPr>
        <w:pStyle w:val="NormalWeb"/>
        <w:divId w:val="16963500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3:</w:t>
      </w:r>
    </w:p>
    <w:p w14:paraId="20C8288B" w14:textId="77777777" w:rsidR="00617B60" w:rsidRDefault="00617B60">
      <w:pPr>
        <w:pStyle w:val="NormalWeb"/>
        <w:divId w:val="1515536568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¿Es el antecedente familiar (</w:t>
      </w:r>
      <w:r>
        <w:rPr>
          <w:rStyle w:val="CdigoHTML"/>
          <w:lang w:val="en"/>
        </w:rPr>
        <w:t>family_history_with_overweight</w:t>
      </w:r>
      <w:r>
        <w:rPr>
          <w:rFonts w:ascii="var(--jp-content-font-family)" w:hAnsi="var(--jp-content-font-family)"/>
          <w:lang w:val="en"/>
        </w:rPr>
        <w:t>) un factor determinante para las clases de Obesidad Tipo II y III?</w:t>
      </w:r>
    </w:p>
    <w:p w14:paraId="39C8301E" w14:textId="77777777" w:rsidR="00617B60" w:rsidRDefault="00617B60">
      <w:pPr>
        <w:pStyle w:val="NormalWeb"/>
        <w:divId w:val="16963500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Contexto clínico:</w:t>
      </w:r>
      <w:r>
        <w:rPr>
          <w:rFonts w:ascii="var(--jp-content-font-family)" w:hAnsi="var(--jp-content-font-family)"/>
          <w:lang w:val="en"/>
        </w:rPr>
        <w:br/>
        <w:t xml:space="preserve">La predisposición genética y los hábitos familiares son factores de riesgo </w:t>
        <w:lastRenderedPageBreak/>
        <w:t>reconocidos para la obesidad.</w:t>
        <w:br/>
        <w:t xml:space="preserve">Si la variable </w:t>
      </w:r>
      <w:r>
        <w:rPr>
          <w:rStyle w:val="CdigoHTML"/>
          <w:lang w:val="en"/>
        </w:rPr>
        <w:t>family_history_with_overweight</w:t>
      </w:r>
      <w:r>
        <w:rPr>
          <w:rFonts w:ascii="var(--jp-content-font-family)" w:hAnsi="var(--jp-content-font-family)"/>
          <w:lang w:val="en"/>
        </w:rPr>
        <w:t xml:space="preserve"> discrimina bien las clases más graves, será una feature clave para el modelo.</w:t>
      </w:r>
    </w:p>
    <w:p w14:paraId="4FEABDA6" w14:textId="77777777" w:rsidR="00617B60" w:rsidRDefault="00617B60">
      <w:pPr>
        <w:pStyle w:val="NormalWeb"/>
        <w:divId w:val="16963500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sns.countplot(x='NObeyesdad', hue='family_history_with_overweight')</w:t>
      </w:r>
    </w:p>
    <w:p w14:paraId="7B7A5F78" w14:textId="77777777" w:rsidR="00617B60" w:rsidRDefault="00617B60">
      <w:pPr>
        <w:jc w:val="right"/>
        <w:textAlignment w:val="top"/>
        <w:divId w:val="1625430168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[14]:</w:t>
      </w:r>
    </w:p>
    <w:p w14:paraId="20AD7A74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c16"/>
          <w:lang w:val="en"/>
        </w:rPr>
        <w:t># ─── Countplot: Antecedente familiar por nivel de obesidad ────────────────────</w:t>
      </w:r>
    </w:p>
    <w:p w14:paraId="3A3F715C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13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2EEC9942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ax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</w:p>
    <w:p w14:paraId="45C053B7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7E586C0B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2135D6A9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'family_history_with_overweight'</w:t>
      </w:r>
      <w:r>
        <w:rPr>
          <w:rStyle w:val="p"/>
          <w:lang w:val="en"/>
        </w:rPr>
        <w:t>,</w:t>
      </w:r>
    </w:p>
    <w:p w14:paraId="2978E431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1DD6FAA1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{</w:t>
      </w:r>
      <w:r>
        <w:rPr>
          <w:rStyle w:val="s1"/>
          <w:lang w:val="en"/>
        </w:rPr>
        <w:t>'yes'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s1"/>
          <w:lang w:val="en"/>
        </w:rPr>
        <w:t>'#e74c3c'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s1"/>
          <w:lang w:val="en"/>
        </w:rPr>
        <w:t>'#3498db'</w:t>
      </w:r>
      <w:r>
        <w:rPr>
          <w:rStyle w:val="p"/>
          <w:lang w:val="en"/>
        </w:rPr>
        <w:t>}</w:t>
      </w:r>
    </w:p>
    <w:p w14:paraId="5B59A942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p"/>
          <w:lang w:val="en"/>
        </w:rPr>
        <w:t>)</w:t>
      </w:r>
    </w:p>
    <w:p w14:paraId="19BF40B7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'P3 — Antecedente familiar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592269FF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18493A59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4C503296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3BB17E8E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legend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title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'Antecedente familiar'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labels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'Sí'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'No'</w:t>
      </w:r>
      <w:r>
        <w:rPr>
          <w:rStyle w:val="p"/>
          <w:lang w:val="en"/>
        </w:rPr>
        <w:t>])</w:t>
      </w:r>
    </w:p>
    <w:p w14:paraId="2350F42A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73B3BC48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514B0BDE" w14:textId="77777777" w:rsidR="00617B60" w:rsidRDefault="00617B60">
      <w:pPr>
        <w:divId w:val="49816050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6C899933" wp14:editId="75C72EF0">
            <wp:extent cx="5400040" cy="2034509"/>
            <wp:effectExtent l="0" t="0" r="0" b="0"/>
            <wp:docPr id="13" name="Imagen 1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34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2B46" w14:textId="77777777" w:rsidR="00617B60" w:rsidRDefault="00617B60">
      <w:pPr>
        <w:jc w:val="right"/>
        <w:textAlignment w:val="top"/>
        <w:divId w:val="483467809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[15]:</w:t>
      </w:r>
    </w:p>
    <w:p w14:paraId="456FFE49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c16"/>
          <w:lang w:val="en"/>
        </w:rPr>
        <w:t># ─── Proporción de antecedente familiar por clase ─────────────────────────────</w:t>
      </w:r>
    </w:p>
    <w:p w14:paraId="747B18E6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"/>
          <w:lang w:val="en"/>
        </w:rPr>
        <w:t>tabla_cruzada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pd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crosstab</w:t>
      </w:r>
      <w:r>
        <w:rPr>
          <w:rStyle w:val="p"/>
          <w:lang w:val="en"/>
        </w:rPr>
        <w:t>(</w:t>
      </w:r>
    </w:p>
    <w:p w14:paraId="31771C5A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],</w:t>
      </w:r>
    </w:p>
    <w:p w14:paraId="418778A5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'family_history_with_overweight'</w:t>
      </w:r>
      <w:r>
        <w:rPr>
          <w:rStyle w:val="p"/>
          <w:lang w:val="en"/>
        </w:rPr>
        <w:t>],</w:t>
      </w:r>
    </w:p>
    <w:p w14:paraId="052C2484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normalize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'index'</w:t>
      </w:r>
    </w:p>
    <w:p w14:paraId="098195E0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p"/>
          <w:lang w:val="en"/>
        </w:rPr>
        <w:t>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3</w:t>
      </w:r>
      <w:r>
        <w:rPr>
          <w:rStyle w:val="p"/>
          <w:lang w:val="en"/>
        </w:rPr>
        <w:t>)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mi"/>
          <w:lang w:val="en"/>
        </w:rPr>
        <w:t>100</w:t>
      </w:r>
    </w:p>
    <w:p w14:paraId="4B5F7583" w14:textId="77777777" w:rsidR="00617B60" w:rsidRDefault="00617B60">
      <w:pPr>
        <w:pStyle w:val="HTMLconformatoprevio"/>
        <w:divId w:val="1926642113"/>
        <w:rPr>
          <w:lang w:val="en"/>
        </w:rPr>
      </w:pPr>
    </w:p>
    <w:p w14:paraId="282BF2D7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"/>
          <w:lang w:val="en"/>
        </w:rPr>
        <w:t>tabla_cruzada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columns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'Sin antecedente (%)'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'Con antecedente (%)'</w:t>
      </w:r>
      <w:r>
        <w:rPr>
          <w:rStyle w:val="p"/>
          <w:lang w:val="en"/>
        </w:rPr>
        <w:t>]</w:t>
      </w:r>
    </w:p>
    <w:p w14:paraId="390FEA30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"/>
          <w:lang w:val="en"/>
        </w:rPr>
        <w:t>tabla_cruzada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tabla_cruzada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reindex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)</w:t>
      </w:r>
    </w:p>
    <w:p w14:paraId="3298033D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% d</w:t>
      </w:r>
      <w:r>
        <w:rPr>
          <w:rStyle w:val="s1"/>
          <w:lang w:val="en"/>
        </w:rPr>
        <w:t>e antecedente familiar por clase:'</w:t>
      </w:r>
      <w:r>
        <w:rPr>
          <w:rStyle w:val="p"/>
          <w:lang w:val="en"/>
        </w:rPr>
        <w:t>)</w:t>
      </w:r>
    </w:p>
    <w:p w14:paraId="0CC0FFCC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tabla_cruzada</w:t>
      </w:r>
      <w:r>
        <w:rPr>
          <w:rStyle w:val="p"/>
          <w:lang w:val="en"/>
        </w:rPr>
        <w:t>)</w:t>
      </w:r>
    </w:p>
    <w:p w14:paraId="6321F745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% de antecedente familiar por clase:</w:t>
      </w:r>
    </w:p>
    <w:p w14:paraId="2917FAD1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 xml:space="preserve">                     Sin antecedente (%)  Con antecedente (%)</w:t>
      </w:r>
    </w:p>
    <w:p w14:paraId="17FDFB38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 xml:space="preserve">NObeyesdad                                                   </w:t>
      </w:r>
    </w:p>
    <w:p w14:paraId="059B5E47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Insufficient_Weight                 53.7                 46.3</w:t>
      </w:r>
    </w:p>
    <w:p w14:paraId="347C6F7C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Normal_Weight                       46.0                 54.0</w:t>
      </w:r>
    </w:p>
    <w:p w14:paraId="24CDA989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Overweight_Level_I                  27.9                 72.1</w:t>
      </w:r>
    </w:p>
    <w:p w14:paraId="00EDBD2C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Overweight_Level_II                  6.2                 93.8</w:t>
      </w:r>
    </w:p>
    <w:p w14:paraId="3B7EF0A4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Obesity_Type_I                       2.0                 98.0</w:t>
      </w:r>
    </w:p>
    <w:p w14:paraId="0FE28B24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Obesity_Type_II                      0.3                 99.7</w:t>
      </w:r>
    </w:p>
    <w:p w14:paraId="01008E91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Obesity_Type_III                     0.0                100.0</w:t>
      </w:r>
    </w:p>
    <w:p w14:paraId="0D6A03C8" w14:textId="77777777" w:rsidR="00617B60" w:rsidRDefault="00617B60">
      <w:pPr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lastRenderedPageBreak/>
        <w:pict w14:anchorId="2C0ED3A1">
          <v:rect id="_x0000_i1111" style="width:0;height:1.5pt" o:hralign="center" o:hrstd="t" o:hr="t" fillcolor="#a0a0a0" stroked="f"/>
        </w:pict>
      </w:r>
    </w:p>
    <w:p w14:paraId="371FBE7D" w14:textId="77777777" w:rsidR="00617B60" w:rsidRDefault="00617B60">
      <w:pPr>
        <w:pStyle w:val="Ttulo2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📈</w:t>
      </w:r>
      <w:r>
        <w:rPr>
          <w:rFonts w:ascii="var(--jp-content-font-family)" w:eastAsia="Times New Roman" w:hAnsi="var(--jp-content-font-family)"/>
          <w:lang w:val="en"/>
        </w:rPr>
        <w:t xml:space="preserve"> BLOQUE 6 — Análisis de variables numéricas</w:t>
      </w:r>
      <w:hyperlink w:anchor="%F0%9F%93%88-BLOQUE-6-%E2%80%94-An%C3%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7DB948B" w14:textId="77777777" w:rsidR="00617B60" w:rsidRDefault="00617B60">
      <w:pPr>
        <w:pStyle w:val="NormalWeb"/>
        <w:divId w:val="157045552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Objetivo:</w:t>
      </w:r>
      <w:r>
        <w:rPr>
          <w:rFonts w:ascii="var(--jp-content-font-family)" w:hAnsi="var(--jp-content-font-family)"/>
          <w:lang w:val="en"/>
        </w:rPr>
        <w:t xml:space="preserve"> Entender cómo se distribuye cada variable numérica del dataset.</w:t>
        <w:br/>
        <w:t>Detectar sesgos, rangos anómalos o distribuciones inesperadas.</w:t>
      </w:r>
    </w:p>
    <w:p w14:paraId="1DDE7376" w14:textId="77777777" w:rsidR="00617B60" w:rsidRDefault="00617B60">
      <w:pPr>
        <w:pStyle w:val="NormalWeb"/>
        <w:divId w:val="157045552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Variables numéricas del dataset:</w:t>
      </w:r>
    </w:p>
    <w:p w14:paraId="7A003CF9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Age</w:t>
      </w:r>
      <w:r>
        <w:rPr>
          <w:rFonts w:ascii="var(--jp-content-font-family)" w:eastAsia="Times New Roman" w:hAnsi="var(--jp-content-font-family)"/>
          <w:lang w:val="en"/>
        </w:rPr>
        <w:t xml:space="preserve">, </w:t>
      </w:r>
      <w:r>
        <w:rPr>
          <w:rStyle w:val="CdigoHTML"/>
          <w:lang w:val="en"/>
        </w:rPr>
        <w:t>Height</w:t>
      </w:r>
      <w:r>
        <w:rPr>
          <w:rFonts w:ascii="var(--jp-content-font-family)" w:eastAsia="Times New Roman" w:hAnsi="var(--jp-content-font-family)"/>
          <w:lang w:val="en"/>
        </w:rPr>
        <w:t xml:space="preserve">, </w:t>
      </w:r>
      <w:r>
        <w:rPr>
          <w:rStyle w:val="CdigoHTML"/>
          <w:lang w:val="en"/>
        </w:rPr>
        <w:t>Weight</w:t>
      </w:r>
      <w:r>
        <w:rPr>
          <w:rFonts w:ascii="var(--jp-content-font-family)" w:eastAsia="Times New Roman" w:hAnsi="var(--jp-content-font-family)"/>
          <w:lang w:val="en"/>
        </w:rPr>
        <w:t xml:space="preserve"> → datos antropométricos</w:t>
      </w:r>
    </w:p>
    <w:p w14:paraId="763004C1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FCVC</w:t>
      </w:r>
      <w:r>
        <w:rPr>
          <w:rFonts w:ascii="var(--jp-content-font-family)" w:eastAsia="Times New Roman" w:hAnsi="var(--jp-content-font-family)"/>
          <w:lang w:val="en"/>
        </w:rPr>
        <w:t xml:space="preserve"> → frecuencia consumo verduras (1–3)</w:t>
      </w:r>
    </w:p>
    <w:p w14:paraId="2B335A53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NCP</w:t>
      </w:r>
      <w:r>
        <w:rPr>
          <w:rFonts w:ascii="var(--jp-content-font-family)" w:eastAsia="Times New Roman" w:hAnsi="var(--jp-content-font-family)"/>
          <w:lang w:val="en"/>
        </w:rPr>
        <w:t xml:space="preserve"> → número de comidas principales (1–4)</w:t>
      </w:r>
    </w:p>
    <w:p w14:paraId="6C1CDF84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CH2O</w:t>
      </w:r>
      <w:r>
        <w:rPr>
          <w:rFonts w:ascii="var(--jp-content-font-family)" w:eastAsia="Times New Roman" w:hAnsi="var(--jp-content-font-family)"/>
          <w:lang w:val="en"/>
        </w:rPr>
        <w:t xml:space="preserve"> → litros de agua/día (1–3)</w:t>
      </w:r>
    </w:p>
    <w:p w14:paraId="2AB7C217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FAF</w:t>
      </w:r>
      <w:r>
        <w:rPr>
          <w:rFonts w:ascii="var(--jp-content-font-family)" w:eastAsia="Times New Roman" w:hAnsi="var(--jp-content-font-family)"/>
          <w:lang w:val="en"/>
        </w:rPr>
        <w:t xml:space="preserve"> → frecuencia actividad física (0–3)</w:t>
      </w:r>
    </w:p>
    <w:p w14:paraId="669DBF00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TUE</w:t>
      </w:r>
      <w:r>
        <w:rPr>
          <w:rFonts w:ascii="var(--jp-content-font-family)" w:eastAsia="Times New Roman" w:hAnsi="var(--jp-content-font-family)"/>
          <w:lang w:val="en"/>
        </w:rPr>
        <w:t xml:space="preserve"> → horas dispositivos tecnológicos (0–2)</w:t>
      </w:r>
    </w:p>
    <w:p w14:paraId="4CB54A40" w14:textId="77777777" w:rsidR="00617B60" w:rsidRDefault="00617B60">
      <w:pPr>
        <w:spacing w:after="0"/>
        <w:jc w:val="right"/>
        <w:textAlignment w:val="top"/>
        <w:divId w:val="993534979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[16]:</w:t>
      </w:r>
    </w:p>
    <w:p w14:paraId="61EE5EA0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c16"/>
          <w:lang w:val="en"/>
        </w:rPr>
        <w:t># ─── Definir variables numéricas ──────────────────────────────────────────────</w:t>
      </w:r>
    </w:p>
    <w:p w14:paraId="10B1171D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n"/>
          <w:lang w:val="en"/>
        </w:rPr>
        <w:t>vars_numericas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'Height'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'FCVC'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'NCP'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'TUE'</w:t>
      </w:r>
      <w:r>
        <w:rPr>
          <w:rStyle w:val="p"/>
          <w:lang w:val="en"/>
        </w:rPr>
        <w:t>]</w:t>
      </w:r>
    </w:p>
    <w:p w14:paraId="74D07817" w14:textId="77777777" w:rsidR="00617B60" w:rsidRDefault="00617B60">
      <w:pPr>
        <w:pStyle w:val="HTMLconformatoprevio"/>
        <w:divId w:val="833032961"/>
        <w:rPr>
          <w:lang w:val="en"/>
        </w:rPr>
      </w:pPr>
    </w:p>
    <w:p w14:paraId="7C9C1246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📋</w:t>
      </w:r>
      <w:r>
        <w:rPr>
          <w:rStyle w:val="s1"/>
          <w:lang w:val="en"/>
        </w:rPr>
        <w:t xml:space="preserve"> Variables numéricas seleccionadas:'</w:t>
      </w:r>
      <w:r>
        <w:rPr>
          <w:rStyle w:val="p"/>
          <w:lang w:val="en"/>
        </w:rPr>
        <w:t>)</w:t>
      </w:r>
    </w:p>
    <w:p w14:paraId="0A75F474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vars_numericas</w:t>
      </w:r>
      <w:r>
        <w:rPr>
          <w:rStyle w:val="p"/>
          <w:lang w:val="en"/>
        </w:rPr>
        <w:t>)</w:t>
      </w:r>
    </w:p>
    <w:p w14:paraId="6A2FC4B4" w14:textId="77777777" w:rsidR="00617B60" w:rsidRDefault="00617B60">
      <w:pPr>
        <w:pStyle w:val="HTMLconformatoprevio"/>
        <w:divId w:val="731584680"/>
        <w:rPr>
          <w:lang w:val="en"/>
        </w:rPr>
      </w:pPr>
      <w:r>
        <w:rPr>
          <w:rFonts w:ascii="Segoe UI Emoji" w:hAnsi="Segoe UI Emoji" w:cs="Segoe UI Emoji"/>
          <w:lang w:val="en"/>
        </w:rPr>
        <w:t>📋</w:t>
      </w:r>
      <w:r>
        <w:rPr>
          <w:lang w:val="en"/>
        </w:rPr>
        <w:t xml:space="preserve"> Variables numéricas seleccionadas:</w:t>
      </w:r>
    </w:p>
    <w:p w14:paraId="459A20EE" w14:textId="77777777" w:rsidR="00617B60" w:rsidRDefault="00617B60">
      <w:pPr>
        <w:pStyle w:val="HTMLconformatoprevio"/>
        <w:divId w:val="731584680"/>
        <w:rPr>
          <w:lang w:val="en"/>
        </w:rPr>
      </w:pPr>
      <w:r>
        <w:rPr>
          <w:lang w:val="en"/>
        </w:rPr>
        <w:t>['Age', 'Height', 'Weight', 'FCVC', 'NCP', 'CH2O', 'FAF', 'TUE']</w:t>
      </w:r>
    </w:p>
    <w:p w14:paraId="44EE27BF" w14:textId="77777777" w:rsidR="00617B60" w:rsidRDefault="00617B60">
      <w:pPr>
        <w:jc w:val="right"/>
        <w:textAlignment w:val="top"/>
        <w:divId w:val="721095880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[17]:</w:t>
      </w:r>
    </w:p>
    <w:p w14:paraId="7F77A9B1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─── Histogramas de todas las variables numéricas ─────────────────────────────</w:t>
      </w:r>
    </w:p>
    <w:p w14:paraId="2CB5ED4E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Un histograma muestra cuántas muestras hay en cada rango de valores</w:t>
      </w:r>
    </w:p>
    <w:p w14:paraId="5A5D8281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Ideal: distribución en forma de campana (normal)</w:t>
      </w:r>
    </w:p>
    <w:p w14:paraId="50647F68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Si está muy sesgada hacia un lado, puede indicar outliers</w:t>
      </w:r>
    </w:p>
    <w:p w14:paraId="3A788BE1" w14:textId="77777777" w:rsidR="00617B60" w:rsidRDefault="00617B60">
      <w:pPr>
        <w:pStyle w:val="HTMLconformatoprevio"/>
        <w:divId w:val="53820718"/>
        <w:rPr>
          <w:lang w:val="en"/>
        </w:rPr>
      </w:pPr>
    </w:p>
    <w:p w14:paraId="3D9AFB13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18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8</w:t>
      </w:r>
      <w:r>
        <w:rPr>
          <w:rStyle w:val="p"/>
          <w:lang w:val="en"/>
        </w:rPr>
        <w:t>))</w:t>
      </w:r>
    </w:p>
    <w:p w14:paraId="7D9ED48D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flatten</w:t>
      </w:r>
      <w:r>
        <w:rPr>
          <w:rStyle w:val="p"/>
          <w:lang w:val="en"/>
        </w:rPr>
        <w:t>()</w:t>
      </w:r>
    </w:p>
    <w:p w14:paraId="514D1E75" w14:textId="77777777" w:rsidR="00617B60" w:rsidRDefault="00617B60">
      <w:pPr>
        <w:pStyle w:val="HTMLconformatoprevio"/>
        <w:divId w:val="53820718"/>
        <w:rPr>
          <w:lang w:val="en"/>
        </w:rPr>
      </w:pPr>
    </w:p>
    <w:p w14:paraId="16964473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b"/>
          <w:lang w:val="en"/>
        </w:rPr>
        <w:t>enumerate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vars_numericas</w:t>
      </w:r>
      <w:r>
        <w:rPr>
          <w:rStyle w:val="p"/>
          <w:lang w:val="en"/>
        </w:rPr>
        <w:t>):</w:t>
      </w:r>
    </w:p>
    <w:p w14:paraId="1DCCB05E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hist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dropna</w:t>
      </w:r>
      <w:r>
        <w:rPr>
          <w:rStyle w:val="p"/>
          <w:lang w:val="en"/>
        </w:rPr>
        <w:t>(),</w:t>
      </w:r>
      <w:r>
        <w:rPr>
          <w:lang w:val="en"/>
        </w:rPr>
        <w:t xml:space="preserve"> </w:t>
      </w:r>
      <w:r>
        <w:rPr>
          <w:rStyle w:val="n"/>
          <w:lang w:val="en"/>
        </w:rPr>
        <w:t>bins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'steelblue'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edgecolor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'white'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alpha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0.8</w:t>
      </w:r>
      <w:r>
        <w:rPr>
          <w:rStyle w:val="p"/>
          <w:lang w:val="en"/>
        </w:rPr>
        <w:t>)</w:t>
      </w:r>
    </w:p>
    <w:p w14:paraId="5096CFA7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'Distribución: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var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44A91AC6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)</w:t>
      </w:r>
    </w:p>
    <w:p w14:paraId="2675075B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'Frecuencia'</w:t>
      </w:r>
      <w:r>
        <w:rPr>
          <w:rStyle w:val="p"/>
          <w:lang w:val="en"/>
        </w:rPr>
        <w:t>)</w:t>
      </w:r>
    </w:p>
    <w:p w14:paraId="72A7F756" w14:textId="77777777" w:rsidR="00617B60" w:rsidRDefault="00617B60">
      <w:pPr>
        <w:pStyle w:val="HTMLconformatoprevio"/>
        <w:divId w:val="53820718"/>
        <w:rPr>
          <w:lang w:val="en"/>
        </w:rPr>
      </w:pPr>
    </w:p>
    <w:p w14:paraId="30C890CF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'Histogramas — Variables Numéricas'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1.01</w:t>
      </w:r>
      <w:r>
        <w:rPr>
          <w:rStyle w:val="p"/>
          <w:lang w:val="en"/>
        </w:rPr>
        <w:t>)</w:t>
      </w:r>
    </w:p>
    <w:p w14:paraId="196824B3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4B54B627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0BDCC8D1" w14:textId="77777777" w:rsidR="00617B60" w:rsidRDefault="00617B60">
      <w:pPr>
        <w:divId w:val="1745683640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75609F4D" wp14:editId="16CC3F64">
            <wp:extent cx="5400040" cy="2455079"/>
            <wp:effectExtent l="0" t="0" r="0" b="0"/>
            <wp:docPr id="15" name="Imagen 1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34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BAD1" w14:textId="77777777" w:rsidR="00617B60" w:rsidRDefault="00617B60">
      <w:pPr>
        <w:jc w:val="right"/>
        <w:textAlignment w:val="top"/>
        <w:divId w:val="204101235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[18]:</w:t>
      </w:r>
    </w:p>
    <w:p w14:paraId="0CDBA2F2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c16"/>
          <w:lang w:val="en"/>
        </w:rPr>
        <w:t># ─── Boxplots comparativos por nivel de obesidad ──────────────────────────────</w:t>
      </w:r>
    </w:p>
    <w:p w14:paraId="6106C82C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c16"/>
          <w:lang w:val="en"/>
        </w:rPr>
        <w:t># Ver si las variables numéricas diferencian bien entre clases</w:t>
      </w:r>
    </w:p>
    <w:p w14:paraId="5C3A2AE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vars_lifestyle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'FCVC'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'NCP'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'TUE'</w:t>
      </w:r>
      <w:r>
        <w:rPr>
          <w:rStyle w:val="p"/>
          <w:lang w:val="en"/>
        </w:rPr>
        <w:t>]</w:t>
      </w:r>
    </w:p>
    <w:p w14:paraId="3E8CE7D7" w14:textId="77777777" w:rsidR="00617B60" w:rsidRDefault="00617B60">
      <w:pPr>
        <w:pStyle w:val="HTMLconformatoprevio"/>
        <w:divId w:val="1475561096"/>
        <w:rPr>
          <w:lang w:val="en"/>
        </w:rPr>
      </w:pPr>
    </w:p>
    <w:p w14:paraId="3EA6E99D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lastRenderedPageBreak/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vars_lifestyle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245D02F4" w14:textId="77777777" w:rsidR="00617B60" w:rsidRDefault="00617B60">
      <w:pPr>
        <w:pStyle w:val="HTMLconformatoprevio"/>
        <w:divId w:val="1475561096"/>
        <w:rPr>
          <w:lang w:val="en"/>
        </w:rPr>
      </w:pPr>
    </w:p>
    <w:p w14:paraId="1F47191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b"/>
          <w:lang w:val="en"/>
        </w:rPr>
        <w:t>enumerate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vars_lifestyle</w:t>
      </w:r>
      <w:r>
        <w:rPr>
          <w:rStyle w:val="p"/>
          <w:lang w:val="en"/>
        </w:rPr>
        <w:t>):</w:t>
      </w:r>
    </w:p>
    <w:p w14:paraId="059A6804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</w:p>
    <w:p w14:paraId="0F952112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,</w:t>
      </w:r>
    </w:p>
    <w:p w14:paraId="67226B2E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2E76B40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'Set2'</w:t>
      </w:r>
      <w:r>
        <w:rPr>
          <w:rStyle w:val="p"/>
          <w:lang w:val="en"/>
        </w:rPr>
        <w:t>,</w:t>
      </w:r>
    </w:p>
    <w:p w14:paraId="1AE55519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</w:p>
    <w:p w14:paraId="6AFE70C7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p"/>
          <w:lang w:val="en"/>
        </w:rPr>
        <w:t>)</w:t>
      </w:r>
    </w:p>
    <w:p w14:paraId="3E39742F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var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por clase'</w:t>
      </w:r>
      <w:r>
        <w:rPr>
          <w:rStyle w:val="p"/>
          <w:lang w:val="en"/>
        </w:rPr>
        <w:t>)</w:t>
      </w:r>
    </w:p>
    <w:p w14:paraId="3D2B0C83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''</w:t>
      </w:r>
      <w:r>
        <w:rPr>
          <w:rStyle w:val="p"/>
          <w:lang w:val="en"/>
        </w:rPr>
        <w:t>)</w:t>
      </w:r>
    </w:p>
    <w:p w14:paraId="378BC479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tick_params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axis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'x'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45</w:t>
      </w:r>
      <w:r>
        <w:rPr>
          <w:rStyle w:val="p"/>
          <w:lang w:val="en"/>
        </w:rPr>
        <w:t>)</w:t>
      </w:r>
    </w:p>
    <w:p w14:paraId="07FD295B" w14:textId="77777777" w:rsidR="00617B60" w:rsidRDefault="00617B60">
      <w:pPr>
        <w:pStyle w:val="HTMLconformatoprevio"/>
        <w:divId w:val="1475561096"/>
        <w:rPr>
          <w:lang w:val="en"/>
        </w:rPr>
      </w:pPr>
    </w:p>
    <w:p w14:paraId="162841E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'Variables de Estilo de Vida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21751D73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24F79926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9BB0E83" w14:textId="77777777" w:rsidR="00617B60" w:rsidRDefault="00617B60">
      <w:pPr>
        <w:divId w:val="143513140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34A8A0E4" wp14:editId="44312232">
            <wp:extent cx="5400040" cy="1342535"/>
            <wp:effectExtent l="0" t="0" r="0" b="9525"/>
            <wp:docPr id="16" name="Imagen 1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163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8AE9" w14:textId="77777777" w:rsidR="00617B60" w:rsidRDefault="00617B60">
      <w:pPr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4FD98E98">
          <v:rect id="_x0000_i1112" style="width:0;height:1.5pt" o:hralign="center" o:hrstd="t" o:hr="t" fillcolor="#a0a0a0" stroked="f"/>
        </w:pict>
      </w:r>
    </w:p>
    <w:p w14:paraId="3665E5E3" w14:textId="77777777" w:rsidR="00617B60" w:rsidRDefault="00617B60">
      <w:pPr>
        <w:pStyle w:val="Ttulo2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🌍</w:t>
      </w:r>
      <w:r>
        <w:rPr>
          <w:rFonts w:ascii="var(--jp-content-font-family)" w:eastAsia="Times New Roman" w:hAnsi="var(--jp-content-font-family)"/>
          <w:lang w:val="en"/>
        </w:rPr>
        <w:t xml:space="preserve"> BLOQUE 7 — Análisis de variables categóricas</w:t>
      </w:r>
      <w:hyperlink w:anchor="%F0%9F%8C%8D-BLOQUE-7-%E2%80%94-An%C3%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7E30F5C0" w14:textId="77777777" w:rsidR="00617B60" w:rsidRDefault="00617B60">
      <w:pPr>
        <w:pStyle w:val="NormalWeb"/>
        <w:divId w:val="49037170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Variables categóricas del dataset:</w:t>
      </w:r>
    </w:p>
    <w:p w14:paraId="3750C11C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lastRenderedPageBreak/>
        <w:t>Gender</w:t>
      </w:r>
      <w:r>
        <w:rPr>
          <w:rFonts w:ascii="var(--jp-content-font-family)" w:eastAsia="Times New Roman" w:hAnsi="var(--jp-content-font-family)"/>
          <w:lang w:val="en"/>
        </w:rPr>
        <w:t xml:space="preserve"> → Sexo (Male/Female)</w:t>
      </w:r>
    </w:p>
    <w:p w14:paraId="300D1A7A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family_history_with_overweight</w:t>
      </w:r>
      <w:r>
        <w:rPr>
          <w:rFonts w:ascii="var(--jp-content-font-family)" w:eastAsia="Times New Roman" w:hAnsi="var(--jp-content-font-family)"/>
          <w:lang w:val="en"/>
        </w:rPr>
        <w:t xml:space="preserve"> → ya analizado en P3</w:t>
      </w:r>
    </w:p>
    <w:p w14:paraId="01BD82DB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FAVC</w:t>
      </w:r>
      <w:r>
        <w:rPr>
          <w:rFonts w:ascii="var(--jp-content-font-family)" w:eastAsia="Times New Roman" w:hAnsi="var(--jp-content-font-family)"/>
          <w:lang w:val="en"/>
        </w:rPr>
        <w:t xml:space="preserve"> → Consumo frecuente alimentos hipercalóricos (yes/no)</w:t>
      </w:r>
    </w:p>
    <w:p w14:paraId="5E51B870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CAEC</w:t>
      </w:r>
      <w:r>
        <w:rPr>
          <w:rFonts w:ascii="var(--jp-content-font-family)" w:eastAsia="Times New Roman" w:hAnsi="var(--jp-content-font-family)"/>
          <w:lang w:val="en"/>
        </w:rPr>
        <w:t xml:space="preserve"> → Consumo entre comidas (no/Sometimes/Frequently/Always)</w:t>
      </w:r>
    </w:p>
    <w:p w14:paraId="001D9954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SMOKE</w:t>
      </w:r>
      <w:r>
        <w:rPr>
          <w:rFonts w:ascii="var(--jp-content-font-family)" w:eastAsia="Times New Roman" w:hAnsi="var(--jp-content-font-family)"/>
          <w:lang w:val="en"/>
        </w:rPr>
        <w:t xml:space="preserve"> → Fuma (yes/no)</w:t>
      </w:r>
    </w:p>
    <w:p w14:paraId="0A8FE092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SCC</w:t>
      </w:r>
      <w:r>
        <w:rPr>
          <w:rFonts w:ascii="var(--jp-content-font-family)" w:eastAsia="Times New Roman" w:hAnsi="var(--jp-content-font-family)"/>
          <w:lang w:val="en"/>
        </w:rPr>
        <w:t xml:space="preserve"> → Monitoriza calorías (yes/no)</w:t>
      </w:r>
    </w:p>
    <w:p w14:paraId="4CA6E53B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CALC</w:t>
      </w:r>
      <w:r>
        <w:rPr>
          <w:rFonts w:ascii="var(--jp-content-font-family)" w:eastAsia="Times New Roman" w:hAnsi="var(--jp-content-font-family)"/>
          <w:lang w:val="en"/>
        </w:rPr>
        <w:t xml:space="preserve"> → Consumo de alcohol (no/Sometimes/Frequently/Always)</w:t>
      </w:r>
    </w:p>
    <w:p w14:paraId="39B4E663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MTRANS</w:t>
      </w:r>
      <w:r>
        <w:rPr>
          <w:rFonts w:ascii="var(--jp-content-font-family)" w:eastAsia="Times New Roman" w:hAnsi="var(--jp-content-font-family)"/>
          <w:lang w:val="en"/>
        </w:rPr>
        <w:t xml:space="preserve"> → Medio de transporte (5 opciones)</w:t>
      </w:r>
    </w:p>
    <w:p w14:paraId="6BF725F9" w14:textId="77777777" w:rsidR="00617B60" w:rsidRDefault="00617B60">
      <w:pPr>
        <w:pStyle w:val="NormalWeb"/>
        <w:divId w:val="49037170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Objetivo:</w:t>
      </w:r>
      <w:r>
        <w:rPr>
          <w:rFonts w:ascii="var(--jp-content-font-family)" w:hAnsi="var(--jp-content-font-family)"/>
          <w:lang w:val="en"/>
        </w:rPr>
        <w:t xml:space="preserve"> Ver si estas variables presentan patrones distintos según el nivel de obesidad.</w:t>
      </w:r>
    </w:p>
    <w:p w14:paraId="0378C2A3" w14:textId="77777777" w:rsidR="00617B60" w:rsidRDefault="00617B60">
      <w:pPr>
        <w:jc w:val="right"/>
        <w:textAlignment w:val="top"/>
        <w:divId w:val="1156602944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[19]:</w:t>
      </w:r>
    </w:p>
    <w:p w14:paraId="4ACFA063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c16"/>
          <w:lang w:val="en"/>
        </w:rPr>
        <w:t># ─── Distribución del género por clase de obesidad ────────────────────────────</w:t>
      </w:r>
    </w:p>
    <w:p w14:paraId="1A48C025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13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74001E89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</w:p>
    <w:p w14:paraId="43A05878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796EC03E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28D203C2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'Gender'</w:t>
      </w:r>
      <w:r>
        <w:rPr>
          <w:rStyle w:val="p"/>
          <w:lang w:val="en"/>
        </w:rPr>
        <w:t>,</w:t>
      </w:r>
    </w:p>
    <w:p w14:paraId="1BE6FF6C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07E192D4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'Set1'</w:t>
      </w:r>
    </w:p>
    <w:p w14:paraId="73CA7227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p"/>
          <w:lang w:val="en"/>
        </w:rPr>
        <w:t>)</w:t>
      </w:r>
    </w:p>
    <w:p w14:paraId="388A49A4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'Distribución de Género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2C37DBA4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75F1EBDB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5CF2231F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503A5220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686D64BF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7BEEC65" w14:textId="77777777" w:rsidR="00617B60" w:rsidRDefault="00617B60">
      <w:pPr>
        <w:divId w:val="1228418860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2BF9AA10" wp14:editId="23FDEFBF">
            <wp:extent cx="5400040" cy="1613818"/>
            <wp:effectExtent l="0" t="0" r="0" b="0"/>
            <wp:docPr id="18" name="Imagen 1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3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C5F2" w14:textId="77777777" w:rsidR="00617B60" w:rsidRDefault="00617B60">
      <w:pPr>
        <w:jc w:val="right"/>
        <w:textAlignment w:val="top"/>
        <w:divId w:val="1535583893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[20]:</w:t>
      </w:r>
    </w:p>
    <w:p w14:paraId="7AD993ED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c16"/>
          <w:lang w:val="en"/>
        </w:rPr>
        <w:t># ─── Distribución del medio de transporte ─────────────────────────────────────</w:t>
      </w:r>
    </w:p>
    <w:p w14:paraId="080CE217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c16"/>
          <w:lang w:val="en"/>
        </w:rPr>
        <w:t># MTRANS puede correlacionar con sedentarismo y nivel de obesidad</w:t>
      </w:r>
    </w:p>
    <w:p w14:paraId="714A41A0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13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48C49CF2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</w:p>
    <w:p w14:paraId="39C5D9A3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763B275D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5662233B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'MTRANS'</w:t>
      </w:r>
      <w:r>
        <w:rPr>
          <w:rStyle w:val="p"/>
          <w:lang w:val="en"/>
        </w:rPr>
        <w:t>,</w:t>
      </w:r>
    </w:p>
    <w:p w14:paraId="0DEE5F6F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</w:p>
    <w:p w14:paraId="0CCFE65E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p"/>
          <w:lang w:val="en"/>
        </w:rPr>
        <w:t>)</w:t>
      </w:r>
    </w:p>
    <w:p w14:paraId="1EC54ABD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'Medio de Transporte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11D0FD0B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1988544F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1E170EDA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75A184DA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legend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title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'Transporte'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bbox_to_anchor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1.05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loc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'upper left'</w:t>
      </w:r>
      <w:r>
        <w:rPr>
          <w:rStyle w:val="p"/>
          <w:lang w:val="en"/>
        </w:rPr>
        <w:t>)</w:t>
      </w:r>
    </w:p>
    <w:p w14:paraId="5072A039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58797C74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7A84E80" w14:textId="77777777" w:rsidR="00617B60" w:rsidRDefault="00617B60">
      <w:pPr>
        <w:divId w:val="1522163101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5FE3343F" wp14:editId="2A584821">
            <wp:extent cx="5400040" cy="1618371"/>
            <wp:effectExtent l="0" t="0" r="0" b="0"/>
            <wp:docPr id="19" name="Imagen 1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4E9B" w14:textId="77777777" w:rsidR="00617B60" w:rsidRDefault="00617B60">
      <w:pPr>
        <w:jc w:val="right"/>
        <w:textAlignment w:val="top"/>
        <w:divId w:val="248732816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[21]:</w:t>
      </w:r>
    </w:p>
    <w:p w14:paraId="6B4C5C6F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─── Agregar los gráficos categóricos que consideres necesarios ───────────────</w:t>
      </w:r>
    </w:p>
    <w:p w14:paraId="6B82FD24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Sugerencias: FAVC, CAEC, CALC, SMOKE, SCC</w:t>
      </w:r>
    </w:p>
    <w:p w14:paraId="1B3640CC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Ejemplo:</w:t>
      </w:r>
    </w:p>
    <w:p w14:paraId="0B60892F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sns.countplot(data=df, x='NObeyesdad', hue='FAVC', order=orden_clases)</w:t>
      </w:r>
    </w:p>
    <w:p w14:paraId="117B96F6" w14:textId="77777777" w:rsidR="00617B60" w:rsidRDefault="00617B60">
      <w:pPr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68404584">
          <v:rect id="_x0000_i1113" style="width:0;height:1.5pt" o:hralign="center" o:hrstd="t" o:hr="t" fillcolor="#a0a0a0" stroked="f"/>
        </w:pict>
      </w:r>
    </w:p>
    <w:p w14:paraId="4D5B0866" w14:textId="77777777" w:rsidR="00617B60" w:rsidRDefault="00617B60">
      <w:pPr>
        <w:pStyle w:val="Ttulo2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🔥</w:t>
      </w:r>
      <w:r>
        <w:rPr>
          <w:rFonts w:ascii="var(--jp-content-font-family)" w:eastAsia="Times New Roman" w:hAnsi="var(--jp-content-font-family)"/>
          <w:lang w:val="en"/>
        </w:rPr>
        <w:t xml:space="preserve"> BLOQUE 8 — P4: Relación Estilo de Vida y Consumo (Correlaciones)</w:t>
      </w:r>
      <w:hyperlink w:anchor="%F0%9F%94%A5-BLOQUE-8-%E2%80%94-P4:-Rel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85E1143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4:</w:t>
      </w:r>
    </w:p>
    <w:p w14:paraId="0BC919E0" w14:textId="77777777" w:rsidR="00617B60" w:rsidRDefault="00617B60">
      <w:pPr>
        <w:pStyle w:val="NormalWeb"/>
        <w:divId w:val="428812266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¿Cómo afectan la actividad física (</w:t>
      </w:r>
      <w:r>
        <w:rPr>
          <w:rStyle w:val="CdigoHTML"/>
          <w:lang w:val="en"/>
        </w:rPr>
        <w:t>FAF</w:t>
      </w:r>
      <w:r>
        <w:rPr>
          <w:rFonts w:ascii="var(--jp-content-font-family)" w:hAnsi="var(--jp-content-font-family)"/>
          <w:lang w:val="en"/>
        </w:rPr>
        <w:t>) y el consumo de agua (</w:t>
      </w:r>
      <w:r>
        <w:rPr>
          <w:rStyle w:val="CdigoHTML"/>
          <w:lang w:val="en"/>
        </w:rPr>
        <w:t>CH2O</w:t>
      </w:r>
      <w:r>
        <w:rPr>
          <w:rFonts w:ascii="var(--jp-content-font-family)" w:hAnsi="var(--jp-content-font-family)"/>
          <w:lang w:val="en"/>
        </w:rPr>
        <w:t>) al nivel de obesidad?</w:t>
      </w:r>
    </w:p>
    <w:p w14:paraId="3CF25462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es la correlación?</w:t>
      </w:r>
      <w:r>
        <w:rPr>
          <w:rFonts w:ascii="var(--jp-content-font-family)" w:hAnsi="var(--jp-content-font-family)"/>
          <w:lang w:val="en"/>
        </w:rPr>
        <w:br/>
        <w:t>Mide cuánto se relacionan dos variables numéricas entre sí.</w:t>
      </w:r>
    </w:p>
    <w:p w14:paraId="379BFB4F" w14:textId="77777777" w:rsidR="00617B60" w:rsidRDefault="00617B60" w:rsidP="00617B60">
      <w:pPr>
        <w:numPr>
          <w:ilvl w:val="0"/>
          <w:numId w:val="22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Correlación </w:t>
      </w:r>
      <w:r>
        <w:rPr>
          <w:rStyle w:val="CdigoHTML"/>
          <w:lang w:val="en"/>
        </w:rPr>
        <w:t>+1</w:t>
      </w:r>
      <w:r>
        <w:rPr>
          <w:rFonts w:ascii="var(--jp-content-font-family)" w:eastAsia="Times New Roman" w:hAnsi="var(--jp-content-font-family)"/>
          <w:lang w:val="en"/>
        </w:rPr>
        <w:t xml:space="preserve"> → relación perfecta positiva</w:t>
      </w:r>
    </w:p>
    <w:p w14:paraId="7604D904" w14:textId="77777777" w:rsidR="00617B60" w:rsidRDefault="00617B60" w:rsidP="00617B60">
      <w:pPr>
        <w:numPr>
          <w:ilvl w:val="0"/>
          <w:numId w:val="22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Correlación </w:t>
      </w:r>
      <w:r>
        <w:rPr>
          <w:rStyle w:val="CdigoHTML"/>
          <w:lang w:val="en"/>
        </w:rPr>
        <w:t>-1</w:t>
      </w:r>
      <w:r>
        <w:rPr>
          <w:rFonts w:ascii="var(--jp-content-font-family)" w:eastAsia="Times New Roman" w:hAnsi="var(--jp-content-font-family)"/>
          <w:lang w:val="en"/>
        </w:rPr>
        <w:t xml:space="preserve"> → relación perfecta negativa</w:t>
      </w:r>
    </w:p>
    <w:p w14:paraId="33066E0F" w14:textId="77777777" w:rsidR="00617B60" w:rsidRDefault="00617B60" w:rsidP="00617B60">
      <w:pPr>
        <w:numPr>
          <w:ilvl w:val="0"/>
          <w:numId w:val="22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Correlación </w:t>
      </w:r>
      <w:r>
        <w:rPr>
          <w:rStyle w:val="CdigoHTML"/>
          <w:lang w:val="en"/>
        </w:rPr>
        <w:t>0</w:t>
      </w:r>
      <w:r>
        <w:rPr>
          <w:rFonts w:ascii="var(--jp-content-font-family)" w:eastAsia="Times New Roman" w:hAnsi="var(--jp-content-font-family)"/>
          <w:lang w:val="en"/>
        </w:rPr>
        <w:t xml:space="preserve"> → no hay relación</w:t>
      </w:r>
    </w:p>
    <w:p w14:paraId="18B8F5D1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¿Para qué sirve en ML?</w:t>
      </w:r>
    </w:p>
    <w:p w14:paraId="0ABB0787" w14:textId="77777777" w:rsidR="00617B60" w:rsidRDefault="00617B60" w:rsidP="00617B60">
      <w:pPr>
        <w:numPr>
          <w:ilvl w:val="0"/>
          <w:numId w:val="23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Identificar qué variables tienen más relación con el target</w:t>
      </w:r>
    </w:p>
    <w:p w14:paraId="441C8D26" w14:textId="77777777" w:rsidR="00617B60" w:rsidRDefault="00617B60" w:rsidP="00617B60">
      <w:pPr>
        <w:numPr>
          <w:ilvl w:val="0"/>
          <w:numId w:val="23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lastRenderedPageBreak/>
        <w:t>Detectar variables muy correlacionadas entre sí (redundantes)</w:t>
      </w:r>
    </w:p>
    <w:p w14:paraId="165FD31C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sns.heatmap</w:t>
      </w:r>
      <w:r>
        <w:rPr>
          <w:rFonts w:ascii="var(--jp-content-font-family)" w:hAnsi="var(--jp-content-font-family)"/>
          <w:lang w:val="en"/>
        </w:rPr>
        <w:t xml:space="preserve"> (matriz de correlación) o </w:t>
      </w:r>
      <w:r>
        <w:rPr>
          <w:rStyle w:val="CdigoHTML"/>
          <w:lang w:val="en"/>
        </w:rPr>
        <w:t>sns.pairplot</w:t>
      </w:r>
    </w:p>
    <w:p w14:paraId="753286A7" w14:textId="77777777" w:rsidR="00617B60" w:rsidRDefault="00617B60">
      <w:pPr>
        <w:jc w:val="right"/>
        <w:textAlignment w:val="top"/>
        <w:divId w:val="185991314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[22]:</w:t>
      </w:r>
    </w:p>
    <w:p w14:paraId="2E649853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c16"/>
          <w:lang w:val="en"/>
        </w:rPr>
        <w:t># ─── Heatmap de correlación entre variables numéricas ─────────────────────────</w:t>
      </w:r>
    </w:p>
    <w:p w14:paraId="6434721B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c16"/>
          <w:lang w:val="en"/>
        </w:rPr>
        <w:t># Solo calculamos correlación entre columnas numéricas</w:t>
      </w:r>
    </w:p>
    <w:p w14:paraId="4B0A5A5D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vars_corr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vars_numericas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corr</w:t>
      </w:r>
      <w:r>
        <w:rPr>
          <w:rStyle w:val="p"/>
          <w:lang w:val="en"/>
        </w:rPr>
        <w:t>()</w:t>
      </w:r>
    </w:p>
    <w:p w14:paraId="6739727B" w14:textId="77777777" w:rsidR="00617B60" w:rsidRDefault="00617B60">
      <w:pPr>
        <w:pStyle w:val="HTMLconformatoprevio"/>
        <w:divId w:val="757676309"/>
        <w:rPr>
          <w:lang w:val="en"/>
        </w:rPr>
      </w:pPr>
    </w:p>
    <w:p w14:paraId="21E9CA94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7</w:t>
      </w:r>
      <w:r>
        <w:rPr>
          <w:rStyle w:val="p"/>
          <w:lang w:val="en"/>
        </w:rPr>
        <w:t>))</w:t>
      </w:r>
    </w:p>
    <w:p w14:paraId="210D46D7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mask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np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triu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np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ones_like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vars_corr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dtype</w:t>
      </w:r>
      <w:r>
        <w:rPr>
          <w:rStyle w:val="o6"/>
          <w:lang w:val="en"/>
        </w:rPr>
        <w:t>=</w:t>
      </w:r>
      <w:r>
        <w:rPr>
          <w:rStyle w:val="nb"/>
          <w:lang w:val="en"/>
        </w:rPr>
        <w:t>bool</w:t>
      </w:r>
      <w:r>
        <w:rPr>
          <w:rStyle w:val="p"/>
          <w:lang w:val="en"/>
        </w:rPr>
        <w:t>))</w:t>
      </w:r>
      <w:r>
        <w:rPr>
          <w:lang w:val="en"/>
        </w:rPr>
        <w:t xml:space="preserve">  </w:t>
      </w:r>
      <w:r>
        <w:rPr>
          <w:rStyle w:val="c16"/>
          <w:lang w:val="en"/>
        </w:rPr>
        <w:t># Ocultar triángulo superior (redundante)</w:t>
      </w:r>
    </w:p>
    <w:p w14:paraId="15636CFE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heatmap</w:t>
      </w:r>
      <w:r>
        <w:rPr>
          <w:rStyle w:val="p"/>
          <w:lang w:val="en"/>
        </w:rPr>
        <w:t>(</w:t>
      </w:r>
    </w:p>
    <w:p w14:paraId="2258F94F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vars_corr</w:t>
      </w:r>
      <w:r>
        <w:rPr>
          <w:rStyle w:val="p"/>
          <w:lang w:val="en"/>
        </w:rPr>
        <w:t>,</w:t>
      </w:r>
    </w:p>
    <w:p w14:paraId="4A61058B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mask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mask</w:t>
      </w:r>
      <w:r>
        <w:rPr>
          <w:rStyle w:val="p"/>
          <w:lang w:val="en"/>
        </w:rPr>
        <w:t>,</w:t>
      </w:r>
    </w:p>
    <w:p w14:paraId="071E8808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annot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,</w:t>
      </w:r>
    </w:p>
    <w:p w14:paraId="395548EA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fmt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'.2f'</w:t>
      </w:r>
      <w:r>
        <w:rPr>
          <w:rStyle w:val="p"/>
          <w:lang w:val="en"/>
        </w:rPr>
        <w:t>,</w:t>
      </w:r>
    </w:p>
    <w:p w14:paraId="17DB00B8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cmap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'RdYlGn'</w:t>
      </w:r>
      <w:r>
        <w:rPr>
          <w:rStyle w:val="p"/>
          <w:lang w:val="en"/>
        </w:rPr>
        <w:t>,</w:t>
      </w:r>
    </w:p>
    <w:p w14:paraId="47B73FCD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center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,</w:t>
      </w:r>
    </w:p>
    <w:p w14:paraId="5C1774B6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vmin</w:t>
      </w:r>
      <w:r>
        <w:rPr>
          <w:rStyle w:val="o6"/>
          <w:lang w:val="en"/>
        </w:rPr>
        <w:t>=-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vmax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</w:p>
    <w:p w14:paraId="0AE550C6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linewidths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0.5</w:t>
      </w:r>
    </w:p>
    <w:p w14:paraId="1A586990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p"/>
          <w:lang w:val="en"/>
        </w:rPr>
        <w:t>)</w:t>
      </w:r>
    </w:p>
    <w:p w14:paraId="4CD6848A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'P4 — Matriz de Correlación: Variables Numéricas'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5CA78A0F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226838D1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13587BD3" w14:textId="77777777" w:rsidR="00617B60" w:rsidRDefault="00617B60">
      <w:pPr>
        <w:divId w:val="1862546719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17D3DB67" wp14:editId="3594C7D9">
            <wp:extent cx="5400040" cy="3988744"/>
            <wp:effectExtent l="0" t="0" r="0" b="0"/>
            <wp:docPr id="21" name="Imagen 2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2645" cy="625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1595" w14:textId="77777777" w:rsidR="00617B60" w:rsidRDefault="00617B60">
      <w:pPr>
        <w:jc w:val="right"/>
        <w:textAlignment w:val="top"/>
        <w:divId w:val="1944914517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[23]:</w:t>
      </w:r>
    </w:p>
    <w:p w14:paraId="59AFDD5A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c16"/>
          <w:lang w:val="en"/>
        </w:rPr>
        <w:t># ─── Correlación con el Target (codificado numéricamente) ─────────────────────</w:t>
      </w:r>
    </w:p>
    <w:p w14:paraId="4ACBB8EF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c16"/>
          <w:lang w:val="en"/>
        </w:rPr>
        <w:t># Codificamos el target para poder calcular su correlación con las features numéricas</w:t>
      </w:r>
    </w:p>
    <w:p w14:paraId="0482909B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kn5"/>
          <w:lang w:val="en"/>
        </w:rPr>
        <w:t>from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sklearn.preprocessing</w:t>
      </w:r>
      <w:r>
        <w:rPr>
          <w:rStyle w:val="w"/>
          <w:lang w:val="en"/>
        </w:rPr>
        <w:t xml:space="preserve"> </w:t>
      </w:r>
      <w:r>
        <w:rPr>
          <w:rStyle w:val="kn5"/>
          <w:lang w:val="en"/>
        </w:rPr>
        <w:t>import</w:t>
      </w:r>
      <w:r>
        <w:rPr>
          <w:lang w:val="en"/>
        </w:rPr>
        <w:t xml:space="preserve"> </w:t>
      </w:r>
      <w:r>
        <w:rPr>
          <w:rStyle w:val="n"/>
          <w:lang w:val="en"/>
        </w:rPr>
        <w:t>LabelEncoder</w:t>
      </w:r>
    </w:p>
    <w:p w14:paraId="1FF22D61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28C39604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le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LabelEncoder</w:t>
      </w:r>
      <w:r>
        <w:rPr>
          <w:rStyle w:val="p"/>
          <w:lang w:val="en"/>
        </w:rPr>
        <w:t>()</w:t>
      </w:r>
    </w:p>
    <w:p w14:paraId="725EDEA2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le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fit_transform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])</w:t>
      </w:r>
    </w:p>
    <w:p w14:paraId="3C8FDC1F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75FC610F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correlacion_target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vars_numericas</w:t>
      </w:r>
      <w:r>
        <w:rPr>
          <w:lang w:val="en"/>
        </w:rPr>
        <w:t xml:space="preserve"> </w:t>
      </w:r>
      <w:r>
        <w:rPr>
          <w:rStyle w:val="o6"/>
          <w:lang w:val="en"/>
        </w:rPr>
        <w:t>+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corr</w:t>
      </w:r>
      <w:r>
        <w:rPr>
          <w:rStyle w:val="p"/>
          <w:lang w:val="en"/>
        </w:rPr>
        <w:t>()[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)</w:t>
      </w:r>
    </w:p>
    <w:p w14:paraId="6E246772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lastRenderedPageBreak/>
        <w:t>correlacion_target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correlacion_target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abs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sort_values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ascending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)</w:t>
      </w:r>
    </w:p>
    <w:p w14:paraId="05A168F1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1C43A804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Correlación (absoluta) de cada variable numérica con el Target:'</w:t>
      </w:r>
      <w:r>
        <w:rPr>
          <w:rStyle w:val="p"/>
          <w:lang w:val="en"/>
        </w:rPr>
        <w:t>)</w:t>
      </w:r>
    </w:p>
    <w:p w14:paraId="6A915959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correlacion_target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3</w:t>
      </w:r>
      <w:r>
        <w:rPr>
          <w:rStyle w:val="p"/>
          <w:lang w:val="en"/>
        </w:rPr>
        <w:t>))</w:t>
      </w:r>
    </w:p>
    <w:p w14:paraId="651D9880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3B70594A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c16"/>
          <w:lang w:val="en"/>
        </w:rPr>
        <w:t># Gráfico de barras de correlación con el target</w:t>
      </w:r>
    </w:p>
    <w:p w14:paraId="601E5036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8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05F809C7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correlacion_target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plot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kind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'bar'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'steelblue'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edgecolor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'white'</w:t>
      </w:r>
      <w:r>
        <w:rPr>
          <w:rStyle w:val="p"/>
          <w:lang w:val="en"/>
        </w:rPr>
        <w:t>)</w:t>
      </w:r>
    </w:p>
    <w:p w14:paraId="179BC8D3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'Correlación con NObeyesdad (valor absoluto)'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4E73FC9A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'Correlación |r|'</w:t>
      </w:r>
      <w:r>
        <w:rPr>
          <w:rStyle w:val="p"/>
          <w:lang w:val="en"/>
        </w:rPr>
        <w:t>)</w:t>
      </w:r>
    </w:p>
    <w:p w14:paraId="52AE7164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0940F42E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1BE43CF0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1E028DD2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Correlación (absoluta) de cada variable numérica con el Target:</w:t>
      </w:r>
    </w:p>
    <w:p w14:paraId="63076177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Weight    0.388</w:t>
      </w:r>
    </w:p>
    <w:p w14:paraId="2D330A91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Age       0.236</w:t>
      </w:r>
    </w:p>
    <w:p w14:paraId="1A292B94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FAF       0.130</w:t>
      </w:r>
    </w:p>
    <w:p w14:paraId="38798A82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CH2O      0.109</w:t>
      </w:r>
    </w:p>
    <w:p w14:paraId="29C36A7B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NCP       0.093</w:t>
      </w:r>
    </w:p>
    <w:p w14:paraId="48D8AE93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TUE       0.069</w:t>
      </w:r>
    </w:p>
    <w:p w14:paraId="3BAE1897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Height    0.039</w:t>
      </w:r>
    </w:p>
    <w:p w14:paraId="20F234DF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FCVC      0.019</w:t>
      </w:r>
    </w:p>
    <w:p w14:paraId="06E30497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Name: NObeyesdad_encoded, dtype: float64</w:t>
      </w:r>
    </w:p>
    <w:p w14:paraId="4E33C376" w14:textId="77777777" w:rsidR="00617B60" w:rsidRDefault="00617B60">
      <w:pPr>
        <w:divId w:val="17662397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27C3A9F9" wp14:editId="185C7CA4">
            <wp:extent cx="5400040" cy="2643550"/>
            <wp:effectExtent l="0" t="0" r="0" b="0"/>
            <wp:docPr id="22" name="Imagen 2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3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5EF5" w14:textId="77777777" w:rsidR="00617B60" w:rsidRDefault="00617B60">
      <w:pPr>
        <w:jc w:val="right"/>
        <w:textAlignment w:val="top"/>
        <w:divId w:val="709500979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[24]:</w:t>
      </w:r>
    </w:p>
    <w:p w14:paraId="17EDB5B9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c16"/>
          <w:lang w:val="en"/>
        </w:rPr>
        <w:lastRenderedPageBreak/>
        <w:t># ─── Pairplot: FAF y CH2O coloreados por clase ───────────────────────────────</w:t>
      </w:r>
    </w:p>
    <w:p w14:paraId="15613015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c16"/>
          <w:lang w:val="en"/>
        </w:rPr>
        <w:t># Ver si la actividad física y el agua separan visualmente las clases</w:t>
      </w:r>
    </w:p>
    <w:p w14:paraId="4C7E601B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⚠️</w:t>
      </w:r>
      <w:r>
        <w:rPr>
          <w:rStyle w:val="c16"/>
          <w:lang w:val="en"/>
        </w:rPr>
        <w:t xml:space="preserve"> Este gráfico puede tardar unos segundos</w:t>
      </w:r>
    </w:p>
    <w:p w14:paraId="2739DAC7" w14:textId="77777777" w:rsidR="00617B60" w:rsidRDefault="00617B60">
      <w:pPr>
        <w:pStyle w:val="HTMLconformatoprevio"/>
        <w:divId w:val="2045979909"/>
        <w:rPr>
          <w:lang w:val="en"/>
        </w:rPr>
      </w:pPr>
    </w:p>
    <w:p w14:paraId="718ADE81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muestra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sample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500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random_state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42</w:t>
      </w:r>
      <w:r>
        <w:rPr>
          <w:rStyle w:val="p"/>
          <w:lang w:val="en"/>
        </w:rPr>
        <w:t>)</w:t>
      </w:r>
      <w:r>
        <w:rPr>
          <w:lang w:val="en"/>
        </w:rPr>
        <w:t xml:space="preserve">  </w:t>
      </w:r>
      <w:r>
        <w:rPr>
          <w:rStyle w:val="c16"/>
          <w:lang w:val="en"/>
        </w:rPr>
        <w:t># Muestra para agilizar el render</w:t>
      </w:r>
    </w:p>
    <w:p w14:paraId="7786EF60" w14:textId="77777777" w:rsidR="00617B60" w:rsidRDefault="00617B60">
      <w:pPr>
        <w:pStyle w:val="HTMLconformatoprevio"/>
        <w:divId w:val="2045979909"/>
        <w:rPr>
          <w:lang w:val="en"/>
        </w:rPr>
      </w:pPr>
    </w:p>
    <w:p w14:paraId="0E9A211A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pairplot</w:t>
      </w:r>
      <w:r>
        <w:rPr>
          <w:rStyle w:val="p"/>
          <w:lang w:val="en"/>
        </w:rPr>
        <w:t>(</w:t>
      </w:r>
    </w:p>
    <w:p w14:paraId="49F49339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muestra</w:t>
      </w:r>
      <w:r>
        <w:rPr>
          <w:rStyle w:val="p"/>
          <w:lang w:val="en"/>
        </w:rPr>
        <w:t>[[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]],</w:t>
      </w:r>
    </w:p>
    <w:p w14:paraId="46C0D510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6EBA9B1B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'tab10'</w:t>
      </w:r>
      <w:r>
        <w:rPr>
          <w:rStyle w:val="p"/>
          <w:lang w:val="en"/>
        </w:rPr>
        <w:t>,</w:t>
      </w:r>
    </w:p>
    <w:p w14:paraId="07DD41EA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diag_kind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'kde'</w:t>
      </w:r>
      <w:r>
        <w:rPr>
          <w:rStyle w:val="p"/>
          <w:lang w:val="en"/>
        </w:rPr>
        <w:t>,</w:t>
      </w:r>
    </w:p>
    <w:p w14:paraId="4E365F16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plot_kws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{</w:t>
      </w:r>
      <w:r>
        <w:rPr>
          <w:rStyle w:val="s1"/>
          <w:lang w:val="en"/>
        </w:rPr>
        <w:t>'alpha'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mf"/>
          <w:lang w:val="en"/>
        </w:rPr>
        <w:t>0.5</w:t>
      </w:r>
      <w:r>
        <w:rPr>
          <w:rStyle w:val="p"/>
          <w:lang w:val="en"/>
        </w:rPr>
        <w:t>}</w:t>
      </w:r>
    </w:p>
    <w:p w14:paraId="16EAA7DC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p"/>
          <w:lang w:val="en"/>
        </w:rPr>
        <w:t>)</w:t>
      </w:r>
    </w:p>
    <w:p w14:paraId="433666BB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'P4 — Pairplot: FAF, CH2O, Weight, Age por Clase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1.01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190FFC89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1557DD21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66CAE7CB" w14:textId="77777777" w:rsidR="00617B60" w:rsidRDefault="00617B60">
      <w:pPr>
        <w:divId w:val="1913082786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2F26687C" wp14:editId="6F832CC5">
            <wp:extent cx="5400040" cy="4597788"/>
            <wp:effectExtent l="0" t="0" r="1905" b="0"/>
            <wp:docPr id="23" name="Imagen 2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6595" cy="924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486A" w14:textId="77777777" w:rsidR="00617B60" w:rsidRDefault="00617B60">
      <w:pPr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lastRenderedPageBreak/>
        <w:pict w14:anchorId="04B7D32A">
          <v:rect id="_x0000_i1114" style="width:0;height:1.5pt" o:hralign="center" o:hrstd="t" o:hr="t" fillcolor="#a0a0a0" stroked="f"/>
        </w:pict>
      </w:r>
    </w:p>
    <w:p w14:paraId="4485D30A" w14:textId="77777777" w:rsidR="00617B60" w:rsidRDefault="00617B60">
      <w:pPr>
        <w:pStyle w:val="Ttulo2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🎯</w:t>
      </w:r>
      <w:r>
        <w:rPr>
          <w:rFonts w:ascii="var(--jp-content-font-family)" w:eastAsia="Times New Roman" w:hAnsi="var(--jp-content-font-family)"/>
          <w:lang w:val="en"/>
        </w:rPr>
        <w:t xml:space="preserve"> BLOQUE 9 — P5: Detección de Outliers y Errores</w:t>
      </w:r>
      <w:hyperlink w:anchor="%F0%9F%8E%AF-BLOQUE-9-%E2%80%94-P5:-Det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CFDF9E0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5:</w:t>
      </w:r>
    </w:p>
    <w:p w14:paraId="1667FF03" w14:textId="77777777" w:rsidR="00617B60" w:rsidRDefault="00617B60">
      <w:pPr>
        <w:pStyle w:val="NormalWeb"/>
        <w:divId w:val="1689596742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¿Existen valores de Edad o Peso que parezcan errores de entrada de datos?</w:t>
      </w:r>
    </w:p>
    <w:p w14:paraId="2EAEDA80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es un outlier?</w:t>
      </w:r>
      <w:r>
        <w:rPr>
          <w:rFonts w:ascii="var(--jp-content-font-family)" w:hAnsi="var(--jp-content-font-family)"/>
          <w:lang w:val="en"/>
        </w:rPr>
        <w:br/>
        <w:t>Es un valor extremo muy alejado del resto.</w:t>
        <w:br/>
        <w:t>Por ejemplo: una persona con Height=3.5m o Weight=5kg son probablemente errores de entrada.</w:t>
      </w:r>
    </w:p>
    <w:p w14:paraId="05013420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¿Por qué importa?</w:t>
      </w:r>
      <w:r>
        <w:rPr>
          <w:rFonts w:ascii="var(--jp-content-font-family)" w:hAnsi="var(--jp-content-font-family)"/>
          <w:lang w:val="en"/>
        </w:rPr>
        <w:br/>
        <w:t>Los outliers pueden distorsionar el modelo, haciéndolo aprender de casos excepcionales en lugar de la norma.</w:t>
      </w:r>
    </w:p>
    <w:p w14:paraId="1A395804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Métodos que usaremos:</w:t>
      </w:r>
    </w:p>
    <w:p w14:paraId="24F24142" w14:textId="77777777" w:rsidR="00617B60" w:rsidRDefault="00617B60" w:rsidP="00617B60">
      <w:pPr>
        <w:numPr>
          <w:ilvl w:val="0"/>
          <w:numId w:val="24"/>
        </w:numPr>
        <w:spacing w:before="100" w:beforeAutospacing="1" w:after="100" w:afterAutospacing="1" w:line="240" w:lineRule="auto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Scatterplot</w:t>
      </w:r>
      <w:r>
        <w:rPr>
          <w:rFonts w:ascii="var(--jp-content-font-family)" w:eastAsia="Times New Roman" w:hAnsi="var(--jp-content-font-family)"/>
          <w:lang w:val="en"/>
        </w:rPr>
        <w:t xml:space="preserve"> Height vs Weight (gráfico sugerido en los requisitos)</w:t>
      </w:r>
    </w:p>
    <w:p w14:paraId="7CBE5677" w14:textId="77777777" w:rsidR="00617B60" w:rsidRDefault="00617B60" w:rsidP="00617B60">
      <w:pPr>
        <w:numPr>
          <w:ilvl w:val="0"/>
          <w:numId w:val="24"/>
        </w:numPr>
        <w:spacing w:before="100" w:beforeAutospacing="1" w:after="100" w:afterAutospacing="1" w:line="240" w:lineRule="auto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Boxplots</w:t>
      </w:r>
      <w:r>
        <w:rPr>
          <w:rFonts w:ascii="var(--jp-content-font-family)" w:eastAsia="Times New Roman" w:hAnsi="var(--jp-content-font-family)"/>
          <w:lang w:val="en"/>
        </w:rPr>
        <w:t xml:space="preserve"> de variables clave</w:t>
      </w:r>
    </w:p>
    <w:p w14:paraId="2D081D1A" w14:textId="77777777" w:rsidR="00617B60" w:rsidRDefault="00617B60" w:rsidP="00617B60">
      <w:pPr>
        <w:numPr>
          <w:ilvl w:val="0"/>
          <w:numId w:val="24"/>
        </w:numPr>
        <w:spacing w:before="100" w:beforeAutospacing="1" w:after="100" w:afterAutospacing="1" w:line="240" w:lineRule="auto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Método IQR:</w:t>
      </w:r>
      <w:r>
        <w:rPr>
          <w:rFonts w:ascii="var(--jp-content-font-family)" w:eastAsia="Times New Roman" w:hAnsi="var(--jp-content-font-family)"/>
          <w:lang w:val="en"/>
        </w:rPr>
        <w:t xml:space="preserve"> outlier si está fuera de </w:t>
      </w:r>
      <w:r>
        <w:rPr>
          <w:rStyle w:val="CdigoHTML"/>
          <w:lang w:val="en"/>
        </w:rPr>
        <w:t>[Q1 - 1.5×IQR, Q3 + 1.5×IQR]</w:t>
      </w:r>
    </w:p>
    <w:p w14:paraId="2B512A51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sns.scatterplot</w:t>
      </w:r>
      <w:r>
        <w:rPr>
          <w:rFonts w:ascii="var(--jp-content-font-family)" w:hAnsi="var(--jp-content-font-family)"/>
          <w:lang w:val="en"/>
        </w:rPr>
        <w:t xml:space="preserve"> entre Height y Weight</w:t>
      </w:r>
    </w:p>
    <w:p w14:paraId="63D11DEB" w14:textId="77777777" w:rsidR="00617B60" w:rsidRDefault="00617B60">
      <w:pPr>
        <w:jc w:val="right"/>
        <w:textAlignment w:val="top"/>
        <w:divId w:val="1768189069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[25]:</w:t>
      </w:r>
    </w:p>
    <w:p w14:paraId="6875BEEC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c16"/>
          <w:lang w:val="en"/>
        </w:rPr>
        <w:t># ─── Scatterplot: Height vs Weight coloreado por clase ────────────────────────</w:t>
      </w:r>
    </w:p>
    <w:p w14:paraId="082A5BEC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6</w:t>
      </w:r>
      <w:r>
        <w:rPr>
          <w:rStyle w:val="p"/>
          <w:lang w:val="en"/>
        </w:rPr>
        <w:t>))</w:t>
      </w:r>
    </w:p>
    <w:p w14:paraId="5C152DB2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scatterplot</w:t>
      </w:r>
      <w:r>
        <w:rPr>
          <w:rStyle w:val="p"/>
          <w:lang w:val="en"/>
        </w:rPr>
        <w:t>(</w:t>
      </w:r>
    </w:p>
    <w:p w14:paraId="3386F203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5AFF2997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'Height'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</w:p>
    <w:p w14:paraId="09EB7128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2860C334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hue_order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232D7A29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'tab10'</w:t>
      </w:r>
      <w:r>
        <w:rPr>
          <w:rStyle w:val="p"/>
          <w:lang w:val="en"/>
        </w:rPr>
        <w:t>,</w:t>
      </w:r>
    </w:p>
    <w:p w14:paraId="22B42953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alpha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0.6</w:t>
      </w:r>
      <w:r>
        <w:rPr>
          <w:rStyle w:val="p"/>
          <w:lang w:val="en"/>
        </w:rPr>
        <w:t>,</w:t>
      </w:r>
    </w:p>
    <w:p w14:paraId="74A211FE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s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50</w:t>
      </w:r>
    </w:p>
    <w:p w14:paraId="08992A00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p"/>
          <w:lang w:val="en"/>
        </w:rPr>
        <w:t>)</w:t>
      </w:r>
    </w:p>
    <w:p w14:paraId="76ECE4B0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'P5 — Height vs Weight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790E37F5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'Altura (m)'</w:t>
      </w:r>
      <w:r>
        <w:rPr>
          <w:rStyle w:val="p"/>
          <w:lang w:val="en"/>
        </w:rPr>
        <w:t>)</w:t>
      </w:r>
    </w:p>
    <w:p w14:paraId="3185B44E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'Peso (kg)'</w:t>
      </w:r>
      <w:r>
        <w:rPr>
          <w:rStyle w:val="p"/>
          <w:lang w:val="en"/>
        </w:rPr>
        <w:t>)</w:t>
      </w:r>
    </w:p>
    <w:p w14:paraId="7162E960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legend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title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'Clase'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bbox_to_anchor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1.05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loc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'upper left'</w:t>
      </w:r>
      <w:r>
        <w:rPr>
          <w:rStyle w:val="p"/>
          <w:lang w:val="en"/>
        </w:rPr>
        <w:t>)</w:t>
      </w:r>
    </w:p>
    <w:p w14:paraId="7AA00E4B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69514E5A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6F37BD51" w14:textId="77777777" w:rsidR="00617B60" w:rsidRDefault="00617B60">
      <w:pPr>
        <w:divId w:val="91916981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16596599" wp14:editId="7E9B64F0">
            <wp:extent cx="5400040" cy="2922963"/>
            <wp:effectExtent l="0" t="0" r="8890" b="0"/>
            <wp:docPr id="25" name="Imagen 2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901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B879" w14:textId="77777777" w:rsidR="00617B60" w:rsidRDefault="00617B60">
      <w:pPr>
        <w:jc w:val="right"/>
        <w:textAlignment w:val="top"/>
        <w:divId w:val="1964116163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[26]:</w:t>
      </w:r>
    </w:p>
    <w:p w14:paraId="27BFD11A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c16"/>
          <w:lang w:val="en"/>
        </w:rPr>
        <w:t># ─── Boxplots para detectar outliers en variables clave ───────────────────────</w:t>
      </w:r>
    </w:p>
    <w:p w14:paraId="04C58F71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vars_outlier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'Height'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]</w:t>
      </w:r>
    </w:p>
    <w:p w14:paraId="2A1C8FFC" w14:textId="77777777" w:rsidR="00617B60" w:rsidRDefault="00617B60">
      <w:pPr>
        <w:pStyle w:val="HTMLconformatoprevio"/>
        <w:divId w:val="1556349559"/>
        <w:rPr>
          <w:lang w:val="en"/>
        </w:rPr>
      </w:pPr>
    </w:p>
    <w:p w14:paraId="24CC7749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vars_outlier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18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530902F6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b"/>
          <w:lang w:val="en"/>
        </w:rPr>
        <w:t>enumerate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vars_outlier</w:t>
      </w:r>
      <w:r>
        <w:rPr>
          <w:rStyle w:val="p"/>
          <w:lang w:val="en"/>
        </w:rPr>
        <w:t>):</w:t>
      </w:r>
    </w:p>
    <w:p w14:paraId="1BC3703C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dropna</w:t>
      </w:r>
      <w:r>
        <w:rPr>
          <w:rStyle w:val="p"/>
          <w:lang w:val="en"/>
        </w:rPr>
        <w:t>(),</w:t>
      </w:r>
      <w:r>
        <w:rPr>
          <w:lang w:val="en"/>
        </w:rPr>
        <w:t xml:space="preserve"> </w:t>
      </w:r>
      <w:r>
        <w:rPr>
          <w:rStyle w:val="n"/>
          <w:lang w:val="en"/>
        </w:rPr>
        <w:t>patch_artist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,</w:t>
      </w:r>
    </w:p>
    <w:p w14:paraId="33B5719C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                </w:t>
      </w:r>
      <w:r>
        <w:rPr>
          <w:rStyle w:val="n"/>
          <w:lang w:val="en"/>
        </w:rPr>
        <w:t>boxprops</w:t>
      </w:r>
      <w:r>
        <w:rPr>
          <w:rStyle w:val="o6"/>
          <w:lang w:val="en"/>
        </w:rPr>
        <w:t>=</w:t>
      </w:r>
      <w:r>
        <w:rPr>
          <w:rStyle w:val="nb"/>
          <w:lang w:val="en"/>
        </w:rPr>
        <w:t>dict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facecolor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'lightblue'</w:t>
      </w:r>
      <w:r>
        <w:rPr>
          <w:rStyle w:val="p"/>
          <w:lang w:val="en"/>
        </w:rPr>
        <w:t>))</w:t>
      </w:r>
    </w:p>
    <w:p w14:paraId="52D42FE8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)</w:t>
      </w:r>
    </w:p>
    <w:p w14:paraId="313EC700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'Valor'</w:t>
      </w:r>
      <w:r>
        <w:rPr>
          <w:rStyle w:val="p"/>
          <w:lang w:val="en"/>
        </w:rPr>
        <w:t>)</w:t>
      </w:r>
    </w:p>
    <w:p w14:paraId="50651E2B" w14:textId="77777777" w:rsidR="00617B60" w:rsidRDefault="00617B60">
      <w:pPr>
        <w:pStyle w:val="HTMLconformatoprevio"/>
        <w:divId w:val="1556349559"/>
        <w:rPr>
          <w:lang w:val="en"/>
        </w:rPr>
      </w:pPr>
    </w:p>
    <w:p w14:paraId="52434949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'P5 — Detección de Outliers (Boxplots)'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7A5F6469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389C09C1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552F0375" w14:textId="77777777" w:rsidR="00617B60" w:rsidRDefault="00617B60">
      <w:pPr>
        <w:divId w:val="512568349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2A7C3A88" wp14:editId="7ADE4A3F">
            <wp:extent cx="5400040" cy="1491717"/>
            <wp:effectExtent l="0" t="0" r="0" b="9525"/>
            <wp:docPr id="26" name="Imagen 2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34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9140" w14:textId="77777777" w:rsidR="00617B60" w:rsidRDefault="00617B60">
      <w:pPr>
        <w:jc w:val="right"/>
        <w:textAlignment w:val="top"/>
        <w:divId w:val="864320305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[27]:</w:t>
      </w:r>
    </w:p>
    <w:p w14:paraId="4F64ED63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c16"/>
          <w:lang w:val="en"/>
        </w:rPr>
        <w:t># ─── Cuantificar outliers con el Método IQR ───────────────────────────────────</w:t>
      </w:r>
    </w:p>
    <w:p w14:paraId="6DF3BE16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Outliers detectados por Método IQR:'</w:t>
      </w:r>
      <w:r>
        <w:rPr>
          <w:rStyle w:val="p"/>
          <w:lang w:val="en"/>
        </w:rPr>
        <w:t>)</w:t>
      </w:r>
    </w:p>
    <w:p w14:paraId="3AD04B01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"Variable"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&lt;12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"Q1"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"Q3"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"IQR"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"Límite Inf"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"Límite Sup"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"Nº Outliers"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63DA2653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'-'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mi"/>
          <w:lang w:val="en"/>
        </w:rPr>
        <w:t>80</w:t>
      </w:r>
      <w:r>
        <w:rPr>
          <w:rStyle w:val="p"/>
          <w:lang w:val="en"/>
        </w:rPr>
        <w:t>)</w:t>
      </w:r>
    </w:p>
    <w:p w14:paraId="42FD2A80" w14:textId="77777777" w:rsidR="00617B60" w:rsidRDefault="00617B60">
      <w:pPr>
        <w:pStyle w:val="HTMLconformatoprevio"/>
        <w:divId w:val="1399981948"/>
        <w:rPr>
          <w:lang w:val="en"/>
        </w:rPr>
      </w:pPr>
    </w:p>
    <w:p w14:paraId="05543D01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"/>
          <w:lang w:val="en"/>
        </w:rPr>
        <w:t>vars_outlier</w:t>
      </w:r>
      <w:r>
        <w:rPr>
          <w:rStyle w:val="p"/>
          <w:lang w:val="en"/>
        </w:rPr>
        <w:t>:</w:t>
      </w:r>
    </w:p>
    <w:p w14:paraId="0BB5144D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Q1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quantile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0.25</w:t>
      </w:r>
      <w:r>
        <w:rPr>
          <w:rStyle w:val="p"/>
          <w:lang w:val="en"/>
        </w:rPr>
        <w:t>)</w:t>
      </w:r>
    </w:p>
    <w:p w14:paraId="3CD885A5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Q3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quantile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0.75</w:t>
      </w:r>
      <w:r>
        <w:rPr>
          <w:rStyle w:val="p"/>
          <w:lang w:val="en"/>
        </w:rPr>
        <w:t>)</w:t>
      </w:r>
    </w:p>
    <w:p w14:paraId="598BE335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IQR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Q3</w:t>
      </w:r>
      <w:r>
        <w:rPr>
          <w:lang w:val="en"/>
        </w:rPr>
        <w:t xml:space="preserve"> </w:t>
      </w:r>
      <w:r>
        <w:rPr>
          <w:rStyle w:val="o6"/>
          <w:lang w:val="en"/>
        </w:rPr>
        <w:t>-</w:t>
      </w:r>
      <w:r>
        <w:rPr>
          <w:lang w:val="en"/>
        </w:rPr>
        <w:t xml:space="preserve"> </w:t>
      </w:r>
      <w:r>
        <w:rPr>
          <w:rStyle w:val="n"/>
          <w:lang w:val="en"/>
        </w:rPr>
        <w:t>Q1</w:t>
      </w:r>
    </w:p>
    <w:p w14:paraId="6698410B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lim_inf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Q1</w:t>
      </w:r>
      <w:r>
        <w:rPr>
          <w:lang w:val="en"/>
        </w:rPr>
        <w:t xml:space="preserve"> </w:t>
      </w:r>
      <w:r>
        <w:rPr>
          <w:rStyle w:val="o6"/>
          <w:lang w:val="en"/>
        </w:rPr>
        <w:t>-</w:t>
      </w:r>
      <w:r>
        <w:rPr>
          <w:lang w:val="en"/>
        </w:rPr>
        <w:t xml:space="preserve"> </w:t>
      </w:r>
      <w:r>
        <w:rPr>
          <w:rStyle w:val="mf"/>
          <w:lang w:val="en"/>
        </w:rPr>
        <w:t>1.5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n"/>
          <w:lang w:val="en"/>
        </w:rPr>
        <w:t>IQR</w:t>
      </w:r>
    </w:p>
    <w:p w14:paraId="7A042633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lim_sup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Q3</w:t>
      </w:r>
      <w:r>
        <w:rPr>
          <w:lang w:val="en"/>
        </w:rPr>
        <w:t xml:space="preserve"> </w:t>
      </w:r>
      <w:r>
        <w:rPr>
          <w:rStyle w:val="o6"/>
          <w:lang w:val="en"/>
        </w:rPr>
        <w:t>+</w:t>
      </w:r>
      <w:r>
        <w:rPr>
          <w:lang w:val="en"/>
        </w:rPr>
        <w:t xml:space="preserve"> </w:t>
      </w:r>
      <w:r>
        <w:rPr>
          <w:rStyle w:val="mf"/>
          <w:lang w:val="en"/>
        </w:rPr>
        <w:t>1.5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n"/>
          <w:lang w:val="en"/>
        </w:rPr>
        <w:t>IQR</w:t>
      </w:r>
    </w:p>
    <w:p w14:paraId="0C3A5F40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n_outliers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((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&lt;</w:t>
      </w:r>
      <w:r>
        <w:rPr>
          <w:lang w:val="en"/>
        </w:rPr>
        <w:t xml:space="preserve"> </w:t>
      </w:r>
      <w:r>
        <w:rPr>
          <w:rStyle w:val="n"/>
          <w:lang w:val="en"/>
        </w:rPr>
        <w:t>lim_inf</w:t>
      </w:r>
      <w:r>
        <w:rPr>
          <w:rStyle w:val="p"/>
          <w:lang w:val="en"/>
        </w:rPr>
        <w:t>)</w:t>
      </w:r>
      <w:r>
        <w:rPr>
          <w:lang w:val="en"/>
        </w:rPr>
        <w:t xml:space="preserve"> </w:t>
      </w:r>
      <w:r>
        <w:rPr>
          <w:rStyle w:val="o6"/>
          <w:lang w:val="en"/>
        </w:rPr>
        <w:t>|</w:t>
      </w:r>
      <w:r>
        <w:rPr>
          <w:lang w:val="en"/>
        </w:rPr>
        <w:t xml:space="preserve"> 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n"/>
          <w:lang w:val="en"/>
        </w:rPr>
        <w:t>lim_sup</w:t>
      </w:r>
      <w:r>
        <w:rPr>
          <w:rStyle w:val="p"/>
          <w:lang w:val="en"/>
        </w:rPr>
        <w:t>))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</w:p>
    <w:p w14:paraId="3664E34E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var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&lt;12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Q1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Q3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IQR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lim_inf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lim_sup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n_outliers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577104FF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Outliers detectados por Método IQR:</w:t>
      </w:r>
    </w:p>
    <w:p w14:paraId="25D9866D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Variable           Q1       Q3      IQR   Límite Inf   Límite Sup  Nº Outliers</w:t>
      </w:r>
    </w:p>
    <w:p w14:paraId="2506CAA2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--------------------------------------------------------------------------------</w:t>
      </w:r>
    </w:p>
    <w:p w14:paraId="109863D3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lastRenderedPageBreak/>
        <w:t>Age             19.95    26.00     6.05        10.87        35.08          168</w:t>
      </w:r>
    </w:p>
    <w:p w14:paraId="413A4741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Height           1.63     1.77     0.14         1.42         1.98            1</w:t>
      </w:r>
    </w:p>
    <w:p w14:paraId="73CC6BE4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Weight          65.47   107.43    41.96         2.54       170.37            1</w:t>
      </w:r>
    </w:p>
    <w:p w14:paraId="0453FD85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FAF              0.12     1.67     1.54        -2.19         3.98            0</w:t>
      </w:r>
    </w:p>
    <w:p w14:paraId="25319C2D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CH2O             1.58     2.48     0.89         0.25         3.82            0</w:t>
      </w:r>
    </w:p>
    <w:p w14:paraId="7B414169" w14:textId="77777777" w:rsidR="00617B60" w:rsidRDefault="00617B60">
      <w:pPr>
        <w:jc w:val="right"/>
        <w:textAlignment w:val="top"/>
        <w:divId w:val="718821103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[28]:</w:t>
      </w:r>
    </w:p>
    <w:p w14:paraId="11775BE6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─── DECISIÓN: Tratamiento de outliers ───────────────────────────────────────</w:t>
      </w:r>
    </w:p>
    <w:p w14:paraId="2B0D38AF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📌</w:t>
      </w:r>
      <w:r>
        <w:rPr>
          <w:rStyle w:val="c16"/>
          <w:lang w:val="en"/>
        </w:rPr>
        <w:t xml:space="preserve"> ACCIÓN: Completa esta celda con las decisiones del equipo tras el análisis</w:t>
      </w:r>
    </w:p>
    <w:p w14:paraId="354458E8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Opciones:</w:t>
      </w:r>
    </w:p>
    <w:p w14:paraId="1A139320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  1. Eliminar filas con outliers: df = df[df['Weight'] &lt; lim_sup_weight]</w:t>
      </w:r>
    </w:p>
    <w:p w14:paraId="7BFFFA1A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  2. Imputar con mediana: df.loc[df['Age'] &gt; lim_sup_age, 'Age'] = df['Age'].median()</w:t>
      </w:r>
    </w:p>
    <w:p w14:paraId="262AC297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  3. Mantenerlos si son valores reales (no errores de entrada)</w:t>
      </w:r>
    </w:p>
    <w:p w14:paraId="5177DA2B" w14:textId="77777777" w:rsidR="00617B60" w:rsidRDefault="00617B60">
      <w:pPr>
        <w:pStyle w:val="HTMLconformatoprevio"/>
        <w:divId w:val="1323973002"/>
        <w:rPr>
          <w:lang w:val="en"/>
        </w:rPr>
      </w:pPr>
    </w:p>
    <w:p w14:paraId="7DF9901D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📌</w:t>
      </w:r>
      <w:r>
        <w:rPr>
          <w:rStyle w:val="s1"/>
          <w:lang w:val="en"/>
        </w:rPr>
        <w:t xml:space="preserve"> Pendiente decisión del equipo sobre tratamiento de outliers'</w:t>
      </w:r>
      <w:r>
        <w:rPr>
          <w:rStyle w:val="p"/>
          <w:lang w:val="en"/>
        </w:rPr>
        <w:t>)</w:t>
      </w:r>
    </w:p>
    <w:p w14:paraId="6A1AA956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'Opciones: eliminar · imputar · mantener'</w:t>
      </w:r>
      <w:r>
        <w:rPr>
          <w:rStyle w:val="p"/>
          <w:lang w:val="en"/>
        </w:rPr>
        <w:t>)</w:t>
      </w:r>
    </w:p>
    <w:p w14:paraId="1BDF2B60" w14:textId="77777777" w:rsidR="00617B60" w:rsidRDefault="00617B60">
      <w:pPr>
        <w:pStyle w:val="HTMLconformatoprevio"/>
        <w:divId w:val="1130854303"/>
        <w:rPr>
          <w:lang w:val="en"/>
        </w:rPr>
      </w:pPr>
      <w:r>
        <w:rPr>
          <w:rFonts w:ascii="Segoe UI Emoji" w:hAnsi="Segoe UI Emoji" w:cs="Segoe UI Emoji"/>
          <w:lang w:val="en"/>
        </w:rPr>
        <w:t>📌</w:t>
      </w:r>
      <w:r>
        <w:rPr>
          <w:lang w:val="en"/>
        </w:rPr>
        <w:t xml:space="preserve"> Pendiente decisión del equipo sobre tratamiento de outliers</w:t>
      </w:r>
    </w:p>
    <w:p w14:paraId="5B8FC143" w14:textId="77777777" w:rsidR="00617B60" w:rsidRDefault="00617B60">
      <w:pPr>
        <w:pStyle w:val="HTMLconformatoprevio"/>
        <w:divId w:val="1130854303"/>
        <w:rPr>
          <w:lang w:val="en"/>
        </w:rPr>
      </w:pPr>
      <w:r>
        <w:rPr>
          <w:lang w:val="en"/>
        </w:rPr>
        <w:t>Opciones: eliminar · imputar · mantener</w:t>
      </w:r>
    </w:p>
    <w:p w14:paraId="34F61ACE" w14:textId="77777777" w:rsidR="00617B60" w:rsidRDefault="00617B60">
      <w:pPr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1B2CAF8D">
          <v:rect id="_x0000_i1115" style="width:0;height:1.5pt" o:hralign="center" o:hrstd="t" o:hr="t" fillcolor="#a0a0a0" stroked="f"/>
        </w:pict>
      </w:r>
    </w:p>
    <w:p w14:paraId="606F2727" w14:textId="77777777" w:rsidR="00617B60" w:rsidRDefault="00617B60">
      <w:pPr>
        <w:pStyle w:val="Ttulo2"/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✅</w:t>
      </w:r>
      <w:r>
        <w:rPr>
          <w:rFonts w:ascii="var(--jp-content-font-family)" w:eastAsia="Times New Roman" w:hAnsi="var(--jp-content-font-family)"/>
          <w:lang w:val="en"/>
        </w:rPr>
        <w:t xml:space="preserve"> BLOQUE 10 </w:t>
      </w:r>
      <w:r>
        <w:rPr>
          <w:rFonts w:ascii="Cambria" w:eastAsia="Times New Roman" w:hAnsi="Cambria" w:cs="Cambria"/>
          <w:lang w:val="en"/>
        </w:rPr>
        <w:t>—</w:t>
      </w:r>
      <w:r>
        <w:rPr>
          <w:rFonts w:ascii="var(--jp-content-font-family)" w:eastAsia="Times New Roman" w:hAnsi="var(--jp-content-font-family)"/>
          <w:lang w:val="en"/>
        </w:rPr>
        <w:t xml:space="preserve"> Conclusiones del EDA y Pr</w:t>
      </w:r>
      <w:r>
        <w:rPr>
          <w:rFonts w:ascii="Cambria" w:eastAsia="Times New Roman" w:hAnsi="Cambria" w:cs="Cambria"/>
          <w:lang w:val="en"/>
        </w:rPr>
        <w:t>ó</w:t>
      </w:r>
      <w:r>
        <w:rPr>
          <w:rFonts w:ascii="var(--jp-content-font-family)" w:eastAsia="Times New Roman" w:hAnsi="var(--jp-content-font-family)"/>
          <w:lang w:val="en"/>
        </w:rPr>
        <w:t>ximos Pasos</w:t>
      </w:r>
      <w:hyperlink w:anchor="%E2%9C%85-BLOQUE-10-%E2%80%94-Conclusio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233DE69A" w14:textId="77777777" w:rsidR="00617B60" w:rsidRDefault="00617B60">
      <w:pPr>
        <w:pStyle w:val="NormalWeb"/>
        <w:divId w:val="2086798460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Completa esta sección al terminar el análisis con las conclusiones reales del equipo.</w:t>
      </w:r>
    </w:p>
    <w:p w14:paraId="18C456D9" w14:textId="77777777" w:rsidR="00617B60" w:rsidRDefault="00617B60">
      <w:pPr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1C577E08">
          <v:rect id="_x0000_i1116" style="width:0;height:1.5pt" o:hralign="center" o:hrstd="t" o:hr="t" fillcolor="#a0a0a0" stroked="f"/>
        </w:pict>
      </w:r>
    </w:p>
    <w:p w14:paraId="3F447F73" w14:textId="77777777" w:rsidR="00617B60" w:rsidRDefault="00617B60">
      <w:pPr>
        <w:pStyle w:val="Ttulo3"/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📋</w:t>
      </w:r>
      <w:r>
        <w:rPr>
          <w:rFonts w:ascii="var(--jp-content-font-family)" w:eastAsia="Times New Roman" w:hAnsi="var(--jp-content-font-family)"/>
          <w:lang w:val="en"/>
        </w:rPr>
        <w:t xml:space="preserve"> Resumen para el README.md del equipo </w:t>
      </w:r>
      <w:r>
        <w:rPr>
          <w:rStyle w:val="nfasis"/>
          <w:rFonts w:ascii="var(--jp-content-font-family)" w:eastAsia="Times New Roman" w:hAnsi="var(--jp-content-font-family)"/>
          <w:lang w:val="en"/>
        </w:rPr>
        <w:t>(pendiente completar)</w:t>
      </w:r>
      <w:hyperlink w:anchor="%F0%9F%93%8B-Resumen-para-el-README.md-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1DA3698" w14:textId="77777777" w:rsidR="00617B60" w:rsidRDefault="00617B60">
      <w:pPr>
        <w:pStyle w:val="HTMLconformatoprevio"/>
        <w:divId w:val="2086798460"/>
        <w:rPr>
          <w:rStyle w:val="CdigoHTML"/>
          <w:lang w:val="en"/>
        </w:rPr>
      </w:pPr>
      <w:r>
        <w:rPr>
          <w:rStyle w:val="CdigoHTML"/>
          <w:rFonts w:ascii="Segoe UI Emoji" w:hAnsi="Segoe UI Emoji" w:cs="Segoe UI Emoji"/>
          <w:lang w:val="en"/>
        </w:rPr>
        <w:t>✅</w:t>
      </w:r>
      <w:r>
        <w:rPr>
          <w:rStyle w:val="CdigoHTML"/>
          <w:lang w:val="en"/>
        </w:rPr>
        <w:t xml:space="preserve"> "Hemos decidido eliminar los outliers de la variable ___".</w:t>
      </w:r>
    </w:p>
    <w:p w14:paraId="6B6D3A8F" w14:textId="77777777" w:rsidR="00617B60" w:rsidRDefault="00617B60">
      <w:pPr>
        <w:pStyle w:val="HTMLconformatoprevio"/>
        <w:divId w:val="2086798460"/>
        <w:rPr>
          <w:rStyle w:val="CdigoHTML"/>
          <w:lang w:val="en"/>
        </w:rPr>
      </w:pPr>
      <w:r>
        <w:rPr>
          <w:rStyle w:val="CdigoHTML"/>
          <w:rFonts w:ascii="Segoe UI Emoji" w:hAnsi="Segoe UI Emoji" w:cs="Segoe UI Emoji"/>
          <w:lang w:val="en"/>
        </w:rPr>
        <w:t>✅</w:t>
      </w:r>
      <w:r>
        <w:rPr>
          <w:rStyle w:val="CdigoHTML"/>
          <w:lang w:val="en"/>
        </w:rPr>
        <w:t xml:space="preserve"> "Las 3 variables más correlacionadas con la obesidad son ___, ___ y ___".</w:t>
      </w:r>
    </w:p>
    <w:p w14:paraId="586C7BE1" w14:textId="77777777" w:rsidR="00617B60" w:rsidRDefault="00617B60">
      <w:pPr>
        <w:pStyle w:val="HTMLconformatoprevio"/>
        <w:divId w:val="2086798460"/>
        <w:rPr>
          <w:rStyle w:val="CdigoHTML"/>
          <w:lang w:val="en"/>
        </w:rPr>
      </w:pPr>
      <w:r>
        <w:rPr>
          <w:rStyle w:val="CdigoHTML"/>
          <w:rFonts w:ascii="Segoe UI Emoji" w:hAnsi="Segoe UI Emoji" w:cs="Segoe UI Emoji"/>
          <w:lang w:val="en"/>
        </w:rPr>
        <w:t>✅</w:t>
      </w:r>
      <w:r>
        <w:rPr>
          <w:rStyle w:val="CdigoHTML"/>
          <w:lang w:val="en"/>
        </w:rPr>
        <w:t xml:space="preserve"> "El dataset está [Equilibrado / Desequilibrado]".</w:t>
      </w:r>
    </w:p>
    <w:p w14:paraId="54D9515C" w14:textId="77777777" w:rsidR="00617B60" w:rsidRDefault="00617B60">
      <w:pPr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638AA929">
          <v:rect id="_x0000_i1117" style="width:0;height:1.5pt" o:hralign="center" o:hrstd="t" o:hr="t" fillcolor="#a0a0a0" stroked="f"/>
        </w:pict>
      </w:r>
    </w:p>
    <w:p w14:paraId="30132278" w14:textId="77777777" w:rsidR="00617B60" w:rsidRDefault="00617B60">
      <w:pPr>
        <w:pStyle w:val="Ttulo3"/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📌</w:t>
      </w:r>
      <w:r>
        <w:rPr>
          <w:rFonts w:ascii="var(--jp-content-font-family)" w:eastAsia="Times New Roman" w:hAnsi="var(--jp-content-font-family)"/>
          <w:lang w:val="en"/>
        </w:rPr>
        <w:t xml:space="preserve"> Plantilla de Conclusiones (rellenar tras el análisis)</w:t>
      </w:r>
      <w:hyperlink w:anchor="%F0%9F%93%8C-Plantilla-de-Conclusiones-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117"/>
        <w:gridCol w:w="3067"/>
      </w:tblGrid>
      <w:tr w:rsidR="00617B60" w14:paraId="47FBF910" w14:textId="77777777">
        <w:trPr>
          <w:divId w:val="2086798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E2C95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5A14BE9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57EA062E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Acción para el preprocesamiento</w:t>
            </w:r>
          </w:p>
        </w:tc>
      </w:tr>
      <w:tr w:rsidR="00617B60" w14:paraId="2439A76F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288EB94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P1 — Distribución del Target</w:t>
            </w:r>
          </w:p>
        </w:tc>
        <w:tc>
          <w:tcPr>
            <w:tcW w:w="0" w:type="auto"/>
            <w:vAlign w:val="center"/>
            <w:hideMark/>
          </w:tcPr>
          <w:p w14:paraId="0667745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¿Equilibrada?</w:t>
            </w:r>
          </w:p>
        </w:tc>
        <w:tc>
          <w:tcPr>
            <w:tcW w:w="0" w:type="auto"/>
            <w:vAlign w:val="center"/>
            <w:hideMark/>
          </w:tcPr>
          <w:p w14:paraId="49E6543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¿Aplicar SMOTE / class_weight?</w:t>
            </w:r>
          </w:p>
        </w:tc>
      </w:tr>
      <w:tr w:rsidR="00617B60" w14:paraId="77B06969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52D924E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 — Segmentación física</w:t>
            </w:r>
          </w:p>
        </w:tc>
        <w:tc>
          <w:tcPr>
            <w:tcW w:w="0" w:type="auto"/>
            <w:vAlign w:val="center"/>
            <w:hideMark/>
          </w:tcPr>
          <w:p w14:paraId="6F6A0BC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¿Hay solapamiento entre clases?</w:t>
            </w:r>
          </w:p>
        </w:tc>
        <w:tc>
          <w:tcPr>
            <w:tcW w:w="0" w:type="auto"/>
            <w:vAlign w:val="center"/>
            <w:hideMark/>
          </w:tcPr>
          <w:p w14:paraId="5253E62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¿Crear feature IMC = Weight/Height²?</w:t>
            </w:r>
          </w:p>
        </w:tc>
      </w:tr>
      <w:tr w:rsidR="00617B60" w14:paraId="0F2DC150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45C8D0C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P3 — Entorno familiar</w:t>
            </w:r>
          </w:p>
        </w:tc>
        <w:tc>
          <w:tcPr>
            <w:tcW w:w="0" w:type="auto"/>
            <w:vAlign w:val="center"/>
            <w:hideMark/>
          </w:tcPr>
          <w:p w14:paraId="43FEA1B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¿Es determinante para Tipo II/III?</w:t>
            </w:r>
          </w:p>
        </w:tc>
        <w:tc>
          <w:tcPr>
            <w:tcW w:w="0" w:type="auto"/>
            <w:vAlign w:val="center"/>
            <w:hideMark/>
          </w:tcPr>
          <w:p w14:paraId="1A8F86A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¿Mantener / dar más peso?</w:t>
            </w:r>
          </w:p>
        </w:tc>
      </w:tr>
      <w:tr w:rsidR="00617B60" w14:paraId="28165903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695DCB3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P4 — Estilo de vida</w:t>
            </w:r>
          </w:p>
        </w:tc>
        <w:tc>
          <w:tcPr>
            <w:tcW w:w="0" w:type="auto"/>
            <w:vAlign w:val="center"/>
            <w:hideMark/>
          </w:tcPr>
          <w:p w14:paraId="4E49DCD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¿Cuáles son las 3 más correlacionadas?</w:t>
            </w:r>
          </w:p>
        </w:tc>
        <w:tc>
          <w:tcPr>
            <w:tcW w:w="0" w:type="auto"/>
            <w:vAlign w:val="center"/>
            <w:hideMark/>
          </w:tcPr>
          <w:p w14:paraId="02A8FD9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¿Eliminar variables redundantes?</w:t>
            </w:r>
          </w:p>
        </w:tc>
      </w:tr>
      <w:tr w:rsidR="00617B60" w14:paraId="77A06B48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7C618DE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P5 — Outliers</w:t>
            </w:r>
          </w:p>
        </w:tc>
        <w:tc>
          <w:tcPr>
            <w:tcW w:w="0" w:type="auto"/>
            <w:vAlign w:val="center"/>
            <w:hideMark/>
          </w:tcPr>
          <w:p w14:paraId="458E92A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¿Qué variables tienen outliers reales?</w:t>
            </w:r>
          </w:p>
        </w:tc>
        <w:tc>
          <w:tcPr>
            <w:tcW w:w="0" w:type="auto"/>
            <w:vAlign w:val="center"/>
            <w:hideMark/>
          </w:tcPr>
          <w:p w14:paraId="099D6E6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¿Eliminar / imputar?</w:t>
            </w:r>
          </w:p>
        </w:tc>
      </w:tr>
    </w:tbl>
    <w:p w14:paraId="6040A682" w14:textId="77777777" w:rsidR="00617B60" w:rsidRDefault="00617B60">
      <w:pPr>
        <w:jc w:val="right"/>
        <w:textAlignment w:val="top"/>
        <w:divId w:val="87124096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[29]:</w:t>
      </w:r>
    </w:p>
    <w:p w14:paraId="2B40C516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c16"/>
          <w:lang w:val="en"/>
        </w:rPr>
        <w:t># ─── Resumen final del dataset tras el EDA ────────────────────────────────────</w:t>
      </w:r>
    </w:p>
    <w:p w14:paraId="6ED59A22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Estado del dataset tras el EDA:'</w:t>
      </w:r>
      <w:r>
        <w:rPr>
          <w:rStyle w:val="p"/>
          <w:lang w:val="en"/>
        </w:rPr>
        <w:t>)</w:t>
      </w:r>
    </w:p>
    <w:p w14:paraId="1386EC96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Filas:   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3A2EEF10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Columnas: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359617F9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Nulos:   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5A227928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Clases:  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2"/>
          <w:lang w:val="en"/>
        </w:rPr>
        <w:t>"NObeyesdad"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nunique</w:t>
      </w:r>
      <w:r>
        <w:rPr>
          <w:rStyle w:val="p"/>
          <w:lang w:val="en"/>
        </w:rPr>
        <w:t>()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778EDB3B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()</w:t>
      </w:r>
    </w:p>
    <w:p w14:paraId="3E7D4F42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Distribución final del Target:'</w:t>
      </w:r>
      <w:r>
        <w:rPr>
          <w:rStyle w:val="p"/>
          <w:lang w:val="en"/>
        </w:rPr>
        <w:t>)</w:t>
      </w:r>
    </w:p>
    <w:p w14:paraId="6856754F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value_counts</w:t>
      </w:r>
      <w:r>
        <w:rPr>
          <w:rStyle w:val="p"/>
          <w:lang w:val="en"/>
        </w:rPr>
        <w:t>())</w:t>
      </w:r>
    </w:p>
    <w:p w14:paraId="57DF4BD6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Estado del dataset tras el EDA:</w:t>
      </w:r>
    </w:p>
    <w:p w14:paraId="2C6D3F6A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Filas:    2111</w:t>
      </w:r>
    </w:p>
    <w:p w14:paraId="762683D8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Columnas: 18</w:t>
      </w:r>
    </w:p>
    <w:p w14:paraId="3E9CFA78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Nulos:    0</w:t>
      </w:r>
    </w:p>
    <w:p w14:paraId="274190F5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Clases:   7</w:t>
      </w:r>
    </w:p>
    <w:p w14:paraId="1962C5CC" w14:textId="77777777" w:rsidR="00617B60" w:rsidRDefault="00617B60">
      <w:pPr>
        <w:pStyle w:val="HTMLconformatoprevio"/>
        <w:divId w:val="1963925657"/>
        <w:rPr>
          <w:lang w:val="en"/>
        </w:rPr>
      </w:pPr>
    </w:p>
    <w:p w14:paraId="7D4ADED3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Distribución final del Target:</w:t>
      </w:r>
    </w:p>
    <w:p w14:paraId="3C533BF0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NObeyesdad</w:t>
      </w:r>
    </w:p>
    <w:p w14:paraId="602F469E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Obesity_Type_I         351</w:t>
      </w:r>
    </w:p>
    <w:p w14:paraId="10B512D6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Obesity_Type_III       324</w:t>
      </w:r>
    </w:p>
    <w:p w14:paraId="0DA063C0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Obesity_Type_II        297</w:t>
      </w:r>
    </w:p>
    <w:p w14:paraId="5D1F8594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Overweight_Level_I     290</w:t>
      </w:r>
    </w:p>
    <w:p w14:paraId="1D546DE3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Overweight_Level_II    290</w:t>
      </w:r>
    </w:p>
    <w:p w14:paraId="4B085F40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Normal_Weight          287</w:t>
      </w:r>
    </w:p>
    <w:p w14:paraId="1B3B0686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Insufficient_Weight    272</w:t>
      </w:r>
    </w:p>
    <w:p w14:paraId="42760837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Name: count, dtype: int64</w:t>
      </w:r>
    </w:p>
    <w:p w14:paraId="4525EF09" w14:textId="77777777" w:rsidR="00617B60" w:rsidRDefault="00617B60">
      <w:pPr>
        <w:jc w:val="right"/>
        <w:textAlignment w:val="top"/>
        <w:divId w:val="1970210440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In [30]:</w:t>
      </w:r>
    </w:p>
    <w:p w14:paraId="5B5009EE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># ─── Guardar el dataset limpio para el siguiente notebook ─────────────────────</w:t>
      </w:r>
    </w:p>
    <w:p w14:paraId="2899CB40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># Este CSV limpio será el punto de partida del notebook de preprocesamiento y modelado</w:t>
      </w:r>
    </w:p>
    <w:p w14:paraId="2F171D49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># Guardar en la carpeta processed (acordado por el equipo)</w:t>
      </w:r>
    </w:p>
    <w:p w14:paraId="24CB347D" w14:textId="77777777" w:rsidR="00617B60" w:rsidRDefault="00617B60">
      <w:pPr>
        <w:pStyle w:val="HTMLconformatoprevio"/>
        <w:divId w:val="1535194287"/>
        <w:rPr>
          <w:lang w:val="en"/>
        </w:rPr>
      </w:pPr>
    </w:p>
    <w:p w14:paraId="22A97761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📌</w:t>
      </w:r>
      <w:r>
        <w:rPr>
          <w:rStyle w:val="c16"/>
          <w:lang w:val="en"/>
        </w:rPr>
        <w:t xml:space="preserve"> Eliminar columna auxiliar de encoding antes de guardar</w:t>
      </w:r>
    </w:p>
    <w:p w14:paraId="5A558127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s1"/>
          <w:lang w:val="en"/>
        </w:rPr>
        <w:t>'NObeyesdad_encoded'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columns</w:t>
      </w:r>
      <w:r>
        <w:rPr>
          <w:rStyle w:val="p"/>
          <w:lang w:val="en"/>
        </w:rPr>
        <w:t>:</w:t>
      </w:r>
    </w:p>
    <w:p w14:paraId="1D48A8DC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columns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],</w:t>
      </w:r>
      <w:r>
        <w:rPr>
          <w:lang w:val="en"/>
        </w:rPr>
        <w:t xml:space="preserve"> </w:t>
      </w:r>
      <w:r>
        <w:rPr>
          <w:rStyle w:val="n"/>
          <w:lang w:val="en"/>
        </w:rPr>
        <w:t>inplace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)</w:t>
      </w:r>
    </w:p>
    <w:p w14:paraId="0782C4C9" w14:textId="77777777" w:rsidR="00617B60" w:rsidRDefault="00617B60">
      <w:pPr>
        <w:pStyle w:val="HTMLconformatoprevio"/>
        <w:divId w:val="1535194287"/>
        <w:rPr>
          <w:lang w:val="en"/>
        </w:rPr>
      </w:pPr>
    </w:p>
    <w:p w14:paraId="3EC403B9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"/>
          <w:lang w:val="en"/>
        </w:rPr>
        <w:t>ruta_salida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s1"/>
          <w:lang w:val="en"/>
        </w:rPr>
        <w:t>'../data/processed/ObesityDataSet_clean.csv'</w:t>
      </w:r>
    </w:p>
    <w:p w14:paraId="00CFAC99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to_csv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ruta_salida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index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)</w:t>
      </w:r>
    </w:p>
    <w:p w14:paraId="3A1D1BA3" w14:textId="77777777" w:rsidR="00617B60" w:rsidRDefault="00617B60">
      <w:pPr>
        <w:pStyle w:val="HTMLconformatoprevio"/>
        <w:divId w:val="1535194287"/>
        <w:rPr>
          <w:lang w:val="en"/>
        </w:rPr>
      </w:pPr>
    </w:p>
    <w:p w14:paraId="09B9FC95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Dataset limpio guardado en: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ruta_salida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3F1BA031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Dimensiones finales: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filas x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columnas'</w:t>
      </w:r>
      <w:r>
        <w:rPr>
          <w:rStyle w:val="p"/>
          <w:lang w:val="en"/>
        </w:rPr>
        <w:t>)</w:t>
      </w:r>
    </w:p>
    <w:p w14:paraId="21DD5D41" w14:textId="77777777" w:rsidR="00617B60" w:rsidRDefault="00617B60">
      <w:pPr>
        <w:pStyle w:val="HTMLconformatoprevio"/>
        <w:divId w:val="1100375067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Dataset limpio guardado en: ../data/processed/ObesityDataSet_clean.csv</w:t>
      </w:r>
    </w:p>
    <w:p w14:paraId="444F5E34" w14:textId="77777777" w:rsidR="00617B60" w:rsidRDefault="00617B60">
      <w:pPr>
        <w:pStyle w:val="HTMLconformatoprevio"/>
        <w:divId w:val="110037506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Dimensiones finales: 2111 filas x 17 columnas</w:t>
      </w:r>
    </w:p>
    <w:p w14:paraId="00629B54" w14:textId="77777777" w:rsidR="00BF6F8A" w:rsidRPr="00617B60" w:rsidRDefault="00BF6F8A" w:rsidP="00617B60"/>
    <w:sectPr w:rsidR="00BF6F8A" w:rsidRPr="00617B60" w:rsidSect="005C0F38">
      <w:headerReference w:type="default" r:id="rId20"/>
      <w:footerReference w:type="default" r:id="rId21"/>
      <w:pgSz w:w="11906" w:h="16838"/>
      <w:pgMar w:top="1417" w:right="1701" w:bottom="1417" w:left="1701" w:header="113" w:footer="0" w:gutter="0"/>
      <w:pgBorders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7274" w14:textId="77777777" w:rsidR="00B72E03" w:rsidRDefault="00B72E03" w:rsidP="00CF5E8C">
      <w:pPr>
        <w:spacing w:after="0" w:line="240" w:lineRule="auto"/>
      </w:pPr>
      <w:r>
        <w:separator/>
      </w:r>
    </w:p>
  </w:endnote>
  <w:endnote w:type="continuationSeparator" w:id="0">
    <w:p w14:paraId="062F25CF" w14:textId="77777777" w:rsidR="00B72E03" w:rsidRDefault="00B72E03" w:rsidP="00CF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jp-ui-font-family)">
    <w:panose1 w:val="00000000000000000000"/>
    <w:charset w:val="00"/>
    <w:family w:val="roman"/>
    <w:notTrueType/>
    <w:pitch w:val="default"/>
  </w:font>
  <w:font w:name="var(--jp-code-font-family)">
    <w:panose1 w:val="00000000000000000000"/>
    <w:charset w:val="00"/>
    <w:family w:val="roman"/>
    <w:notTrueType/>
    <w:pitch w:val="default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CF5E8C" w14:paraId="08629387" w14:textId="77777777" w:rsidTr="0046744D">
      <w:tc>
        <w:tcPr>
          <w:tcW w:w="5000" w:type="pct"/>
          <w:gridSpan w:val="3"/>
          <w:vAlign w:val="center"/>
        </w:tcPr>
        <w:p w14:paraId="429C7C8A" w14:textId="63C5915E" w:rsidR="00CF5E8C" w:rsidRPr="00CB004E" w:rsidRDefault="00CF5E8C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</w:p>
      </w:tc>
    </w:tr>
    <w:tr w:rsidR="00CF5E8C" w14:paraId="4E333FC5" w14:textId="77777777" w:rsidTr="0046744D">
      <w:tc>
        <w:tcPr>
          <w:tcW w:w="1666" w:type="pct"/>
        </w:tcPr>
        <w:p w14:paraId="48C249E8" w14:textId="022F69B2" w:rsidR="00CF5E8C" w:rsidRDefault="00CF5E8C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8E5F02">
            <w:rPr>
              <w:noProof/>
              <w:sz w:val="16"/>
              <w:szCs w:val="16"/>
            </w:rPr>
            <w:t>20260111152200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609A1508" w14:textId="542C60C7" w:rsidR="00CF5E8C" w:rsidRDefault="00CF5E8C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617B60">
            <w:rPr>
              <w:noProof/>
              <w:sz w:val="16"/>
              <w:szCs w:val="16"/>
            </w:rPr>
            <w:t>20260317164000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1225C640" w14:textId="77777777" w:rsidR="00CF5E8C" w:rsidRDefault="00CF5E8C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/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1F223D16" w14:textId="77777777" w:rsidR="00CF5E8C" w:rsidRPr="00CB004E" w:rsidRDefault="00CF5E8C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4F7B" w14:textId="77777777" w:rsidR="00B72E03" w:rsidRDefault="00B72E03" w:rsidP="00CF5E8C">
      <w:pPr>
        <w:spacing w:after="0" w:line="240" w:lineRule="auto"/>
      </w:pPr>
      <w:r>
        <w:separator/>
      </w:r>
    </w:p>
  </w:footnote>
  <w:footnote w:type="continuationSeparator" w:id="0">
    <w:p w14:paraId="040F2E4D" w14:textId="77777777" w:rsidR="00B72E03" w:rsidRDefault="00B72E03" w:rsidP="00CF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6"/>
      <w:gridCol w:w="2126"/>
      <w:gridCol w:w="2126"/>
      <w:gridCol w:w="2126"/>
    </w:tblGrid>
    <w:tr w:rsidR="00CF5E8C" w:rsidRPr="00BD278D" w14:paraId="4037EA52" w14:textId="77777777" w:rsidTr="005C0F38">
      <w:tc>
        <w:tcPr>
          <w:tcW w:w="5000" w:type="pct"/>
          <w:gridSpan w:val="4"/>
          <w:vAlign w:val="center"/>
        </w:tcPr>
        <w:p w14:paraId="31846C35" w14:textId="24F873F6" w:rsidR="00CF5E8C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CF5E8C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6AA6552A" wp14:editId="0A1E2C77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68976068" w14:textId="57476A16" w:rsidR="00CF5E8C" w:rsidRDefault="00377C27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>https://claude.ai/project/019cf5bc-7c7c-7628-9ef2-13bf4c589606</w:t>
                                    </w:r>
                                  </w:p>
                                  <w:p w14:paraId="667E7ECA" w14:textId="3EECE67D" w:rsidR="00377C27" w:rsidRDefault="00377C27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Sesión iniciada en Claude AI </w:t>
                                    </w:r>
                                    <w:r w:rsidR="00E66A36"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desde </w:t>
                                    </w:r>
                                    <w:r w:rsidR="00E66A36" w:rsidRPr="00377C27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 </w:t>
                                    </w:r>
                                    <w:r w:rsidR="00E66A36">
                                      <w:rPr>
                                        <w:rFonts w:eastAsiaTheme="majorEastAsia" w:cstheme="majorBidi"/>
                                      </w:rPr>
                                      <w:t xml:space="preserve"> </w:t>
                                    </w: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 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AA6552A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2VpM7QEAAMQDAAAOAAAAZHJzL2Uyb0RvYy54bWysU9tuEzEQfUfiHyy/k91EKrSrbKqqJQip QKXCB0y83qyF7TFjJ7v5e8bOpRW8IV6s8WXOzDlzvLydnBV7TdGgb+V8VkuhvcLO+G0rf3xfv7uW IibwHVj0upUHHeXt6u2b5RgavcABbadJMIiPzRhaOaQUmqqKatAO4gyD9nzZIzlIvKVt1RGMjO5s tajr99WI1AVCpWPk04fjpVwV/L7XKn3r+6iTsK3k3lJZqaybvFarJTRbgjAYdWoD/qELB8Zz0QvU AyQQOzJ/QTmjCCP2aabQVdj3RunCgdnM6z/YPA8QdOHC4sRwkSn+P1j1df8cnii3HsMjqp9ReLwf wG/1HRGOg4aOy82zUNUYYnNJyJvIqWIzfsGORwu7hEWDqSeXAZmdmIrUh4vUekpC8eH85rqueSCK r64XOS6zqKA5ZweK6ZNGJ3LQSuJRFnTYP8aUu4Hm/CQX87g21pZxWi/GVt5cLa5KwqsbZxK7zRrH RXPJ0/wzyY++K8kJjD3GXMD6E+tMNHsqNmnaTPwwhxvsDsyf8Ogq/gUc5HXxgZmNbKpWxl87IC2F /exZxuzAc0DnYHMOwKsB2ZsqkRTHzX06enUXyGwHhp8XSjHcsdhrU3R4aeXULFulyHOydfbi6315 9fL5Vr8BAAD//wMAUEsDBBQABgAIAAAAIQCqald54gAAAA4BAAAPAAAAZHJzL2Rvd25yZXYueG1s TI/NTsMwEITvSLyDtUhcUGq7KkkV4lQQCakcKUFcndjEEf4JsduGt2c50ePsjGa+rXaLs+Sk5zgG L4CvGBDt+6BGPwho356zLZCYpFfSBq8F/OgIu/r6qpKlCmf/qk+HNBAs8bGUAkxKU0lp7I12Mq7C pD16n2F2MqGcB6pmecZyZ+masZw6OXpcMHLSjdH91+HoBHTj/rufn9q75uOl3ZvA3nneWCFub5bH ByBJL+k/DH/4iA41MnXh6FUkVkDG77fIntApGAeCkYyvixxIh6dNsWFA64pevlH/AgAA//8DAFBL AQItABQABgAIAAAAIQC2gziS/gAAAOEBAAATAAAAAAAAAAAAAAAAAAAAAABbQ29udGVudF9UeXBl c10ueG1sUEsBAi0AFAAGAAgAAAAhADj9If/WAAAAlAEAAAsAAAAAAAAAAAAAAAAALwEAAF9yZWxz Ly5yZWxzUEsBAi0AFAAGAAgAAAAhAAXZWkztAQAAxAMAAA4AAAAAAAAAAAAAAAAALgIAAGRycy9l Mm9Eb2MueG1sUEsBAi0AFAAGAAgAAAAhAKpqV3niAAAADgEAAA8AAAAAAAAAAAAAAAAARwQAAGRy cy9kb3ducmV2LnhtbFBLBQYAAAAABAAEAPMAAABWBQAAAAA= 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68976068" w14:textId="57476A16" w:rsidR="00CF5E8C" w:rsidRDefault="00377C27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377C27">
                                <w:rPr>
                                  <w:rFonts w:eastAsiaTheme="majorEastAsia" w:cstheme="majorBidi"/>
                                </w:rPr>
                                <w:t>https://claude.ai/project/019cf5bc-7c7c-7628-9ef2-13bf4c589606</w:t>
                              </w:r>
                            </w:p>
                            <w:p w14:paraId="667E7ECA" w14:textId="3EECE67D" w:rsidR="00377C27" w:rsidRDefault="00377C27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Sesión iniciada en Claude AI </w:t>
                              </w:r>
                              <w:r w:rsidR="00E66A36" w:rsidRPr="00377C27">
                                <w:rPr>
                                  <w:rFonts w:eastAsiaTheme="majorEastAsia" w:cstheme="majorBidi"/>
                                </w:rPr>
                                <w:t xml:space="preserve">desde </w:t>
                              </w:r>
                              <w:r w:rsidR="00E66A36" w:rsidRPr="00377C27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 </w:t>
                              </w:r>
                              <w:r w:rsidR="00E66A36">
                                <w:rPr>
                                  <w:rFonts w:eastAsiaTheme="majorEastAsia" w:cstheme="majorBidi"/>
                                </w:rPr>
                                <w:t xml:space="preserve"> </w:t>
                              </w: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 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CF5E8C">
            <w:rPr>
              <w:sz w:val="16"/>
              <w:szCs w:val="16"/>
            </w:rPr>
            <w:fldChar w:fldCharType="begin"/>
          </w:r>
          <w:r w:rsidR="00CF5E8C">
            <w:rPr>
              <w:sz w:val="16"/>
              <w:szCs w:val="16"/>
            </w:rPr>
            <w:instrText xml:space="preserve"> FILENAME \* MERGEFORMAT </w:instrText>
          </w:r>
          <w:r w:rsidR="00CF5E8C">
            <w:rPr>
              <w:sz w:val="16"/>
              <w:szCs w:val="16"/>
            </w:rPr>
            <w:fldChar w:fldCharType="separate"/>
          </w:r>
          <w:r w:rsidR="007C4DA0">
            <w:rPr>
              <w:noProof/>
              <w:sz w:val="16"/>
              <w:szCs w:val="16"/>
            </w:rPr>
            <w:t>p7_g1_multiclase.docx</w:t>
          </w:r>
          <w:r w:rsidR="00CF5E8C">
            <w:rPr>
              <w:sz w:val="16"/>
              <w:szCs w:val="16"/>
            </w:rPr>
            <w:fldChar w:fldCharType="end"/>
          </w:r>
        </w:p>
      </w:tc>
    </w:tr>
    <w:tr w:rsidR="00CF5E8C" w:rsidRPr="00BD278D" w14:paraId="785800B3" w14:textId="77777777" w:rsidTr="005C0F38">
      <w:tc>
        <w:tcPr>
          <w:tcW w:w="5000" w:type="pct"/>
          <w:gridSpan w:val="4"/>
          <w:vAlign w:val="center"/>
        </w:tcPr>
        <w:p w14:paraId="3C25270D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FF72AA" w:rsidRPr="00BD278D" w14:paraId="73947978" w14:textId="77777777" w:rsidTr="005C0F38">
      <w:tc>
        <w:tcPr>
          <w:tcW w:w="1250" w:type="pct"/>
          <w:vAlign w:val="center"/>
        </w:tcPr>
        <w:p w14:paraId="0C0FAB19" w14:textId="1A399151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FF72AA">
            <w:rPr>
              <w:sz w:val="16"/>
              <w:szCs w:val="16"/>
            </w:rPr>
            <w:t>fantvamp@yahoo.es</w:t>
          </w:r>
        </w:p>
      </w:tc>
      <w:tc>
        <w:tcPr>
          <w:tcW w:w="1250" w:type="pct"/>
          <w:vAlign w:val="center"/>
        </w:tcPr>
        <w:p w14:paraId="50239DEC" w14:textId="36CCBF05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250" w:type="pct"/>
          <w:vAlign w:val="center"/>
        </w:tcPr>
        <w:p w14:paraId="016E3749" w14:textId="485B5383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vscode01.jj@hotmail.com</w:t>
          </w:r>
        </w:p>
      </w:tc>
      <w:tc>
        <w:tcPr>
          <w:tcW w:w="1250" w:type="pct"/>
          <w:vAlign w:val="center"/>
        </w:tcPr>
        <w:p w14:paraId="7C0554D5" w14:textId="5360BCE4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FF72AA" w:rsidRPr="00CB004E" w14:paraId="313DA360" w14:textId="77777777" w:rsidTr="005C0F38">
      <w:tc>
        <w:tcPr>
          <w:tcW w:w="5000" w:type="pct"/>
          <w:gridSpan w:val="4"/>
          <w:tcMar>
            <w:top w:w="28" w:type="dxa"/>
            <w:bottom w:w="28" w:type="dxa"/>
          </w:tcMar>
          <w:vAlign w:val="center"/>
        </w:tcPr>
        <w:p w14:paraId="2204E7CF" w14:textId="070D85B5" w:rsidR="00FF72AA" w:rsidRPr="00CB004E" w:rsidRDefault="0060621A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  <w:r w:rsidRPr="0060621A">
            <w:rPr>
              <w:sz w:val="16"/>
              <w:szCs w:val="16"/>
            </w:rPr>
            <w:t>https://github.com/Bootcamp-IA-P6/p7_g1_multiclase</w:t>
          </w:r>
        </w:p>
      </w:tc>
    </w:tr>
  </w:tbl>
  <w:p w14:paraId="24B1760A" w14:textId="77777777" w:rsidR="00CF5E8C" w:rsidRPr="00CB004E" w:rsidRDefault="00CF5E8C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FD1"/>
    <w:multiLevelType w:val="multilevel"/>
    <w:tmpl w:val="40B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D3E"/>
    <w:multiLevelType w:val="multilevel"/>
    <w:tmpl w:val="4E6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8B6"/>
    <w:multiLevelType w:val="multilevel"/>
    <w:tmpl w:val="C37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E3290"/>
    <w:multiLevelType w:val="multilevel"/>
    <w:tmpl w:val="0A2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040D"/>
    <w:multiLevelType w:val="multilevel"/>
    <w:tmpl w:val="2F7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4719A"/>
    <w:multiLevelType w:val="multilevel"/>
    <w:tmpl w:val="FC4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3B3B"/>
    <w:multiLevelType w:val="multilevel"/>
    <w:tmpl w:val="FF6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6C7C"/>
    <w:multiLevelType w:val="multilevel"/>
    <w:tmpl w:val="5E6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168F9"/>
    <w:multiLevelType w:val="multilevel"/>
    <w:tmpl w:val="D65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D354A"/>
    <w:multiLevelType w:val="multilevel"/>
    <w:tmpl w:val="2F6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2E04"/>
    <w:multiLevelType w:val="multilevel"/>
    <w:tmpl w:val="F48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23894"/>
    <w:multiLevelType w:val="multilevel"/>
    <w:tmpl w:val="6D4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70DE0"/>
    <w:multiLevelType w:val="multilevel"/>
    <w:tmpl w:val="E8F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01AD2"/>
    <w:multiLevelType w:val="multilevel"/>
    <w:tmpl w:val="517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8174A"/>
    <w:multiLevelType w:val="multilevel"/>
    <w:tmpl w:val="3C3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F3BE2"/>
    <w:multiLevelType w:val="multilevel"/>
    <w:tmpl w:val="F58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C22D6"/>
    <w:multiLevelType w:val="multilevel"/>
    <w:tmpl w:val="A7F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20BB9"/>
    <w:multiLevelType w:val="multilevel"/>
    <w:tmpl w:val="B62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07E7E"/>
    <w:multiLevelType w:val="multilevel"/>
    <w:tmpl w:val="F9E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B6044"/>
    <w:multiLevelType w:val="multilevel"/>
    <w:tmpl w:val="A93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042D2"/>
    <w:multiLevelType w:val="multilevel"/>
    <w:tmpl w:val="866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B7610"/>
    <w:multiLevelType w:val="multilevel"/>
    <w:tmpl w:val="32D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9393A"/>
    <w:multiLevelType w:val="multilevel"/>
    <w:tmpl w:val="417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24123"/>
    <w:multiLevelType w:val="multilevel"/>
    <w:tmpl w:val="462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9504">
    <w:abstractNumId w:val="16"/>
  </w:num>
  <w:num w:numId="2" w16cid:durableId="1227110677">
    <w:abstractNumId w:val="22"/>
  </w:num>
  <w:num w:numId="3" w16cid:durableId="2121486916">
    <w:abstractNumId w:val="1"/>
  </w:num>
  <w:num w:numId="4" w16cid:durableId="1271739501">
    <w:abstractNumId w:val="17"/>
  </w:num>
  <w:num w:numId="5" w16cid:durableId="1914048604">
    <w:abstractNumId w:val="15"/>
  </w:num>
  <w:num w:numId="6" w16cid:durableId="1332756702">
    <w:abstractNumId w:val="4"/>
  </w:num>
  <w:num w:numId="7" w16cid:durableId="472987008">
    <w:abstractNumId w:val="23"/>
  </w:num>
  <w:num w:numId="8" w16cid:durableId="1985817783">
    <w:abstractNumId w:val="8"/>
  </w:num>
  <w:num w:numId="9" w16cid:durableId="1124226068">
    <w:abstractNumId w:val="5"/>
  </w:num>
  <w:num w:numId="10" w16cid:durableId="1958021303">
    <w:abstractNumId w:val="7"/>
  </w:num>
  <w:num w:numId="11" w16cid:durableId="368654655">
    <w:abstractNumId w:val="14"/>
  </w:num>
  <w:num w:numId="12" w16cid:durableId="1773233928">
    <w:abstractNumId w:val="18"/>
  </w:num>
  <w:num w:numId="13" w16cid:durableId="992488668">
    <w:abstractNumId w:val="20"/>
  </w:num>
  <w:num w:numId="14" w16cid:durableId="1923297797">
    <w:abstractNumId w:val="21"/>
  </w:num>
  <w:num w:numId="15" w16cid:durableId="115293029">
    <w:abstractNumId w:val="11"/>
  </w:num>
  <w:num w:numId="16" w16cid:durableId="1664622207">
    <w:abstractNumId w:val="0"/>
  </w:num>
  <w:num w:numId="17" w16cid:durableId="660040723">
    <w:abstractNumId w:val="12"/>
  </w:num>
  <w:num w:numId="18" w16cid:durableId="1172455489">
    <w:abstractNumId w:val="10"/>
  </w:num>
  <w:num w:numId="19" w16cid:durableId="1128353590">
    <w:abstractNumId w:val="6"/>
  </w:num>
  <w:num w:numId="20" w16cid:durableId="1505391916">
    <w:abstractNumId w:val="13"/>
  </w:num>
  <w:num w:numId="21" w16cid:durableId="144010591">
    <w:abstractNumId w:val="9"/>
  </w:num>
  <w:num w:numId="22" w16cid:durableId="142939047">
    <w:abstractNumId w:val="19"/>
  </w:num>
  <w:num w:numId="23" w16cid:durableId="2113936071">
    <w:abstractNumId w:val="3"/>
  </w:num>
  <w:num w:numId="24" w16cid:durableId="1539321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bordersDoNotSurroundHeader/>
  <w:bordersDoNotSurroundFooter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8C"/>
    <w:rsid w:val="000265A5"/>
    <w:rsid w:val="000947C5"/>
    <w:rsid w:val="000A4749"/>
    <w:rsid w:val="00104481"/>
    <w:rsid w:val="00121593"/>
    <w:rsid w:val="00164ABF"/>
    <w:rsid w:val="00190847"/>
    <w:rsid w:val="001E39A0"/>
    <w:rsid w:val="00210F80"/>
    <w:rsid w:val="0025519D"/>
    <w:rsid w:val="0029532C"/>
    <w:rsid w:val="002E663D"/>
    <w:rsid w:val="003735E6"/>
    <w:rsid w:val="00377C27"/>
    <w:rsid w:val="00380347"/>
    <w:rsid w:val="003D4B78"/>
    <w:rsid w:val="003F767A"/>
    <w:rsid w:val="0043138D"/>
    <w:rsid w:val="0049381D"/>
    <w:rsid w:val="00523EC2"/>
    <w:rsid w:val="0052643A"/>
    <w:rsid w:val="0059432A"/>
    <w:rsid w:val="005C0F38"/>
    <w:rsid w:val="005C2382"/>
    <w:rsid w:val="0060621A"/>
    <w:rsid w:val="00617B60"/>
    <w:rsid w:val="006345E9"/>
    <w:rsid w:val="0064087D"/>
    <w:rsid w:val="00657045"/>
    <w:rsid w:val="00657878"/>
    <w:rsid w:val="006C0EFC"/>
    <w:rsid w:val="00726751"/>
    <w:rsid w:val="007678DA"/>
    <w:rsid w:val="007C4DA0"/>
    <w:rsid w:val="008964E7"/>
    <w:rsid w:val="008E5F02"/>
    <w:rsid w:val="00A0497B"/>
    <w:rsid w:val="00A210FF"/>
    <w:rsid w:val="00A875A1"/>
    <w:rsid w:val="00B15F97"/>
    <w:rsid w:val="00B72E03"/>
    <w:rsid w:val="00BF477F"/>
    <w:rsid w:val="00BF6F8A"/>
    <w:rsid w:val="00C351F2"/>
    <w:rsid w:val="00C80877"/>
    <w:rsid w:val="00C856E7"/>
    <w:rsid w:val="00CD3A7D"/>
    <w:rsid w:val="00CF5E8C"/>
    <w:rsid w:val="00D20328"/>
    <w:rsid w:val="00D51F18"/>
    <w:rsid w:val="00D600A7"/>
    <w:rsid w:val="00D75945"/>
    <w:rsid w:val="00DE3392"/>
    <w:rsid w:val="00E45645"/>
    <w:rsid w:val="00E66A36"/>
    <w:rsid w:val="00EB34B3"/>
    <w:rsid w:val="00FC713F"/>
    <w:rsid w:val="00FD41E0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4B9D5"/>
  <w15:chartTrackingRefBased/>
  <w15:docId w15:val="{06428782-A641-4157-A59E-CCECB6A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F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F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F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E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E8C"/>
  </w:style>
  <w:style w:type="paragraph" w:styleId="Piedepgina">
    <w:name w:val="footer"/>
    <w:basedOn w:val="Normal"/>
    <w:link w:val="Piedepgina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E8C"/>
  </w:style>
  <w:style w:type="table" w:styleId="Tablaconcuadrcula">
    <w:name w:val="Table Grid"/>
    <w:basedOn w:val="Tablanormal"/>
    <w:uiPriority w:val="39"/>
    <w:rsid w:val="00CF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65A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FF72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72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17B60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617B60"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17B60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617B60"/>
    <w:rPr>
      <w:rFonts w:ascii="Courier New" w:eastAsiaTheme="minorEastAsia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7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uto"/>
    </w:pPr>
    <w:rPr>
      <w:rFonts w:ascii="Courier New" w:eastAsiaTheme="minorEastAsia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7B60"/>
    <w:rPr>
      <w:rFonts w:ascii="Courier New" w:eastAsiaTheme="minorEastAsia" w:hAnsi="Courier New" w:cs="Courier New"/>
      <w:kern w:val="0"/>
      <w:sz w:val="20"/>
      <w:szCs w:val="2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617B60"/>
    <w:rPr>
      <w:b/>
      <w:bCs/>
    </w:rPr>
  </w:style>
  <w:style w:type="paragraph" w:customStyle="1" w:styleId="msonormal0">
    <w:name w:val="msonorma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data-orientationhorizontal">
    <w:name w:val="lm-scrollbar[data-orientation='horizontal']"/>
    <w:basedOn w:val="Normal"/>
    <w:rsid w:val="00617B60"/>
    <w:pPr>
      <w:pBdr>
        <w:top w:val="single" w:sz="6" w:space="0" w:color="A0A0A0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data-orientationvertical">
    <w:name w:val="lm-scrollbar[data-orientation='vertical']"/>
    <w:basedOn w:val="Normal"/>
    <w:rsid w:val="00617B60"/>
    <w:pPr>
      <w:pBdr>
        <w:left w:val="single" w:sz="6" w:space="0" w:color="A0A0A0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button">
    <w:name w:val="lm-scrollbar-button"/>
    <w:basedOn w:val="Normal"/>
    <w:rsid w:val="00617B60"/>
    <w:pPr>
      <w:shd w:val="clear" w:color="auto" w:fill="F0F0F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rack">
    <w:name w:val="lm-scrollbar-track"/>
    <w:basedOn w:val="Normal"/>
    <w:rsid w:val="00617B60"/>
    <w:pPr>
      <w:shd w:val="clear" w:color="auto" w:fill="F0F0F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">
    <w:name w:val="lm-scrollbar-thumb"/>
    <w:basedOn w:val="Normal"/>
    <w:rsid w:val="00617B60"/>
    <w:pP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content">
    <w:name w:val="lm-commandpalette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">
    <w:name w:val="lm-commandpalette-header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spacing w:val="15"/>
      <w:kern w:val="0"/>
      <w:lang w:eastAsia="es-ES"/>
      <w14:ligatures w14:val="none"/>
    </w:rPr>
  </w:style>
  <w:style w:type="paragraph" w:customStyle="1" w:styleId="lm-commandpalette-itemlabel">
    <w:name w:val="lm-commandpalette-item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lose-icon">
    <w:name w:val="lm-close-icon"/>
    <w:basedOn w:val="Normal"/>
    <w:rsid w:val="00617B60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lm-menu">
    <w:name w:val="lm-menu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content">
    <w:name w:val="lm-menu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icon">
    <w:name w:val="lm-menu-itemicon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submenuicon">
    <w:name w:val="lm-menu-itemsubmenuicon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label">
    <w:name w:val="lm-menu-item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shortcut">
    <w:name w:val="lm-menu-itemshortcut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bar-content">
    <w:name w:val="lm-menubar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content">
    <w:name w:val="lm-tabbar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label">
    <w:name w:val="lm-tabbar-tab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">
    <w:name w:val="lm-tabbar-tabinpu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-header">
    <w:name w:val="jp-collapse-hea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aps/>
      <w:kern w:val="0"/>
      <w:lang w:eastAsia="es-ES"/>
      <w14:ligatures w14:val="none"/>
    </w:rPr>
  </w:style>
  <w:style w:type="paragraph" w:customStyle="1" w:styleId="jp-collapser-icon">
    <w:name w:val="jp-collapser-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title">
    <w:name w:val="jp-collapser-title"/>
    <w:basedOn w:val="Normal"/>
    <w:rsid w:val="00617B60"/>
    <w:pPr>
      <w:spacing w:before="100" w:beforeAutospacing="1" w:after="100" w:afterAutospacing="1" w:line="375" w:lineRule="atLeas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-contents">
    <w:name w:val="jp-collapse-contents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con">
    <w:name w:val="jp-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terialicon">
    <w:name w:val="jp-material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con-cover">
    <w:name w:val="jp-icon-cov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con">
    <w:name w:val="jp-dragicon"/>
    <w:basedOn w:val="Normal"/>
    <w:rsid w:val="00617B60"/>
    <w:pPr>
      <w:spacing w:before="100" w:beforeAutospacing="1" w:after="100" w:afterAutospacing="1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frame">
    <w:name w:val="jp-ifram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rrayoperations">
    <w:name w:val="jp-arrayoperations"/>
    <w:basedOn w:val="Normal"/>
    <w:rsid w:val="00617B60"/>
    <w:pPr>
      <w:spacing w:before="100" w:beforeAutospacing="1" w:after="100" w:afterAutospacing="1" w:line="240" w:lineRule="auto"/>
      <w:ind w:left="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rrayoperationsbutton">
    <w:name w:val="jp-arrayoperationsbutton"/>
    <w:basedOn w:val="Normal"/>
    <w:rsid w:val="00617B60"/>
    <w:pPr>
      <w:spacing w:before="30" w:after="3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idepanel-header">
    <w:name w:val="jp-sidepanel-head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b/>
      <w:bCs/>
      <w:caps/>
      <w:spacing w:val="15"/>
      <w:kern w:val="0"/>
      <w:lang w:eastAsia="es-ES"/>
      <w14:ligatures w14:val="none"/>
    </w:rPr>
  </w:style>
  <w:style w:type="paragraph" w:customStyle="1" w:styleId="jp-accordionpanel-title">
    <w:name w:val="jp-accordionpanel-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jp-text-truncated">
    <w:name w:val="jp-text-truncate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pinner">
    <w:name w:val="jp-spinn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pinnercontent">
    <w:name w:val="jp-spinnercontent"/>
    <w:basedOn w:val="Normal"/>
    <w:rsid w:val="00617B60"/>
    <w:pPr>
      <w:spacing w:before="750" w:after="750" w:line="240" w:lineRule="auto"/>
      <w:ind w:firstLine="25072"/>
    </w:pPr>
    <w:rPr>
      <w:rFonts w:ascii="Times New Roman" w:eastAsiaTheme="minorEastAsia" w:hAnsi="Times New Roman" w:cs="Times New Roman"/>
      <w:kern w:val="0"/>
      <w:sz w:val="15"/>
      <w:szCs w:val="15"/>
      <w:lang w:eastAsia="es-ES"/>
      <w14:ligatures w14:val="none"/>
    </w:rPr>
  </w:style>
  <w:style w:type="paragraph" w:customStyle="1" w:styleId="jp-select-wrapper">
    <w:name w:val="jp-select-wrapper"/>
    <w:basedOn w:val="Normal"/>
    <w:rsid w:val="00617B60"/>
    <w:pPr>
      <w:spacing w:before="100" w:beforeAutospacing="1" w:after="18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witch">
    <w:name w:val="jp-swit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witch-label">
    <w:name w:val="jp-switch-label"/>
    <w:basedOn w:val="Normal"/>
    <w:rsid w:val="00617B60"/>
    <w:pPr>
      <w:spacing w:before="100" w:beforeAutospacing="1" w:after="100" w:afterAutospacing="1" w:line="240" w:lineRule="auto"/>
      <w:ind w:right="75"/>
    </w:pPr>
    <w:rPr>
      <w:rFonts w:ascii="var(--jp-ui-font-family)" w:eastAsiaTheme="minorEastAsia" w:hAnsi="var(--jp-ui-font-family)" w:cs="Times New Roman"/>
      <w:kern w:val="0"/>
      <w:lang w:eastAsia="es-ES"/>
      <w14:ligatures w14:val="none"/>
    </w:rPr>
  </w:style>
  <w:style w:type="paragraph" w:customStyle="1" w:styleId="jp-switch-track">
    <w:name w:val="jp-switch-track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olbar">
    <w:name w:val="jp-toolba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button">
    <w:name w:val="jp-button"/>
    <w:basedOn w:val="Normal"/>
    <w:rsid w:val="00617B60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group">
    <w:name w:val="jp-inputgrou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groupaction">
    <w:name w:val="jp-inputgroupac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atusbar-widget">
    <w:name w:val="jp-statusbar-widge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atusbar-item">
    <w:name w:val="jp-statusbar-item"/>
    <w:basedOn w:val="Normal"/>
    <w:rsid w:val="00617B60"/>
    <w:pPr>
      <w:spacing w:after="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atusbar-textitem">
    <w:name w:val="jp-statusbar-textitem"/>
    <w:basedOn w:val="Normal"/>
    <w:rsid w:val="00617B60"/>
    <w:pPr>
      <w:spacing w:before="100" w:beforeAutospacing="1" w:after="100" w:afterAutospacing="1" w:line="360" w:lineRule="atLeast"/>
    </w:pPr>
    <w:rPr>
      <w:rFonts w:ascii="var(--jp-ui-font-family)" w:eastAsiaTheme="minorEastAsia" w:hAnsi="var(--jp-ui-font-family)" w:cs="Times New Roman"/>
      <w:kern w:val="0"/>
      <w:lang w:eastAsia="es-ES"/>
      <w14:ligatures w14:val="none"/>
    </w:rPr>
  </w:style>
  <w:style w:type="paragraph" w:customStyle="1" w:styleId="jp-statusbar-progressbar-progress-bar">
    <w:name w:val="jp-statusbar-progressbar-progress-ba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">
    <w:name w:val="lm-commandpalett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dalcommandpalette">
    <w:name w:val="jp-modalcommandpalette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search">
    <w:name w:val="lm-commandpalette-sear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wrapper">
    <w:name w:val="lm-commandpalette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archicongroup">
    <w:name w:val="jp-searchicongrou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FFFFF"/>
      <w:kern w:val="0"/>
      <w:lang w:eastAsia="es-ES"/>
      <w14:ligatures w14:val="none"/>
    </w:rPr>
  </w:style>
  <w:style w:type="paragraph" w:customStyle="1" w:styleId="lm-commandpalette-input">
    <w:name w:val="lm-commandpalette-inpu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">
    <w:name w:val="lm-commandpalette-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caption">
    <w:name w:val="lm-commandpalette-itemcap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lm-commandpalette-emptymessage">
    <w:name w:val="lm-commandpalette-emptymessage"/>
    <w:basedOn w:val="Normal"/>
    <w:rsid w:val="00617B60"/>
    <w:pPr>
      <w:spacing w:before="360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">
    <w:name w:val="jp-dialog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content">
    <w:name w:val="jp-dialog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header">
    <w:name w:val="jp-dialog-hea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footer">
    <w:name w:val="jp-dialog-footer"/>
    <w:basedOn w:val="Normal"/>
    <w:rsid w:val="00617B60"/>
    <w:pPr>
      <w:spacing w:before="100" w:beforeAutospacing="1" w:after="100" w:afterAutospacing="1" w:line="240" w:lineRule="auto"/>
      <w:ind w:left="-180" w:right="-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checkbox">
    <w:name w:val="jp-dialog-checkbox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title">
    <w:name w:val="jp-dialog-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-boolean-dialog">
    <w:name w:val="jp-input-boolean-dialo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renderedtext">
    <w:name w:val="jp-renderedtext"/>
    <w:basedOn w:val="Normal"/>
    <w:rsid w:val="00617B60"/>
    <w:pPr>
      <w:spacing w:before="100" w:beforeAutospacing="1" w:after="100" w:afterAutospacing="1" w:line="240" w:lineRule="auto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renderedhtmlcommon">
    <w:name w:val="jp-renderedhtmlcommon"/>
    <w:basedOn w:val="Normal"/>
    <w:rsid w:val="00617B60"/>
    <w:pPr>
      <w:spacing w:before="100" w:beforeAutospacing="1" w:after="100" w:afterAutospacing="1" w:line="240" w:lineRule="auto"/>
    </w:pPr>
    <w:rPr>
      <w:rFonts w:ascii="var(--jp-content-font-family)" w:eastAsiaTheme="minorEastAsia" w:hAnsi="var(--jp-content-font-family)" w:cs="Times New Roman"/>
      <w:kern w:val="0"/>
      <w:lang w:eastAsia="es-ES"/>
      <w14:ligatures w14:val="none"/>
    </w:rPr>
  </w:style>
  <w:style w:type="paragraph" w:customStyle="1" w:styleId="lm-cursor-backdrop">
    <w:name w:val="lm-cursor-backdrop"/>
    <w:basedOn w:val="Normal"/>
    <w:rsid w:val="00617B60"/>
    <w:pPr>
      <w:spacing w:after="100" w:afterAutospacing="1" w:line="240" w:lineRule="auto"/>
      <w:ind w:left="-150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search">
    <w:name w:val="jp-lineformsear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caption">
    <w:name w:val="jp-lineformcaption"/>
    <w:basedOn w:val="Normal"/>
    <w:rsid w:val="00617B60"/>
    <w:pPr>
      <w:spacing w:before="6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baselineform">
    <w:name w:val="jp-baselinefor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buttoncontainer">
    <w:name w:val="jp-lineformbuttoncontain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buttonicon">
    <w:name w:val="jp-lineformbutton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button">
    <w:name w:val="jp-lineform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wrapper">
    <w:name w:val="jp-lineform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input">
    <w:name w:val="jp-lineforminput"/>
    <w:basedOn w:val="Normal"/>
    <w:rsid w:val="00617B60"/>
    <w:pPr>
      <w:spacing w:before="100" w:beforeAutospacing="1" w:after="100" w:afterAutospacing="1" w:line="420" w:lineRule="atLeas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">
    <w:name w:val="jp-jsonedit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-host">
    <w:name w:val="jp-jsoneditor-hos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-header">
    <w:name w:val="jp-jsoneditor-hea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-commitbutton">
    <w:name w:val="jp-jsoneditor-commit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input">
    <w:name w:val="jp-documentsearch-input"/>
    <w:basedOn w:val="Normal"/>
    <w:rsid w:val="00617B60"/>
    <w:pPr>
      <w:spacing w:before="100" w:beforeAutospacing="1" w:after="100" w:afterAutospacing="1" w:line="240" w:lineRule="auto"/>
    </w:pPr>
    <w:rPr>
      <w:rFonts w:ascii="var(--jp-ui-font-family)" w:eastAsiaTheme="minorEastAsia" w:hAnsi="var(--jp-ui-font-family)" w:cs="Times New Roman"/>
      <w:kern w:val="0"/>
      <w:lang w:eastAsia="es-ES"/>
      <w14:ligatures w14:val="none"/>
    </w:rPr>
  </w:style>
  <w:style w:type="paragraph" w:customStyle="1" w:styleId="jp-documentsearch-overlay">
    <w:name w:val="jp-documentsearch-overlay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overlay-row">
    <w:name w:val="jp-documentsearch-overlay-row"/>
    <w:basedOn w:val="Normal"/>
    <w:rsid w:val="00617B60"/>
    <w:pPr>
      <w:spacing w:before="100" w:beforeAutospacing="1" w:after="3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button-content">
    <w:name w:val="jp-documentsearch-button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input-wrapper">
    <w:name w:val="jp-documentsearch-input-wrapper"/>
    <w:basedOn w:val="Normal"/>
    <w:rsid w:val="00617B60"/>
    <w:pPr>
      <w:spacing w:before="30" w:after="3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toggle-wrapper">
    <w:name w:val="jp-documentsearch-toggle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button-wrapper">
    <w:name w:val="jp-documentsearch-button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toggle-placeholder">
    <w:name w:val="jp-documentsearch-toggle-placehol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index-counter">
    <w:name w:val="jp-documentsearch-index-count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up-down-wrapper">
    <w:name w:val="jp-documentsearch-up-down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spacer">
    <w:name w:val="jp-documentsearch-spac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search-options">
    <w:name w:val="jp-documentsearch-search-options"/>
    <w:basedOn w:val="Normal"/>
    <w:rsid w:val="00617B60"/>
    <w:pPr>
      <w:spacing w:before="100" w:beforeAutospacing="1" w:after="100" w:afterAutospacing="1" w:line="240" w:lineRule="auto"/>
      <w:ind w:left="4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button-wrapper">
    <w:name w:val="jp-documentsearch-replace-button-wrapper"/>
    <w:basedOn w:val="Normal"/>
    <w:rsid w:val="00617B60"/>
    <w:pPr>
      <w:spacing w:before="100" w:beforeAutospacing="1" w:after="100" w:afterAutospacing="1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button">
    <w:name w:val="jp-documentsearch-replace-button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wrapper-class">
    <w:name w:val="jp-documentsearch-replace-wrapper-class"/>
    <w:basedOn w:val="Normal"/>
    <w:rsid w:val="00617B60"/>
    <w:pPr>
      <w:spacing w:before="100" w:beforeAutospacing="1" w:after="100" w:afterAutospacing="1" w:line="240" w:lineRule="auto"/>
      <w:ind w:left="21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toggle">
    <w:name w:val="jp-documentsearch-replace-togg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editor">
    <w:name w:val="cm-editor"/>
    <w:basedOn w:val="Normal"/>
    <w:rsid w:val="00617B60"/>
    <w:pPr>
      <w:spacing w:before="100" w:beforeAutospacing="1" w:after="100" w:afterAutospacing="1" w:line="240" w:lineRule="auto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collaboratorcursor">
    <w:name w:val="jp-collaboratorcursor"/>
    <w:basedOn w:val="Normal"/>
    <w:rsid w:val="00617B60"/>
    <w:pPr>
      <w:pBdr>
        <w:bottom w:val="single" w:sz="18" w:space="0" w:color="auto"/>
      </w:pBdr>
      <w:spacing w:before="100" w:beforeAutospacing="1" w:after="100" w:afterAutospacing="1" w:line="240" w:lineRule="auto"/>
      <w:ind w:left="-75" w:right="-7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trailingspace">
    <w:name w:val="cm-trailingspac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boratorcursor-hover">
    <w:name w:val="jp-collaboratorcursor-hover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color w:val="FFFFFF"/>
      <w:kern w:val="0"/>
      <w:lang w:eastAsia="es-ES"/>
      <w14:ligatures w14:val="none"/>
    </w:rPr>
  </w:style>
  <w:style w:type="paragraph" w:customStyle="1" w:styleId="jp-breadcrumbs">
    <w:name w:val="jp-breadcrumbs"/>
    <w:basedOn w:val="Normal"/>
    <w:rsid w:val="00617B60"/>
    <w:pPr>
      <w:spacing w:before="120" w:after="120" w:line="240" w:lineRule="auto"/>
      <w:ind w:left="180" w:right="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breadcrumbs-item">
    <w:name w:val="jp-breadcrumbs-item"/>
    <w:basedOn w:val="Normal"/>
    <w:rsid w:val="00617B60"/>
    <w:pPr>
      <w:spacing w:after="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astmodified-hidden">
    <w:name w:val="jp-lastmodified-hidde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filesize-hidden">
    <w:name w:val="jp-filesize-hidde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headeritem">
    <w:name w:val="jp-dirlisting-header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">
    <w:name w:val="jp-id-narrow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ontent">
    <w:name w:val="jp-dirlisting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">
    <w:name w:val="jp-dirlisting-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checkboxwrapper">
    <w:name w:val="jp-dirlisting-checkbox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icon">
    <w:name w:val="jp-dirlisting-itemicon"/>
    <w:basedOn w:val="Normal"/>
    <w:rsid w:val="00617B60"/>
    <w:pPr>
      <w:spacing w:before="100" w:beforeAutospacing="1" w:after="100" w:afterAutospacing="1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text">
    <w:name w:val="jp-dirlisting-itemtex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modified">
    <w:name w:val="jp-dirlisting-itemmodified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filesize">
    <w:name w:val="jp-dirlisting-itemfilesize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editor">
    <w:name w:val="jp-dirlisting-edit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child">
    <w:name w:val="jp-outputarea-chil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prompt">
    <w:name w:val="jp-outputprompt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">
    <w:name w:val="jp-outputarea-prompt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output">
    <w:name w:val="jp-outputarea-outpu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din-prompt">
    <w:name w:val="jp-stdin-prompt"/>
    <w:basedOn w:val="Normal"/>
    <w:rsid w:val="00617B60"/>
    <w:pPr>
      <w:spacing w:before="100" w:beforeAutospacing="1" w:after="100" w:afterAutospacing="1" w:line="240" w:lineRule="auto"/>
      <w:textAlignment w:val="baseline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din-input">
    <w:name w:val="jp-stdin-input"/>
    <w:basedOn w:val="Normal"/>
    <w:rsid w:val="00617B60"/>
    <w:pPr>
      <w:spacing w:after="0" w:line="240" w:lineRule="auto"/>
      <w:ind w:left="60" w:right="60"/>
      <w:textAlignment w:val="baseline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tableofcontents-placeholder">
    <w:name w:val="jp-tableofcontents-placeholder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ableofcontents-placeholdercontent">
    <w:name w:val="jp-tableofcontents-placeholder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ableofcontents-tree">
    <w:name w:val="jp-tableofcontents-tree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ableofcontents-content">
    <w:name w:val="jp-tableofcontents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ntent">
    <w:name w:val="jp-tocitem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llapser">
    <w:name w:val="jp-tocitem-collapser"/>
    <w:basedOn w:val="Normal"/>
    <w:rsid w:val="00617B60"/>
    <w:pPr>
      <w:spacing w:before="30" w:after="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">
    <w:name w:val="jp-collaps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collapser-child">
    <w:name w:val="jp-collapser-chil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header">
    <w:name w:val="jp-cellhead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footer">
    <w:name w:val="jp-cellfoot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area">
    <w:name w:val="jp-inputarea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area-editor">
    <w:name w:val="jp-inputarea-editor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prompt">
    <w:name w:val="jp-inputprompt"/>
    <w:basedOn w:val="Normal"/>
    <w:rsid w:val="00617B60"/>
    <w:pPr>
      <w:spacing w:before="100" w:beforeAutospacing="1" w:after="100" w:afterAutospacing="1" w:line="240" w:lineRule="auto"/>
      <w:jc w:val="right"/>
      <w:textAlignment w:val="top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placeholder">
    <w:name w:val="jp-placehol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placeholder-content">
    <w:name w:val="jp-placeholder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placeholdertext">
    <w:name w:val="jp-placeholdertext"/>
    <w:basedOn w:val="Normal"/>
    <w:rsid w:val="00617B60"/>
    <w:pPr>
      <w:spacing w:before="100" w:beforeAutospacing="1" w:after="100" w:afterAutospacing="1" w:line="240" w:lineRule="auto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cell">
    <w:name w:val="jp-cell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inputwrapper">
    <w:name w:val="jp-cell-inputwrapp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outputwrapper">
    <w:name w:val="jp-cell-outputwrapp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rkdownoutput">
    <w:name w:val="jp-markdownoutpu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headingbutton">
    <w:name w:val="jp-collapseheading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howhiddencellsbutton">
    <w:name w:val="jp-showhiddencells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notebook-executionindicator-tooltip">
    <w:name w:val="jp-notebook-executionindicator-tooltip"/>
    <w:basedOn w:val="Normal"/>
    <w:rsid w:val="00617B60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ntentdata-running0">
    <w:name w:val="jp-tocitem-content[data-running='0']"/>
    <w:basedOn w:val="Normal"/>
    <w:rsid w:val="00617B60"/>
    <w:pPr>
      <w:spacing w:before="100" w:beforeAutospacing="1" w:after="100" w:afterAutospacing="1" w:line="240" w:lineRule="auto"/>
      <w:ind w:right="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ntentdata-running1">
    <w:name w:val="jp-tocitem-content[data-running='1']"/>
    <w:basedOn w:val="Normal"/>
    <w:rsid w:val="00617B60"/>
    <w:pPr>
      <w:spacing w:before="100" w:beforeAutospacing="1" w:after="100" w:afterAutospacing="1" w:line="240" w:lineRule="auto"/>
      <w:ind w:right="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otebook-footer">
    <w:name w:val="jp-notebook-footer"/>
    <w:basedOn w:val="Normal"/>
    <w:rsid w:val="00617B60"/>
    <w:pPr>
      <w:spacing w:before="9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otebookpanel">
    <w:name w:val="jp-notebookpan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">
    <w:name w:val="jp-dragimag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multipleback">
    <w:name w:val="jp-dragimage-multipleback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otebooktools">
    <w:name w:val="jp-notebooktools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tivecelltool">
    <w:name w:val="jp-activecelltoo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etadataeditortool">
    <w:name w:val="jp-metadataeditortoo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resizehandle">
    <w:name w:val="jp-cellresizehand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cell-placeholder">
    <w:name w:val="jp-cell-placehol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placeholder-wrapper">
    <w:name w:val="jp-cell-placeholder-wrapper"/>
    <w:basedOn w:val="Normal"/>
    <w:rsid w:val="00617B60"/>
    <w:pPr>
      <w:pBdr>
        <w:top w:val="single" w:sz="6" w:space="0" w:color="E5E6E9"/>
        <w:left w:val="single" w:sz="6" w:space="0" w:color="DFE0E4"/>
        <w:bottom w:val="single" w:sz="6" w:space="0" w:color="D0D1D5"/>
        <w:right w:val="single" w:sz="6" w:space="0" w:color="DFE0E4"/>
      </w:pBdr>
      <w:shd w:val="clear" w:color="auto" w:fill="FFFFFF"/>
      <w:spacing w:before="150" w:after="150" w:line="240" w:lineRule="auto"/>
      <w:ind w:left="225" w:right="22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placeholder-wrapper-inner">
    <w:name w:val="jp-cell-placeholder-wrapper-inn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placeholder-wrapper-body">
    <w:name w:val="jp-cell-placeholder-wrapper-body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">
    <w:name w:val="c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">
    <w:name w:val="k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o">
    <w:name w:val="o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h">
    <w:name w:val="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">
    <w:name w:val="c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p">
    <w:name w:val="c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pf">
    <w:name w:val="cpf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1">
    <w:name w:val="c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s">
    <w:name w:val="cs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c">
    <w:name w:val="kc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d">
    <w:name w:val="k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n">
    <w:name w:val="k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p">
    <w:name w:val="k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r">
    <w:name w:val="k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t">
    <w:name w:val="k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ow">
    <w:name w:val="ow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">
    <w:name w:val="lm-tabbar-add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difiedindicator">
    <w:name w:val="jp-modifiedindicat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">
    <w:name w:val="field-descrip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">
    <w:name w:val="array-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">
    <w:name w:val="jp-formgroup-content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">
    <w:name w:val="jp-formgroup-descrip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">
    <w:name w:val="jp-formgroup-defaul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">
    <w:name w:val="jp-formgroup-field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">
    <w:name w:val="form-grou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label">
    <w:name w:val="lm-accordionpanel-title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">
    <w:name w:val="lm-accordionpanel-titlecollaps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">
    <w:name w:val="jp-accordionpanel-toolba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">
    <w:name w:val="lm-commandpalette-item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">
    <w:name w:val="jp-mainareawidget-err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lert">
    <w:name w:val="aler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">
    <w:name w:val="cm-yselectioncare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">
    <w:name w:val="jp-new-name-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">
    <w:name w:val="jp-id-modifie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">
    <w:name w:val="jp-outputarea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">
    <w:name w:val="jp-morehoriz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">
    <w:name w:val="jp-dragimage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prompt">
    <w:name w:val="jp-dragimage-promp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">
    <w:name w:val="jp-collaps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normal0">
    <w:name w:val="norma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">
    <w:name w:val="specia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">
    <w:name w:val="ansi-black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fg">
    <w:name w:val="ansi-red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fg">
    <w:name w:val="ansi-green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fg">
    <w:name w:val="ansi-yellow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fg">
    <w:name w:val="ansi-blu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fg">
    <w:name w:val="ansi-magenta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fg">
    <w:name w:val="ansi-cyan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fg">
    <w:name w:val="ansi-whit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bg">
    <w:name w:val="ansi-black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">
    <w:name w:val="ansi-red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">
    <w:name w:val="ansi-green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">
    <w:name w:val="ansi-yellow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">
    <w:name w:val="ansi-blu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">
    <w:name w:val="ansi-magenta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">
    <w:name w:val="ansi-cyan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">
    <w:name w:val="ansi-whit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">
    <w:name w:val="ansi-black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fg">
    <w:name w:val="ansi-red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fg">
    <w:name w:val="ansi-green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fg">
    <w:name w:val="ansi-yellow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fg">
    <w:name w:val="ansi-blue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fg">
    <w:name w:val="ansi-magenta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fg">
    <w:name w:val="ansi-cyan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fg">
    <w:name w:val="ansi-white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bg">
    <w:name w:val="ansi-black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">
    <w:name w:val="ansi-red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">
    <w:name w:val="ansi-green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">
    <w:name w:val="ansi-yellow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">
    <w:name w:val="ansi-blue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">
    <w:name w:val="ansi-magenta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">
    <w:name w:val="ansi-cyan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">
    <w:name w:val="ansi-white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">
    <w:name w:val="ansi-bol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underline">
    <w:name w:val="ansi-underlin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">
    <w:name w:val="form-contro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">
    <w:name w:val="jp-formgroup-compact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linenos">
    <w:name w:val="linenos"/>
    <w:basedOn w:val="Fuentedeprrafopredeter"/>
    <w:rsid w:val="00617B60"/>
    <w:rPr>
      <w:shd w:val="clear" w:color="auto" w:fill="auto"/>
    </w:rPr>
  </w:style>
  <w:style w:type="paragraph" w:customStyle="1" w:styleId="normal1">
    <w:name w:val="norma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1">
    <w:name w:val="special1"/>
    <w:basedOn w:val="Normal"/>
    <w:rsid w:val="00617B60"/>
    <w:pPr>
      <w:shd w:val="clear" w:color="auto" w:fill="FFFFC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0000"/>
      <w:kern w:val="0"/>
      <w:lang w:eastAsia="es-ES"/>
      <w14:ligatures w14:val="none"/>
    </w:rPr>
  </w:style>
  <w:style w:type="paragraph" w:customStyle="1" w:styleId="c2">
    <w:name w:val="c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1">
    <w:name w:val="k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1">
    <w:name w:val="o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ch1">
    <w:name w:val="ch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m1">
    <w:name w:val="cm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1">
    <w:name w:val="cp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f1">
    <w:name w:val="cpf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11">
    <w:name w:val="c1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s1">
    <w:name w:val="cs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c1">
    <w:name w:val="kc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d1">
    <w:name w:val="kd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n1">
    <w:name w:val="k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p1">
    <w:name w:val="kp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r1">
    <w:name w:val="k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t1">
    <w:name w:val="k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w1">
    <w:name w:val="ow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lm-scrollbar-thumb1">
    <w:name w:val="lm-scrollbar-thumb1"/>
    <w:basedOn w:val="Normal"/>
    <w:rsid w:val="00617B60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2">
    <w:name w:val="lm-scrollbar-thumb2"/>
    <w:basedOn w:val="Normal"/>
    <w:rsid w:val="00617B60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1">
    <w:name w:val="lm-tabbar-tabinpu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icon1">
    <w:name w:val="jp-collapser-ic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1">
    <w:name w:val="lm-tabbar-addbutton1"/>
    <w:basedOn w:val="Normal"/>
    <w:rsid w:val="00617B60"/>
    <w:pPr>
      <w:spacing w:before="100" w:beforeAutospacing="1" w:after="100" w:afterAutospacing="1" w:line="240" w:lineRule="auto"/>
      <w:ind w:right="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1">
    <w:name w:val="field-descripti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modifiedindicator1">
    <w:name w:val="jp-modifiedindicator1"/>
    <w:basedOn w:val="Normal"/>
    <w:rsid w:val="00617B60"/>
    <w:pPr>
      <w:spacing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2">
    <w:name w:val="field-descripti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1">
    <w:name w:val="array-item1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1">
    <w:name w:val="jp-formgroup-contentitem1"/>
    <w:basedOn w:val="Normal"/>
    <w:rsid w:val="00617B60"/>
    <w:pPr>
      <w:spacing w:before="100" w:beforeAutospacing="1" w:after="100" w:afterAutospacing="1" w:line="240" w:lineRule="auto"/>
      <w:ind w:left="10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1">
    <w:name w:val="jp-formgroup-descripti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1">
    <w:name w:val="jp-formgroup-defaul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1">
    <w:name w:val="jp-formgroup-fieldlabe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1">
    <w:name w:val="form-group1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2">
    <w:name w:val="form-group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2">
    <w:name w:val="jp-formgroup-fieldlabe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1">
    <w:name w:val="form-contro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1">
    <w:name w:val="jp-formgroup-compacttitle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3">
    <w:name w:val="form-group3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itle1">
    <w:name w:val="jp-accordionpanel-title1"/>
    <w:basedOn w:val="Normal"/>
    <w:rsid w:val="00617B60"/>
    <w:pPr>
      <w:spacing w:after="0" w:line="375" w:lineRule="atLeast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lm-accordionpanel-titlelabel1">
    <w:name w:val="lm-accordionpanel-titlelabe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1">
    <w:name w:val="lm-accordionpanel-titlecollapse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1">
    <w:name w:val="jp-accordionpanel-toolba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1">
    <w:name w:val="lm-commandpalette-header1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vanish/>
      <w:spacing w:val="15"/>
      <w:kern w:val="0"/>
      <w:lang w:eastAsia="es-ES"/>
      <w14:ligatures w14:val="none"/>
    </w:rPr>
  </w:style>
  <w:style w:type="paragraph" w:customStyle="1" w:styleId="lm-commandpalette-item1">
    <w:name w:val="lm-commandpalette-item1"/>
    <w:basedOn w:val="Normal"/>
    <w:rsid w:val="00617B60"/>
    <w:pPr>
      <w:spacing w:before="100" w:beforeAutospacing="1" w:after="100" w:afterAutospacing="1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1">
    <w:name w:val="lm-commandpalette-itemicon1"/>
    <w:basedOn w:val="Normal"/>
    <w:rsid w:val="00617B60"/>
    <w:pPr>
      <w:spacing w:after="0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1">
    <w:name w:val="jp-mainareawidget-erro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1">
    <w:name w:val="ansi-black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3E424D"/>
      <w:kern w:val="0"/>
      <w:lang w:eastAsia="es-ES"/>
      <w14:ligatures w14:val="none"/>
    </w:rPr>
  </w:style>
  <w:style w:type="paragraph" w:customStyle="1" w:styleId="ansi-red-fg1">
    <w:name w:val="ansi-red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75C58"/>
      <w:kern w:val="0"/>
      <w:lang w:eastAsia="es-ES"/>
      <w14:ligatures w14:val="none"/>
    </w:rPr>
  </w:style>
  <w:style w:type="paragraph" w:customStyle="1" w:styleId="ansi-green-fg1">
    <w:name w:val="ansi-green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A250"/>
      <w:kern w:val="0"/>
      <w:lang w:eastAsia="es-ES"/>
      <w14:ligatures w14:val="none"/>
    </w:rPr>
  </w:style>
  <w:style w:type="paragraph" w:customStyle="1" w:styleId="ansi-yellow-fg1">
    <w:name w:val="ansi-yellow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DB62B"/>
      <w:kern w:val="0"/>
      <w:lang w:eastAsia="es-ES"/>
      <w14:ligatures w14:val="none"/>
    </w:rPr>
  </w:style>
  <w:style w:type="paragraph" w:customStyle="1" w:styleId="ansi-blue-fg1">
    <w:name w:val="ansi-blu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08FFB"/>
      <w:kern w:val="0"/>
      <w:lang w:eastAsia="es-ES"/>
      <w14:ligatures w14:val="none"/>
    </w:rPr>
  </w:style>
  <w:style w:type="paragraph" w:customStyle="1" w:styleId="ansi-magenta-fg1">
    <w:name w:val="ansi-magenta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160C4"/>
      <w:kern w:val="0"/>
      <w:lang w:eastAsia="es-ES"/>
      <w14:ligatures w14:val="none"/>
    </w:rPr>
  </w:style>
  <w:style w:type="paragraph" w:customStyle="1" w:styleId="ansi-cyan-fg1">
    <w:name w:val="ansi-cyan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0C6C8"/>
      <w:kern w:val="0"/>
      <w:lang w:eastAsia="es-ES"/>
      <w14:ligatures w14:val="none"/>
    </w:rPr>
  </w:style>
  <w:style w:type="paragraph" w:customStyle="1" w:styleId="ansi-white-fg1">
    <w:name w:val="ansi-whit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5C1B4"/>
      <w:kern w:val="0"/>
      <w:lang w:eastAsia="es-ES"/>
      <w14:ligatures w14:val="none"/>
    </w:rPr>
  </w:style>
  <w:style w:type="paragraph" w:customStyle="1" w:styleId="ansi-black-bg1">
    <w:name w:val="ansi-black-bg1"/>
    <w:basedOn w:val="Normal"/>
    <w:rsid w:val="00617B60"/>
    <w:pPr>
      <w:shd w:val="clear" w:color="auto" w:fill="3E424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1">
    <w:name w:val="ansi-red-bg1"/>
    <w:basedOn w:val="Normal"/>
    <w:rsid w:val="00617B60"/>
    <w:pPr>
      <w:shd w:val="clear" w:color="auto" w:fill="E75C5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1">
    <w:name w:val="ansi-green-bg1"/>
    <w:basedOn w:val="Normal"/>
    <w:rsid w:val="00617B60"/>
    <w:pPr>
      <w:shd w:val="clear" w:color="auto" w:fill="00A25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1">
    <w:name w:val="ansi-yellow-bg1"/>
    <w:basedOn w:val="Normal"/>
    <w:rsid w:val="00617B60"/>
    <w:pPr>
      <w:shd w:val="clear" w:color="auto" w:fill="DDB62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1">
    <w:name w:val="ansi-blue-bg1"/>
    <w:basedOn w:val="Normal"/>
    <w:rsid w:val="00617B60"/>
    <w:pPr>
      <w:shd w:val="clear" w:color="auto" w:fill="208FF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1">
    <w:name w:val="ansi-magenta-bg1"/>
    <w:basedOn w:val="Normal"/>
    <w:rsid w:val="00617B60"/>
    <w:pPr>
      <w:shd w:val="clear" w:color="auto" w:fill="D160C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1">
    <w:name w:val="ansi-cyan-bg1"/>
    <w:basedOn w:val="Normal"/>
    <w:rsid w:val="00617B60"/>
    <w:pPr>
      <w:shd w:val="clear" w:color="auto" w:fill="60C6C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1">
    <w:name w:val="ansi-white-bg1"/>
    <w:basedOn w:val="Normal"/>
    <w:rsid w:val="00617B60"/>
    <w:pPr>
      <w:shd w:val="clear" w:color="auto" w:fill="C5C1B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1">
    <w:name w:val="ansi-black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82C36"/>
      <w:kern w:val="0"/>
      <w:lang w:eastAsia="es-ES"/>
      <w14:ligatures w14:val="none"/>
    </w:rPr>
  </w:style>
  <w:style w:type="paragraph" w:customStyle="1" w:styleId="ansi-red-intense-fg1">
    <w:name w:val="ansi-red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2B31"/>
      <w:kern w:val="0"/>
      <w:lang w:eastAsia="es-ES"/>
      <w14:ligatures w14:val="none"/>
    </w:rPr>
  </w:style>
  <w:style w:type="paragraph" w:customStyle="1" w:styleId="ansi-green-intense-fg1">
    <w:name w:val="ansi-green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7427"/>
      <w:kern w:val="0"/>
      <w:lang w:eastAsia="es-ES"/>
      <w14:ligatures w14:val="none"/>
    </w:rPr>
  </w:style>
  <w:style w:type="paragraph" w:customStyle="1" w:styleId="ansi-yellow-intense-fg1">
    <w:name w:val="ansi-yellow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7D12"/>
      <w:kern w:val="0"/>
      <w:lang w:eastAsia="es-ES"/>
      <w14:ligatures w14:val="none"/>
    </w:rPr>
  </w:style>
  <w:style w:type="paragraph" w:customStyle="1" w:styleId="ansi-blue-intense-fg1">
    <w:name w:val="ansi-blue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65CA"/>
      <w:kern w:val="0"/>
      <w:lang w:eastAsia="es-ES"/>
      <w14:ligatures w14:val="none"/>
    </w:rPr>
  </w:style>
  <w:style w:type="paragraph" w:customStyle="1" w:styleId="ansi-magenta-intense-fg1">
    <w:name w:val="ansi-magenta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03196"/>
      <w:kern w:val="0"/>
      <w:lang w:eastAsia="es-ES"/>
      <w14:ligatures w14:val="none"/>
    </w:rPr>
  </w:style>
  <w:style w:type="paragraph" w:customStyle="1" w:styleId="ansi-cyan-intense-fg1">
    <w:name w:val="ansi-cyan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58F8F"/>
      <w:kern w:val="0"/>
      <w:lang w:eastAsia="es-ES"/>
      <w14:ligatures w14:val="none"/>
    </w:rPr>
  </w:style>
  <w:style w:type="paragraph" w:customStyle="1" w:styleId="ansi-white-intense-fg1">
    <w:name w:val="ansi-white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1A6B2"/>
      <w:kern w:val="0"/>
      <w:lang w:eastAsia="es-ES"/>
      <w14:ligatures w14:val="none"/>
    </w:rPr>
  </w:style>
  <w:style w:type="paragraph" w:customStyle="1" w:styleId="ansi-black-intense-bg1">
    <w:name w:val="ansi-black-intense-bg1"/>
    <w:basedOn w:val="Normal"/>
    <w:rsid w:val="00617B60"/>
    <w:pPr>
      <w:shd w:val="clear" w:color="auto" w:fill="282C3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1">
    <w:name w:val="ansi-red-intense-bg1"/>
    <w:basedOn w:val="Normal"/>
    <w:rsid w:val="00617B60"/>
    <w:pPr>
      <w:shd w:val="clear" w:color="auto" w:fill="B22B31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1">
    <w:name w:val="ansi-green-intense-bg1"/>
    <w:basedOn w:val="Normal"/>
    <w:rsid w:val="00617B60"/>
    <w:pPr>
      <w:shd w:val="clear" w:color="auto" w:fill="007427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1">
    <w:name w:val="ansi-yellow-intense-bg1"/>
    <w:basedOn w:val="Normal"/>
    <w:rsid w:val="00617B60"/>
    <w:pPr>
      <w:shd w:val="clear" w:color="auto" w:fill="B27D1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1">
    <w:name w:val="ansi-blue-intense-bg1"/>
    <w:basedOn w:val="Normal"/>
    <w:rsid w:val="00617B60"/>
    <w:pPr>
      <w:shd w:val="clear" w:color="auto" w:fill="0065CA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1">
    <w:name w:val="ansi-magenta-intense-bg1"/>
    <w:basedOn w:val="Normal"/>
    <w:rsid w:val="00617B60"/>
    <w:pPr>
      <w:shd w:val="clear" w:color="auto" w:fill="A0319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1">
    <w:name w:val="ansi-cyan-intense-bg1"/>
    <w:basedOn w:val="Normal"/>
    <w:rsid w:val="00617B60"/>
    <w:pPr>
      <w:shd w:val="clear" w:color="auto" w:fill="258F8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1">
    <w:name w:val="ansi-white-intense-bg1"/>
    <w:basedOn w:val="Normal"/>
    <w:rsid w:val="00617B60"/>
    <w:pPr>
      <w:shd w:val="clear" w:color="auto" w:fill="A1A6B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1">
    <w:name w:val="ansi-bold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ansi-underline1">
    <w:name w:val="ansi-underline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u w:val="single"/>
      <w:lang w:eastAsia="es-ES"/>
      <w14:ligatures w14:val="none"/>
    </w:rPr>
  </w:style>
  <w:style w:type="paragraph" w:customStyle="1" w:styleId="alert1">
    <w:name w:val="alert1"/>
    <w:basedOn w:val="Normal"/>
    <w:rsid w:val="00617B60"/>
    <w:pPr>
      <w:spacing w:after="24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1">
    <w:name w:val="cm-yselectioncaret1"/>
    <w:basedOn w:val="Normal"/>
    <w:rsid w:val="00617B60"/>
    <w:pPr>
      <w:pBdr>
        <w:left w:val="single" w:sz="6" w:space="0" w:color="000000"/>
      </w:pBdr>
      <w:spacing w:before="100" w:beforeAutospacing="1" w:after="100" w:afterAutospacing="1" w:line="240" w:lineRule="auto"/>
      <w:ind w:left="-15" w:right="-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1">
    <w:name w:val="jp-new-name-title1"/>
    <w:basedOn w:val="Normal"/>
    <w:rsid w:val="00617B60"/>
    <w:pPr>
      <w:spacing w:before="18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1">
    <w:name w:val="jp-id-narrow1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1">
    <w:name w:val="jp-id-modified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itemmodified1">
    <w:name w:val="jp-dirlisting-itemmodified1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heckboxwrapper1">
    <w:name w:val="jp-dirlisting-checkboxwrapper1"/>
    <w:basedOn w:val="Normal"/>
    <w:rsid w:val="00617B60"/>
    <w:pPr>
      <w:spacing w:after="0" w:line="240" w:lineRule="auto"/>
      <w:ind w:left="-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1">
    <w:name w:val="jp-outputarea-prompt1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outputarea1">
    <w:name w:val="jp-outputarea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1">
    <w:name w:val="jp-morehorizic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1">
    <w:name w:val="jp-dragimage-content1"/>
    <w:basedOn w:val="Normal"/>
    <w:rsid w:val="00617B60"/>
    <w:pPr>
      <w:spacing w:before="60" w:after="60" w:line="240" w:lineRule="auto"/>
      <w:ind w:right="60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dragimage-prompt1">
    <w:name w:val="jp-dragimage-promp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lect-wrapper1">
    <w:name w:val="jp-select-wrapper1"/>
    <w:basedOn w:val="Normal"/>
    <w:rsid w:val="00617B60"/>
    <w:pPr>
      <w:spacing w:before="60"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1">
    <w:name w:val="jp-collapse1"/>
    <w:basedOn w:val="Normal"/>
    <w:rsid w:val="00617B60"/>
    <w:pPr>
      <w:spacing w:before="24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c12">
    <w:name w:val="c12"/>
    <w:basedOn w:val="Fuentedeprrafopredeter"/>
    <w:rsid w:val="00617B60"/>
  </w:style>
  <w:style w:type="character" w:customStyle="1" w:styleId="kn2">
    <w:name w:val="kn2"/>
    <w:basedOn w:val="Fuentedeprrafopredeter"/>
    <w:rsid w:val="00617B60"/>
  </w:style>
  <w:style w:type="character" w:customStyle="1" w:styleId="w">
    <w:name w:val="w"/>
    <w:basedOn w:val="Fuentedeprrafopredeter"/>
    <w:rsid w:val="00617B60"/>
  </w:style>
  <w:style w:type="character" w:customStyle="1" w:styleId="nn">
    <w:name w:val="nn"/>
    <w:basedOn w:val="Fuentedeprrafopredeter"/>
    <w:rsid w:val="00617B60"/>
  </w:style>
  <w:style w:type="character" w:customStyle="1" w:styleId="k2">
    <w:name w:val="k2"/>
    <w:basedOn w:val="Fuentedeprrafopredeter"/>
    <w:rsid w:val="00617B60"/>
  </w:style>
  <w:style w:type="character" w:customStyle="1" w:styleId="n">
    <w:name w:val="n"/>
    <w:basedOn w:val="Fuentedeprrafopredeter"/>
    <w:rsid w:val="00617B60"/>
  </w:style>
  <w:style w:type="character" w:customStyle="1" w:styleId="o2">
    <w:name w:val="o2"/>
    <w:basedOn w:val="Fuentedeprrafopredeter"/>
    <w:rsid w:val="00617B60"/>
  </w:style>
  <w:style w:type="character" w:customStyle="1" w:styleId="p">
    <w:name w:val="p"/>
    <w:basedOn w:val="Fuentedeprrafopredeter"/>
    <w:rsid w:val="00617B60"/>
  </w:style>
  <w:style w:type="character" w:customStyle="1" w:styleId="s1">
    <w:name w:val="s1"/>
    <w:basedOn w:val="Fuentedeprrafopredeter"/>
    <w:rsid w:val="00617B60"/>
  </w:style>
  <w:style w:type="character" w:customStyle="1" w:styleId="mi">
    <w:name w:val="mi"/>
    <w:basedOn w:val="Fuentedeprrafopredeter"/>
    <w:rsid w:val="00617B60"/>
  </w:style>
  <w:style w:type="character" w:customStyle="1" w:styleId="nb">
    <w:name w:val="nb"/>
    <w:basedOn w:val="Fuentedeprrafopredeter"/>
    <w:rsid w:val="00617B60"/>
  </w:style>
  <w:style w:type="character" w:customStyle="1" w:styleId="sa">
    <w:name w:val="sa"/>
    <w:basedOn w:val="Fuentedeprrafopredeter"/>
    <w:rsid w:val="00617B60"/>
  </w:style>
  <w:style w:type="character" w:customStyle="1" w:styleId="si">
    <w:name w:val="si"/>
    <w:basedOn w:val="Fuentedeprrafopredeter"/>
    <w:rsid w:val="00617B60"/>
  </w:style>
  <w:style w:type="paragraph" w:customStyle="1" w:styleId="normal2">
    <w:name w:val="norma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2">
    <w:name w:val="special2"/>
    <w:basedOn w:val="Normal"/>
    <w:rsid w:val="00617B60"/>
    <w:pPr>
      <w:shd w:val="clear" w:color="auto" w:fill="FFFFC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0000"/>
      <w:kern w:val="0"/>
      <w:lang w:eastAsia="es-ES"/>
      <w14:ligatures w14:val="none"/>
    </w:rPr>
  </w:style>
  <w:style w:type="paragraph" w:customStyle="1" w:styleId="c3">
    <w:name w:val="c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3">
    <w:name w:val="k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3">
    <w:name w:val="o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ch2">
    <w:name w:val="ch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m2">
    <w:name w:val="cm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2">
    <w:name w:val="cp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f2">
    <w:name w:val="cpf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13">
    <w:name w:val="c1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s2">
    <w:name w:val="cs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c2">
    <w:name w:val="kc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d2">
    <w:name w:val="kd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n3">
    <w:name w:val="k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p2">
    <w:name w:val="kp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r2">
    <w:name w:val="k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t2">
    <w:name w:val="k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w2">
    <w:name w:val="ow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lm-scrollbar-thumb3">
    <w:name w:val="lm-scrollbar-thumb3"/>
    <w:basedOn w:val="Normal"/>
    <w:rsid w:val="00617B60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4">
    <w:name w:val="lm-scrollbar-thumb4"/>
    <w:basedOn w:val="Normal"/>
    <w:rsid w:val="00617B60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2">
    <w:name w:val="lm-tabbar-tabinpu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icon2">
    <w:name w:val="jp-collapser-ic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2">
    <w:name w:val="lm-tabbar-addbutton2"/>
    <w:basedOn w:val="Normal"/>
    <w:rsid w:val="00617B60"/>
    <w:pPr>
      <w:spacing w:before="100" w:beforeAutospacing="1" w:after="100" w:afterAutospacing="1" w:line="240" w:lineRule="auto"/>
      <w:ind w:right="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3">
    <w:name w:val="field-descripti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modifiedindicator2">
    <w:name w:val="jp-modifiedindicator2"/>
    <w:basedOn w:val="Normal"/>
    <w:rsid w:val="00617B60"/>
    <w:pPr>
      <w:spacing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4">
    <w:name w:val="field-description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2">
    <w:name w:val="array-item2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2">
    <w:name w:val="jp-formgroup-contentitem2"/>
    <w:basedOn w:val="Normal"/>
    <w:rsid w:val="00617B60"/>
    <w:pPr>
      <w:spacing w:before="100" w:beforeAutospacing="1" w:after="100" w:afterAutospacing="1" w:line="240" w:lineRule="auto"/>
      <w:ind w:left="10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2">
    <w:name w:val="jp-formgroup-descripti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2">
    <w:name w:val="jp-formgroup-defaul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3">
    <w:name w:val="jp-formgroup-fieldlabe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4">
    <w:name w:val="form-group4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5">
    <w:name w:val="form-group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4">
    <w:name w:val="jp-formgroup-fieldlabel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2">
    <w:name w:val="form-contro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2">
    <w:name w:val="jp-formgroup-compacttitle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6">
    <w:name w:val="form-group6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itle2">
    <w:name w:val="jp-accordionpanel-title2"/>
    <w:basedOn w:val="Normal"/>
    <w:rsid w:val="00617B60"/>
    <w:pPr>
      <w:spacing w:after="0" w:line="375" w:lineRule="atLeast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lm-accordionpanel-titlelabel2">
    <w:name w:val="lm-accordionpanel-titlelabe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2">
    <w:name w:val="lm-accordionpanel-titlecollapse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2">
    <w:name w:val="jp-accordionpanel-toolba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2">
    <w:name w:val="lm-commandpalette-header2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vanish/>
      <w:spacing w:val="15"/>
      <w:kern w:val="0"/>
      <w:lang w:eastAsia="es-ES"/>
      <w14:ligatures w14:val="none"/>
    </w:rPr>
  </w:style>
  <w:style w:type="paragraph" w:customStyle="1" w:styleId="lm-commandpalette-item2">
    <w:name w:val="lm-commandpalette-item2"/>
    <w:basedOn w:val="Normal"/>
    <w:rsid w:val="00617B60"/>
    <w:pPr>
      <w:spacing w:before="100" w:beforeAutospacing="1" w:after="100" w:afterAutospacing="1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2">
    <w:name w:val="lm-commandpalette-itemicon2"/>
    <w:basedOn w:val="Normal"/>
    <w:rsid w:val="00617B60"/>
    <w:pPr>
      <w:spacing w:after="0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2">
    <w:name w:val="jp-mainareawidget-erro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2">
    <w:name w:val="ansi-black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3E424D"/>
      <w:kern w:val="0"/>
      <w:lang w:eastAsia="es-ES"/>
      <w14:ligatures w14:val="none"/>
    </w:rPr>
  </w:style>
  <w:style w:type="paragraph" w:customStyle="1" w:styleId="ansi-red-fg2">
    <w:name w:val="ansi-red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75C58"/>
      <w:kern w:val="0"/>
      <w:lang w:eastAsia="es-ES"/>
      <w14:ligatures w14:val="none"/>
    </w:rPr>
  </w:style>
  <w:style w:type="paragraph" w:customStyle="1" w:styleId="ansi-green-fg2">
    <w:name w:val="ansi-green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A250"/>
      <w:kern w:val="0"/>
      <w:lang w:eastAsia="es-ES"/>
      <w14:ligatures w14:val="none"/>
    </w:rPr>
  </w:style>
  <w:style w:type="paragraph" w:customStyle="1" w:styleId="ansi-yellow-fg2">
    <w:name w:val="ansi-yellow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DB62B"/>
      <w:kern w:val="0"/>
      <w:lang w:eastAsia="es-ES"/>
      <w14:ligatures w14:val="none"/>
    </w:rPr>
  </w:style>
  <w:style w:type="paragraph" w:customStyle="1" w:styleId="ansi-blue-fg2">
    <w:name w:val="ansi-blu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08FFB"/>
      <w:kern w:val="0"/>
      <w:lang w:eastAsia="es-ES"/>
      <w14:ligatures w14:val="none"/>
    </w:rPr>
  </w:style>
  <w:style w:type="paragraph" w:customStyle="1" w:styleId="ansi-magenta-fg2">
    <w:name w:val="ansi-magenta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160C4"/>
      <w:kern w:val="0"/>
      <w:lang w:eastAsia="es-ES"/>
      <w14:ligatures w14:val="none"/>
    </w:rPr>
  </w:style>
  <w:style w:type="paragraph" w:customStyle="1" w:styleId="ansi-cyan-fg2">
    <w:name w:val="ansi-cyan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0C6C8"/>
      <w:kern w:val="0"/>
      <w:lang w:eastAsia="es-ES"/>
      <w14:ligatures w14:val="none"/>
    </w:rPr>
  </w:style>
  <w:style w:type="paragraph" w:customStyle="1" w:styleId="ansi-white-fg2">
    <w:name w:val="ansi-whit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5C1B4"/>
      <w:kern w:val="0"/>
      <w:lang w:eastAsia="es-ES"/>
      <w14:ligatures w14:val="none"/>
    </w:rPr>
  </w:style>
  <w:style w:type="paragraph" w:customStyle="1" w:styleId="ansi-black-bg2">
    <w:name w:val="ansi-black-bg2"/>
    <w:basedOn w:val="Normal"/>
    <w:rsid w:val="00617B60"/>
    <w:pPr>
      <w:shd w:val="clear" w:color="auto" w:fill="3E424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2">
    <w:name w:val="ansi-red-bg2"/>
    <w:basedOn w:val="Normal"/>
    <w:rsid w:val="00617B60"/>
    <w:pPr>
      <w:shd w:val="clear" w:color="auto" w:fill="E75C5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2">
    <w:name w:val="ansi-green-bg2"/>
    <w:basedOn w:val="Normal"/>
    <w:rsid w:val="00617B60"/>
    <w:pPr>
      <w:shd w:val="clear" w:color="auto" w:fill="00A25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2">
    <w:name w:val="ansi-yellow-bg2"/>
    <w:basedOn w:val="Normal"/>
    <w:rsid w:val="00617B60"/>
    <w:pPr>
      <w:shd w:val="clear" w:color="auto" w:fill="DDB62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2">
    <w:name w:val="ansi-blue-bg2"/>
    <w:basedOn w:val="Normal"/>
    <w:rsid w:val="00617B60"/>
    <w:pPr>
      <w:shd w:val="clear" w:color="auto" w:fill="208FF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2">
    <w:name w:val="ansi-magenta-bg2"/>
    <w:basedOn w:val="Normal"/>
    <w:rsid w:val="00617B60"/>
    <w:pPr>
      <w:shd w:val="clear" w:color="auto" w:fill="D160C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2">
    <w:name w:val="ansi-cyan-bg2"/>
    <w:basedOn w:val="Normal"/>
    <w:rsid w:val="00617B60"/>
    <w:pPr>
      <w:shd w:val="clear" w:color="auto" w:fill="60C6C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2">
    <w:name w:val="ansi-white-bg2"/>
    <w:basedOn w:val="Normal"/>
    <w:rsid w:val="00617B60"/>
    <w:pPr>
      <w:shd w:val="clear" w:color="auto" w:fill="C5C1B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2">
    <w:name w:val="ansi-black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82C36"/>
      <w:kern w:val="0"/>
      <w:lang w:eastAsia="es-ES"/>
      <w14:ligatures w14:val="none"/>
    </w:rPr>
  </w:style>
  <w:style w:type="paragraph" w:customStyle="1" w:styleId="ansi-red-intense-fg2">
    <w:name w:val="ansi-red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2B31"/>
      <w:kern w:val="0"/>
      <w:lang w:eastAsia="es-ES"/>
      <w14:ligatures w14:val="none"/>
    </w:rPr>
  </w:style>
  <w:style w:type="paragraph" w:customStyle="1" w:styleId="ansi-green-intense-fg2">
    <w:name w:val="ansi-green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7427"/>
      <w:kern w:val="0"/>
      <w:lang w:eastAsia="es-ES"/>
      <w14:ligatures w14:val="none"/>
    </w:rPr>
  </w:style>
  <w:style w:type="paragraph" w:customStyle="1" w:styleId="ansi-yellow-intense-fg2">
    <w:name w:val="ansi-yellow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7D12"/>
      <w:kern w:val="0"/>
      <w:lang w:eastAsia="es-ES"/>
      <w14:ligatures w14:val="none"/>
    </w:rPr>
  </w:style>
  <w:style w:type="paragraph" w:customStyle="1" w:styleId="ansi-blue-intense-fg2">
    <w:name w:val="ansi-blue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65CA"/>
      <w:kern w:val="0"/>
      <w:lang w:eastAsia="es-ES"/>
      <w14:ligatures w14:val="none"/>
    </w:rPr>
  </w:style>
  <w:style w:type="paragraph" w:customStyle="1" w:styleId="ansi-magenta-intense-fg2">
    <w:name w:val="ansi-magenta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03196"/>
      <w:kern w:val="0"/>
      <w:lang w:eastAsia="es-ES"/>
      <w14:ligatures w14:val="none"/>
    </w:rPr>
  </w:style>
  <w:style w:type="paragraph" w:customStyle="1" w:styleId="ansi-cyan-intense-fg2">
    <w:name w:val="ansi-cyan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58F8F"/>
      <w:kern w:val="0"/>
      <w:lang w:eastAsia="es-ES"/>
      <w14:ligatures w14:val="none"/>
    </w:rPr>
  </w:style>
  <w:style w:type="paragraph" w:customStyle="1" w:styleId="ansi-white-intense-fg2">
    <w:name w:val="ansi-white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1A6B2"/>
      <w:kern w:val="0"/>
      <w:lang w:eastAsia="es-ES"/>
      <w14:ligatures w14:val="none"/>
    </w:rPr>
  </w:style>
  <w:style w:type="paragraph" w:customStyle="1" w:styleId="ansi-black-intense-bg2">
    <w:name w:val="ansi-black-intense-bg2"/>
    <w:basedOn w:val="Normal"/>
    <w:rsid w:val="00617B60"/>
    <w:pPr>
      <w:shd w:val="clear" w:color="auto" w:fill="282C3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2">
    <w:name w:val="ansi-red-intense-bg2"/>
    <w:basedOn w:val="Normal"/>
    <w:rsid w:val="00617B60"/>
    <w:pPr>
      <w:shd w:val="clear" w:color="auto" w:fill="B22B31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2">
    <w:name w:val="ansi-green-intense-bg2"/>
    <w:basedOn w:val="Normal"/>
    <w:rsid w:val="00617B60"/>
    <w:pPr>
      <w:shd w:val="clear" w:color="auto" w:fill="007427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2">
    <w:name w:val="ansi-yellow-intense-bg2"/>
    <w:basedOn w:val="Normal"/>
    <w:rsid w:val="00617B60"/>
    <w:pPr>
      <w:shd w:val="clear" w:color="auto" w:fill="B27D1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2">
    <w:name w:val="ansi-blue-intense-bg2"/>
    <w:basedOn w:val="Normal"/>
    <w:rsid w:val="00617B60"/>
    <w:pPr>
      <w:shd w:val="clear" w:color="auto" w:fill="0065CA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2">
    <w:name w:val="ansi-magenta-intense-bg2"/>
    <w:basedOn w:val="Normal"/>
    <w:rsid w:val="00617B60"/>
    <w:pPr>
      <w:shd w:val="clear" w:color="auto" w:fill="A0319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2">
    <w:name w:val="ansi-cyan-intense-bg2"/>
    <w:basedOn w:val="Normal"/>
    <w:rsid w:val="00617B60"/>
    <w:pPr>
      <w:shd w:val="clear" w:color="auto" w:fill="258F8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2">
    <w:name w:val="ansi-white-intense-bg2"/>
    <w:basedOn w:val="Normal"/>
    <w:rsid w:val="00617B60"/>
    <w:pPr>
      <w:shd w:val="clear" w:color="auto" w:fill="A1A6B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2">
    <w:name w:val="ansi-bold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ansi-underline2">
    <w:name w:val="ansi-underline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u w:val="single"/>
      <w:lang w:eastAsia="es-ES"/>
      <w14:ligatures w14:val="none"/>
    </w:rPr>
  </w:style>
  <w:style w:type="paragraph" w:customStyle="1" w:styleId="alert2">
    <w:name w:val="alert2"/>
    <w:basedOn w:val="Normal"/>
    <w:rsid w:val="00617B60"/>
    <w:pPr>
      <w:spacing w:after="24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2">
    <w:name w:val="cm-yselectioncaret2"/>
    <w:basedOn w:val="Normal"/>
    <w:rsid w:val="00617B60"/>
    <w:pPr>
      <w:pBdr>
        <w:left w:val="single" w:sz="6" w:space="0" w:color="000000"/>
      </w:pBdr>
      <w:spacing w:before="100" w:beforeAutospacing="1" w:after="100" w:afterAutospacing="1" w:line="240" w:lineRule="auto"/>
      <w:ind w:left="-15" w:right="-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2">
    <w:name w:val="jp-new-name-title2"/>
    <w:basedOn w:val="Normal"/>
    <w:rsid w:val="00617B60"/>
    <w:pPr>
      <w:spacing w:before="18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2">
    <w:name w:val="jp-id-narrow2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2">
    <w:name w:val="jp-id-modified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itemmodified2">
    <w:name w:val="jp-dirlisting-itemmodified2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heckboxwrapper2">
    <w:name w:val="jp-dirlisting-checkboxwrapper2"/>
    <w:basedOn w:val="Normal"/>
    <w:rsid w:val="00617B60"/>
    <w:pPr>
      <w:spacing w:after="0" w:line="240" w:lineRule="auto"/>
      <w:ind w:left="-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2">
    <w:name w:val="jp-outputarea-prompt2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outputarea2">
    <w:name w:val="jp-outputarea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2">
    <w:name w:val="jp-morehorizic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2">
    <w:name w:val="jp-dragimage-content2"/>
    <w:basedOn w:val="Normal"/>
    <w:rsid w:val="00617B60"/>
    <w:pPr>
      <w:spacing w:before="60" w:after="60" w:line="240" w:lineRule="auto"/>
      <w:ind w:right="60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dragimage-prompt2">
    <w:name w:val="jp-dragimage-promp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lect-wrapper2">
    <w:name w:val="jp-select-wrapper2"/>
    <w:basedOn w:val="Normal"/>
    <w:rsid w:val="00617B60"/>
    <w:pPr>
      <w:spacing w:before="60"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2">
    <w:name w:val="jp-collapse2"/>
    <w:basedOn w:val="Normal"/>
    <w:rsid w:val="00617B60"/>
    <w:pPr>
      <w:spacing w:before="24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c14">
    <w:name w:val="c14"/>
    <w:basedOn w:val="Fuentedeprrafopredeter"/>
    <w:rsid w:val="00617B60"/>
  </w:style>
  <w:style w:type="character" w:customStyle="1" w:styleId="o4">
    <w:name w:val="o4"/>
    <w:basedOn w:val="Fuentedeprrafopredeter"/>
    <w:rsid w:val="00617B60"/>
  </w:style>
  <w:style w:type="paragraph" w:customStyle="1" w:styleId="normal3">
    <w:name w:val="norma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3">
    <w:name w:val="special3"/>
    <w:basedOn w:val="Normal"/>
    <w:rsid w:val="00617B60"/>
    <w:pPr>
      <w:shd w:val="clear" w:color="auto" w:fill="FFFFC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0000"/>
      <w:kern w:val="0"/>
      <w:lang w:eastAsia="es-ES"/>
      <w14:ligatures w14:val="none"/>
    </w:rPr>
  </w:style>
  <w:style w:type="paragraph" w:customStyle="1" w:styleId="c4">
    <w:name w:val="c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4">
    <w:name w:val="k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5">
    <w:name w:val="o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ch3">
    <w:name w:val="ch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m3">
    <w:name w:val="cm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3">
    <w:name w:val="cp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f3">
    <w:name w:val="cpf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15">
    <w:name w:val="c1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s3">
    <w:name w:val="cs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c3">
    <w:name w:val="kc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d3">
    <w:name w:val="kd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n4">
    <w:name w:val="kn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p3">
    <w:name w:val="kp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r3">
    <w:name w:val="k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t3">
    <w:name w:val="k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w3">
    <w:name w:val="ow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lm-scrollbar-thumb5">
    <w:name w:val="lm-scrollbar-thumb5"/>
    <w:basedOn w:val="Normal"/>
    <w:rsid w:val="00617B60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6">
    <w:name w:val="lm-scrollbar-thumb6"/>
    <w:basedOn w:val="Normal"/>
    <w:rsid w:val="00617B60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3">
    <w:name w:val="lm-tabbar-tabinpu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icon3">
    <w:name w:val="jp-collapser-ic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3">
    <w:name w:val="lm-tabbar-addbutton3"/>
    <w:basedOn w:val="Normal"/>
    <w:rsid w:val="00617B60"/>
    <w:pPr>
      <w:spacing w:before="100" w:beforeAutospacing="1" w:after="100" w:afterAutospacing="1" w:line="240" w:lineRule="auto"/>
      <w:ind w:right="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5">
    <w:name w:val="field-description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modifiedindicator3">
    <w:name w:val="jp-modifiedindicator3"/>
    <w:basedOn w:val="Normal"/>
    <w:rsid w:val="00617B60"/>
    <w:pPr>
      <w:spacing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6">
    <w:name w:val="field-description6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3">
    <w:name w:val="array-item3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3">
    <w:name w:val="jp-formgroup-contentitem3"/>
    <w:basedOn w:val="Normal"/>
    <w:rsid w:val="00617B60"/>
    <w:pPr>
      <w:spacing w:before="100" w:beforeAutospacing="1" w:after="100" w:afterAutospacing="1" w:line="240" w:lineRule="auto"/>
      <w:ind w:left="10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3">
    <w:name w:val="jp-formgroup-descripti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3">
    <w:name w:val="jp-formgroup-defaul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5">
    <w:name w:val="jp-formgroup-fieldlabel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7">
    <w:name w:val="form-group7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8">
    <w:name w:val="form-group8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6">
    <w:name w:val="jp-formgroup-fieldlabel6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3">
    <w:name w:val="form-contro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3">
    <w:name w:val="jp-formgroup-compacttitle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9">
    <w:name w:val="form-group9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itle3">
    <w:name w:val="jp-accordionpanel-title3"/>
    <w:basedOn w:val="Normal"/>
    <w:rsid w:val="00617B60"/>
    <w:pPr>
      <w:spacing w:after="0" w:line="375" w:lineRule="atLeast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lm-accordionpanel-titlelabel3">
    <w:name w:val="lm-accordionpanel-titlelabe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3">
    <w:name w:val="lm-accordionpanel-titlecollapse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3">
    <w:name w:val="jp-accordionpanel-toolba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3">
    <w:name w:val="lm-commandpalette-header3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vanish/>
      <w:spacing w:val="15"/>
      <w:kern w:val="0"/>
      <w:lang w:eastAsia="es-ES"/>
      <w14:ligatures w14:val="none"/>
    </w:rPr>
  </w:style>
  <w:style w:type="paragraph" w:customStyle="1" w:styleId="lm-commandpalette-item3">
    <w:name w:val="lm-commandpalette-item3"/>
    <w:basedOn w:val="Normal"/>
    <w:rsid w:val="00617B60"/>
    <w:pPr>
      <w:spacing w:before="100" w:beforeAutospacing="1" w:after="100" w:afterAutospacing="1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3">
    <w:name w:val="lm-commandpalette-itemicon3"/>
    <w:basedOn w:val="Normal"/>
    <w:rsid w:val="00617B60"/>
    <w:pPr>
      <w:spacing w:after="0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3">
    <w:name w:val="jp-mainareawidget-erro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3">
    <w:name w:val="ansi-black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3E424D"/>
      <w:kern w:val="0"/>
      <w:lang w:eastAsia="es-ES"/>
      <w14:ligatures w14:val="none"/>
    </w:rPr>
  </w:style>
  <w:style w:type="paragraph" w:customStyle="1" w:styleId="ansi-red-fg3">
    <w:name w:val="ansi-red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75C58"/>
      <w:kern w:val="0"/>
      <w:lang w:eastAsia="es-ES"/>
      <w14:ligatures w14:val="none"/>
    </w:rPr>
  </w:style>
  <w:style w:type="paragraph" w:customStyle="1" w:styleId="ansi-green-fg3">
    <w:name w:val="ansi-green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A250"/>
      <w:kern w:val="0"/>
      <w:lang w:eastAsia="es-ES"/>
      <w14:ligatures w14:val="none"/>
    </w:rPr>
  </w:style>
  <w:style w:type="paragraph" w:customStyle="1" w:styleId="ansi-yellow-fg3">
    <w:name w:val="ansi-yellow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DB62B"/>
      <w:kern w:val="0"/>
      <w:lang w:eastAsia="es-ES"/>
      <w14:ligatures w14:val="none"/>
    </w:rPr>
  </w:style>
  <w:style w:type="paragraph" w:customStyle="1" w:styleId="ansi-blue-fg3">
    <w:name w:val="ansi-blu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08FFB"/>
      <w:kern w:val="0"/>
      <w:lang w:eastAsia="es-ES"/>
      <w14:ligatures w14:val="none"/>
    </w:rPr>
  </w:style>
  <w:style w:type="paragraph" w:customStyle="1" w:styleId="ansi-magenta-fg3">
    <w:name w:val="ansi-magenta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160C4"/>
      <w:kern w:val="0"/>
      <w:lang w:eastAsia="es-ES"/>
      <w14:ligatures w14:val="none"/>
    </w:rPr>
  </w:style>
  <w:style w:type="paragraph" w:customStyle="1" w:styleId="ansi-cyan-fg3">
    <w:name w:val="ansi-cyan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0C6C8"/>
      <w:kern w:val="0"/>
      <w:lang w:eastAsia="es-ES"/>
      <w14:ligatures w14:val="none"/>
    </w:rPr>
  </w:style>
  <w:style w:type="paragraph" w:customStyle="1" w:styleId="ansi-white-fg3">
    <w:name w:val="ansi-whit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5C1B4"/>
      <w:kern w:val="0"/>
      <w:lang w:eastAsia="es-ES"/>
      <w14:ligatures w14:val="none"/>
    </w:rPr>
  </w:style>
  <w:style w:type="paragraph" w:customStyle="1" w:styleId="ansi-black-bg3">
    <w:name w:val="ansi-black-bg3"/>
    <w:basedOn w:val="Normal"/>
    <w:rsid w:val="00617B60"/>
    <w:pPr>
      <w:shd w:val="clear" w:color="auto" w:fill="3E424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3">
    <w:name w:val="ansi-red-bg3"/>
    <w:basedOn w:val="Normal"/>
    <w:rsid w:val="00617B60"/>
    <w:pPr>
      <w:shd w:val="clear" w:color="auto" w:fill="E75C5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3">
    <w:name w:val="ansi-green-bg3"/>
    <w:basedOn w:val="Normal"/>
    <w:rsid w:val="00617B60"/>
    <w:pPr>
      <w:shd w:val="clear" w:color="auto" w:fill="00A25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3">
    <w:name w:val="ansi-yellow-bg3"/>
    <w:basedOn w:val="Normal"/>
    <w:rsid w:val="00617B60"/>
    <w:pPr>
      <w:shd w:val="clear" w:color="auto" w:fill="DDB62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3">
    <w:name w:val="ansi-blue-bg3"/>
    <w:basedOn w:val="Normal"/>
    <w:rsid w:val="00617B60"/>
    <w:pPr>
      <w:shd w:val="clear" w:color="auto" w:fill="208FF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3">
    <w:name w:val="ansi-magenta-bg3"/>
    <w:basedOn w:val="Normal"/>
    <w:rsid w:val="00617B60"/>
    <w:pPr>
      <w:shd w:val="clear" w:color="auto" w:fill="D160C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3">
    <w:name w:val="ansi-cyan-bg3"/>
    <w:basedOn w:val="Normal"/>
    <w:rsid w:val="00617B60"/>
    <w:pPr>
      <w:shd w:val="clear" w:color="auto" w:fill="60C6C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3">
    <w:name w:val="ansi-white-bg3"/>
    <w:basedOn w:val="Normal"/>
    <w:rsid w:val="00617B60"/>
    <w:pPr>
      <w:shd w:val="clear" w:color="auto" w:fill="C5C1B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3">
    <w:name w:val="ansi-black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82C36"/>
      <w:kern w:val="0"/>
      <w:lang w:eastAsia="es-ES"/>
      <w14:ligatures w14:val="none"/>
    </w:rPr>
  </w:style>
  <w:style w:type="paragraph" w:customStyle="1" w:styleId="ansi-red-intense-fg3">
    <w:name w:val="ansi-red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2B31"/>
      <w:kern w:val="0"/>
      <w:lang w:eastAsia="es-ES"/>
      <w14:ligatures w14:val="none"/>
    </w:rPr>
  </w:style>
  <w:style w:type="paragraph" w:customStyle="1" w:styleId="ansi-green-intense-fg3">
    <w:name w:val="ansi-green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7427"/>
      <w:kern w:val="0"/>
      <w:lang w:eastAsia="es-ES"/>
      <w14:ligatures w14:val="none"/>
    </w:rPr>
  </w:style>
  <w:style w:type="paragraph" w:customStyle="1" w:styleId="ansi-yellow-intense-fg3">
    <w:name w:val="ansi-yellow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7D12"/>
      <w:kern w:val="0"/>
      <w:lang w:eastAsia="es-ES"/>
      <w14:ligatures w14:val="none"/>
    </w:rPr>
  </w:style>
  <w:style w:type="paragraph" w:customStyle="1" w:styleId="ansi-blue-intense-fg3">
    <w:name w:val="ansi-blue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65CA"/>
      <w:kern w:val="0"/>
      <w:lang w:eastAsia="es-ES"/>
      <w14:ligatures w14:val="none"/>
    </w:rPr>
  </w:style>
  <w:style w:type="paragraph" w:customStyle="1" w:styleId="ansi-magenta-intense-fg3">
    <w:name w:val="ansi-magenta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03196"/>
      <w:kern w:val="0"/>
      <w:lang w:eastAsia="es-ES"/>
      <w14:ligatures w14:val="none"/>
    </w:rPr>
  </w:style>
  <w:style w:type="paragraph" w:customStyle="1" w:styleId="ansi-cyan-intense-fg3">
    <w:name w:val="ansi-cyan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58F8F"/>
      <w:kern w:val="0"/>
      <w:lang w:eastAsia="es-ES"/>
      <w14:ligatures w14:val="none"/>
    </w:rPr>
  </w:style>
  <w:style w:type="paragraph" w:customStyle="1" w:styleId="ansi-white-intense-fg3">
    <w:name w:val="ansi-white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1A6B2"/>
      <w:kern w:val="0"/>
      <w:lang w:eastAsia="es-ES"/>
      <w14:ligatures w14:val="none"/>
    </w:rPr>
  </w:style>
  <w:style w:type="paragraph" w:customStyle="1" w:styleId="ansi-black-intense-bg3">
    <w:name w:val="ansi-black-intense-bg3"/>
    <w:basedOn w:val="Normal"/>
    <w:rsid w:val="00617B60"/>
    <w:pPr>
      <w:shd w:val="clear" w:color="auto" w:fill="282C3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3">
    <w:name w:val="ansi-red-intense-bg3"/>
    <w:basedOn w:val="Normal"/>
    <w:rsid w:val="00617B60"/>
    <w:pPr>
      <w:shd w:val="clear" w:color="auto" w:fill="B22B31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3">
    <w:name w:val="ansi-green-intense-bg3"/>
    <w:basedOn w:val="Normal"/>
    <w:rsid w:val="00617B60"/>
    <w:pPr>
      <w:shd w:val="clear" w:color="auto" w:fill="007427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3">
    <w:name w:val="ansi-yellow-intense-bg3"/>
    <w:basedOn w:val="Normal"/>
    <w:rsid w:val="00617B60"/>
    <w:pPr>
      <w:shd w:val="clear" w:color="auto" w:fill="B27D1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3">
    <w:name w:val="ansi-blue-intense-bg3"/>
    <w:basedOn w:val="Normal"/>
    <w:rsid w:val="00617B60"/>
    <w:pPr>
      <w:shd w:val="clear" w:color="auto" w:fill="0065CA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3">
    <w:name w:val="ansi-magenta-intense-bg3"/>
    <w:basedOn w:val="Normal"/>
    <w:rsid w:val="00617B60"/>
    <w:pPr>
      <w:shd w:val="clear" w:color="auto" w:fill="A0319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3">
    <w:name w:val="ansi-cyan-intense-bg3"/>
    <w:basedOn w:val="Normal"/>
    <w:rsid w:val="00617B60"/>
    <w:pPr>
      <w:shd w:val="clear" w:color="auto" w:fill="258F8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3">
    <w:name w:val="ansi-white-intense-bg3"/>
    <w:basedOn w:val="Normal"/>
    <w:rsid w:val="00617B60"/>
    <w:pPr>
      <w:shd w:val="clear" w:color="auto" w:fill="A1A6B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3">
    <w:name w:val="ansi-bold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ansi-underline3">
    <w:name w:val="ansi-underline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u w:val="single"/>
      <w:lang w:eastAsia="es-ES"/>
      <w14:ligatures w14:val="none"/>
    </w:rPr>
  </w:style>
  <w:style w:type="paragraph" w:customStyle="1" w:styleId="alert3">
    <w:name w:val="alert3"/>
    <w:basedOn w:val="Normal"/>
    <w:rsid w:val="00617B60"/>
    <w:pPr>
      <w:spacing w:after="24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3">
    <w:name w:val="cm-yselectioncaret3"/>
    <w:basedOn w:val="Normal"/>
    <w:rsid w:val="00617B60"/>
    <w:pPr>
      <w:pBdr>
        <w:left w:val="single" w:sz="6" w:space="0" w:color="000000"/>
      </w:pBdr>
      <w:spacing w:before="100" w:beforeAutospacing="1" w:after="100" w:afterAutospacing="1" w:line="240" w:lineRule="auto"/>
      <w:ind w:left="-15" w:right="-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3">
    <w:name w:val="jp-new-name-title3"/>
    <w:basedOn w:val="Normal"/>
    <w:rsid w:val="00617B60"/>
    <w:pPr>
      <w:spacing w:before="18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3">
    <w:name w:val="jp-id-narrow3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3">
    <w:name w:val="jp-id-modified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itemmodified3">
    <w:name w:val="jp-dirlisting-itemmodified3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heckboxwrapper3">
    <w:name w:val="jp-dirlisting-checkboxwrapper3"/>
    <w:basedOn w:val="Normal"/>
    <w:rsid w:val="00617B60"/>
    <w:pPr>
      <w:spacing w:after="0" w:line="240" w:lineRule="auto"/>
      <w:ind w:left="-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3">
    <w:name w:val="jp-outputarea-prompt3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outputarea3">
    <w:name w:val="jp-outputarea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3">
    <w:name w:val="jp-morehorizic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3">
    <w:name w:val="jp-dragimage-content3"/>
    <w:basedOn w:val="Normal"/>
    <w:rsid w:val="00617B60"/>
    <w:pPr>
      <w:spacing w:before="60" w:after="60" w:line="240" w:lineRule="auto"/>
      <w:ind w:right="60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dragimage-prompt3">
    <w:name w:val="jp-dragimage-promp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lect-wrapper3">
    <w:name w:val="jp-select-wrapper3"/>
    <w:basedOn w:val="Normal"/>
    <w:rsid w:val="00617B60"/>
    <w:pPr>
      <w:spacing w:before="60"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3">
    <w:name w:val="jp-collapse3"/>
    <w:basedOn w:val="Normal"/>
    <w:rsid w:val="00617B60"/>
    <w:pPr>
      <w:spacing w:before="24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c16">
    <w:name w:val="c16"/>
    <w:basedOn w:val="Fuentedeprrafopredeter"/>
    <w:rsid w:val="00617B60"/>
  </w:style>
  <w:style w:type="character" w:customStyle="1" w:styleId="o6">
    <w:name w:val="o6"/>
    <w:basedOn w:val="Fuentedeprrafopredeter"/>
    <w:rsid w:val="00617B60"/>
  </w:style>
  <w:style w:type="character" w:customStyle="1" w:styleId="k5">
    <w:name w:val="k5"/>
    <w:basedOn w:val="Fuentedeprrafopredeter"/>
    <w:rsid w:val="00617B60"/>
  </w:style>
  <w:style w:type="character" w:customStyle="1" w:styleId="kc4">
    <w:name w:val="kc4"/>
    <w:basedOn w:val="Fuentedeprrafopredeter"/>
    <w:rsid w:val="00617B60"/>
  </w:style>
  <w:style w:type="character" w:customStyle="1" w:styleId="se">
    <w:name w:val="se"/>
    <w:basedOn w:val="Fuentedeprrafopredeter"/>
    <w:rsid w:val="00617B60"/>
  </w:style>
  <w:style w:type="character" w:customStyle="1" w:styleId="s2">
    <w:name w:val="s2"/>
    <w:basedOn w:val="Fuentedeprrafopredeter"/>
    <w:rsid w:val="00617B60"/>
  </w:style>
  <w:style w:type="character" w:customStyle="1" w:styleId="ow4">
    <w:name w:val="ow4"/>
    <w:basedOn w:val="Fuentedeprrafopredeter"/>
    <w:rsid w:val="00617B60"/>
  </w:style>
  <w:style w:type="character" w:customStyle="1" w:styleId="mf">
    <w:name w:val="mf"/>
    <w:basedOn w:val="Fuentedeprrafopredeter"/>
    <w:rsid w:val="00617B60"/>
  </w:style>
  <w:style w:type="character" w:customStyle="1" w:styleId="kn5">
    <w:name w:val="kn5"/>
    <w:basedOn w:val="Fuentedeprrafopredeter"/>
    <w:rsid w:val="00617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65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38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6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63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73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2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41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1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097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0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6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9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6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7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6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3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8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2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4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6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7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9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7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12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0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1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5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816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3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4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6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4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1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2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56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9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1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8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0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1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5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02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8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7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73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9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7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4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1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7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0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2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4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5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0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66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5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2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3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3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7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0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2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72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2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9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4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4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1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8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0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5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2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195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312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7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0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074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6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51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4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41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66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1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546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2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1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426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73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3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0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800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11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2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753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92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4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9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0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2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6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0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6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7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1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5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87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6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1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6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0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9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1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3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0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2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2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5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6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16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2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8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0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7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0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01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8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61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3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5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9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2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8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43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2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2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0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5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6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0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0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8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8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3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806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3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3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6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1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5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1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82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8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8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3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0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5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1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752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384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7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86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674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82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3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52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63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294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13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8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32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61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44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5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8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09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769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946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1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933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0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099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91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7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03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226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25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77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1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7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05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8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89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96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6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803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268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kaggle.com/datasets/aravindpcoder/obesity-or-cvd-risk-classifyregressorclust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33</Pages>
  <Words>4977</Words>
  <Characters>27375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Julio Ramírez Sánchez-Escobar</dc:creator>
  <cp:keywords/>
  <dc:description/>
  <cp:lastModifiedBy>JJ RSE</cp:lastModifiedBy>
  <cp:revision>39</cp:revision>
  <dcterms:created xsi:type="dcterms:W3CDTF">2026-01-11T14:22:00Z</dcterms:created>
  <dcterms:modified xsi:type="dcterms:W3CDTF">2026-03-18T08:48:00Z</dcterms:modified>
</cp:coreProperties>
</file>