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20B5" w14:textId="0C9F5ADD" w:rsidR="0056547B" w:rsidRDefault="00B4261B">
      <w:r w:rsidRPr="00B4261B">
        <w:drawing>
          <wp:inline distT="0" distB="0" distL="0" distR="0" wp14:anchorId="586D87A8" wp14:editId="5C18258E">
            <wp:extent cx="5731510" cy="2421890"/>
            <wp:effectExtent l="0" t="0" r="2540" b="0"/>
            <wp:docPr id="168232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27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20C6" w14:textId="724F07DD" w:rsidR="00B4261B" w:rsidRDefault="00B4261B">
      <w:r>
        <w:t>230701039</w:t>
      </w:r>
    </w:p>
    <w:p w14:paraId="206741F5" w14:textId="1CFA7651" w:rsidR="00B4261B" w:rsidRDefault="00B4261B">
      <w:r>
        <w:t xml:space="preserve">Arya </w:t>
      </w:r>
      <w:proofErr w:type="spellStart"/>
      <w:r>
        <w:t>Subananth</w:t>
      </w:r>
      <w:proofErr w:type="spellEnd"/>
      <w:r>
        <w:t xml:space="preserve"> R K</w:t>
      </w:r>
    </w:p>
    <w:sectPr w:rsidR="00B4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1B"/>
    <w:rsid w:val="0056547B"/>
    <w:rsid w:val="005C69D1"/>
    <w:rsid w:val="0083190D"/>
    <w:rsid w:val="00B4261B"/>
    <w:rsid w:val="00BB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1D23"/>
  <w15:chartTrackingRefBased/>
  <w15:docId w15:val="{F2087CA6-999C-4364-A114-C146B330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6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aryasubananthrk@gmail.com</dc:creator>
  <cp:keywords/>
  <dc:description/>
  <cp:lastModifiedBy>aryasubananthrk@gmail.com</cp:lastModifiedBy>
  <cp:revision>2</cp:revision>
  <dcterms:created xsi:type="dcterms:W3CDTF">2025-05-03T08:43:00Z</dcterms:created>
  <dcterms:modified xsi:type="dcterms:W3CDTF">2025-05-03T08:43:00Z</dcterms:modified>
</cp:coreProperties>
</file>