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FF0" w:rsidRDefault="009302F0">
      <w:r>
        <w:t xml:space="preserve">Ønskes mer informasjon om N50 Kartdata finnes dette på Kartverket sine internettsider, </w:t>
      </w:r>
      <w:hyperlink r:id="rId4" w:history="1">
        <w:r w:rsidR="00B97FF0" w:rsidRPr="00A14B69">
          <w:rPr>
            <w:rStyle w:val="Hyperkobling"/>
          </w:rPr>
          <w:t>www.kartverket.no</w:t>
        </w:r>
      </w:hyperlink>
      <w:r w:rsidR="00B97FF0">
        <w:t>.</w:t>
      </w:r>
      <w:r w:rsidR="00A83EAB">
        <w:t xml:space="preserve"> Her ligger blant annet: produktspesifikasjon, temaliste, nytt i siste versjon, </w:t>
      </w:r>
      <w:proofErr w:type="spellStart"/>
      <w:r w:rsidR="00A83EAB">
        <w:t>produktark</w:t>
      </w:r>
      <w:proofErr w:type="spellEnd"/>
      <w:r w:rsidR="00A83EAB">
        <w:t xml:space="preserve"> og leveransetider fremover.</w:t>
      </w:r>
    </w:p>
    <w:p w:rsidR="00424E43" w:rsidRDefault="00B97FF0">
      <w:r>
        <w:t>Direktelink til N50 Kartdata:</w:t>
      </w:r>
      <w:r w:rsidR="009302F0">
        <w:t xml:space="preserve"> </w:t>
      </w:r>
      <w:hyperlink r:id="rId5" w:history="1">
        <w:r w:rsidR="009302F0" w:rsidRPr="00A14B69">
          <w:rPr>
            <w:rStyle w:val="Hyperkobling"/>
          </w:rPr>
          <w:t>http://www.kartverket.no/Kart/Kartdata/Vektorkart/N50/</w:t>
        </w:r>
      </w:hyperlink>
    </w:p>
    <w:p w:rsidR="00B97FF0" w:rsidRDefault="00B97FF0"/>
    <w:p w:rsidR="009302F0" w:rsidRDefault="009302F0">
      <w:r>
        <w:t xml:space="preserve">For </w:t>
      </w:r>
      <w:proofErr w:type="spellStart"/>
      <w:r>
        <w:t>metadata</w:t>
      </w:r>
      <w:proofErr w:type="spellEnd"/>
      <w:r>
        <w:t xml:space="preserve"> om </w:t>
      </w:r>
      <w:r w:rsidR="00B97FF0">
        <w:t>N50 Kartdata</w:t>
      </w:r>
      <w:r>
        <w:t xml:space="preserve"> finnes dette på </w:t>
      </w:r>
      <w:hyperlink r:id="rId6" w:history="1">
        <w:r w:rsidRPr="00A14B69">
          <w:rPr>
            <w:rStyle w:val="Hyperkobling"/>
          </w:rPr>
          <w:t>www.geonorge.no</w:t>
        </w:r>
      </w:hyperlink>
      <w:r>
        <w:t>.</w:t>
      </w:r>
      <w:r>
        <w:br/>
        <w:t xml:space="preserve">Direktelink til N50 Kartdata: </w:t>
      </w:r>
      <w:hyperlink r:id="rId7" w:history="1">
        <w:r w:rsidRPr="00A14B69">
          <w:rPr>
            <w:rStyle w:val="Hyperkobling"/>
          </w:rPr>
          <w:t>http://www.geonorge.no/geonetwork/srv/nor/metadata.show?id=299&amp;currTab=simple</w:t>
        </w:r>
      </w:hyperlink>
    </w:p>
    <w:p w:rsidR="009302F0" w:rsidRDefault="009302F0"/>
    <w:p w:rsidR="009302F0" w:rsidRDefault="009302F0"/>
    <w:sectPr w:rsidR="009302F0" w:rsidSect="00424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02F0"/>
    <w:rsid w:val="002D6ECD"/>
    <w:rsid w:val="00424E43"/>
    <w:rsid w:val="005211B3"/>
    <w:rsid w:val="005C02FA"/>
    <w:rsid w:val="005F19EB"/>
    <w:rsid w:val="009302F0"/>
    <w:rsid w:val="00A83EAB"/>
    <w:rsid w:val="00AE7CAB"/>
    <w:rsid w:val="00B97FF0"/>
    <w:rsid w:val="00BE538C"/>
    <w:rsid w:val="00CE5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E4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30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eonorge.no/geonetwork/srv/nor/metadata.show?id=299&amp;currTab=si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onorge.no" TargetMode="External"/><Relationship Id="rId5" Type="http://schemas.openxmlformats.org/officeDocument/2006/relationships/hyperlink" Target="http://www.kartverket.no/Kart/Kartdata/Vektorkart/N50/" TargetMode="External"/><Relationship Id="rId4" Type="http://schemas.openxmlformats.org/officeDocument/2006/relationships/hyperlink" Target="http://www.kartverket.n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612</Characters>
  <Application>Microsoft Office Word</Application>
  <DocSecurity>0</DocSecurity>
  <Lines>5</Lines>
  <Paragraphs>1</Paragraphs>
  <ScaleCrop>false</ScaleCrop>
  <Company>Statens kartverk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dokoys</dc:creator>
  <cp:lastModifiedBy>dokoys</cp:lastModifiedBy>
  <cp:revision>3</cp:revision>
  <dcterms:created xsi:type="dcterms:W3CDTF">2014-02-11T09:01:00Z</dcterms:created>
  <dcterms:modified xsi:type="dcterms:W3CDTF">2014-02-11T09:10:00Z</dcterms:modified>
</cp:coreProperties>
</file>