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EB188" w14:textId="701EA6CC" w:rsidR="0042563E" w:rsidRDefault="00DD79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Додаток. Розділ 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Сходу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світло</w:t>
      </w:r>
      <w:proofErr w:type="spellEnd"/>
    </w:p>
    <w:p w14:paraId="62F1DF09" w14:textId="74065114" w:rsidR="00DD79B8" w:rsidRDefault="00DD79B8">
      <w:pPr>
        <w:rPr>
          <w:rFonts w:ascii="Times New Roman" w:hAnsi="Times New Roman" w:cs="Times New Roman"/>
          <w:b/>
          <w:sz w:val="28"/>
          <w:szCs w:val="28"/>
        </w:rPr>
      </w:pPr>
    </w:p>
    <w:p w14:paraId="3161734A" w14:textId="02909DA7" w:rsidR="00DD79B8" w:rsidRDefault="00DD79B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20B90"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  <w:r w:rsidRPr="00220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B90">
        <w:rPr>
          <w:rFonts w:ascii="Times New Roman" w:hAnsi="Times New Roman" w:cs="Times New Roman"/>
          <w:b/>
          <w:sz w:val="28"/>
          <w:szCs w:val="28"/>
        </w:rPr>
        <w:t>як</w:t>
      </w:r>
      <w:proofErr w:type="spellEnd"/>
      <w:r w:rsidRPr="00220B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0B90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0" w:name="_GoBack"/>
      <w:bookmarkEnd w:id="0"/>
    </w:p>
    <w:p w14:paraId="1C98CF9F" w14:textId="77777777" w:rsidR="0042563E" w:rsidRDefault="004256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B8FFBF" w14:textId="77777777" w:rsidR="0042563E" w:rsidRDefault="00DD79B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 xml:space="preserve">Поезії Лі Бо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Фу_кросворд</w:t>
      </w:r>
      <w:proofErr w:type="spellEnd"/>
    </w:p>
    <w:p w14:paraId="65607D25" w14:textId="77777777" w:rsidR="0042563E" w:rsidRDefault="00DD79B8">
      <w:pPr>
        <w:rPr>
          <w:rFonts w:ascii="Times New Roman" w:hAnsi="Times New Roman"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https://wordwall.net/uk/resource/75190235</w:t>
        </w:r>
      </w:hyperlink>
    </w:p>
    <w:p w14:paraId="17BA93B3" w14:textId="77777777" w:rsidR="0042563E" w:rsidRPr="00DD79B8" w:rsidRDefault="00DD79B8">
      <w:pPr>
        <w:pStyle w:val="1"/>
        <w:numPr>
          <w:ilvl w:val="0"/>
          <w:numId w:val="1"/>
        </w:numPr>
        <w:spacing w:beforeAutospacing="0" w:after="140" w:afterAutospacing="0" w:line="540" w:lineRule="atLeast"/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</w:pPr>
      <w:proofErr w:type="spellStart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>Поезії</w:t>
      </w:r>
      <w:proofErr w:type="spellEnd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 xml:space="preserve"> </w:t>
      </w:r>
      <w:proofErr w:type="spellStart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>Лі</w:t>
      </w:r>
      <w:proofErr w:type="spellEnd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 xml:space="preserve"> </w:t>
      </w:r>
      <w:proofErr w:type="spellStart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>Бо</w:t>
      </w:r>
      <w:proofErr w:type="spellEnd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 xml:space="preserve"> _ </w:t>
      </w:r>
      <w:proofErr w:type="spellStart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>засоби</w:t>
      </w:r>
      <w:proofErr w:type="spellEnd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 xml:space="preserve"> </w:t>
      </w:r>
      <w:proofErr w:type="spellStart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>художньої</w:t>
      </w:r>
      <w:proofErr w:type="spellEnd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 xml:space="preserve"> </w:t>
      </w:r>
      <w:proofErr w:type="spellStart"/>
      <w:r w:rsidRPr="00DD79B8">
        <w:rPr>
          <w:rFonts w:ascii="Times New Roman" w:hAnsi="Times New Roman" w:hint="default"/>
          <w:b w:val="0"/>
          <w:bCs w:val="0"/>
          <w:color w:val="555555"/>
          <w:sz w:val="28"/>
          <w:szCs w:val="28"/>
          <w:lang w:val="ru-RU"/>
        </w:rPr>
        <w:t>виразності</w:t>
      </w:r>
      <w:proofErr w:type="spellEnd"/>
    </w:p>
    <w:p w14:paraId="79570CBA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https://wordwall.net/uk/resource/75158059</w:t>
        </w:r>
      </w:hyperlink>
    </w:p>
    <w:p w14:paraId="39D3CF0A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CFED6AD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3.Поезії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Фу_засоби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художньої виразності</w:t>
      </w:r>
    </w:p>
    <w:p w14:paraId="575D60B0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https://wordwall.net/uk/resource/75190008</w:t>
        </w:r>
      </w:hyperlink>
    </w:p>
    <w:p w14:paraId="2208693A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8B89202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4.Омар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Хаям_кросворд</w:t>
      </w:r>
      <w:proofErr w:type="spellEnd"/>
    </w:p>
    <w:p w14:paraId="534871A5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https://wordwall.net/uk/resource/75195000</w:t>
        </w:r>
      </w:hyperlink>
    </w:p>
    <w:p w14:paraId="3095023D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2A20F3F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5.Рубаї Омара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Хаяма_засоби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художньої виразності</w:t>
      </w:r>
    </w:p>
    <w:p w14:paraId="09480D78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9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https://wordwall.net/uk/resource/75212826</w:t>
        </w:r>
      </w:hyperlink>
    </w:p>
    <w:p w14:paraId="160D0F0B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C7C5DC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6.Шота</w:t>
      </w:r>
      <w:r>
        <w:rPr>
          <w:rFonts w:ascii="Times New Roman" w:hAnsi="Times New Roman"/>
          <w:sz w:val="28"/>
          <w:szCs w:val="28"/>
          <w:lang w:val="uk-UA"/>
        </w:rPr>
        <w:t xml:space="preserve"> Руставелі _кросворд</w:t>
      </w:r>
    </w:p>
    <w:p w14:paraId="0DD46259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10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https://wordwall.net/uk/resource/75285762</w:t>
        </w:r>
      </w:hyperlink>
    </w:p>
    <w:p w14:paraId="4B355D25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2E7EB0A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7.Ш.Руставелі "Витязь в тигровій шкурі" _ персонажі поеми</w:t>
      </w:r>
    </w:p>
    <w:p w14:paraId="229972F9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</w:t>
        </w:r>
        <w:r>
          <w:rPr>
            <w:rStyle w:val="a3"/>
            <w:rFonts w:ascii="Times New Roman" w:hAnsi="Times New Roman"/>
            <w:sz w:val="28"/>
            <w:szCs w:val="28"/>
            <w:lang w:val="uk-UA"/>
          </w:rPr>
          <w:t>uk/resource/75213377</w:t>
        </w:r>
      </w:hyperlink>
    </w:p>
    <w:p w14:paraId="1096EFBD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51C58B3" w14:textId="77777777" w:rsidR="0042563E" w:rsidRDefault="00DD79B8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Ш.Руставелі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"Витязь у тигровій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шкурі"_упізнай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персонаж за цитатою</w:t>
      </w:r>
    </w:p>
    <w:p w14:paraId="2976A199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12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https://wordwall.net/uk/resource/75222007</w:t>
        </w:r>
      </w:hyperlink>
    </w:p>
    <w:p w14:paraId="2E39D734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6BC7BEA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9.Зі Сходу світло _правильно/неправильно</w:t>
      </w:r>
    </w:p>
    <w:p w14:paraId="64EC6675" w14:textId="77777777" w:rsidR="0042563E" w:rsidRDefault="00DD79B8">
      <w:pPr>
        <w:jc w:val="both"/>
        <w:rPr>
          <w:rFonts w:ascii="Times New Roman" w:hAnsi="Times New Roman"/>
          <w:sz w:val="28"/>
          <w:szCs w:val="28"/>
          <w:lang w:val="uk-UA"/>
        </w:rPr>
      </w:pPr>
      <w:hyperlink r:id="rId13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https://wordwall.net/uk/resource/75286427</w:t>
        </w:r>
      </w:hyperlink>
    </w:p>
    <w:p w14:paraId="202280C7" w14:textId="77777777" w:rsidR="0042563E" w:rsidRDefault="0042563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4256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C34A97"/>
    <w:multiLevelType w:val="singleLevel"/>
    <w:tmpl w:val="B8C34A97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796853A"/>
    <w:multiLevelType w:val="singleLevel"/>
    <w:tmpl w:val="1796853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7330E"/>
    <w:rsid w:val="0042563E"/>
    <w:rsid w:val="00DD79B8"/>
    <w:rsid w:val="131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2C1E6"/>
  <w15:docId w15:val="{BFF00AA0-67D2-42E7-A45A-CCF63DF3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5195000" TargetMode="External"/><Relationship Id="rId13" Type="http://schemas.openxmlformats.org/officeDocument/2006/relationships/hyperlink" Target="https://wordwall.net/uk/resource/752864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75190008" TargetMode="External"/><Relationship Id="rId12" Type="http://schemas.openxmlformats.org/officeDocument/2006/relationships/hyperlink" Target="https://wordwall.net/uk/resource/75222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75158059" TargetMode="External"/><Relationship Id="rId11" Type="http://schemas.openxmlformats.org/officeDocument/2006/relationships/hyperlink" Target="https://wordwall.net/uk/resource/75213377" TargetMode="External"/><Relationship Id="rId5" Type="http://schemas.openxmlformats.org/officeDocument/2006/relationships/hyperlink" Target="https://wordwall.net/uk/resource/7519023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wall.net/uk/resource/75285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752128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856</Words>
  <Characters>488</Characters>
  <Application>Microsoft Office Word</Application>
  <DocSecurity>0</DocSecurity>
  <Lines>4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OLEKSANDR</cp:lastModifiedBy>
  <cp:revision>2</cp:revision>
  <dcterms:created xsi:type="dcterms:W3CDTF">2024-07-03T19:32:00Z</dcterms:created>
  <dcterms:modified xsi:type="dcterms:W3CDTF">2024-07-04T15:24:00Z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3591960911D84B2798409F9034315248_11</vt:lpwstr>
  </property>
</Properties>
</file>