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16ADB53" w:rsidP="216ADB53" w:rsidRDefault="216ADB53" w14:paraId="23AE4AD0" w14:textId="1DCC2E63">
      <w:pPr>
        <w:widowControl w:val="0"/>
        <w:spacing w:after="0" w:line="276" w:lineRule="auto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0335DCE" w:rsidP="216ADB53" w:rsidRDefault="60335DCE" w14:paraId="2623722F" w14:textId="0B18DEB7">
      <w:pPr>
        <w:pStyle w:val="Heading1"/>
        <w:widowControl w:val="0"/>
        <w:rPr>
          <w:rFonts w:cs="Calibri"/>
          <w:color w:val="000000" w:themeColor="text1" w:themeTint="FF" w:themeShade="FF"/>
          <w:sz w:val="24"/>
          <w:szCs w:val="24"/>
          <w:lang w:val="en-US"/>
        </w:rPr>
      </w:pPr>
      <w:r w:rsidRPr="216ADB53" w:rsidR="60335DCE">
        <w:rPr>
          <w:noProof w:val="0"/>
          <w:lang w:val="en-US"/>
        </w:rPr>
        <w:t>PERSONAL PROFILE</w:t>
      </w:r>
    </w:p>
    <w:p w:rsidR="60335DCE" w:rsidP="216ADB53" w:rsidRDefault="60335DCE" w14:paraId="1550792B" w14:textId="3FC7F492">
      <w:pPr>
        <w:pStyle w:val="ListParagraph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Computer Science graduate from the University of Huddersfield, awarded a Bachelor of Science with Honours degree (Upper Second-Class, 2:1) in Web Design. Recipient of an award-winning final year project poster </w:t>
      </w:r>
      <w:r w:rsidRPr="216ADB53" w:rsidR="16A78E1B">
        <w:rPr>
          <w:rFonts w:ascii="Calibri" w:hAnsi="Calibri" w:eastAsia="Calibri" w:cs="Calibri"/>
          <w:noProof w:val="0"/>
          <w:sz w:val="24"/>
          <w:szCs w:val="24"/>
          <w:lang w:val="en-US"/>
        </w:rPr>
        <w:t>recognized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its visual design and presentation.</w:t>
      </w:r>
    </w:p>
    <w:p w:rsidR="60335DCE" w:rsidP="216ADB53" w:rsidRDefault="60335DCE" w14:paraId="3ADD1629" w14:textId="39FDC3DF">
      <w:pPr>
        <w:pStyle w:val="ListParagraph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Experienced in website design and development, graphic design, multimedia content creation, and digital marketing, with a strong understanding of search engine </w:t>
      </w:r>
      <w:r w:rsidRPr="216ADB53" w:rsidR="5850DC7B">
        <w:rPr>
          <w:rFonts w:ascii="Calibri" w:hAnsi="Calibri" w:eastAsia="Calibri" w:cs="Calibri"/>
          <w:noProof w:val="0"/>
          <w:sz w:val="24"/>
          <w:szCs w:val="24"/>
          <w:lang w:val="en-US"/>
        </w:rPr>
        <w:t>optimization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(SEO) and user-focused design. Passionate about creating visually engaging and functional digital experiences, with experience producing websites, branding materials, graphics, and promotional content for small businesses and independent clients.</w:t>
      </w:r>
    </w:p>
    <w:p w:rsidR="60335DCE" w:rsidP="216ADB53" w:rsidRDefault="60335DCE" w14:paraId="75E77F09" w14:textId="1F174228">
      <w:pPr>
        <w:pStyle w:val="ListParagraph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Alongside technical and creative skills, I have developed strong customer service, communication, teamwork, and problem-solving abilities through several years of experience in retail, hospitality, events, and charity sectors. I am highly motivated, adaptable, and take pride in producing high-quality work while maintaining a positive and professional attitude.</w:t>
      </w:r>
    </w:p>
    <w:p w:rsidR="265A8827" w:rsidP="216ADB53" w:rsidRDefault="265A8827" w14:paraId="0F3E7793" w14:textId="499ACAE3">
      <w:pPr>
        <w:pStyle w:val="Heading1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265A8827">
        <w:rPr>
          <w:rFonts w:ascii="Calibri" w:hAnsi="Calibri" w:eastAsia="Calibri" w:cs="Calibri"/>
          <w:noProof w:val="0"/>
          <w:sz w:val="24"/>
          <w:szCs w:val="24"/>
          <w:lang w:val="en-US"/>
        </w:rPr>
        <w:t>EDUCATION:</w:t>
      </w:r>
    </w:p>
    <w:p w:rsidR="60335DCE" w:rsidP="216ADB53" w:rsidRDefault="60335DCE" w14:paraId="5152DCD7" w14:textId="7F90F1EB">
      <w:pPr>
        <w:pStyle w:val="Heading2"/>
        <w:ind w:left="720"/>
        <w:jc w:val="both"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University of Huddersfield | 2020 – 2024</w:t>
      </w:r>
    </w:p>
    <w:p w:rsidR="60335DCE" w:rsidP="216ADB53" w:rsidRDefault="60335DCE" w14:paraId="52B1086E" w14:textId="45A8FCA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Bachelor of Science with Honours (BSc Hons) – Web Design</w:t>
      </w:r>
    </w:p>
    <w:p w:rsidR="60335DCE" w:rsidP="216ADB53" w:rsidRDefault="60335DCE" w14:paraId="04603929" w14:textId="27116D31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Upper Second-Class Honours (2:1)</w:t>
      </w:r>
    </w:p>
    <w:p w:rsidR="60335DCE" w:rsidP="216ADB53" w:rsidRDefault="60335DCE" w14:paraId="565957F7" w14:textId="79A0C176">
      <w:pPr>
        <w:pStyle w:val="Heading2"/>
        <w:ind w:left="720"/>
        <w:jc w:val="both"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Kirklees College | 2016 – 2019</w:t>
      </w:r>
    </w:p>
    <w:p w:rsidR="60335DCE" w:rsidP="216ADB53" w:rsidRDefault="60335DCE" w14:paraId="76DD7828" w14:textId="3CE16C0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ICT BTEC Level 3 Extended Diploma – Double Distinction Merit</w:t>
      </w:r>
    </w:p>
    <w:p w:rsidR="60335DCE" w:rsidP="216ADB53" w:rsidRDefault="60335DCE" w14:paraId="40168F11" w14:textId="0073AA16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ICT BTEC Level 2 Diploma – Merit</w:t>
      </w:r>
      <w:r w:rsidRPr="216ADB53" w:rsidR="2236E6E5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Merit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Pass</w:t>
      </w:r>
    </w:p>
    <w:p w:rsidR="60335DCE" w:rsidP="216ADB53" w:rsidRDefault="60335DCE" w14:paraId="57B1082E" w14:textId="04D2E8A0">
      <w:pPr>
        <w:pStyle w:val="Heading2"/>
        <w:ind w:left="720"/>
        <w:jc w:val="both"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Honley High School | 2011 – 2016</w:t>
      </w:r>
    </w:p>
    <w:p w:rsidR="60335DCE" w:rsidP="216ADB53" w:rsidRDefault="60335DCE" w14:paraId="3EC2027F" w14:textId="04BDC365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English Language – Grade C</w:t>
      </w:r>
    </w:p>
    <w:p w:rsidR="60335DCE" w:rsidP="216ADB53" w:rsidRDefault="60335DCE" w14:paraId="56C650F9" w14:textId="58D9E74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Mathematics – Grade C</w:t>
      </w:r>
    </w:p>
    <w:p w:rsidR="60335DCE" w:rsidP="216ADB53" w:rsidRDefault="60335DCE" w14:paraId="7A6B7E5F" w14:textId="1A0EBF9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Computing – Grade C</w:t>
      </w:r>
    </w:p>
    <w:p w:rsidR="60335DCE" w:rsidP="216ADB53" w:rsidRDefault="60335DCE" w14:paraId="2E34F5A6" w14:textId="6E7678A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ECDL Qualification – Merit</w:t>
      </w:r>
    </w:p>
    <w:p w:rsidR="60335DCE" w:rsidP="216ADB53" w:rsidRDefault="60335DCE" w14:paraId="1C4375F8" w14:textId="01CCBF14">
      <w:pPr>
        <w:pStyle w:val="Heading1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 </w:t>
      </w:r>
      <w:r w:rsidRPr="216ADB53" w:rsidR="353F135D">
        <w:rPr>
          <w:rFonts w:ascii="Calibri" w:hAnsi="Calibri" w:eastAsia="Calibri" w:cs="Calibri"/>
          <w:noProof w:val="0"/>
          <w:sz w:val="24"/>
          <w:szCs w:val="24"/>
          <w:lang w:val="en-US"/>
        </w:rPr>
        <w:t>EXPERIENCE:</w:t>
      </w:r>
    </w:p>
    <w:p w:rsidR="60335DCE" w:rsidP="216ADB53" w:rsidRDefault="60335DCE" w14:paraId="0B74E29E" w14:textId="31AD230A">
      <w:pPr>
        <w:pStyle w:val="Heading2"/>
        <w:ind w:left="72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Garden Centre &amp; Retail Assistant – The Range</w:t>
      </w:r>
    </w:p>
    <w:p w:rsidR="60335DCE" w:rsidP="216ADB53" w:rsidRDefault="60335DCE" w14:paraId="4D8FDADC" w14:textId="5FED8525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October 2025 – Present</w:t>
      </w:r>
    </w:p>
    <w:p w:rsidR="60335DCE" w:rsidP="216ADB53" w:rsidRDefault="60335DCE" w14:paraId="0CCA856A" w14:textId="7EE3D08F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Working across both retail and garden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center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departments, delivering excellent customer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service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assisting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customers with product enquiries and purchases.</w:t>
      </w:r>
    </w:p>
    <w:p w:rsidR="60335DCE" w:rsidP="216ADB53" w:rsidRDefault="60335DCE" w14:paraId="32D4211F" w14:textId="7251CD59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Responsible for stock replenishment, merchandising, pricing, and maintaining attractive product displays throughout the store.</w:t>
      </w:r>
    </w:p>
    <w:p w:rsidR="60335DCE" w:rsidP="216ADB53" w:rsidRDefault="60335DCE" w14:paraId="1C58175D" w14:textId="37437104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Operating tills, processing cash and card transactions, handling refunds and exchanges, and ensuring a positive customer experience.</w:t>
      </w:r>
    </w:p>
    <w:p w:rsidR="60335DCE" w:rsidP="216ADB53" w:rsidRDefault="60335DCE" w14:paraId="00746616" w14:textId="7C135D0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Assisting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deliveries, stock movement, warehouse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organization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maintaining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safe working practices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in accordance with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company procedures.</w:t>
      </w:r>
    </w:p>
    <w:p w:rsidR="60335DCE" w:rsidP="216ADB53" w:rsidRDefault="60335DCE" w14:paraId="716BAABF" w14:textId="161BC5D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Supporting seasonal promotions and major retail events including Christmas, Halloween, Easter, and summer garden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center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displays.</w:t>
      </w:r>
    </w:p>
    <w:p w:rsidR="60335DCE" w:rsidP="216ADB53" w:rsidRDefault="60335DCE" w14:paraId="709F062C" w14:textId="5597A14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Maintaining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high standards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cleanliness,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organization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, and health and safety throughout both indoor and outdoor retail areas.</w:t>
      </w:r>
    </w:p>
    <w:p w:rsidR="60335DCE" w:rsidP="216ADB53" w:rsidRDefault="60335DCE" w14:paraId="3CA03C2D" w14:textId="6D8135EC">
      <w:pPr>
        <w:pStyle w:val="Heading2"/>
        <w:ind w:left="72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Shop Assistant – The Sweet Shop, Honley</w:t>
      </w:r>
    </w:p>
    <w:p w:rsidR="60335DCE" w:rsidP="216ADB53" w:rsidRDefault="60335DCE" w14:paraId="6CA020A1" w14:textId="28358820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October 2016 – March 2022</w:t>
      </w:r>
    </w:p>
    <w:p w:rsidR="60335DCE" w:rsidP="216ADB53" w:rsidRDefault="60335DCE" w14:paraId="1AA239A6" w14:textId="21E3FF2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Provided customer service within a busy retail environment,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assisting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customers with 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purchases,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creating a welcoming shopping experience.</w:t>
      </w:r>
    </w:p>
    <w:p w:rsidR="60335DCE" w:rsidP="216ADB53" w:rsidRDefault="60335DCE" w14:paraId="22C23D66" w14:textId="4A227C94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Prepared, packaged, weighed, and sold confectionery products according to customer requirements while following food hygiene and health and safety procedures.</w:t>
      </w:r>
    </w:p>
    <w:p w:rsidR="60335DCE" w:rsidP="216ADB53" w:rsidRDefault="60335DCE" w14:paraId="1DD68D3E" w14:textId="5015957C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Operated specialist equipment including slush machines, popcorn makers, candy floss machines, dry ice equipment, and ice cream machines.</w:t>
      </w:r>
    </w:p>
    <w:p w:rsidR="60335DCE" w:rsidP="216ADB53" w:rsidRDefault="60335DCE" w14:paraId="242A7083" w14:textId="143CA28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Assisted with seasonal events, weddings, birthdays, and holiday celebrations, helping organise stock, displays, and event equipment.</w:t>
      </w:r>
    </w:p>
    <w:p w:rsidR="60335DCE" w:rsidP="216ADB53" w:rsidRDefault="60335DCE" w14:paraId="19DBCF15" w14:textId="78EE0AF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Worked closely with the business owner to develop a website showcasing products and enabling customers to submit enquiries and place orders online.</w:t>
      </w:r>
    </w:p>
    <w:p w:rsidR="60335DCE" w:rsidP="216ADB53" w:rsidRDefault="60335DCE" w14:paraId="2B5E182F" w14:textId="0ADCF82D">
      <w:pPr>
        <w:pStyle w:val="Heading2"/>
        <w:ind w:left="72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E-Commerce Volunteer – Kirkwood Hospice, Newsome</w:t>
      </w:r>
    </w:p>
    <w:p w:rsidR="60335DCE" w:rsidP="216ADB53" w:rsidRDefault="60335DCE" w14:paraId="49B992BB" w14:textId="61B380C8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September 2018</w:t>
      </w:r>
    </w:p>
    <w:p w:rsidR="60335DCE" w:rsidP="216ADB53" w:rsidRDefault="60335DCE" w14:paraId="0E901C96" w14:textId="244C6E9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Volunteered within the hospice's e-commerce department, assisting with the sale of donated goods through online marketplaces.</w:t>
      </w:r>
    </w:p>
    <w:p w:rsidR="60335DCE" w:rsidP="216ADB53" w:rsidRDefault="60335DCE" w14:paraId="69AEFE84" w14:textId="19E975A9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Photographed donated items and created accurate product listings with descriptions, pricing, and relevant information for online auction platforms.</w:t>
      </w:r>
    </w:p>
    <w:p w:rsidR="60335DCE" w:rsidP="216ADB53" w:rsidRDefault="60335DCE" w14:paraId="5AC7B2F5" w14:textId="13F23CE9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Prepared, packaged, and labelled sold items for dispatch, ensuring goods were securely packed for delivery.</w:t>
      </w:r>
    </w:p>
    <w:p w:rsidR="60335DCE" w:rsidP="216ADB53" w:rsidRDefault="60335DCE" w14:paraId="2F5CC51F" w14:textId="4366E28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Assisted with postage administration and deliveries to the local post office.</w:t>
      </w:r>
    </w:p>
    <w:p w:rsidR="60335DCE" w:rsidP="216ADB53" w:rsidRDefault="60335DCE" w14:paraId="4BDE0003" w14:textId="1CD18D83">
      <w:pPr>
        <w:pStyle w:val="Heading2"/>
        <w:ind w:left="72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Pyrotechnics Assistant – Corsair Fireworks</w:t>
      </w:r>
    </w:p>
    <w:p w:rsidR="60335DCE" w:rsidP="216ADB53" w:rsidRDefault="60335DCE" w14:paraId="2AC4346A" w14:textId="1108829A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Seasonal | 2018 – 2020</w:t>
      </w:r>
    </w:p>
    <w:p w:rsidR="60335DCE" w:rsidP="216ADB53" w:rsidRDefault="60335DCE" w14:paraId="63B4186E" w14:textId="4B3BF67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Assisted in the preparation and setup of professional fireworks displays for public events, weddings, celebrations, and seasonal occasions.</w:t>
      </w:r>
    </w:p>
    <w:p w:rsidR="60335DCE" w:rsidP="216ADB53" w:rsidRDefault="60335DCE" w14:paraId="61E99181" w14:textId="0350852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Helped transport, unload, and install equipment while adhering to strict health and safety procedures.</w:t>
      </w:r>
    </w:p>
    <w:p w:rsidR="60335DCE" w:rsidP="216ADB53" w:rsidRDefault="60335DCE" w14:paraId="0FA92923" w14:textId="091C49C5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Constructed safety perimeters, secured equipment, and ensured all displays were prepared in accordance with safety regulations.</w:t>
      </w:r>
    </w:p>
    <w:p w:rsidR="60335DCE" w:rsidP="216ADB53" w:rsidRDefault="60335DCE" w14:paraId="2AA70EC9" w14:textId="54531711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Carried out waterproofing and protection of sensitive equipment in adverse weather conditions.</w:t>
      </w:r>
    </w:p>
    <w:p w:rsidR="60335DCE" w:rsidP="216ADB53" w:rsidRDefault="60335DCE" w14:paraId="3AF8F882" w14:textId="7B78A24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Worked as part of a team to ensure events were delivered safely and efficiently.</w:t>
      </w:r>
    </w:p>
    <w:p w:rsidR="60335DCE" w:rsidP="216ADB53" w:rsidRDefault="60335DCE" w14:paraId="1BB51640" w14:textId="2A8AA902">
      <w:pPr>
        <w:pStyle w:val="Heading2"/>
        <w:ind w:left="72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Pot Wash Assistant – Jacobs Well</w:t>
      </w:r>
    </w:p>
    <w:p w:rsidR="60335DCE" w:rsidP="216ADB53" w:rsidRDefault="60335DCE" w14:paraId="4A58A31B" w14:textId="30E31426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September 2017 – February 2018</w:t>
      </w:r>
    </w:p>
    <w:p w:rsidR="60335DCE" w:rsidP="216ADB53" w:rsidRDefault="60335DCE" w14:paraId="5090E6AC" w14:textId="2C7CC558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Responsible for cleaning and </w:t>
      </w:r>
      <w:r w:rsidRPr="216ADB53" w:rsidR="7E5375E5">
        <w:rPr>
          <w:rFonts w:ascii="Calibri" w:hAnsi="Calibri" w:eastAsia="Calibri" w:cs="Calibri"/>
          <w:noProof w:val="0"/>
          <w:sz w:val="24"/>
          <w:szCs w:val="24"/>
          <w:lang w:val="en-US"/>
        </w:rPr>
        <w:t>sanitizing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kitchen equipment, pots, pans, utensils, and work areas within a busy hospitality environment.</w:t>
      </w:r>
    </w:p>
    <w:p w:rsidR="60335DCE" w:rsidP="216ADB53" w:rsidRDefault="60335DCE" w14:paraId="043517D2" w14:textId="7DC8342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Maintained cleanliness standards throughout the kitchen by mopping floors, disinfecting surfaces, cleaning equipment, and managing waste disposal.</w:t>
      </w:r>
    </w:p>
    <w:p w:rsidR="60335DCE" w:rsidP="216ADB53" w:rsidRDefault="60335DCE" w14:paraId="77E9634F" w14:textId="7E99FCC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Assisted with food preparation tasks including operating an industrial potato peeling machine.</w:t>
      </w:r>
    </w:p>
    <w:p w:rsidR="60335DCE" w:rsidP="216ADB53" w:rsidRDefault="60335DCE" w14:paraId="02DCF0ED" w14:textId="74D33004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Trusted with end-of-day responsibilities including securing storage areas and locking designated entrances.</w:t>
      </w:r>
    </w:p>
    <w:p w:rsidR="60335DCE" w:rsidP="216ADB53" w:rsidRDefault="60335DCE" w14:paraId="1F69C1E0" w14:textId="3ACE15BD">
      <w:pPr>
        <w:pStyle w:val="Heading1"/>
        <w:ind w:left="720"/>
        <w:jc w:val="both"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ADDITIONAL SKILLS</w:t>
      </w:r>
    </w:p>
    <w:p w:rsidR="60335DCE" w:rsidP="216ADB53" w:rsidRDefault="60335DCE" w14:paraId="2A005F40" w14:textId="79D8092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HTML, CSS, JavaScript</w:t>
      </w:r>
    </w:p>
    <w:p w:rsidR="60335DCE" w:rsidP="216ADB53" w:rsidRDefault="60335DCE" w14:paraId="5A7446CA" w14:textId="332109C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Website Design &amp; Development</w:t>
      </w:r>
    </w:p>
    <w:p w:rsidR="60335DCE" w:rsidP="216ADB53" w:rsidRDefault="60335DCE" w14:paraId="243E4517" w14:textId="367127C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Graphic Design &amp; Branding</w:t>
      </w:r>
    </w:p>
    <w:p w:rsidR="60335DCE" w:rsidP="216ADB53" w:rsidRDefault="60335DCE" w14:paraId="17260A10" w14:textId="145DEFF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• Search Engine </w:t>
      </w:r>
      <w:r w:rsidRPr="216ADB53" w:rsidR="4317D4DD">
        <w:rPr>
          <w:rFonts w:ascii="Calibri" w:hAnsi="Calibri" w:eastAsia="Calibri" w:cs="Calibri"/>
          <w:noProof w:val="0"/>
          <w:sz w:val="24"/>
          <w:szCs w:val="24"/>
          <w:lang w:val="en-US"/>
        </w:rPr>
        <w:t>Optimization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(SEO)</w:t>
      </w:r>
    </w:p>
    <w:p w:rsidR="60335DCE" w:rsidP="216ADB53" w:rsidRDefault="60335DCE" w14:paraId="27CA61D1" w14:textId="021CE27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Responsive Web Design</w:t>
      </w:r>
    </w:p>
    <w:p w:rsidR="60335DCE" w:rsidP="216ADB53" w:rsidRDefault="60335DCE" w14:paraId="6C5258B9" w14:textId="35D21CE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Adobe Creative Suite &amp; Canva</w:t>
      </w:r>
    </w:p>
    <w:p w:rsidR="60335DCE" w:rsidP="216ADB53" w:rsidRDefault="60335DCE" w14:paraId="5A0E2EA5" w14:textId="30C7D3D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Microsoft Office 365</w:t>
      </w:r>
    </w:p>
    <w:p w:rsidR="60335DCE" w:rsidP="216ADB53" w:rsidRDefault="60335DCE" w14:paraId="6F8BE819" w14:textId="1A84D539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Customer Service &amp; Retail Operations</w:t>
      </w:r>
    </w:p>
    <w:p w:rsidR="60335DCE" w:rsidP="216ADB53" w:rsidRDefault="60335DCE" w14:paraId="0CD694A1" w14:textId="2DEA86A4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E-Commerce &amp; Online Marketplace Listings</w:t>
      </w:r>
    </w:p>
    <w:p w:rsidR="60335DCE" w:rsidP="216ADB53" w:rsidRDefault="60335DCE" w14:paraId="10B865CB" w14:textId="2D2ABCD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Photography &amp; Digital Content Creation</w:t>
      </w:r>
    </w:p>
    <w:p w:rsidR="60335DCE" w:rsidP="216ADB53" w:rsidRDefault="60335DCE" w14:paraId="7EF36147" w14:textId="1B199BE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• Teamwork, Communication &amp; Problem Solving</w:t>
      </w:r>
    </w:p>
    <w:p w:rsidR="60335DCE" w:rsidP="216ADB53" w:rsidRDefault="60335DCE" w14:paraId="0E27A904" w14:textId="2931F6BE">
      <w:pPr>
        <w:pStyle w:val="Heading1"/>
        <w:ind w:left="720"/>
        <w:jc w:val="both"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PROJECTS</w:t>
      </w:r>
    </w:p>
    <w:p w:rsidR="60335DCE" w:rsidP="216ADB53" w:rsidRDefault="60335DCE" w14:paraId="151B70B2" w14:textId="116A0209">
      <w:pPr>
        <w:pStyle w:val="Heading3"/>
        <w:numPr>
          <w:ilvl w:val="0"/>
          <w:numId w:val="4"/>
        </w:numPr>
        <w:jc w:val="both"/>
        <w:rPr/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Freelance Website Design</w:t>
      </w:r>
    </w:p>
    <w:p w:rsidR="60335DCE" w:rsidP="216ADB53" w:rsidRDefault="60335DCE" w14:paraId="369639E3" w14:textId="4D97003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>Designed and developed websites for small businesses and independent clients, creating responsive layouts, graphics, branding assets, and user-friendly experiences.</w:t>
      </w:r>
    </w:p>
    <w:p w:rsidR="30FDBCE0" w:rsidP="216ADB53" w:rsidRDefault="30FDBCE0" w14:paraId="77BEED61" w14:textId="4D5FF0D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6ADB53" w:rsidR="30FDBCE0">
        <w:rPr>
          <w:rFonts w:ascii="Calibri" w:hAnsi="Calibri" w:eastAsia="Calibri" w:cs="Calibri"/>
          <w:noProof w:val="0"/>
          <w:sz w:val="24"/>
          <w:szCs w:val="24"/>
          <w:lang w:val="en-US"/>
        </w:rPr>
        <w:t>Aided</w:t>
      </w:r>
      <w:r w:rsidRPr="216ADB53" w:rsidR="60335D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digital marketing, social media content, and promotional graphics to help businesses increase their online presence and attract new customers.</w:t>
      </w:r>
    </w:p>
    <w:p w:rsidR="3C3FB624" w:rsidP="4FEC39DE" w:rsidRDefault="3C3FB624" w14:paraId="7B5A5899" w14:textId="79E151C1">
      <w:pPr>
        <w:widowControl w:val="0"/>
        <w:spacing w:after="0" w:line="276" w:lineRule="auto"/>
        <w:ind w:left="360" w:hanging="0"/>
        <w:jc w:val="both"/>
        <w:rPr>
          <w:rFonts w:cs="Calibri"/>
          <w:color w:val="000000" w:themeColor="text1" w:themeTint="FF" w:themeShade="FF"/>
          <w:sz w:val="24"/>
          <w:szCs w:val="24"/>
          <w:lang w:val="en-US"/>
        </w:rPr>
      </w:pPr>
    </w:p>
    <w:sectPr w:rsidRPr="003D24B5" w:rsidR="003D24B5" w:rsidSect="003D24B5">
      <w:headerReference w:type="first" r:id="rId10"/>
      <w:pgSz w:w="12240" w:h="15840" w:orient="portrait"/>
      <w:pgMar w:top="1440" w:right="1440" w:bottom="1440" w:left="1440" w:header="227" w:footer="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3855" w:rsidP="000928EA" w:rsidRDefault="00FF3855" w14:paraId="3DF45FFB" w14:textId="77777777">
      <w:pPr>
        <w:spacing w:after="0" w:line="240" w:lineRule="auto"/>
      </w:pPr>
      <w:r>
        <w:separator/>
      </w:r>
    </w:p>
  </w:endnote>
  <w:endnote w:type="continuationSeparator" w:id="0">
    <w:p w:rsidR="00FF3855" w:rsidP="000928EA" w:rsidRDefault="00FF3855" w14:paraId="669092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3855" w:rsidP="000928EA" w:rsidRDefault="00FF3855" w14:paraId="4F619774" w14:textId="77777777">
      <w:pPr>
        <w:spacing w:after="0" w:line="240" w:lineRule="auto"/>
      </w:pPr>
      <w:r>
        <w:separator/>
      </w:r>
    </w:p>
  </w:footnote>
  <w:footnote w:type="continuationSeparator" w:id="0">
    <w:p w:rsidR="00FF3855" w:rsidP="000928EA" w:rsidRDefault="00FF3855" w14:paraId="7B9186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2355D" w:rsidR="000928EA" w:rsidP="000928EA" w:rsidRDefault="000928EA" w14:paraId="0E847D46" w14:textId="77777777">
    <w:pPr>
      <w:pStyle w:val="Header"/>
      <w:rPr>
        <w:b/>
        <w:bCs/>
        <w:sz w:val="28"/>
        <w:szCs w:val="28"/>
      </w:rPr>
    </w:pPr>
    <w:r w:rsidRPr="0012355D">
      <w:rPr>
        <w:b/>
        <w:bCs/>
        <w:sz w:val="28"/>
        <w:szCs w:val="28"/>
      </w:rPr>
      <w:t>Oliver Lewis</w:t>
    </w:r>
  </w:p>
  <w:p w:rsidRPr="0012355D" w:rsidR="000928EA" w:rsidP="000928EA" w:rsidRDefault="000928EA" w14:paraId="0BC6AB38" w14:textId="77777777">
    <w:pPr>
      <w:pStyle w:val="Header"/>
      <w:rPr>
        <w:b/>
        <w:bCs/>
        <w:sz w:val="28"/>
        <w:szCs w:val="28"/>
      </w:rPr>
    </w:pPr>
  </w:p>
  <w:p w:rsidRPr="0012355D" w:rsidR="000928EA" w:rsidP="000928EA" w:rsidRDefault="000928EA" w14:paraId="5FA32D14" w14:textId="77777777">
    <w:pPr>
      <w:pStyle w:val="Header"/>
      <w:rPr>
        <w:b/>
        <w:bCs/>
        <w:sz w:val="28"/>
        <w:szCs w:val="28"/>
      </w:rPr>
    </w:pPr>
    <w:r w:rsidRPr="0012355D">
      <w:rPr>
        <w:b/>
        <w:bCs/>
        <w:sz w:val="28"/>
        <w:szCs w:val="28"/>
      </w:rPr>
      <w:t xml:space="preserve">D.o.B:     2 March 2000 </w:t>
    </w:r>
  </w:p>
  <w:p w:rsidRPr="0012355D" w:rsidR="000928EA" w:rsidP="000928EA" w:rsidRDefault="000928EA" w14:paraId="120538C7" w14:textId="77777777">
    <w:pPr>
      <w:pStyle w:val="Header"/>
      <w:rPr>
        <w:b/>
        <w:bCs/>
        <w:sz w:val="28"/>
        <w:szCs w:val="28"/>
      </w:rPr>
    </w:pPr>
    <w:r w:rsidRPr="0012355D">
      <w:rPr>
        <w:b/>
        <w:bCs/>
        <w:sz w:val="28"/>
        <w:szCs w:val="28"/>
      </w:rPr>
      <w:t>Mobile:   07543 413640</w:t>
    </w:r>
  </w:p>
  <w:p w:rsidRPr="0012355D" w:rsidR="000928EA" w:rsidP="003D20A2" w:rsidRDefault="000928EA" w14:paraId="6D5FDBF8" w14:textId="77777777">
    <w:pPr>
      <w:pStyle w:val="Header"/>
      <w:rPr>
        <w:b/>
        <w:bCs/>
        <w:sz w:val="28"/>
        <w:szCs w:val="28"/>
      </w:rPr>
    </w:pPr>
    <w:r w:rsidRPr="0012355D">
      <w:rPr>
        <w:b/>
        <w:bCs/>
        <w:sz w:val="28"/>
        <w:szCs w:val="28"/>
      </w:rPr>
      <w:t>Email:    oliver.lewis935@gmail.com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abstractNum w:abstractNumId="1" w15:restartNumberingAfterBreak="0">
    <w:nsid w:val="04D4632A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393C72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5469D6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9F974D6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642DF0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885023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80C2E50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4210716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</w:rPr>
      </w:lvl>
    </w:lvlOverride>
  </w:num>
  <w:num w:numId="2" w16cid:durableId="1361198408">
    <w:abstractNumId w:val="4"/>
  </w:num>
  <w:num w:numId="3" w16cid:durableId="966085286">
    <w:abstractNumId w:val="7"/>
  </w:num>
  <w:num w:numId="4" w16cid:durableId="178200119">
    <w:abstractNumId w:val="5"/>
  </w:num>
  <w:num w:numId="5" w16cid:durableId="1492529384">
    <w:abstractNumId w:val="6"/>
  </w:num>
  <w:num w:numId="6" w16cid:durableId="1848639874">
    <w:abstractNumId w:val="2"/>
  </w:num>
  <w:num w:numId="7" w16cid:durableId="2024433373">
    <w:abstractNumId w:val="1"/>
  </w:num>
  <w:num w:numId="8" w16cid:durableId="206768281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13"/>
    <w:rsid w:val="00013773"/>
    <w:rsid w:val="000928EA"/>
    <w:rsid w:val="000D6714"/>
    <w:rsid w:val="0012355D"/>
    <w:rsid w:val="003D20A2"/>
    <w:rsid w:val="003D24B5"/>
    <w:rsid w:val="004C144E"/>
    <w:rsid w:val="005938B1"/>
    <w:rsid w:val="005977CC"/>
    <w:rsid w:val="00612204"/>
    <w:rsid w:val="006514E2"/>
    <w:rsid w:val="006A6C9C"/>
    <w:rsid w:val="0093378D"/>
    <w:rsid w:val="009C258B"/>
    <w:rsid w:val="009E750F"/>
    <w:rsid w:val="00A322FA"/>
    <w:rsid w:val="00A32E4A"/>
    <w:rsid w:val="00A56C9F"/>
    <w:rsid w:val="00A7744D"/>
    <w:rsid w:val="00B061EE"/>
    <w:rsid w:val="00BB3C7F"/>
    <w:rsid w:val="00BD53C1"/>
    <w:rsid w:val="00C25BC1"/>
    <w:rsid w:val="00C43A9A"/>
    <w:rsid w:val="00DE65D5"/>
    <w:rsid w:val="00DF0001"/>
    <w:rsid w:val="00E8688E"/>
    <w:rsid w:val="00EB46D4"/>
    <w:rsid w:val="00EF7913"/>
    <w:rsid w:val="00F22753"/>
    <w:rsid w:val="00FF3855"/>
    <w:rsid w:val="020316C7"/>
    <w:rsid w:val="03EB3099"/>
    <w:rsid w:val="0602FB52"/>
    <w:rsid w:val="06A94116"/>
    <w:rsid w:val="078B0200"/>
    <w:rsid w:val="0AA8BDDA"/>
    <w:rsid w:val="0AD2E7C6"/>
    <w:rsid w:val="0B200FA4"/>
    <w:rsid w:val="0E22A10E"/>
    <w:rsid w:val="0F5E5825"/>
    <w:rsid w:val="0F78AE53"/>
    <w:rsid w:val="112B0A01"/>
    <w:rsid w:val="1300BAB4"/>
    <w:rsid w:val="13657866"/>
    <w:rsid w:val="169A6BE5"/>
    <w:rsid w:val="16A78E1B"/>
    <w:rsid w:val="16FB598D"/>
    <w:rsid w:val="1760BA42"/>
    <w:rsid w:val="17FD0958"/>
    <w:rsid w:val="183BED34"/>
    <w:rsid w:val="1A3DF881"/>
    <w:rsid w:val="1A42E8D3"/>
    <w:rsid w:val="1C1CD3A2"/>
    <w:rsid w:val="1D17E93A"/>
    <w:rsid w:val="1EC463DF"/>
    <w:rsid w:val="1FD4AE87"/>
    <w:rsid w:val="2010F20B"/>
    <w:rsid w:val="20D5CF82"/>
    <w:rsid w:val="216ADB53"/>
    <w:rsid w:val="2236E6E5"/>
    <w:rsid w:val="265A8827"/>
    <w:rsid w:val="27B6EF2F"/>
    <w:rsid w:val="27DDE1EF"/>
    <w:rsid w:val="2B4F87FE"/>
    <w:rsid w:val="30FDBCE0"/>
    <w:rsid w:val="31E2F0A6"/>
    <w:rsid w:val="353F135D"/>
    <w:rsid w:val="35AD4A75"/>
    <w:rsid w:val="3612A0A6"/>
    <w:rsid w:val="370AA438"/>
    <w:rsid w:val="3777DBF7"/>
    <w:rsid w:val="38DC7720"/>
    <w:rsid w:val="38F35A88"/>
    <w:rsid w:val="3AE3A794"/>
    <w:rsid w:val="3C3FB624"/>
    <w:rsid w:val="3D1DE223"/>
    <w:rsid w:val="3EF773AC"/>
    <w:rsid w:val="40A5DA4E"/>
    <w:rsid w:val="4317D4DD"/>
    <w:rsid w:val="4766195F"/>
    <w:rsid w:val="4ACD868A"/>
    <w:rsid w:val="4C93720C"/>
    <w:rsid w:val="4E1D7FDC"/>
    <w:rsid w:val="4FEC39DE"/>
    <w:rsid w:val="4FF8A2F2"/>
    <w:rsid w:val="513F2741"/>
    <w:rsid w:val="528776F6"/>
    <w:rsid w:val="5708BAAF"/>
    <w:rsid w:val="5850DC7B"/>
    <w:rsid w:val="5A9DB1DE"/>
    <w:rsid w:val="5CA44984"/>
    <w:rsid w:val="5D1F0D00"/>
    <w:rsid w:val="5E04C823"/>
    <w:rsid w:val="60335DCE"/>
    <w:rsid w:val="6380FACC"/>
    <w:rsid w:val="6542C831"/>
    <w:rsid w:val="6F2F0E78"/>
    <w:rsid w:val="7297C3D1"/>
    <w:rsid w:val="7A679395"/>
    <w:rsid w:val="7E04BE55"/>
    <w:rsid w:val="7E5375E5"/>
    <w:rsid w:val="7E9C242D"/>
    <w:rsid w:val="7EB3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B429B"/>
  <w14:defaultImageDpi w14:val="0"/>
  <w15:docId w15:val="{A710464F-1A3E-43D8-A4B9-867F0BB656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4B5"/>
    <w:pPr>
      <w:keepNext/>
      <w:keepLines/>
      <w:spacing w:before="240" w:after="0"/>
      <w:outlineLvl w:val="0"/>
    </w:pPr>
    <w:rPr>
      <w:rFonts w:asciiTheme="majorHAnsi" w:hAnsiTheme="majorHAnsi" w:eastAsiaTheme="majorEastAsia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locked/>
    <w:rsid w:val="003D24B5"/>
    <w:rPr>
      <w:rFonts w:cs="Times New Roman" w:asciiTheme="majorHAnsi" w:hAnsiTheme="majorHAnsi" w:eastAsiaTheme="majorEastAsia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928E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locked/>
    <w:rsid w:val="000928E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928E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locked/>
    <w:rsid w:val="000928EA"/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EA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locked/>
    <w:rsid w:val="000928EA"/>
    <w:rPr>
      <w:rFonts w:cs="Times New Roman"/>
      <w:i/>
      <w:iCs/>
      <w:color w:val="4472C4" w:themeColor="accent1"/>
    </w:rPr>
  </w:style>
  <w:style w:type="paragraph" w:styleId="NoSpacing">
    <w:name w:val="No Spacing"/>
    <w:uiPriority w:val="1"/>
    <w:qFormat/>
    <w:rsid w:val="003D24B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4B5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4B5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77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3C3FB62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16ADB5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6ADB5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0B591-5FBC-4FCA-82FC-D206012EE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Oliver Lewis</lastModifiedBy>
  <revision>7</revision>
  <dcterms:created xsi:type="dcterms:W3CDTF">2025-01-13T13:40:00.0000000Z</dcterms:created>
  <dcterms:modified xsi:type="dcterms:W3CDTF">2026-06-10T12:13:28.3288059Z</dcterms:modified>
</coreProperties>
</file>