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A601B" w14:textId="37128E89" w:rsidR="00FE4844" w:rsidRDefault="00B76BC4" w:rsidP="00B76BC4">
      <w:pPr>
        <w:jc w:val="right"/>
      </w:pPr>
      <w:r>
        <w:t>Романенко Михаил, ФТ-403</w:t>
      </w:r>
    </w:p>
    <w:p w14:paraId="7D656CF9" w14:textId="3CBFEFAD" w:rsidR="00B76BC4" w:rsidRDefault="00B76BC4">
      <w:pPr>
        <w:rPr>
          <w:sz w:val="28"/>
          <w:szCs w:val="28"/>
        </w:rPr>
      </w:pPr>
      <w:r w:rsidRPr="00B76BC4">
        <w:rPr>
          <w:sz w:val="28"/>
          <w:szCs w:val="28"/>
        </w:rPr>
        <w:t>0 задание:</w:t>
      </w:r>
    </w:p>
    <w:p w14:paraId="1C969E5F" w14:textId="163C04B5" w:rsidR="00B76BC4" w:rsidRDefault="00B76BC4">
      <w:r>
        <w:t xml:space="preserve">Для анализа был выбран текст </w:t>
      </w:r>
      <w:r w:rsidRPr="00B76BC4">
        <w:t>романа американского писателя Стивена Кинга - «11/22/63»</w:t>
      </w:r>
      <w:r>
        <w:t xml:space="preserve">. Оригинал текста: </w:t>
      </w:r>
      <w:hyperlink r:id="rId4" w:history="1">
        <w:r w:rsidRPr="009C4636">
          <w:rPr>
            <w:rStyle w:val="ac"/>
          </w:rPr>
          <w:t>https://archive.org/stream/11-22-63/11-22-63_djvu.txt</w:t>
        </w:r>
      </w:hyperlink>
    </w:p>
    <w:p w14:paraId="75D876B3" w14:textId="7658DB04" w:rsidR="00B76BC4" w:rsidRPr="00043286" w:rsidRDefault="00B76BC4">
      <w:r>
        <w:t>Код:</w:t>
      </w:r>
      <w:r w:rsidR="00043286" w:rsidRPr="00043286">
        <w:t xml:space="preserve"> </w:t>
      </w:r>
      <w:r w:rsidR="00043286" w:rsidRPr="00043286">
        <w:t>https://github.com/BootyOne/text-decapitalization</w:t>
      </w:r>
    </w:p>
    <w:p w14:paraId="34D6B148" w14:textId="77777777" w:rsidR="00043286" w:rsidRDefault="00043286">
      <w:pPr>
        <w:rPr>
          <w:sz w:val="28"/>
          <w:szCs w:val="28"/>
          <w:lang w:val="en-US"/>
        </w:rPr>
      </w:pPr>
    </w:p>
    <w:p w14:paraId="430309F8" w14:textId="6ECFCC1F" w:rsidR="00B76BC4" w:rsidRDefault="00B76BC4">
      <w:pPr>
        <w:rPr>
          <w:sz w:val="28"/>
          <w:szCs w:val="28"/>
        </w:rPr>
      </w:pPr>
      <w:r>
        <w:rPr>
          <w:sz w:val="28"/>
          <w:szCs w:val="28"/>
        </w:rPr>
        <w:t>1 задание:</w:t>
      </w:r>
    </w:p>
    <w:p w14:paraId="5DA20CF2" w14:textId="24B6A616" w:rsidR="00043286" w:rsidRPr="00043286" w:rsidRDefault="00043286" w:rsidP="00043286">
      <w:r w:rsidRPr="00043286">
        <w:t xml:space="preserve">В качестве правил </w:t>
      </w:r>
      <w:proofErr w:type="spellStart"/>
      <w:r w:rsidRPr="00043286">
        <w:t>капиталиации</w:t>
      </w:r>
      <w:proofErr w:type="spellEnd"/>
      <w:r w:rsidRPr="00043286">
        <w:t xml:space="preserve"> были взяты следующие:</w:t>
      </w:r>
    </w:p>
    <w:p w14:paraId="2CD797F3" w14:textId="2FA188C0" w:rsidR="00043286" w:rsidRDefault="00043286" w:rsidP="00043286">
      <w:pPr>
        <w:rPr>
          <w:lang w:val="en-US"/>
        </w:rPr>
      </w:pPr>
      <w:r w:rsidRPr="00043286">
        <w:t>- первый символ параграфа</w:t>
      </w:r>
    </w:p>
    <w:p w14:paraId="596ABBFA" w14:textId="0DFFAC66" w:rsidR="00043286" w:rsidRPr="00043286" w:rsidRDefault="00043286" w:rsidP="00043286">
      <w:r w:rsidRPr="00043286">
        <w:t xml:space="preserve">- </w:t>
      </w:r>
      <w:r>
        <w:t xml:space="preserve">все слова </w:t>
      </w:r>
      <w:r w:rsidRPr="00043286">
        <w:t>“</w:t>
      </w:r>
      <w:r>
        <w:rPr>
          <w:lang w:val="en-US"/>
        </w:rPr>
        <w:t>I</w:t>
      </w:r>
      <w:r w:rsidRPr="00043286">
        <w:t>”</w:t>
      </w:r>
      <w:r>
        <w:t xml:space="preserve"> </w:t>
      </w:r>
    </w:p>
    <w:p w14:paraId="3319B46A" w14:textId="65850C08" w:rsidR="00737FF7" w:rsidRPr="00737FF7" w:rsidRDefault="00043286" w:rsidP="00737FF7">
      <w:r w:rsidRPr="00043286">
        <w:t>- первая буква после некоторых знаков (’.’, ’ !’, ’ ?’</w:t>
      </w:r>
      <w:r w:rsidRPr="00043286">
        <w:t>, ‘”’</w:t>
      </w:r>
      <w:r w:rsidRPr="00043286">
        <w:t xml:space="preserve">) </w:t>
      </w:r>
    </w:p>
    <w:p w14:paraId="5D3CBEF5" w14:textId="5C788F48" w:rsidR="00737FF7" w:rsidRPr="00737FF7" w:rsidRDefault="00737FF7" w:rsidP="00737FF7">
      <w:r w:rsidRPr="00737FF7">
        <w:t>Применил правила капитализации, и все заглавные буквы, которые не подходят под правила, отметил единицами в битовом массиве</w:t>
      </w:r>
      <w:r w:rsidRPr="00737FF7">
        <w:t xml:space="preserve">. </w:t>
      </w:r>
      <w:r>
        <w:t>Э</w:t>
      </w:r>
      <w:r w:rsidRPr="00737FF7">
        <w:t xml:space="preserve">нтропия </w:t>
      </w:r>
      <w:r>
        <w:t>составила</w:t>
      </w:r>
      <w:r w:rsidRPr="00737FF7">
        <w:t xml:space="preserve"> 0.</w:t>
      </w:r>
      <w:r>
        <w:t>8</w:t>
      </w:r>
      <w:r w:rsidRPr="00737FF7">
        <w:t>3. То есть распределение символов этого текста</w:t>
      </w:r>
      <w:r>
        <w:t xml:space="preserve"> </w:t>
      </w:r>
      <w:r w:rsidRPr="00737FF7">
        <w:t>очень скошено</w:t>
      </w:r>
      <w:r>
        <w:t>.</w:t>
      </w:r>
      <w:r>
        <w:br/>
        <w:t>П</w:t>
      </w:r>
      <w:r w:rsidRPr="00737FF7">
        <w:t>оэтому</w:t>
      </w:r>
      <w:r>
        <w:t xml:space="preserve"> </w:t>
      </w:r>
      <w:r w:rsidRPr="00737FF7">
        <w:t>алгоритм Хаффмана</w:t>
      </w:r>
      <w:r>
        <w:t xml:space="preserve"> (вероятность != степени двойки)</w:t>
      </w:r>
      <w:r w:rsidRPr="00737FF7">
        <w:t xml:space="preserve"> и арифметический метод</w:t>
      </w:r>
      <w:r>
        <w:t xml:space="preserve"> (</w:t>
      </w:r>
      <w:r w:rsidRPr="00737FF7">
        <w:t>некоторые отрезки будут слишком малы</w:t>
      </w:r>
      <w:r>
        <w:t>)</w:t>
      </w:r>
      <w:r w:rsidRPr="00737FF7">
        <w:t xml:space="preserve"> не очень подходят</w:t>
      </w:r>
      <w:r>
        <w:t>.</w:t>
      </w:r>
    </w:p>
    <w:p w14:paraId="64D85323" w14:textId="04AD526D" w:rsidR="00737FF7" w:rsidRPr="00737FF7" w:rsidRDefault="00737FF7" w:rsidP="00737FF7">
      <w:r w:rsidRPr="00737FF7">
        <w:t>В итоге было выбрано дельта-кодирование. Среди рассмотренных нами</w:t>
      </w:r>
      <w:r>
        <w:t xml:space="preserve"> </w:t>
      </w:r>
      <w:r w:rsidRPr="00737FF7">
        <w:t>методов сжатия целых чисел оно достаточно эффективно по памяти на</w:t>
      </w:r>
      <w:r>
        <w:t xml:space="preserve"> </w:t>
      </w:r>
      <w:r w:rsidRPr="00737FF7">
        <w:t>отрезке до 256.</w:t>
      </w:r>
      <w:r>
        <w:t xml:space="preserve"> </w:t>
      </w:r>
      <w:r w:rsidRPr="00737FF7">
        <w:t>Используя этот метод, получилось сжать 1476960 бит до 318427</w:t>
      </w:r>
      <w:r w:rsidRPr="00737FF7">
        <w:t xml:space="preserve"> </w:t>
      </w:r>
      <w:r w:rsidRPr="00737FF7">
        <w:t>бит, то</w:t>
      </w:r>
      <w:r>
        <w:t xml:space="preserve"> </w:t>
      </w:r>
      <w:r w:rsidRPr="00737FF7">
        <w:t>есть примерно в 5 раз.</w:t>
      </w:r>
    </w:p>
    <w:p w14:paraId="7EA9D5CB" w14:textId="77777777" w:rsidR="00043286" w:rsidRPr="00043286" w:rsidRDefault="00043286"/>
    <w:p w14:paraId="73482045" w14:textId="3A3D4928" w:rsidR="00B76BC4" w:rsidRDefault="00B76BC4">
      <w:pPr>
        <w:rPr>
          <w:sz w:val="28"/>
          <w:szCs w:val="28"/>
          <w:lang w:val="en-US"/>
        </w:rPr>
      </w:pPr>
      <w:r>
        <w:rPr>
          <w:sz w:val="28"/>
          <w:szCs w:val="28"/>
        </w:rPr>
        <w:t>2 задание:</w:t>
      </w:r>
    </w:p>
    <w:p w14:paraId="47B40061" w14:textId="4A6E8743" w:rsidR="000F6C6B" w:rsidRPr="001F18EB" w:rsidRDefault="000F6C6B">
      <w:r>
        <w:t>Для подстрок</w:t>
      </w:r>
      <w:r w:rsidRPr="00770304">
        <w:t xml:space="preserve"> </w:t>
      </w:r>
      <w:r>
        <w:t>построил контекстные модели</w:t>
      </w:r>
    </w:p>
    <w:p w14:paraId="1391E1EF" w14:textId="330C3EDA" w:rsidR="00B76BC4" w:rsidRDefault="001F18EB" w:rsidP="001F18EB">
      <w:r w:rsidRPr="001F18EB">
        <w:t>При подсчете размера моделей контекста каждая модель включает в себя размер строки, а также размер записей для каждого символа, включая код символа (</w:t>
      </w:r>
      <w:r w:rsidRPr="001F18EB">
        <w:t>1</w:t>
      </w:r>
      <w:r w:rsidRPr="001F18EB">
        <w:t xml:space="preserve"> байт) и количество его встреч с левым текстом (4 байта). Эти размеры суммируются для каждой модели, чтобы получить общий размер моделей контекста.</w:t>
      </w:r>
    </w:p>
    <w:p w14:paraId="514C336A" w14:textId="0CDFE6FE" w:rsidR="00B76BC4" w:rsidRPr="00B76BC4" w:rsidRDefault="00B76BC4" w:rsidP="00B76BC4">
      <w:r>
        <w:t xml:space="preserve">Для заданного текста результат получился равен </w:t>
      </w:r>
      <w:r w:rsidR="001F18EB" w:rsidRPr="001F18EB">
        <w:t>441455</w:t>
      </w:r>
      <w:r w:rsidR="001F18EB" w:rsidRPr="001F18EB">
        <w:t xml:space="preserve"> </w:t>
      </w:r>
      <w:r>
        <w:t>байтам.</w:t>
      </w:r>
    </w:p>
    <w:sectPr w:rsidR="00B76BC4" w:rsidRPr="00B76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D0"/>
    <w:rsid w:val="00043286"/>
    <w:rsid w:val="000F6C6B"/>
    <w:rsid w:val="001F18EB"/>
    <w:rsid w:val="00684077"/>
    <w:rsid w:val="00737FF7"/>
    <w:rsid w:val="008413D0"/>
    <w:rsid w:val="009E1973"/>
    <w:rsid w:val="00A521D4"/>
    <w:rsid w:val="00B76BC4"/>
    <w:rsid w:val="00D6489B"/>
    <w:rsid w:val="00FE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F7494"/>
  <w15:chartTrackingRefBased/>
  <w15:docId w15:val="{814ECAD2-9199-4467-8215-E21DF366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1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1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1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1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1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1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1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1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1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1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1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1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13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13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13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13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13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13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1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1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1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1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1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13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13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13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1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13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13D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76BC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76BC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F6C6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5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org/stream/11-22-63/11-22-63_djvu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Романенко</dc:creator>
  <cp:keywords/>
  <dc:description/>
  <cp:lastModifiedBy>Михаил Романенко</cp:lastModifiedBy>
  <cp:revision>2</cp:revision>
  <dcterms:created xsi:type="dcterms:W3CDTF">2024-05-05T18:02:00Z</dcterms:created>
  <dcterms:modified xsi:type="dcterms:W3CDTF">2024-05-05T21:45:00Z</dcterms:modified>
</cp:coreProperties>
</file>