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IFTTT is the free way to get all your apps and devices talking to each other. </w:t>
      </w:r>
      <w:r>
        <w:rPr/>
        <w:t>In this project we will integrate adafruit io and google assistant via IFTTT applet.</w:t>
      </w:r>
    </w:p>
    <w:p>
      <w:pPr>
        <w:pStyle w:val="Normal"/>
        <w:rPr/>
      </w:pPr>
      <w:r>
        <w:rPr/>
        <w:t>The process of integrating is explaine step by step in this document.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LibreOffice/6.0.5.2$Linux_X86_64 LibreOffice_project/00m0$Build-2</Application>
  <Pages>1</Pages>
  <Words>42</Words>
  <Characters>191</Characters>
  <CharactersWithSpaces>231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2018-09-02T09:36:32Z</dcterms:created>
  <dc:creator/>
  <dc:description/>
  <dc:language>en-IN</dc:language>
  <cp:lastModifiedBy/>
  <dcterms:modified xsi:type="dcterms:W3CDTF">2018-09-02T09:39:54Z</dcterms:modified>
  <cp:revision>1</cp:revision>
  <dc:subject/>
  <dc:title/>
</cp:coreProperties>
</file>