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1219" w14:textId="77777777" w:rsidR="00E33C98" w:rsidRPr="00E33C98" w:rsidRDefault="00E33C98" w:rsidP="00E33C98">
      <w:pPr>
        <w:pageBreakBefore/>
        <w:shd w:val="clear" w:color="auto" w:fill="FFFFFF"/>
        <w:jc w:val="center"/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52C7253E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3CECA566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D9206C8" w14:textId="77777777" w:rsidR="00E33C98" w:rsidRPr="00E33C98" w:rsidRDefault="00E33C98" w:rsidP="00E33C98">
      <w:pPr>
        <w:pStyle w:val="a5"/>
        <w:spacing w:before="960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sz w:val="28"/>
          <w:szCs w:val="28"/>
        </w:rPr>
        <w:t>Факультет «</w:t>
      </w:r>
      <w:r w:rsidRPr="00E33C98">
        <w:rPr>
          <w:rFonts w:asciiTheme="minorHAnsi" w:hAnsiTheme="minorHAnsi" w:cstheme="minorHAnsi"/>
          <w:color w:val="000000"/>
          <w:sz w:val="28"/>
          <w:szCs w:val="28"/>
        </w:rPr>
        <w:t>Информатика и системы управления</w:t>
      </w:r>
      <w:r w:rsidRPr="00E33C98">
        <w:rPr>
          <w:rFonts w:asciiTheme="minorHAnsi" w:hAnsiTheme="minorHAnsi" w:cstheme="minorHAnsi"/>
          <w:sz w:val="28"/>
          <w:szCs w:val="28"/>
        </w:rPr>
        <w:t>»</w:t>
      </w:r>
    </w:p>
    <w:p w14:paraId="461B007F" w14:textId="77777777" w:rsidR="00E33C98" w:rsidRPr="00E33C98" w:rsidRDefault="00E33C98" w:rsidP="00E33C98">
      <w:pPr>
        <w:widowControl w:val="0"/>
        <w:jc w:val="center"/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4EED9D0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2A26B397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9C47615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0F2CF61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E0AAE95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AD844CC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5D42892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725103A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3EC5AD6" w14:textId="77777777" w:rsidR="00E33C98" w:rsidRPr="00E33C98" w:rsidRDefault="00E33C98" w:rsidP="00E33C98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D658E72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color w:val="000000"/>
          <w:sz w:val="28"/>
          <w:szCs w:val="28"/>
        </w:rPr>
        <w:t>Курс «Программирование на основе классов и шаблонов»</w:t>
      </w:r>
    </w:p>
    <w:p w14:paraId="7C1688EC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78FB9F4" w14:textId="7A01C165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Pr="00E33C98"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2FDD6EA1" w14:textId="27CEC76F" w:rsidR="00E33C98" w:rsidRPr="00E33C98" w:rsidRDefault="00E33C98" w:rsidP="00E33C98">
      <w:pPr>
        <w:jc w:val="center"/>
        <w:rPr>
          <w:rFonts w:asciiTheme="minorHAnsi" w:hAnsiTheme="minorHAnsi" w:cstheme="minorHAnsi"/>
          <w:bCs/>
          <w:sz w:val="28"/>
          <w:szCs w:val="28"/>
          <w:lang w:eastAsia="ru-RU"/>
        </w:rPr>
      </w:pPr>
      <w:r w:rsidRPr="00E33C98">
        <w:rPr>
          <w:rFonts w:asciiTheme="minorHAnsi" w:hAnsiTheme="minorHAnsi" w:cstheme="minorHAnsi"/>
          <w:bCs/>
          <w:spacing w:val="-5"/>
          <w:sz w:val="28"/>
          <w:szCs w:val="28"/>
        </w:rPr>
        <w:t>«</w:t>
      </w:r>
      <w:r w:rsidRPr="00E33C98">
        <w:rPr>
          <w:rFonts w:asciiTheme="minorHAnsi" w:hAnsiTheme="minorHAnsi" w:cstheme="minorHAnsi"/>
          <w:bCs/>
          <w:spacing w:val="-5"/>
          <w:sz w:val="28"/>
          <w:szCs w:val="28"/>
        </w:rPr>
        <w:t xml:space="preserve">Основные конструкции языка </w:t>
      </w:r>
      <w:r w:rsidRPr="00E33C98">
        <w:rPr>
          <w:rFonts w:asciiTheme="minorHAnsi" w:hAnsiTheme="minorHAnsi" w:cstheme="minorHAnsi"/>
          <w:bCs/>
          <w:spacing w:val="-5"/>
          <w:sz w:val="28"/>
          <w:szCs w:val="28"/>
          <w:lang w:val="en-US"/>
        </w:rPr>
        <w:t>Python</w:t>
      </w:r>
      <w:r w:rsidRPr="00E33C98">
        <w:rPr>
          <w:rFonts w:asciiTheme="minorHAnsi" w:hAnsiTheme="minorHAnsi" w:cstheme="minorHAnsi"/>
          <w:bCs/>
          <w:spacing w:val="-5"/>
          <w:sz w:val="28"/>
          <w:szCs w:val="28"/>
        </w:rPr>
        <w:t>»</w:t>
      </w:r>
    </w:p>
    <w:p w14:paraId="5CE9D7AD" w14:textId="77777777" w:rsidR="00E33C98" w:rsidRPr="00E33C98" w:rsidRDefault="00E33C98" w:rsidP="00E33C98">
      <w:pPr>
        <w:pStyle w:val="a3"/>
        <w:jc w:val="center"/>
        <w:rPr>
          <w:rFonts w:asciiTheme="minorHAnsi" w:hAnsiTheme="minorHAnsi" w:cstheme="minorHAnsi"/>
          <w:bCs/>
          <w:spacing w:val="-5"/>
          <w:szCs w:val="28"/>
        </w:rPr>
      </w:pPr>
    </w:p>
    <w:p w14:paraId="1203E2BD" w14:textId="77777777" w:rsidR="00E33C98" w:rsidRPr="00E33C98" w:rsidRDefault="00E33C98" w:rsidP="00E33C98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3A1E2CCD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32A97A88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ACE86E1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019268D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6FE8CDA1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1259498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9C275D8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42FA527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2DFA029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68101A50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4CCE4B99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13712F0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8DE394F" w14:textId="77777777" w:rsidR="00E33C98" w:rsidRPr="00E33C98" w:rsidRDefault="00E33C98" w:rsidP="00E33C98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33C98" w:rsidRPr="00E33C98" w14:paraId="0A21DC85" w14:textId="77777777" w:rsidTr="0068456E">
        <w:tc>
          <w:tcPr>
            <w:tcW w:w="3709" w:type="dxa"/>
            <w:hideMark/>
          </w:tcPr>
          <w:p w14:paraId="60496769" w14:textId="77777777" w:rsidR="00E33C98" w:rsidRPr="00E33C98" w:rsidRDefault="00E33C98" w:rsidP="0068456E">
            <w:pPr>
              <w:spacing w:line="25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</w:tcPr>
          <w:p w14:paraId="7B110D91" w14:textId="77777777" w:rsidR="00E33C98" w:rsidRPr="00E33C98" w:rsidRDefault="00E33C98" w:rsidP="0068456E">
            <w:pPr>
              <w:snapToGrid w:val="0"/>
              <w:spacing w:line="256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hideMark/>
          </w:tcPr>
          <w:p w14:paraId="58427F7E" w14:textId="77777777" w:rsidR="00E33C98" w:rsidRPr="00E33C98" w:rsidRDefault="00E33C98" w:rsidP="0068456E">
            <w:pPr>
              <w:spacing w:line="25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Проверил:</w:t>
            </w:r>
          </w:p>
        </w:tc>
      </w:tr>
      <w:tr w:rsidR="00E33C98" w:rsidRPr="00E33C98" w14:paraId="2714A98B" w14:textId="77777777" w:rsidTr="0068456E">
        <w:tc>
          <w:tcPr>
            <w:tcW w:w="3709" w:type="dxa"/>
            <w:hideMark/>
          </w:tcPr>
          <w:p w14:paraId="50158254" w14:textId="77777777" w:rsidR="00E33C98" w:rsidRPr="00E33C98" w:rsidRDefault="00E33C98" w:rsidP="0068456E">
            <w:pPr>
              <w:spacing w:line="25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студент группы ИУ5-24Б</w:t>
            </w:r>
          </w:p>
        </w:tc>
        <w:tc>
          <w:tcPr>
            <w:tcW w:w="2715" w:type="dxa"/>
          </w:tcPr>
          <w:p w14:paraId="6435AA34" w14:textId="77777777" w:rsidR="00E33C98" w:rsidRPr="00E33C98" w:rsidRDefault="00E33C98" w:rsidP="0068456E">
            <w:pPr>
              <w:snapToGrid w:val="0"/>
              <w:spacing w:line="256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hideMark/>
          </w:tcPr>
          <w:p w14:paraId="79CF76FC" w14:textId="77777777" w:rsidR="00E33C98" w:rsidRPr="00E33C98" w:rsidRDefault="00E33C98" w:rsidP="0068456E">
            <w:pPr>
              <w:spacing w:line="25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33C98" w:rsidRPr="00E33C98" w14:paraId="21E46B1A" w14:textId="77777777" w:rsidTr="0068456E">
        <w:tc>
          <w:tcPr>
            <w:tcW w:w="3709" w:type="dxa"/>
            <w:hideMark/>
          </w:tcPr>
          <w:p w14:paraId="5EB9070C" w14:textId="7D3B9375" w:rsidR="00E33C98" w:rsidRPr="00E33C98" w:rsidRDefault="00E33C98" w:rsidP="0068456E">
            <w:pPr>
              <w:spacing w:line="25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Соколов </w:t>
            </w: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Б. О.</w:t>
            </w:r>
          </w:p>
        </w:tc>
        <w:tc>
          <w:tcPr>
            <w:tcW w:w="2715" w:type="dxa"/>
          </w:tcPr>
          <w:p w14:paraId="7B50311F" w14:textId="77777777" w:rsidR="00E33C98" w:rsidRPr="00E33C98" w:rsidRDefault="00E33C98" w:rsidP="0068456E">
            <w:pPr>
              <w:snapToGrid w:val="0"/>
              <w:spacing w:line="256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hideMark/>
          </w:tcPr>
          <w:p w14:paraId="4E796354" w14:textId="4B630A9E" w:rsidR="00E33C98" w:rsidRPr="00E33C98" w:rsidRDefault="00E33C98" w:rsidP="0068456E">
            <w:pPr>
              <w:spacing w:line="25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Гапанюк Ю. Е.</w:t>
            </w:r>
          </w:p>
        </w:tc>
      </w:tr>
      <w:tr w:rsidR="00E33C98" w:rsidRPr="00E33C98" w14:paraId="788997F2" w14:textId="77777777" w:rsidTr="0068456E">
        <w:tc>
          <w:tcPr>
            <w:tcW w:w="3709" w:type="dxa"/>
          </w:tcPr>
          <w:p w14:paraId="52ED9943" w14:textId="77777777" w:rsidR="00E33C98" w:rsidRPr="00E33C98" w:rsidRDefault="00E33C98" w:rsidP="0068456E">
            <w:pPr>
              <w:spacing w:line="25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14:paraId="001D90DC" w14:textId="77777777" w:rsidR="00E33C98" w:rsidRPr="00E33C98" w:rsidRDefault="00E33C98" w:rsidP="0068456E">
            <w:pPr>
              <w:spacing w:line="256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</w:tcPr>
          <w:p w14:paraId="094B0285" w14:textId="77777777" w:rsidR="00E33C98" w:rsidRPr="00E33C98" w:rsidRDefault="00E33C98" w:rsidP="0068456E">
            <w:pPr>
              <w:snapToGrid w:val="0"/>
              <w:spacing w:line="256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hideMark/>
          </w:tcPr>
          <w:p w14:paraId="1DAC5D72" w14:textId="77777777" w:rsidR="00E33C98" w:rsidRPr="00E33C98" w:rsidRDefault="00E33C98" w:rsidP="0068456E">
            <w:pPr>
              <w:spacing w:line="25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E33C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59583E39" w14:textId="77777777" w:rsidR="00E33C98" w:rsidRPr="00E33C98" w:rsidRDefault="00E33C98" w:rsidP="00E33C9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33C98"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Задание:</w:t>
      </w:r>
    </w:p>
    <w:p w14:paraId="79E7D05A" w14:textId="4D30F7B1" w:rsidR="00E33C98" w:rsidRPr="00E33C98" w:rsidRDefault="00E33C98" w:rsidP="00E33C98">
      <w:pPr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sz w:val="28"/>
          <w:szCs w:val="28"/>
        </w:rPr>
        <w:t xml:space="preserve">Разработать программу для решения </w:t>
      </w:r>
      <w:r w:rsidRPr="00E33C98">
        <w:rPr>
          <w:rFonts w:asciiTheme="minorHAnsi" w:hAnsiTheme="minorHAnsi" w:cstheme="minorHAnsi"/>
          <w:b/>
          <w:bCs/>
          <w:sz w:val="28"/>
          <w:szCs w:val="28"/>
        </w:rPr>
        <w:t>биквадратного уравнения</w:t>
      </w:r>
      <w:r w:rsidRPr="00E33C98">
        <w:rPr>
          <w:rFonts w:asciiTheme="minorHAnsi" w:hAnsiTheme="minorHAnsi" w:cstheme="minorHAnsi"/>
          <w:sz w:val="28"/>
          <w:szCs w:val="28"/>
        </w:rPr>
        <w:t>.</w:t>
      </w:r>
    </w:p>
    <w:p w14:paraId="2DD082E5" w14:textId="4F19D29E" w:rsidR="00E33C98" w:rsidRPr="00E33C98" w:rsidRDefault="00E33C98" w:rsidP="00E33C98">
      <w:pPr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sz w:val="28"/>
          <w:szCs w:val="28"/>
        </w:rPr>
        <w:t>1.Программа должна быть разработана в виде консольного приложения на языке Python.</w:t>
      </w:r>
    </w:p>
    <w:p w14:paraId="333A4AF5" w14:textId="2CB1C95F" w:rsidR="00E33C98" w:rsidRPr="00E33C98" w:rsidRDefault="00E33C98" w:rsidP="00E33C98">
      <w:pPr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sz w:val="28"/>
          <w:szCs w:val="28"/>
        </w:rPr>
        <w:t>2.Программа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E5A6295" w14:textId="3B871069" w:rsidR="00E33C98" w:rsidRPr="00E33C98" w:rsidRDefault="00E33C98" w:rsidP="00E33C98">
      <w:pPr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sz w:val="28"/>
          <w:szCs w:val="28"/>
        </w:rPr>
        <w:t xml:space="preserve">3.Коэффициенты А, В, С могут быть заданы в виде параметров командной строки (вариант задания параметров приведен в конце файла с примером </w:t>
      </w:r>
      <w:r w:rsidRPr="00E33C98">
        <w:rPr>
          <w:rFonts w:asciiTheme="minorHAnsi" w:hAnsiTheme="minorHAnsi" w:cstheme="minorHAnsi"/>
          <w:sz w:val="28"/>
          <w:szCs w:val="28"/>
        </w:rPr>
        <w:t>кода)</w:t>
      </w:r>
      <w:r w:rsidRPr="00E33C98">
        <w:rPr>
          <w:rFonts w:asciiTheme="minorHAnsi" w:hAnsiTheme="minorHAnsi" w:cstheme="minorHAnsi"/>
          <w:sz w:val="28"/>
          <w:szCs w:val="28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w14:paraId="346E765C" w14:textId="6A9B29D3" w:rsidR="00E33C98" w:rsidRDefault="00E33C98" w:rsidP="00E33C98">
      <w:pPr>
        <w:rPr>
          <w:rFonts w:asciiTheme="minorHAnsi" w:hAnsiTheme="minorHAnsi" w:cstheme="minorHAnsi"/>
          <w:sz w:val="28"/>
          <w:szCs w:val="28"/>
        </w:rPr>
      </w:pPr>
      <w:r w:rsidRPr="00E33C98">
        <w:rPr>
          <w:rFonts w:asciiTheme="minorHAnsi" w:hAnsiTheme="minorHAnsi" w:cstheme="minorHAnsi"/>
          <w:sz w:val="28"/>
          <w:szCs w:val="28"/>
        </w:rPr>
        <w:t xml:space="preserve">4.Если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E33C98">
        <w:rPr>
          <w:rFonts w:asciiTheme="minorHAnsi" w:hAnsiTheme="minorHAnsi" w:cstheme="minorHAnsi"/>
          <w:sz w:val="28"/>
          <w:szCs w:val="28"/>
        </w:rPr>
        <w:t>— это</w:t>
      </w:r>
      <w:r w:rsidRPr="00E33C98">
        <w:rPr>
          <w:rFonts w:asciiTheme="minorHAnsi" w:hAnsiTheme="minorHAnsi" w:cstheme="minorHAnsi"/>
          <w:sz w:val="28"/>
          <w:szCs w:val="28"/>
        </w:rPr>
        <w:t xml:space="preserve"> коэффициент, значение </w:t>
      </w:r>
      <w:r w:rsidRPr="00E33C98">
        <w:rPr>
          <w:rFonts w:asciiTheme="minorHAnsi" w:hAnsiTheme="minorHAnsi" w:cstheme="minorHAnsi"/>
          <w:sz w:val="28"/>
          <w:szCs w:val="28"/>
        </w:rPr>
        <w:t>которого, может быть,</w:t>
      </w:r>
      <w:r w:rsidRPr="00E33C98">
        <w:rPr>
          <w:rFonts w:asciiTheme="minorHAnsi" w:hAnsiTheme="minorHAnsi" w:cstheme="minorHAnsi"/>
          <w:sz w:val="28"/>
          <w:szCs w:val="28"/>
        </w:rPr>
        <w:t xml:space="preserve"> без ошибок преобразовано в действительное число.</w:t>
      </w:r>
    </w:p>
    <w:p w14:paraId="5DA06C67" w14:textId="6E6B82B5" w:rsidR="00E33C98" w:rsidRDefault="00E33C98" w:rsidP="00E33C98">
      <w:pPr>
        <w:rPr>
          <w:rFonts w:asciiTheme="minorHAnsi" w:hAnsiTheme="minorHAnsi" w:cstheme="minorHAnsi"/>
          <w:sz w:val="28"/>
          <w:szCs w:val="28"/>
        </w:rPr>
      </w:pPr>
    </w:p>
    <w:p w14:paraId="2D824B0C" w14:textId="123FD7B6" w:rsidR="00E33C98" w:rsidRDefault="006A723E" w:rsidP="00E33C9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Текст кода:</w:t>
      </w:r>
    </w:p>
    <w:p w14:paraId="36431DE3" w14:textId="47DE4CDB" w:rsidR="006A723E" w:rsidRDefault="006A723E" w:rsidP="00E33C98">
      <w:pPr>
        <w:rPr>
          <w:rFonts w:asciiTheme="minorHAnsi" w:hAnsiTheme="minorHAnsi" w:cstheme="minorHAnsi"/>
          <w:sz w:val="28"/>
          <w:szCs w:val="28"/>
        </w:rPr>
      </w:pPr>
    </w:p>
    <w:p w14:paraId="15019D56" w14:textId="0A54075C" w:rsidR="006A723E" w:rsidRDefault="006A723E" w:rsidP="006A723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6A723E">
        <w:rPr>
          <w:rFonts w:ascii="Courier New" w:hAnsi="Courier New" w:cs="Courier New"/>
          <w:sz w:val="20"/>
          <w:szCs w:val="20"/>
          <w:lang w:val="en-US" w:eastAsia="ru-RU"/>
        </w:rPr>
        <w:t>import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723E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get_coef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coef_str = sys.argv[index]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(prompt)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coef_str =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fl =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fl ==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(coef_str)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fl =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coef_str =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coef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(coef_str)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fl =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(coef_str)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723E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get_roots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(b / a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result.append(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((b / a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root11 = math.sqrt(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 / a))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root12 = -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math.sqrt(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 / a))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result.append(root11)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result.append(root12)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 * c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 = -b / 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math.sqrt(root)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root2 = -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math.sqrt(root)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sqD = math.sqrt(D)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root1 = (-b + sqD) / 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root2 = (-b - sqD) / 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root1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root2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root1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root2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root11 = math.sqrt(root1)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root12 = -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math.sqrt(root1)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root21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math.sqrt(root2)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root22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-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math.sqrt(root2)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root1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root2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root11 = math.sqrt(root1)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root12 = -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math.sqrt(root1)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root1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root2 &gt;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root21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math.sqrt(root2)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root22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-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math.sqrt(root2)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result.append(root11)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result.append(root12)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&lt;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A723E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6A723E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 = get_coef(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А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 = get_coef(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 = get_coef(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Вычисление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 = get_roots(a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Вывод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len_roots =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Один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корень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{}'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Три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723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Три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6A723E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6A723E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сценарий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запущен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A723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723E">
        <w:rPr>
          <w:rFonts w:ascii="Courier New" w:hAnsi="Courier New" w:cs="Courier New"/>
          <w:color w:val="808080"/>
          <w:sz w:val="20"/>
          <w:szCs w:val="20"/>
          <w:lang w:eastAsia="ru-RU"/>
        </w:rPr>
        <w:t>запуска</w:t>
      </w:r>
      <w:r w:rsidRPr="006A723E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# qr.py 1 0 -4</w:t>
      </w:r>
    </w:p>
    <w:p w14:paraId="54AAF889" w14:textId="3E0D8EBD" w:rsidR="006A723E" w:rsidRDefault="006A723E" w:rsidP="006A723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2929C2E0" w14:textId="12D6C785" w:rsidR="006A723E" w:rsidRPr="006A723E" w:rsidRDefault="006A723E" w:rsidP="006A723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</w:p>
    <w:p w14:paraId="36373AA9" w14:textId="1AC469E3" w:rsidR="006A723E" w:rsidRDefault="006A723E" w:rsidP="00E33C9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Пример запуска:</w:t>
      </w:r>
    </w:p>
    <w:p w14:paraId="7C1EDD29" w14:textId="47177AD6" w:rsidR="006A723E" w:rsidRDefault="006A723E" w:rsidP="00E33C9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AD030D7" w14:textId="55C8403F" w:rsidR="006A723E" w:rsidRDefault="00BB4AD2" w:rsidP="00E33C9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4CC36" wp14:editId="319B328C">
            <wp:extent cx="39528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A2C6" w14:textId="30BBF1C6" w:rsidR="00BB4AD2" w:rsidRDefault="00BB4AD2" w:rsidP="00E33C9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0FCEB" wp14:editId="77E39018">
            <wp:extent cx="18954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F732" w14:textId="397674B8" w:rsidR="00BB4AD2" w:rsidRPr="00BB4AD2" w:rsidRDefault="00BB4AD2" w:rsidP="00E33C9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6887EB" wp14:editId="15330A61">
            <wp:extent cx="40195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AD2" w:rsidRPr="00BB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F6DDB"/>
    <w:multiLevelType w:val="multilevel"/>
    <w:tmpl w:val="735A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14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4B"/>
    <w:rsid w:val="00302B2D"/>
    <w:rsid w:val="006A723E"/>
    <w:rsid w:val="00802A4B"/>
    <w:rsid w:val="00BB4AD2"/>
    <w:rsid w:val="00E3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76D4"/>
  <w15:chartTrackingRefBased/>
  <w15:docId w15:val="{163A4CB9-C002-4957-8048-950B49D8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C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33C9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33C98"/>
    <w:pPr>
      <w:suppressAutoHyphens w:val="0"/>
    </w:pPr>
    <w:rPr>
      <w:b/>
      <w:smallCaps/>
      <w:color w:val="000000"/>
      <w:sz w:val="28"/>
      <w:szCs w:val="32"/>
      <w:lang w:eastAsia="ru-RU"/>
    </w:rPr>
  </w:style>
  <w:style w:type="character" w:customStyle="1" w:styleId="a4">
    <w:name w:val="Основной текст Знак"/>
    <w:basedOn w:val="a0"/>
    <w:link w:val="a3"/>
    <w:rsid w:val="00E33C98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customStyle="1" w:styleId="a5">
    <w:name w:val="Основной"/>
    <w:basedOn w:val="a"/>
    <w:rsid w:val="00E33C98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E33C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E33C9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7">
    <w:name w:val="Hyperlink"/>
    <w:basedOn w:val="a0"/>
    <w:uiPriority w:val="99"/>
    <w:semiHidden/>
    <w:unhideWhenUsed/>
    <w:rsid w:val="00E33C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7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 Sokolov</dc:creator>
  <cp:keywords/>
  <dc:description/>
  <cp:lastModifiedBy>Boric Sokolov</cp:lastModifiedBy>
  <cp:revision>2</cp:revision>
  <dcterms:created xsi:type="dcterms:W3CDTF">2022-09-27T10:34:00Z</dcterms:created>
  <dcterms:modified xsi:type="dcterms:W3CDTF">2022-09-27T10:48:00Z</dcterms:modified>
</cp:coreProperties>
</file>